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0000001" w14:textId="77777777" w:rsidR="00842F3C" w:rsidRDefault="00842F3C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4"/>
          <w:szCs w:val="24"/>
        </w:rPr>
      </w:pPr>
    </w:p>
    <w:p w14:paraId="00000002" w14:textId="77777777" w:rsidR="00842F3C" w:rsidRDefault="00CD090D">
      <w:pPr>
        <w:pStyle w:val="Heading1"/>
        <w:jc w:val="center"/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</w:pPr>
      <w:r>
        <w:rPr>
          <w:rFonts w:ascii="Times New Roman" w:eastAsia="Times New Roman" w:hAnsi="Times New Roman" w:cs="Times New Roman"/>
          <w:b/>
          <w:color w:val="000000"/>
          <w:sz w:val="48"/>
          <w:szCs w:val="48"/>
        </w:rPr>
        <w:t>Boula Nessim Soliman</w:t>
      </w:r>
    </w:p>
    <w:p w14:paraId="00000003" w14:textId="77777777" w:rsidR="00842F3C" w:rsidRDefault="00CD090D">
      <w:pPr>
        <w:pStyle w:val="Title"/>
        <w:jc w:val="center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Full Stack Laravel Developer</w:t>
      </w:r>
    </w:p>
    <w:p w14:paraId="00000004" w14:textId="3DC079FF" w:rsidR="00842F3C" w:rsidRDefault="009F003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center"/>
        <w:rPr>
          <w:color w:val="000000"/>
          <w:sz w:val="23"/>
          <w:szCs w:val="23"/>
        </w:rPr>
      </w:pPr>
      <w:r w:rsidRPr="009F003F">
        <w:rPr>
          <w:color w:val="0563C1"/>
          <w:sz w:val="23"/>
          <w:szCs w:val="23"/>
        </w:rPr>
        <w:t>6th of October City, Giza, Egypt</w:t>
      </w:r>
      <w:r w:rsidR="00967D79" w:rsidRPr="00967D79">
        <w:rPr>
          <w:color w:val="0563C1"/>
          <w:sz w:val="23"/>
          <w:szCs w:val="23"/>
        </w:rPr>
        <w:t>|</w:t>
      </w:r>
      <w:hyperlink r:id="rId5">
        <w:r w:rsidR="00CD090D">
          <w:rPr>
            <w:color w:val="5B9BD5"/>
            <w:sz w:val="23"/>
            <w:szCs w:val="23"/>
          </w:rPr>
          <w:t>+</w:t>
        </w:r>
      </w:hyperlink>
      <w:hyperlink r:id="rId6">
        <w:r w:rsidR="00CD090D">
          <w:rPr>
            <w:color w:val="0563C1"/>
            <w:sz w:val="23"/>
            <w:szCs w:val="23"/>
          </w:rPr>
          <w:t>201126785910</w:t>
        </w:r>
      </w:hyperlink>
      <w:r w:rsidR="00CD090D">
        <w:rPr>
          <w:color w:val="000000"/>
          <w:sz w:val="23"/>
          <w:szCs w:val="23"/>
        </w:rPr>
        <w:t>|</w:t>
      </w:r>
      <w:hyperlink r:id="rId7">
        <w:r w:rsidR="00CD090D">
          <w:rPr>
            <w:color w:val="0563C1"/>
            <w:sz w:val="23"/>
            <w:szCs w:val="23"/>
          </w:rPr>
          <w:t>boula.n.soliman@gmail.com</w:t>
        </w:r>
      </w:hyperlink>
      <w:r w:rsidR="00CD090D">
        <w:rPr>
          <w:color w:val="000000"/>
          <w:sz w:val="23"/>
          <w:szCs w:val="23"/>
        </w:rPr>
        <w:t>|</w:t>
      </w:r>
      <w:hyperlink r:id="rId8">
        <w:r w:rsidR="00CD090D">
          <w:rPr>
            <w:color w:val="0563C1"/>
            <w:sz w:val="23"/>
            <w:szCs w:val="23"/>
          </w:rPr>
          <w:t>Github</w:t>
        </w:r>
      </w:hyperlink>
      <w:r w:rsidR="00CD090D">
        <w:rPr>
          <w:color w:val="000000"/>
          <w:sz w:val="23"/>
          <w:szCs w:val="23"/>
        </w:rPr>
        <w:t>|</w:t>
      </w:r>
      <w:hyperlink r:id="rId9">
        <w:r w:rsidR="00CD090D">
          <w:rPr>
            <w:color w:val="0563C1"/>
            <w:sz w:val="23"/>
            <w:szCs w:val="23"/>
          </w:rPr>
          <w:t>Linkedin</w:t>
        </w:r>
      </w:hyperlink>
    </w:p>
    <w:p w14:paraId="00000005" w14:textId="77777777" w:rsidR="00842F3C" w:rsidRDefault="00CD090D">
      <w:pPr>
        <w:pStyle w:val="Heading1"/>
        <w:rPr>
          <w:b/>
        </w:rPr>
      </w:pPr>
      <w:r>
        <w:rPr>
          <w:rFonts w:ascii="Times New Roman" w:eastAsia="Times New Roman" w:hAnsi="Times New Roman" w:cs="Times New Roman"/>
          <w:b/>
          <w:color w:val="000000"/>
        </w:rPr>
        <w:t>Objective</w:t>
      </w:r>
      <w:r>
        <w:rPr>
          <w:rFonts w:ascii="Times New Roman" w:eastAsia="Times New Roman" w:hAnsi="Times New Roman" w:cs="Times New Roman"/>
          <w:b/>
          <w:color w:val="000000"/>
        </w:rPr>
        <w:tab/>
      </w:r>
      <w:r>
        <w:rPr>
          <w:b/>
          <w:sz w:val="23"/>
          <w:szCs w:val="23"/>
        </w:rPr>
        <w:tab/>
        <w:t xml:space="preserve">         </w:t>
      </w:r>
    </w:p>
    <w:p w14:paraId="00000006" w14:textId="77777777" w:rsidR="00842F3C" w:rsidRDefault="00CD090D">
      <w:pPr>
        <w:pStyle w:val="Heading1"/>
        <w:ind w:left="720"/>
        <w:rPr>
          <w:b/>
        </w:rPr>
      </w:pPr>
      <w:r>
        <w:rPr>
          <w:color w:val="404040"/>
          <w:sz w:val="24"/>
          <w:szCs w:val="24"/>
        </w:rPr>
        <w:t xml:space="preserve">Full Stack Developer with strong expertise in </w:t>
      </w:r>
      <w:r>
        <w:rPr>
          <w:b/>
          <w:color w:val="404040"/>
          <w:sz w:val="24"/>
          <w:szCs w:val="24"/>
        </w:rPr>
        <w:t>Laravel, React, Next.js, and React Native</w:t>
      </w:r>
      <w:r>
        <w:rPr>
          <w:color w:val="404040"/>
          <w:sz w:val="24"/>
          <w:szCs w:val="24"/>
        </w:rPr>
        <w:t xml:space="preserve">, delivering </w:t>
      </w:r>
      <w:r>
        <w:rPr>
          <w:b/>
          <w:color w:val="404040"/>
          <w:sz w:val="24"/>
          <w:szCs w:val="24"/>
        </w:rPr>
        <w:t>scalable and user-focused web &amp; mobile solutions</w:t>
      </w:r>
      <w:r>
        <w:rPr>
          <w:color w:val="404040"/>
          <w:sz w:val="24"/>
          <w:szCs w:val="24"/>
        </w:rPr>
        <w:t>. Proven ability to build APIs, dashboards, and full-featured platforms that drive business growth. Seeking to contribute to a dynamic team that values innovation and technical excellence.</w:t>
      </w:r>
    </w:p>
    <w:p w14:paraId="00000007" w14:textId="77777777" w:rsidR="00842F3C" w:rsidRDefault="00CD090D">
      <w:pPr>
        <w:pStyle w:val="Heading1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Technical Skills</w:t>
      </w:r>
    </w:p>
    <w:p w14:paraId="00000008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Programming &amp; Core</w:t>
      </w:r>
    </w:p>
    <w:p w14:paraId="00000009" w14:textId="77777777" w:rsidR="00842F3C" w:rsidRDefault="00CD090D">
      <w:pPr>
        <w:numPr>
          <w:ilvl w:val="0"/>
          <w:numId w:val="8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PHP, JavaScript (ES6+), SQL, C, Java, OOP, SOLID Principles</w:t>
      </w:r>
    </w:p>
    <w:p w14:paraId="0000000A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Frameworks &amp; Libraries</w:t>
      </w:r>
    </w:p>
    <w:p w14:paraId="0000000B" w14:textId="77777777" w:rsidR="00842F3C" w:rsidRDefault="00CD090D">
      <w:pPr>
        <w:numPr>
          <w:ilvl w:val="0"/>
          <w:numId w:val="9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Laravel (advanced), React.js (advanced), Next.js (mid-level), React Native (mid-level), Livewire (beginner), jQuery, AJAX</w:t>
      </w:r>
    </w:p>
    <w:p w14:paraId="0000000C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Web &amp; UI Development</w:t>
      </w:r>
    </w:p>
    <w:p w14:paraId="0000000D" w14:textId="77777777" w:rsidR="00842F3C" w:rsidRDefault="00CD090D">
      <w:pPr>
        <w:numPr>
          <w:ilvl w:val="0"/>
          <w:numId w:val="1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HTML5, CSS3, Bootstrap, Tailwind, WordPress (beginner)</w:t>
      </w:r>
    </w:p>
    <w:p w14:paraId="0000000E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APIs &amp; Integrations</w:t>
      </w:r>
    </w:p>
    <w:p w14:paraId="0000000F" w14:textId="77777777" w:rsidR="00842F3C" w:rsidRDefault="00CD090D">
      <w:pPr>
        <w:numPr>
          <w:ilvl w:val="0"/>
          <w:numId w:val="2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REST APIs, Third-Party Integrations (Payment Gateways, SMS, Google Maps, Email Systems), WebSockets</w:t>
      </w:r>
    </w:p>
    <w:p w14:paraId="00000010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Tools &amp; Platforms</w:t>
      </w:r>
    </w:p>
    <w:p w14:paraId="00000011" w14:textId="77777777" w:rsidR="00842F3C" w:rsidRDefault="00CD090D">
      <w:pPr>
        <w:numPr>
          <w:ilvl w:val="0"/>
          <w:numId w:val="3"/>
        </w:numPr>
        <w:spacing w:before="280"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>Git (Version Control), Postman, Apache, Server Management, Project Management</w:t>
      </w:r>
    </w:p>
    <w:p w14:paraId="00000012" w14:textId="77777777" w:rsidR="00842F3C" w:rsidRDefault="00CD090D">
      <w:pPr>
        <w:pStyle w:val="Heading1"/>
        <w:rPr>
          <w:b/>
          <w:color w:val="000000"/>
          <w:sz w:val="40"/>
          <w:szCs w:val="40"/>
        </w:rPr>
      </w:pPr>
      <w:r>
        <w:rPr>
          <w:rFonts w:ascii="Times New Roman" w:eastAsia="Times New Roman" w:hAnsi="Times New Roman" w:cs="Times New Roman"/>
          <w:b/>
          <w:color w:val="000000"/>
        </w:rPr>
        <w:t>Experience</w:t>
      </w:r>
    </w:p>
    <w:p w14:paraId="32DE8962" w14:textId="15395D76" w:rsidR="00BE36A0" w:rsidRDefault="00BE36A0" w:rsidP="005442B5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Full Stack Laravel Developer |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Parcel Express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 Company (Remote –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Oman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 w:rsidR="005442B5">
        <w:rPr>
          <w:rFonts w:ascii="Times New Roman" w:eastAsia="Times New Roman" w:hAnsi="Times New Roman" w:cs="Times New Roman"/>
          <w:i/>
          <w:sz w:val="24"/>
          <w:szCs w:val="24"/>
        </w:rPr>
        <w:t xml:space="preserve">Nov </w:t>
      </w:r>
      <w:r w:rsidR="005442B5">
        <w:rPr>
          <w:rFonts w:ascii="Times New Roman" w:eastAsia="Times New Roman" w:hAnsi="Times New Roman" w:cs="Times New Roman"/>
          <w:i/>
          <w:sz w:val="24"/>
          <w:szCs w:val="24"/>
        </w:rPr>
        <w:t>2025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– </w:t>
      </w:r>
      <w:r w:rsidR="005442B5">
        <w:rPr>
          <w:rFonts w:ascii="Times New Roman" w:eastAsia="Times New Roman" w:hAnsi="Times New Roman" w:cs="Times New Roman"/>
          <w:i/>
          <w:sz w:val="24"/>
          <w:szCs w:val="24"/>
        </w:rPr>
        <w:t>Present</w:t>
      </w:r>
    </w:p>
    <w:p w14:paraId="43370BB3" w14:textId="77777777" w:rsidR="00DB5EC3" w:rsidRPr="00DB5EC3" w:rsidRDefault="00DB5EC3" w:rsidP="00DB5EC3">
      <w:pPr>
        <w:numPr>
          <w:ilvl w:val="0"/>
          <w:numId w:val="4"/>
        </w:numPr>
        <w:spacing w:after="0" w:line="240" w:lineRule="auto"/>
        <w:ind w:left="1440"/>
      </w:pPr>
      <w:r w:rsidRPr="00DB5EC3">
        <w:rPr>
          <w:rFonts w:ascii="Times New Roman" w:eastAsia="Times New Roman" w:hAnsi="Times New Roman" w:cs="Times New Roman"/>
          <w:sz w:val="24"/>
          <w:szCs w:val="24"/>
        </w:rPr>
        <w:t>Designed and implemented a multi-tenant integration system enabling third-party platforms (Temu, AliExpress, etc.) to seamlessly integrate with the core system.</w:t>
      </w:r>
    </w:p>
    <w:p w14:paraId="07F69FC3" w14:textId="5C45B440" w:rsidR="00BE36A0" w:rsidRDefault="00573520" w:rsidP="00701D61">
      <w:pPr>
        <w:numPr>
          <w:ilvl w:val="0"/>
          <w:numId w:val="4"/>
        </w:numPr>
        <w:spacing w:after="0" w:line="240" w:lineRule="auto"/>
        <w:ind w:left="1440"/>
      </w:pPr>
      <w:r w:rsidRPr="00573520">
        <w:rPr>
          <w:rFonts w:ascii="Times New Roman" w:eastAsia="Times New Roman" w:hAnsi="Times New Roman" w:cs="Times New Roman"/>
          <w:sz w:val="24"/>
          <w:szCs w:val="24"/>
        </w:rPr>
        <w:t>Enhanced system security and stability through advanced encryption, API authentication, and comprehensive</w:t>
      </w:r>
      <w:r w:rsidR="00701D6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701D61" w:rsidRPr="00701D61">
        <w:rPr>
          <w:rFonts w:ascii="Times New Roman" w:eastAsia="Times New Roman" w:hAnsi="Times New Roman" w:cs="Times New Roman"/>
          <w:sz w:val="24"/>
          <w:szCs w:val="24"/>
        </w:rPr>
        <w:t>error handling protocols.</w:t>
      </w:r>
    </w:p>
    <w:p w14:paraId="4CAAB967" w14:textId="77777777" w:rsidR="00B24B42" w:rsidRPr="00B24B42" w:rsidRDefault="00B24B42" w:rsidP="00247126">
      <w:pPr>
        <w:spacing w:after="0" w:line="240" w:lineRule="auto"/>
        <w:ind w:left="1080"/>
      </w:pPr>
    </w:p>
    <w:p w14:paraId="00000013" w14:textId="42B185B8" w:rsidR="00842F3C" w:rsidRDefault="00CD090D" w:rsidP="00994BC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Full Stack Laravel Developer | Aloo Company (Remote – KSA)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Oct 2024 – </w:t>
      </w:r>
      <w:r w:rsidR="00994BCD">
        <w:rPr>
          <w:rFonts w:ascii="Times New Roman" w:eastAsia="Times New Roman" w:hAnsi="Times New Roman" w:cs="Times New Roman"/>
          <w:i/>
          <w:sz w:val="24"/>
          <w:szCs w:val="24"/>
        </w:rPr>
        <w:t>Nov 2023</w:t>
      </w:r>
    </w:p>
    <w:p w14:paraId="00000014" w14:textId="3BAF5E7A" w:rsidR="00842F3C" w:rsidRDefault="00CD090D" w:rsidP="0025284A">
      <w:pPr>
        <w:numPr>
          <w:ilvl w:val="0"/>
          <w:numId w:val="4"/>
        </w:numPr>
        <w:spacing w:before="280"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Designed and implemented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REST APIs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frontend (React &amp; </w:t>
      </w:r>
      <w:r w:rsidR="0025284A">
        <w:rPr>
          <w:rFonts w:ascii="Times New Roman" w:eastAsia="Times New Roman" w:hAnsi="Times New Roman" w:cs="Times New Roman"/>
          <w:sz w:val="24"/>
          <w:szCs w:val="24"/>
        </w:rPr>
        <w:t>Flutter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), improving response efficiency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25%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5" w14:textId="77777777" w:rsidR="00842F3C" w:rsidRDefault="00CD090D">
      <w:pPr>
        <w:numPr>
          <w:ilvl w:val="0"/>
          <w:numId w:val="4"/>
        </w:numPr>
        <w:spacing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Integrated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SMS &amp; payment gateways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enabling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100+ secure monthly transactions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6" w14:textId="77777777" w:rsidR="00842F3C" w:rsidRDefault="00CD090D">
      <w:pPr>
        <w:numPr>
          <w:ilvl w:val="0"/>
          <w:numId w:val="4"/>
        </w:numPr>
        <w:spacing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Built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role-based dashboards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admins &amp; vendors, reducing operational workload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30%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8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Full Stack Laravel Developer | Yousab Company (Remote – Egypt)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sz w:val="24"/>
          <w:szCs w:val="24"/>
        </w:rPr>
        <w:t>Nov 2023 – Oct 2024</w:t>
      </w:r>
    </w:p>
    <w:p w14:paraId="00000019" w14:textId="77777777" w:rsidR="00842F3C" w:rsidRDefault="00CD090D">
      <w:pPr>
        <w:numPr>
          <w:ilvl w:val="0"/>
          <w:numId w:val="5"/>
        </w:numPr>
        <w:spacing w:before="280"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Developed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responsive websites &amp; mobile apps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(React, React Native) serving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5K+ monthly active users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B" w14:textId="0DE9FE1B" w:rsidR="00842F3C" w:rsidRPr="00F8177D" w:rsidRDefault="00CD090D" w:rsidP="00F8177D">
      <w:pPr>
        <w:numPr>
          <w:ilvl w:val="0"/>
          <w:numId w:val="5"/>
        </w:numPr>
        <w:spacing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Built an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admin dashboard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for content &amp; user management, reducing support requests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20%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C" w14:textId="77777777" w:rsidR="00842F3C" w:rsidRDefault="00CD090D">
      <w:pPr>
        <w:numPr>
          <w:ilvl w:val="0"/>
          <w:numId w:val="5"/>
        </w:numPr>
        <w:spacing w:before="280"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Engineered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10+ API integrations</w:t>
      </w:r>
      <w:r>
        <w:rPr>
          <w:rFonts w:ascii="Times New Roman" w:eastAsia="Times New Roman" w:hAnsi="Times New Roman" w:cs="Times New Roman"/>
          <w:sz w:val="24"/>
          <w:szCs w:val="24"/>
        </w:rPr>
        <w:t>, improving system reliability and scalability.</w:t>
      </w:r>
    </w:p>
    <w:p w14:paraId="64C61431" w14:textId="7F833B1C" w:rsidR="00F8177D" w:rsidRDefault="00CD090D" w:rsidP="00F8177D">
      <w:pPr>
        <w:numPr>
          <w:ilvl w:val="0"/>
          <w:numId w:val="5"/>
        </w:numPr>
        <w:spacing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Implemented a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custom email system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increasing customer engagement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15%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1E" w14:textId="77777777" w:rsidR="00842F3C" w:rsidRDefault="00CD090D">
      <w:pPr>
        <w:numPr>
          <w:ilvl w:val="0"/>
          <w:numId w:val="5"/>
        </w:numPr>
        <w:spacing w:after="280" w:line="240" w:lineRule="auto"/>
        <w:ind w:left="144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Created an internal system (“Workspace”) that automatically generates new dashboard modules for the backend team — accelerating development speed and reducing setup time by over 60%.</w:t>
      </w:r>
    </w:p>
    <w:p w14:paraId="19807F62" w14:textId="739EE127" w:rsidR="00B36267" w:rsidRPr="00B36267" w:rsidRDefault="00B36267" w:rsidP="00B36267">
      <w:pPr>
        <w:numPr>
          <w:ilvl w:val="1"/>
          <w:numId w:val="10"/>
        </w:numPr>
        <w:spacing w:after="2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Developed a dynamic React dashboard capable of connecting directly to any client’s database and auto-detecting modules and input fields from table structures — enabling instant CRUD (create, edit, delete, view) functionality for any new module.</w:t>
      </w:r>
    </w:p>
    <w:p w14:paraId="0000001F" w14:textId="77777777" w:rsidR="00842F3C" w:rsidRDefault="00CD090D">
      <w:pPr>
        <w:spacing w:before="280" w:after="28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Full Stack Laravel Developer | Marwan Group (On-site – Cairo, Egypt)</w:t>
      </w:r>
      <w:r>
        <w:rPr>
          <w:rFonts w:ascii="Times New Roman" w:eastAsia="Times New Roman" w:hAnsi="Times New Roman" w:cs="Times New Roman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sz w:val="24"/>
          <w:szCs w:val="24"/>
        </w:rPr>
        <w:t>Aug 2022 – Nov 2023</w:t>
      </w:r>
    </w:p>
    <w:p w14:paraId="00000020" w14:textId="77777777" w:rsidR="00842F3C" w:rsidRDefault="00CD090D">
      <w:pPr>
        <w:numPr>
          <w:ilvl w:val="0"/>
          <w:numId w:val="6"/>
        </w:numPr>
        <w:spacing w:before="280"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Created a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content management dashboard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(Laravel), reducing admin management time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40%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1" w14:textId="77777777" w:rsidR="00842F3C" w:rsidRDefault="00CD090D">
      <w:pPr>
        <w:numPr>
          <w:ilvl w:val="0"/>
          <w:numId w:val="6"/>
        </w:numPr>
        <w:spacing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Developed APIs that improved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frontend-backend communication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cutting errors by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20%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2" w14:textId="77777777" w:rsidR="00842F3C" w:rsidRDefault="00CD090D">
      <w:pPr>
        <w:numPr>
          <w:ilvl w:val="0"/>
          <w:numId w:val="6"/>
        </w:numPr>
        <w:spacing w:after="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Integrated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third-party services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(payment gateways, Google Maps), enhancing UX and driving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online sales growth by 25%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3" w14:textId="77777777" w:rsidR="00842F3C" w:rsidRDefault="00CD090D">
      <w:pPr>
        <w:numPr>
          <w:ilvl w:val="0"/>
          <w:numId w:val="6"/>
        </w:numPr>
        <w:spacing w:after="280" w:line="240" w:lineRule="auto"/>
        <w:ind w:left="144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Designed and deployed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company websites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, boosting brand presence and attracting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new client contracts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0000024" w14:textId="77777777" w:rsidR="00842F3C" w:rsidRDefault="00CD090D">
      <w:pPr>
        <w:pStyle w:val="Heading1"/>
        <w:rPr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Projects</w:t>
      </w:r>
    </w:p>
    <w:p w14:paraId="00000025" w14:textId="39E9794F" w:rsidR="00842F3C" w:rsidRPr="002C3FCF" w:rsidRDefault="00105B0D" w:rsidP="00DC38E5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rPr>
          <w:color w:val="000000"/>
          <w:sz w:val="24"/>
          <w:szCs w:val="24"/>
        </w:rPr>
      </w:pPr>
      <w:hyperlink r:id="rId10">
        <w:r w:rsidR="009309E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Portfolio</w:t>
        </w:r>
        <w:r w:rsidR="00CD090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:</w:t>
        </w:r>
      </w:hyperlink>
      <w:r w:rsidR="00CD090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DC38E5" w:rsidRPr="00DC38E5">
        <w:rPr>
          <w:rFonts w:ascii="Times New Roman" w:eastAsia="Times New Roman" w:hAnsi="Times New Roman" w:cs="Times New Roman"/>
          <w:color w:val="000000"/>
          <w:sz w:val="24"/>
          <w:szCs w:val="24"/>
        </w:rPr>
        <w:t>Created to showcase websites and applications that I have developed or contributed to.</w:t>
      </w:r>
    </w:p>
    <w:p w14:paraId="7A538045" w14:textId="1D533A1F" w:rsidR="002C3FCF" w:rsidRPr="002C3FCF" w:rsidRDefault="002C3FCF" w:rsidP="002C3FCF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rPr>
          <w:color w:val="000000"/>
          <w:sz w:val="24"/>
          <w:szCs w:val="24"/>
        </w:rPr>
      </w:pPr>
      <w:hyperlink r:id="rId11"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Parcel Express (Logistics Services</w:t>
        </w:r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 xml:space="preserve"> Website):</w:t>
        </w:r>
      </w:hyperlink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2C3FCF">
        <w:rPr>
          <w:rFonts w:ascii="Times New Roman" w:eastAsia="Times New Roman" w:hAnsi="Times New Roman" w:cs="Times New Roman"/>
          <w:color w:val="000000"/>
          <w:sz w:val="24"/>
          <w:szCs w:val="24"/>
        </w:rPr>
        <w:t>Played a key role in developing and optimizing both backend and frontend components, contributing to the platform’s growth and competitiveness in the Oman market.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Full-stack contribution to backend &amp; frontend, improving competitive presence in Saudi market.</w:t>
      </w:r>
    </w:p>
    <w:p w14:paraId="61D99BFA" w14:textId="3394AC7C" w:rsidR="009309ED" w:rsidRPr="009309ED" w:rsidRDefault="00105B0D" w:rsidP="009309E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280" w:after="0" w:line="240" w:lineRule="auto"/>
        <w:rPr>
          <w:color w:val="000000"/>
          <w:sz w:val="24"/>
          <w:szCs w:val="24"/>
        </w:rPr>
      </w:pPr>
      <w:hyperlink r:id="rId12">
        <w:r w:rsidR="009309E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ADC (E-commerce Website):</w:t>
        </w:r>
      </w:hyperlink>
      <w:r w:rsidR="009309ED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Full-stack contribution to backend &amp; frontend, improving competitive presence in Saudi market.</w:t>
      </w:r>
    </w:p>
    <w:p w14:paraId="00000026" w14:textId="77777777" w:rsidR="00842F3C" w:rsidRDefault="00CD090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t>Aloo (E-commerce Website):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Developed backend &amp; frontend modules, enhancing performance and scalability.</w:t>
      </w:r>
    </w:p>
    <w:bookmarkStart w:id="0" w:name="_gjdgxs" w:colFirst="0" w:colLast="0"/>
    <w:bookmarkEnd w:id="0"/>
    <w:p w14:paraId="0000002A" w14:textId="77777777" w:rsidR="00842F3C" w:rsidRPr="007565C9" w:rsidRDefault="00CD090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fldChar w:fldCharType="begin"/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instrText xml:space="preserve"> HYPERLINK "https://yousab-tech.com/webapp/public/en/dashboard" \h </w:instrText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fldChar w:fldCharType="separate"/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t>Admin Dashboard Demo</w:t>
      </w:r>
      <w:r>
        <w:rPr>
          <w:rFonts w:ascii="Times New Roman" w:eastAsia="Times New Roman" w:hAnsi="Times New Roman" w:cs="Times New Roman"/>
          <w:b/>
          <w:color w:val="0563C1"/>
          <w:sz w:val="24"/>
          <w:szCs w:val="24"/>
        </w:rPr>
        <w:fldChar w:fldCharType="end"/>
      </w:r>
      <w:hyperlink r:id="rId13">
        <w:r>
          <w:rPr>
            <w:rFonts w:ascii="Times New Roman" w:eastAsia="Times New Roman" w:hAnsi="Times New Roman" w:cs="Times New Roman"/>
            <w:b/>
            <w:color w:val="0563C1"/>
            <w:sz w:val="24"/>
            <w:szCs w:val="24"/>
            <w:u w:val="single"/>
          </w:rPr>
          <w:t>:</w:t>
        </w:r>
      </w:hyperlink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(admin@gmail.co</w:t>
      </w:r>
      <w:bookmarkStart w:id="1" w:name="_GoBack"/>
      <w:bookmarkEnd w:id="1"/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m | 123456789)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Created dashboard for managing content, admins, customers, and system entities.</w:t>
      </w:r>
    </w:p>
    <w:p w14:paraId="306954B5" w14:textId="4D85D6D4" w:rsidR="007565C9" w:rsidRPr="007565C9" w:rsidRDefault="00105B0D" w:rsidP="007565C9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280" w:line="240" w:lineRule="auto"/>
        <w:rPr>
          <w:color w:val="000000"/>
          <w:sz w:val="24"/>
          <w:szCs w:val="24"/>
        </w:rPr>
      </w:pPr>
      <w:hyperlink r:id="rId14" w:history="1">
        <w:r w:rsidR="007565C9" w:rsidRPr="00105B0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React Dynamic Dashboard Demo</w:t>
        </w:r>
      </w:hyperlink>
      <w:hyperlink r:id="rId15">
        <w:r w:rsidR="007565C9" w:rsidRPr="00105B0D">
          <w:rPr>
            <w:rFonts w:ascii="Times New Roman" w:eastAsia="Times New Roman" w:hAnsi="Times New Roman" w:cs="Times New Roman"/>
            <w:b/>
            <w:color w:val="0563C1"/>
            <w:sz w:val="24"/>
            <w:szCs w:val="24"/>
          </w:rPr>
          <w:t>:</w:t>
        </w:r>
      </w:hyperlink>
      <w:r w:rsidR="007565C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="007565C9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(admin@gmail.com | 123456789)</w:t>
      </w:r>
      <w:r w:rsidR="007565C9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Created dynamic React dashboard for managing content, admins, customers, and system entities.</w:t>
      </w:r>
    </w:p>
    <w:p w14:paraId="0000002B" w14:textId="77777777" w:rsidR="00842F3C" w:rsidRDefault="00CD090D">
      <w:pPr>
        <w:pStyle w:val="Heading1"/>
        <w:rPr>
          <w:rFonts w:ascii="Times New Roman" w:eastAsia="Times New Roman" w:hAnsi="Times New Roman" w:cs="Times New Roman"/>
          <w:b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</w:rPr>
        <w:t>Education</w:t>
      </w:r>
    </w:p>
    <w:p w14:paraId="0000002C" w14:textId="4F8417DA" w:rsidR="00842F3C" w:rsidRDefault="00CD090D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Arab Academy for Science and Technology (AAST)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B.Sc. in Computer Science (GPA 3.30</w:t>
      </w:r>
      <w:r w:rsidR="00DC462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- </w:t>
      </w:r>
      <w:r w:rsidR="00601609">
        <w:rPr>
          <w:rFonts w:ascii="Times New Roman" w:eastAsia="Times New Roman" w:hAnsi="Times New Roman" w:cs="Times New Roman"/>
          <w:color w:val="000000"/>
          <w:sz w:val="24"/>
          <w:szCs w:val="24"/>
        </w:rPr>
        <w:t>Very Good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Sept 2017 – June 2021</w:t>
      </w:r>
    </w:p>
    <w:p w14:paraId="0000002E" w14:textId="4C978347" w:rsidR="00842F3C" w:rsidRPr="00B24B42" w:rsidRDefault="00CD090D" w:rsidP="00B24B42">
      <w:pPr>
        <w:pBdr>
          <w:top w:val="nil"/>
          <w:left w:val="nil"/>
          <w:bottom w:val="nil"/>
          <w:right w:val="nil"/>
          <w:between w:val="nil"/>
        </w:pBdr>
        <w:spacing w:line="240" w:lineRule="auto"/>
        <w:ind w:left="720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The American University in Cairo (AUC)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— Professional Skills Program, 720 hrs (SCE)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br/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Nov 2016 – May 2017</w:t>
      </w:r>
    </w:p>
    <w:sectPr w:rsidR="00842F3C" w:rsidRPr="00B24B42">
      <w:pgSz w:w="12240" w:h="16340"/>
      <w:pgMar w:top="0" w:right="270" w:bottom="450" w:left="5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Noto Sans Symbols">
    <w:altName w:val="Times New Roman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E45DD2"/>
    <w:multiLevelType w:val="multilevel"/>
    <w:tmpl w:val="F182C17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1" w15:restartNumberingAfterBreak="0">
    <w:nsid w:val="1A0A1A79"/>
    <w:multiLevelType w:val="multilevel"/>
    <w:tmpl w:val="8050DF7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2" w15:restartNumberingAfterBreak="0">
    <w:nsid w:val="25444FAD"/>
    <w:multiLevelType w:val="multilevel"/>
    <w:tmpl w:val="C780006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3" w15:restartNumberingAfterBreak="0">
    <w:nsid w:val="43723AB0"/>
    <w:multiLevelType w:val="multilevel"/>
    <w:tmpl w:val="889AE3B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4" w15:restartNumberingAfterBreak="0">
    <w:nsid w:val="454113A4"/>
    <w:multiLevelType w:val="multilevel"/>
    <w:tmpl w:val="4B60FC00"/>
    <w:lvl w:ilvl="0">
      <w:start w:val="1"/>
      <w:numFmt w:val="bullet"/>
      <w:lvlText w:val="●"/>
      <w:lvlJc w:val="left"/>
      <w:pPr>
        <w:ind w:left="144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216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60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32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6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48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20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466F5CDE"/>
    <w:multiLevelType w:val="multilevel"/>
    <w:tmpl w:val="10A6F1E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6" w15:restartNumberingAfterBreak="0">
    <w:nsid w:val="48356485"/>
    <w:multiLevelType w:val="multilevel"/>
    <w:tmpl w:val="0154382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7" w15:restartNumberingAfterBreak="0">
    <w:nsid w:val="5B144705"/>
    <w:multiLevelType w:val="multilevel"/>
    <w:tmpl w:val="B02408AA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8" w15:restartNumberingAfterBreak="0">
    <w:nsid w:val="69D02006"/>
    <w:multiLevelType w:val="multilevel"/>
    <w:tmpl w:val="9D16CFC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9" w15:restartNumberingAfterBreak="0">
    <w:nsid w:val="7DA047E7"/>
    <w:multiLevelType w:val="multilevel"/>
    <w:tmpl w:val="52969C0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num w:numId="1">
    <w:abstractNumId w:val="6"/>
  </w:num>
  <w:num w:numId="2">
    <w:abstractNumId w:val="9"/>
  </w:num>
  <w:num w:numId="3">
    <w:abstractNumId w:val="5"/>
  </w:num>
  <w:num w:numId="4">
    <w:abstractNumId w:val="8"/>
  </w:num>
  <w:num w:numId="5">
    <w:abstractNumId w:val="3"/>
  </w:num>
  <w:num w:numId="6">
    <w:abstractNumId w:val="0"/>
  </w:num>
  <w:num w:numId="7">
    <w:abstractNumId w:val="4"/>
  </w:num>
  <w:num w:numId="8">
    <w:abstractNumId w:val="1"/>
  </w:num>
  <w:num w:numId="9">
    <w:abstractNumId w:val="2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42F3C"/>
    <w:rsid w:val="000A0A96"/>
    <w:rsid w:val="00105B0D"/>
    <w:rsid w:val="00205D58"/>
    <w:rsid w:val="00247126"/>
    <w:rsid w:val="0025284A"/>
    <w:rsid w:val="002C3FCF"/>
    <w:rsid w:val="003E62BF"/>
    <w:rsid w:val="004928D5"/>
    <w:rsid w:val="005442B5"/>
    <w:rsid w:val="00573520"/>
    <w:rsid w:val="00601609"/>
    <w:rsid w:val="00701D61"/>
    <w:rsid w:val="007565C9"/>
    <w:rsid w:val="00842F3C"/>
    <w:rsid w:val="008D0815"/>
    <w:rsid w:val="009309ED"/>
    <w:rsid w:val="00967D79"/>
    <w:rsid w:val="00994BCD"/>
    <w:rsid w:val="009F003F"/>
    <w:rsid w:val="00A437B9"/>
    <w:rsid w:val="00B1194F"/>
    <w:rsid w:val="00B24B42"/>
    <w:rsid w:val="00B36267"/>
    <w:rsid w:val="00BE36A0"/>
    <w:rsid w:val="00BF4C31"/>
    <w:rsid w:val="00CD090D"/>
    <w:rsid w:val="00CD28BB"/>
    <w:rsid w:val="00DB5EC3"/>
    <w:rsid w:val="00DC38E5"/>
    <w:rsid w:val="00DC4546"/>
    <w:rsid w:val="00DC4623"/>
    <w:rsid w:val="00F817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BF37A73F-C1F0-4843-9493-2AF72C59A3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rsid w:val="00B36267"/>
  </w:style>
  <w:style w:type="paragraph" w:styleId="Heading1">
    <w:name w:val="heading 1"/>
    <w:basedOn w:val="Normal"/>
    <w:next w:val="Normal"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spacing w:line="240" w:lineRule="auto"/>
      <w:outlineLvl w:val="2"/>
    </w:pPr>
    <w:rPr>
      <w:rFonts w:ascii="Times New Roman" w:eastAsia="Times New Roman" w:hAnsi="Times New Roman" w:cs="Times New Roman"/>
      <w:b/>
      <w:sz w:val="27"/>
      <w:szCs w:val="27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pBdr>
        <w:bottom w:val="single" w:sz="12" w:space="4" w:color="5B9BD5"/>
      </w:pBdr>
      <w:spacing w:after="120" w:line="240" w:lineRule="auto"/>
    </w:pPr>
    <w:rPr>
      <w:color w:val="2E75B5"/>
      <w:sz w:val="56"/>
      <w:szCs w:val="56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7565C9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oula1997/elmandra-elarabia" TargetMode="External"/><Relationship Id="rId13" Type="http://schemas.openxmlformats.org/officeDocument/2006/relationships/hyperlink" Target="https://yousab-tech.com/webapp/public/en/dashboard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boula.n.soliman@gmail.com" TargetMode="External"/><Relationship Id="rId12" Type="http://schemas.openxmlformats.org/officeDocument/2006/relationships/hyperlink" Target="https://adc1.com.sa/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tel:+201126785910" TargetMode="External"/><Relationship Id="rId11" Type="http://schemas.openxmlformats.org/officeDocument/2006/relationships/hyperlink" Target="https://adc1.com.sa/" TargetMode="External"/><Relationship Id="rId5" Type="http://schemas.openxmlformats.org/officeDocument/2006/relationships/hyperlink" Target="tel:+201126785910" TargetMode="External"/><Relationship Id="rId15" Type="http://schemas.openxmlformats.org/officeDocument/2006/relationships/hyperlink" Target="https://yousab-tech.com/webapp/public/en/dashboard" TargetMode="External"/><Relationship Id="rId10" Type="http://schemas.openxmlformats.org/officeDocument/2006/relationships/hyperlink" Target="https://portfolio.yousab-tech.com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linkedin.com/in/boula-nessim" TargetMode="External"/><Relationship Id="rId14" Type="http://schemas.openxmlformats.org/officeDocument/2006/relationships/hyperlink" Target="https://reactdashboard.yousab-tech.com/dashboar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735</Words>
  <Characters>4194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Microsoft account</cp:lastModifiedBy>
  <cp:revision>42</cp:revision>
  <dcterms:created xsi:type="dcterms:W3CDTF">2025-10-12T15:21:00Z</dcterms:created>
  <dcterms:modified xsi:type="dcterms:W3CDTF">2026-04-10T07:54:00Z</dcterms:modified>
</cp:coreProperties>
</file>