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54360"/>
          <w:sz w:val="52"/>
          <w:szCs w:val="52"/>
        </w:rPr>
        <w:t xml:space="preserve">Guide de mise à jour</w:t>
      </w:r>
    </w:p>
    <w:p>
      <w:pPr>
        <w:pBdr>
          <w:bottom w:val="thick" w:color="1A5276" w:sz="12"/>
        </w:pBdr>
        <w:spacing w:after="4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Site GitHub — Hébreu biblique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Comment mettre à jour votre site en un seul clic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✔  Ce que fait ce programme en un clic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</w:rPr>
              <w:t xml:space="preserve">1) Copie vos fichiers modifiés vers le dossier du site local
2) Régénère toutes les pages HTML du site
3) Envoie les modifications vers GitHub (votre site en ligne)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Installation initiale (à faire une seule fois)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Fichiers à placer dans un dossier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Créez un dossier sur votre ordinateur, par exemple </w:t>
      </w:r>
      <w:r>
        <w:rPr>
          <w:rFonts w:ascii="Courier New" w:cs="Courier New" w:eastAsia="Courier New" w:hAnsi="Courier New"/>
          <w:b/>
          <w:bCs/>
        </w:rPr>
        <w:t xml:space="preserve">C:\MAJ_GITHUB\</w:t>
      </w:r>
      <w:r>
        <w:rPr>
          <w:rFonts w:ascii="Arial" w:cs="Arial" w:eastAsia="Arial" w:hAnsi="Arial"/>
        </w:rPr>
        <w:t xml:space="preserve">, et placez-y les fichiers suivants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55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Programme principal de mise à jour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Synchronisation des fichiers modifiés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Votre configuration (à remplir une seule fois)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Fichier à double-cliquer (ou raccourci sur le bureau)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 Remplir le fichier config.yaml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Ouvrez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config.yaml</w:t>
      </w:r>
      <w:r>
        <w:rPr>
          <w:rFonts w:ascii="Arial" w:cs="Arial" w:eastAsia="Arial" w:hAnsi="Arial"/>
        </w:rPr>
        <w:t xml:space="preserve"> avec le Bloc-notes et renseignez les valeurs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Paramètre</w:t>
            </w:r>
          </w:p>
        </w:tc>
        <w:tc>
          <w:tcPr>
            <w:tcW w:type="dxa" w:w="3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Valeur à saisir</w:t>
            </w:r>
          </w:p>
        </w:tc>
        <w:tc>
          <w:tcPr>
            <w:tcW w:type="dxa" w:w="34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Exemple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racine_source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 de vos fichiers éditables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C:\SiteGITHUB\Hebreu4.0\documents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racine_site_local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 racine de votre site local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C:\SiteGITHUB\Hebreu4.0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python_genere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Chemin complet vers genere_site.py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C:\SiteGITHUB\Hebreu4.0\prog\genere_site.py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url_github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Adresse de votre dépôt GitHub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https://github.com/francisboulanger/Hebreu4.0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message_commit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Laisser "auto" pour date automatique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Branche git (généralement main)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ℹ  Remarque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</w:rPr>
              <w:t xml:space="preserve">Une fois config.yaml rempli, vous n'aurez plus jamais à y toucher. Tous les lancements suivants se feront en un seul clic.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 Créer le raccourci sur le bureau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</w:rPr>
        <w:t xml:space="preserve">Faites un clic droit sur MAJ_GITHUB.cmd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</w:rPr>
        <w:t xml:space="preserve">Choisissez « Envoyer vers » → « Bureau (créer un raccourci)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</w:rPr>
        <w:t xml:space="preserve">(Optionnel) Renommez le raccourci « Mettre à jour le site »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C0D" w:sz="8"/>
              <w:left w:val="single" w:color="D4AC0D" w:sz="8"/>
              <w:bottom w:val="single" w:color="D4AC0D" w:sz="8"/>
              <w:right w:val="single" w:color="D4AC0D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⚠  Alternative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</w:rPr>
              <w:t xml:space="preserve">Vous pouvez aussi double-cliquer directement sur MAJ_GITHUB.cmd dans le dossier C:\MAJ_GITHUB\ sans créer de raccourci.</w:t>
            </w:r>
          </w:p>
        </w:tc>
      </w:tr>
    </w:tbl>
    <w:p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Utilisation au quotidien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Modifier vos fichiers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Modifiez normalement vos fichiers </w:t>
      </w:r>
      <w:r>
        <w:rPr>
          <w:rFonts w:ascii="Arial" w:cs="Arial" w:eastAsia="Arial" w:hAnsi="Arial"/>
          <w:b/>
          <w:bCs/>
        </w:rPr>
        <w:t xml:space="preserve">.docx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.html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.css</w:t>
      </w:r>
      <w:r>
        <w:rPr>
          <w:rFonts w:ascii="Arial" w:cs="Arial" w:eastAsia="Arial" w:hAnsi="Arial"/>
        </w:rPr>
        <w:t xml:space="preserve"> dans votre dossier source habituel. </w:t>
      </w:r>
      <w:r>
        <w:rPr>
          <w:rFonts w:ascii="Arial" w:cs="Arial" w:eastAsia="Arial" w:hAnsi="Arial"/>
          <w:b/>
          <w:bCs/>
        </w:rPr>
        <w:t xml:space="preserve">Ne touchez pas aux fichiers dans le dossier html\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Lancer la mise à jour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</w:rPr>
        <w:t xml:space="preserve">Double-cliquez sur l'icône « Mettre à jour le site » sur votre bureau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</w:rPr>
        <w:t xml:space="preserve">Une fenêtre s'ouvre et affiche la progression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Ce que vous verrez à l'écran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68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Ce qui se passe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Synchronisation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fenêtre liste les fichiers modifiés. Cochez ceux à transférer (tout est coché par défaut) et cliquez « Copier les fichiers sélectionnés ».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Génération du site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programme régénère automatiquement toutes les pages HTML du site. Aucune action de votre part.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Confirmation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boîte de dialogue affiche la liste des fichiers qui seront envoyés à GitHub et le message du commit. Cliquez « Oui » pour confirmer ou « Non » pour annuler.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Envoi GitHub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programme exécute git add, git commit et git push. Votre site en ligne est mis à jour en quelques secondes.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 Résultats possibles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Message affiché</w:t>
            </w:r>
          </w:p>
        </w:tc>
        <w:tc>
          <w:tcPr>
            <w:tcW w:type="dxa" w:w="3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Signification</w:t>
            </w:r>
          </w:p>
        </w:tc>
        <w:tc>
          <w:tcPr>
            <w:tcW w:type="dxa" w:w="30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Site GitHub mis à jour avec succès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 s'est bien passé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Fermez la fenêtre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 modification détectée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 fichier n'a changé depuis la dernière mise à jour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Rien à faire, la fenêtre se ferme automatiquement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Envoi annulé par l'utilisateur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Vous avez cliqué « Non » à l'étape de confirmation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Relancez quand vous serez prêt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ERREUR (ligne en rouge)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problème est survenu (voir le détail dans le journal)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Consultez la section 3 ci-dessous</w:t>
            </w:r>
          </w:p>
        </w:tc>
      </w:tr>
    </w:tbl>
    <w:p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Résolution des problèmes courants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La fenêtre se ferme immédiatement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L'environnement Python virtuel virpy13 n'est pas accessible.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Vérifiez que le dossier 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C:\virpy13\Scripts\activate.bat</w:t>
      </w:r>
      <w:r>
        <w:rPr>
          <w:rFonts w:ascii="Arial" w:cs="Arial" w:eastAsia="Arial" w:hAnsi="Arial"/>
        </w:rPr>
        <w:t xml:space="preserve"> existe.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Si Python est installé autrement, modifiez la ligne 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call C:\virpy13\Scripts\activate</w:t>
      </w:r>
      <w:r>
        <w:rPr>
          <w:rFonts w:ascii="Arial" w:cs="Arial" w:eastAsia="Arial" w:hAnsi="Arial"/>
        </w:rPr>
        <w:t xml:space="preserve"> dans MAJ_GITHUB.cmd.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ERREUR : genere_site.py introuvable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Vérifiez le chemin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python_genere</w:t>
      </w:r>
      <w:r>
        <w:rPr>
          <w:rFonts w:ascii="Arial" w:cs="Arial" w:eastAsia="Arial" w:hAnsi="Arial"/>
        </w:rPr>
        <w:t xml:space="preserve"> dans config.yaml.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Le chemin doit pointer directement vers le fichier .py (pas le dossier)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Utilisez des \\ ou des \ comme séparateur de dossier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ERREUR git push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Causes possibles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Pas de connexion internet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Identifiants GitHub expirés — relancez et entrez votre mot de passe si demandé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Le dépôt local n'est pas configuré : ouvrez un terminal dans 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racine_site_local</w:t>
      </w:r>
      <w:r>
        <w:rPr>
          <w:rFonts w:ascii="Arial" w:cs="Arial" w:eastAsia="Arial" w:hAnsi="Arial"/>
        </w:rPr>
        <w:t xml:space="preserve"> et exécutez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git remote -v</w:t>
      </w:r>
      <w:r>
        <w:rPr>
          <w:rFonts w:ascii="Arial" w:cs="Arial" w:eastAsia="Arial" w:hAnsi="Arial"/>
        </w:rPr>
        <w:t xml:space="preserve"> pour vérifier l'adresse distante.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Fichiers .bak dans le dossier du site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À chaque mise à jour, l'ancienne version d'un fichier est conservée sous le nom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fichier.bak1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fichier.bak2</w:t>
      </w:r>
      <w:r>
        <w:rPr>
          <w:rFonts w:ascii="Arial" w:cs="Arial" w:eastAsia="Arial" w:hAnsi="Arial"/>
        </w:rPr>
        <w:t xml:space="preserve">... Ces fichiers sont des sauvegardes de sécurité. 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Vous pouvez les supprimer manuellement si l'espace disque devient un problème.</w:t>
      </w:r>
    </w:p>
    <w:p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Rappel de la structure des fichiers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Dossier / Fichier</w:t>
            </w:r>
          </w:p>
        </w:tc>
        <w:tc>
          <w:tcPr>
            <w:tcW w:type="dxa" w:w="50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C:\MAJ_GITHUB\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 du programme de mise à jour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maj_github_v1.0.py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principal (ne pas modifier)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sync_dossiers_v1.0.py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Synchronisation (ne pas modifier)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config.yaml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Votre configuration personnelle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MAJ_GITHUB.cmd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Lanceur — raccourci sur le bureau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C:\SiteGITHUB\Hebreu4.0\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 racine du site (dépôt git)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prog\genere_site.py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Générateur du site statique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html\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HTML générées (ne pas modifier)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documents\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Vos fichiers sources (à modifier librement)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✔  Règle d'or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</w:rPr>
              <w:t xml:space="preserve">Ne modifiez jamais directement les fichiers dans html\ — ils sont régénérés à chaque mise à jour et vos modifications seraient perdues. Modifiez uniquement les fichiers dans documents\ (ou dans racine_source).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Guide de mise à jour du site GitHub — Hébreu biblique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6"/>
      </w:pBdr>
      <w:spacing w:before="400" w:after="200"/>
      <w:outlineLvl w:val="0"/>
    </w:pPr>
    <w:rPr>
      <w:rFonts w:ascii="Arial" w:cs="Arial" w:eastAsia="Arial" w:hAnsi="Arial"/>
      <w:b/>
      <w:bCs/>
      <w:color w:val="1543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84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2026-03-17T21:42:43.085Z</dcterms:created>
  <dcterms:modified xsi:type="dcterms:W3CDTF">2026-03-17T21:42:43.086Z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