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72F0" w14:textId="77777777" w:rsidR="009D66C5" w:rsidRPr="00B1059C" w:rsidRDefault="00316E5A" w:rsidP="006246C4">
      <w:pPr>
        <w:pStyle w:val="Heading1"/>
        <w:jc w:val="center"/>
        <w:rPr>
          <w:sz w:val="48"/>
          <w:lang w:val="en-US"/>
        </w:rPr>
      </w:pPr>
      <w:r w:rsidRPr="00B1059C">
        <w:rPr>
          <w:sz w:val="48"/>
          <w:lang w:val="en-US"/>
        </w:rPr>
        <w:t>AI Assignment 4</w:t>
      </w:r>
    </w:p>
    <w:p w14:paraId="098F4F8F" w14:textId="77777777" w:rsidR="00316E5A" w:rsidRDefault="00316E5A" w:rsidP="006246C4">
      <w:pPr>
        <w:jc w:val="both"/>
        <w:rPr>
          <w:lang w:val="en-US"/>
        </w:rPr>
      </w:pPr>
    </w:p>
    <w:p w14:paraId="59EBE9C7" w14:textId="441FA795" w:rsidR="00316E5A" w:rsidRDefault="008B7633" w:rsidP="006246C4">
      <w:pPr>
        <w:pStyle w:val="Heading2"/>
        <w:jc w:val="right"/>
        <w:rPr>
          <w:lang w:val="en-US"/>
        </w:rPr>
      </w:pPr>
      <w:r>
        <w:rPr>
          <w:lang w:val="en-US"/>
        </w:rPr>
        <w:t>William Scott – MT18026</w:t>
      </w:r>
    </w:p>
    <w:p w14:paraId="6BC37300" w14:textId="77777777" w:rsidR="008B7633" w:rsidRDefault="008B7633" w:rsidP="006246C4">
      <w:pPr>
        <w:jc w:val="both"/>
        <w:rPr>
          <w:lang w:val="en-US"/>
        </w:rPr>
      </w:pPr>
    </w:p>
    <w:p w14:paraId="0D6CDE37" w14:textId="1CC2F3F1" w:rsidR="008B7633" w:rsidRPr="006246C4" w:rsidRDefault="008B7633" w:rsidP="006246C4">
      <w:pPr>
        <w:jc w:val="both"/>
        <w:rPr>
          <w:b/>
          <w:sz w:val="36"/>
          <w:lang w:val="en-US"/>
        </w:rPr>
      </w:pPr>
      <w:r w:rsidRPr="006246C4">
        <w:rPr>
          <w:b/>
          <w:sz w:val="36"/>
          <w:lang w:val="en-US"/>
        </w:rPr>
        <w:t>Assumptions:</w:t>
      </w:r>
    </w:p>
    <w:p w14:paraId="2495AAB7" w14:textId="0417EFB8" w:rsidR="008B7633" w:rsidRDefault="008B7633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Termination condition is assumed to be “similarity of path taken by all the ants”</w:t>
      </w:r>
    </w:p>
    <w:p w14:paraId="25540B4F" w14:textId="3D7A8BED" w:rsidR="008B7633" w:rsidRDefault="008B7633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count of ants is taken as twice the count of cities, by default</w:t>
      </w:r>
    </w:p>
    <w:p w14:paraId="272E7CE8" w14:textId="1C555AD0" w:rsidR="008B7633" w:rsidRDefault="008B7633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Other than these, ACO is implement as per the algorithm</w:t>
      </w:r>
    </w:p>
    <w:p w14:paraId="4C60675A" w14:textId="6E05DE7D" w:rsidR="00E50CF8" w:rsidRDefault="00E50CF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Alpha is the influence on pheromone level</w:t>
      </w:r>
    </w:p>
    <w:p w14:paraId="06C927BB" w14:textId="05F7F6ED" w:rsidR="00E50CF8" w:rsidRDefault="00E50CF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Beta is the influence of </w:t>
      </w:r>
      <w:r w:rsidR="008D1020">
        <w:rPr>
          <w:lang w:val="en-US"/>
        </w:rPr>
        <w:t>favorability</w:t>
      </w:r>
      <w:r>
        <w:rPr>
          <w:lang w:val="en-US"/>
        </w:rPr>
        <w:t xml:space="preserve"> of distance</w:t>
      </w:r>
    </w:p>
    <w:p w14:paraId="2B77571A" w14:textId="77777777" w:rsidR="008B7633" w:rsidRDefault="008B7633" w:rsidP="006246C4">
      <w:pPr>
        <w:jc w:val="both"/>
        <w:rPr>
          <w:lang w:val="en-US"/>
        </w:rPr>
      </w:pPr>
      <w:bookmarkStart w:id="0" w:name="_GoBack"/>
      <w:bookmarkEnd w:id="0"/>
    </w:p>
    <w:p w14:paraId="3B082A33" w14:textId="2F6A0D53" w:rsidR="008B7633" w:rsidRPr="006246C4" w:rsidRDefault="008B7633" w:rsidP="006246C4">
      <w:pPr>
        <w:jc w:val="both"/>
        <w:rPr>
          <w:b/>
          <w:sz w:val="36"/>
          <w:szCs w:val="36"/>
          <w:lang w:val="en-US"/>
        </w:rPr>
      </w:pPr>
      <w:r w:rsidRPr="006246C4">
        <w:rPr>
          <w:b/>
          <w:sz w:val="36"/>
          <w:szCs w:val="36"/>
          <w:lang w:val="en-US"/>
        </w:rPr>
        <w:t>Methodology:</w:t>
      </w:r>
    </w:p>
    <w:p w14:paraId="4347AAA3" w14:textId="24C65F79" w:rsidR="008B7633" w:rsidRDefault="00DF3A2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initialize the cities at random coordinates and generate a distance matrix, which basically tells us the distance of a city with each other cities</w:t>
      </w:r>
    </w:p>
    <w:p w14:paraId="5F7BA06D" w14:textId="66193907" w:rsidR="00DF3A28" w:rsidRDefault="00DF3A2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Now, we just have nodes on the graph which are waiting to be connected</w:t>
      </w:r>
    </w:p>
    <w:p w14:paraId="4C474B1B" w14:textId="78EB2383" w:rsidR="00DF3A28" w:rsidRDefault="00DF3A2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Here, connection refers to an ant choosing that edge during its travel</w:t>
      </w:r>
    </w:p>
    <w:p w14:paraId="1067CB33" w14:textId="70AD29B4" w:rsidR="00DF3A28" w:rsidRDefault="00DF3A28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Now we place the ants in initial city ‘zero’</w:t>
      </w:r>
    </w:p>
    <w:p w14:paraId="3E25E03E" w14:textId="44DEADF2" w:rsidR="00DF3A28" w:rsidRDefault="00DF3A28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We tell the ant to take all the paths that are not visited and return back</w:t>
      </w:r>
    </w:p>
    <w:p w14:paraId="7F24E128" w14:textId="3DF50E22" w:rsidR="00DF3A28" w:rsidRDefault="00DF3A28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During the travel we store the total distance travelled and the path taken by the ant</w:t>
      </w:r>
    </w:p>
    <w:p w14:paraId="0EB54D65" w14:textId="60D9985F" w:rsidR="00DF3A28" w:rsidRDefault="00DF3A28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We do this loop for all ants</w:t>
      </w:r>
    </w:p>
    <w:p w14:paraId="16B7655B" w14:textId="70833938" w:rsidR="00160C22" w:rsidRDefault="00160C22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During this process the ant will be depositing some amount of </w:t>
      </w:r>
      <w:r w:rsidR="004D2EE3">
        <w:rPr>
          <w:lang w:val="en-US"/>
        </w:rPr>
        <w:t>phenome</w:t>
      </w:r>
      <w:r>
        <w:rPr>
          <w:lang w:val="en-US"/>
        </w:rPr>
        <w:t xml:space="preserve"> in the path which will help the other ants to choose a path when multiple </w:t>
      </w:r>
      <w:r w:rsidR="004D2EE3">
        <w:rPr>
          <w:lang w:val="en-US"/>
        </w:rPr>
        <w:t>paths</w:t>
      </w:r>
      <w:r>
        <w:rPr>
          <w:lang w:val="en-US"/>
        </w:rPr>
        <w:t xml:space="preserve"> are available</w:t>
      </w:r>
    </w:p>
    <w:p w14:paraId="47A3C288" w14:textId="6B8902AC" w:rsidR="00160C22" w:rsidRDefault="00160C22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And choosing of a city is done according to a probability which has a calculated amount of pheromone and the distance</w:t>
      </w:r>
    </w:p>
    <w:p w14:paraId="6E0FB469" w14:textId="4BDEBAFF" w:rsidR="00160C22" w:rsidRDefault="00160C22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have a pheromone evaporation level which tells us how much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the pheromone is evaporated during each iteration</w:t>
      </w:r>
    </w:p>
    <w:p w14:paraId="02387B4C" w14:textId="066AFF79" w:rsidR="00160C22" w:rsidRDefault="00160C22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At a certain point all the ants will be taking the same path, this is considered as convergence</w:t>
      </w:r>
    </w:p>
    <w:p w14:paraId="7A1B5A7A" w14:textId="5E5D3BB6" w:rsidR="00160C22" w:rsidRDefault="00160C22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ants </w:t>
      </w:r>
      <w:r w:rsidR="004D2EE3">
        <w:rPr>
          <w:lang w:val="en-US"/>
        </w:rPr>
        <w:t>tend</w:t>
      </w:r>
      <w:r>
        <w:rPr>
          <w:lang w:val="en-US"/>
        </w:rPr>
        <w:t xml:space="preserve"> to find the shortest path with the probability selection of path on the pheromone</w:t>
      </w:r>
    </w:p>
    <w:p w14:paraId="61F8E53C" w14:textId="77777777" w:rsidR="00A37E8E" w:rsidRDefault="00A37E8E" w:rsidP="006246C4">
      <w:pPr>
        <w:jc w:val="both"/>
        <w:rPr>
          <w:lang w:val="en-US"/>
        </w:rPr>
      </w:pPr>
    </w:p>
    <w:p w14:paraId="7C828FCB" w14:textId="43DCF75D" w:rsidR="00A37E8E" w:rsidRPr="006246C4" w:rsidRDefault="00A37E8E" w:rsidP="006246C4">
      <w:pPr>
        <w:jc w:val="both"/>
        <w:rPr>
          <w:b/>
          <w:sz w:val="36"/>
          <w:szCs w:val="36"/>
          <w:lang w:val="en-US"/>
        </w:rPr>
      </w:pPr>
      <w:r w:rsidRPr="006246C4">
        <w:rPr>
          <w:b/>
          <w:sz w:val="36"/>
          <w:szCs w:val="36"/>
          <w:lang w:val="en-US"/>
        </w:rPr>
        <w:t>Algorithm:</w:t>
      </w:r>
    </w:p>
    <w:p w14:paraId="37D3652B" w14:textId="4C1C600B" w:rsidR="00A37E8E" w:rsidRDefault="00A37E8E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cities and ants</w:t>
      </w:r>
    </w:p>
    <w:p w14:paraId="0711ACBC" w14:textId="1F42139C" w:rsidR="00A37E8E" w:rsidRDefault="00A37E8E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Place ants in the initial city</w:t>
      </w:r>
    </w:p>
    <w:p w14:paraId="38A14E35" w14:textId="74DD2C5D" w:rsidR="00A37E8E" w:rsidRDefault="00A37E8E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Repeat until convergence:</w:t>
      </w:r>
      <w:r w:rsidR="008A3254">
        <w:rPr>
          <w:lang w:val="en-US"/>
        </w:rPr>
        <w:t xml:space="preserve"> (all ants take same path)</w:t>
      </w:r>
    </w:p>
    <w:p w14:paraId="0C4B2D11" w14:textId="3B694852" w:rsidR="00A37E8E" w:rsidRDefault="008A3254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For every ant:</w:t>
      </w:r>
    </w:p>
    <w:p w14:paraId="47705492" w14:textId="7F81B351" w:rsidR="008A3254" w:rsidRDefault="008A3254" w:rsidP="006246C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Repeat until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unvisited city exits:</w:t>
      </w:r>
    </w:p>
    <w:p w14:paraId="75F8D8A2" w14:textId="7641A8BC" w:rsidR="008A3254" w:rsidRDefault="008A3254" w:rsidP="006246C4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Choose next city with the conditional pheromone probability</w:t>
      </w:r>
    </w:p>
    <w:p w14:paraId="0B4BCE9A" w14:textId="65D3144E" w:rsidR="008A3254" w:rsidRDefault="008A3254" w:rsidP="006246C4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Store the path</w:t>
      </w:r>
    </w:p>
    <w:p w14:paraId="35353B8D" w14:textId="2573EF46" w:rsidR="008A3254" w:rsidRDefault="008A3254" w:rsidP="006246C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Go back to the initial city</w:t>
      </w:r>
    </w:p>
    <w:p w14:paraId="6BAF18CF" w14:textId="4D59F8F2" w:rsidR="008A3254" w:rsidRDefault="008A3254" w:rsidP="006246C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Update pheromone level</w:t>
      </w:r>
    </w:p>
    <w:p w14:paraId="63FBCFE3" w14:textId="77777777" w:rsidR="008A3254" w:rsidRDefault="008A3254" w:rsidP="006246C4">
      <w:pPr>
        <w:jc w:val="both"/>
        <w:rPr>
          <w:lang w:val="en-US"/>
        </w:rPr>
      </w:pPr>
    </w:p>
    <w:p w14:paraId="4466FBAE" w14:textId="77777777" w:rsidR="00A673A1" w:rsidRDefault="00A673A1" w:rsidP="006246C4">
      <w:pPr>
        <w:jc w:val="both"/>
        <w:rPr>
          <w:lang w:val="en-US"/>
        </w:rPr>
      </w:pPr>
    </w:p>
    <w:p w14:paraId="0A362A09" w14:textId="62F782C3" w:rsidR="008A3254" w:rsidRPr="006246C4" w:rsidRDefault="00E50CF8" w:rsidP="006246C4">
      <w:pPr>
        <w:jc w:val="both"/>
        <w:rPr>
          <w:b/>
          <w:sz w:val="36"/>
          <w:szCs w:val="36"/>
          <w:lang w:val="en-US"/>
        </w:rPr>
      </w:pPr>
      <w:r w:rsidRPr="006246C4">
        <w:rPr>
          <w:b/>
          <w:sz w:val="36"/>
          <w:szCs w:val="36"/>
          <w:lang w:val="en-US"/>
        </w:rPr>
        <w:lastRenderedPageBreak/>
        <w:t>Observations:</w:t>
      </w:r>
    </w:p>
    <w:p w14:paraId="420207F1" w14:textId="2785454D" w:rsidR="00E50CF8" w:rsidRDefault="009C4DEC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Though the ants are legally blind, they tend to choose the shortest path after certain iterations with the help of pheromone</w:t>
      </w:r>
    </w:p>
    <w:p w14:paraId="3EC063CE" w14:textId="4CC820EA" w:rsidR="009C4DEC" w:rsidRDefault="009C4DEC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combined ensemble approach of ants helps in </w:t>
      </w:r>
      <w:r w:rsidR="002C0BF8">
        <w:rPr>
          <w:lang w:val="en-US"/>
        </w:rPr>
        <w:t>finding the shortest distance</w:t>
      </w:r>
    </w:p>
    <w:p w14:paraId="0B295C57" w14:textId="429DBA61" w:rsidR="002C0BF8" w:rsidRDefault="00FE2AE9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parameters alpha, beta, no of ants and the number of cities play a huge role</w:t>
      </w:r>
    </w:p>
    <w:p w14:paraId="489621DB" w14:textId="2C45B398" w:rsidR="00FE2AE9" w:rsidRDefault="00FE2AE9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Alpha &gt;1 and beta &gt; 0. These conditions are so that the formulation of </w:t>
      </w:r>
      <w:r w:rsidR="008D1020">
        <w:rPr>
          <w:lang w:val="en-US"/>
        </w:rPr>
        <w:t>probability</w:t>
      </w:r>
      <w:r>
        <w:rPr>
          <w:lang w:val="en-US"/>
        </w:rPr>
        <w:t xml:space="preserve"> doesn’t get invalid.</w:t>
      </w:r>
    </w:p>
    <w:p w14:paraId="15C15943" w14:textId="33F6032C" w:rsidR="00FE2AE9" w:rsidRDefault="00FF63AF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With basic alpha 1 and beta 1, the number of iterations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high</w:t>
      </w:r>
    </w:p>
    <w:p w14:paraId="743F1ADA" w14:textId="21F4526C" w:rsidR="00FF63AF" w:rsidRDefault="00FF63AF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With alpha 2, and beta 2, the number of iterations gets reduced</w:t>
      </w:r>
    </w:p>
    <w:p w14:paraId="753C3619" w14:textId="763D3E91" w:rsidR="00FF63AF" w:rsidRDefault="00FF63AF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With alpha &gt; beta the ants seem to choose paths that are even longer</w:t>
      </w:r>
    </w:p>
    <w:p w14:paraId="330231CC" w14:textId="690D1D2D" w:rsidR="00FF63AF" w:rsidRDefault="00FF63AF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With beta &gt; alpha the ants seem to choose the shorter path </w:t>
      </w:r>
      <w:r w:rsidR="008D1020">
        <w:rPr>
          <w:lang w:val="en-US"/>
        </w:rPr>
        <w:t>helping to converge sooner.</w:t>
      </w:r>
    </w:p>
    <w:p w14:paraId="6D15519D" w14:textId="04BFF869" w:rsidR="008D1020" w:rsidRDefault="008D1020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With increase in number of cities, more computation power is needed, taking more time to converge</w:t>
      </w:r>
    </w:p>
    <w:p w14:paraId="5CF74E01" w14:textId="1BB358F1" w:rsidR="00DE3959" w:rsidRPr="008D1020" w:rsidRDefault="00DE3959" w:rsidP="006246C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Increasing the number of ants will increase the </w:t>
      </w:r>
      <w:r w:rsidR="00A403FA">
        <w:rPr>
          <w:lang w:val="en-US"/>
        </w:rPr>
        <w:t>computational</w:t>
      </w:r>
      <w:r w:rsidR="0086191A">
        <w:rPr>
          <w:lang w:val="en-US"/>
        </w:rPr>
        <w:t xml:space="preserve"> capacity but can give a better </w:t>
      </w:r>
      <w:r w:rsidR="00AE36A1">
        <w:rPr>
          <w:lang w:val="en-US"/>
        </w:rPr>
        <w:t>result</w:t>
      </w:r>
    </w:p>
    <w:p w14:paraId="7116E924" w14:textId="77777777" w:rsidR="006246C4" w:rsidRDefault="006246C4" w:rsidP="006246C4">
      <w:pPr>
        <w:jc w:val="both"/>
        <w:rPr>
          <w:lang w:val="en-US"/>
        </w:rPr>
      </w:pPr>
    </w:p>
    <w:p w14:paraId="16FAF048" w14:textId="77777777" w:rsidR="006246C4" w:rsidRDefault="006246C4" w:rsidP="006246C4">
      <w:pPr>
        <w:jc w:val="both"/>
        <w:rPr>
          <w:lang w:val="en-US"/>
        </w:rPr>
      </w:pPr>
    </w:p>
    <w:p w14:paraId="2A6EC5F7" w14:textId="1366FD7A" w:rsidR="006A5B4E" w:rsidRPr="00031566" w:rsidRDefault="00DD4761" w:rsidP="006246C4">
      <w:pPr>
        <w:jc w:val="both"/>
        <w:rPr>
          <w:b/>
          <w:sz w:val="36"/>
          <w:szCs w:val="36"/>
          <w:lang w:val="en-US"/>
        </w:rPr>
      </w:pPr>
      <w:r w:rsidRPr="00031566">
        <w:rPr>
          <w:b/>
          <w:sz w:val="36"/>
          <w:szCs w:val="36"/>
          <w:lang w:val="en-US"/>
        </w:rPr>
        <w:t>Results:</w:t>
      </w:r>
    </w:p>
    <w:tbl>
      <w:tblPr>
        <w:tblStyle w:val="TableGrid"/>
        <w:tblW w:w="9074" w:type="dxa"/>
        <w:jc w:val="center"/>
        <w:tblLook w:val="04A0" w:firstRow="1" w:lastRow="0" w:firstColumn="1" w:lastColumn="0" w:noHBand="0" w:noVBand="1"/>
      </w:tblPr>
      <w:tblGrid>
        <w:gridCol w:w="1411"/>
        <w:gridCol w:w="1276"/>
        <w:gridCol w:w="2126"/>
        <w:gridCol w:w="992"/>
        <w:gridCol w:w="1007"/>
        <w:gridCol w:w="1157"/>
        <w:gridCol w:w="1105"/>
      </w:tblGrid>
      <w:tr w:rsidR="006246C4" w14:paraId="55C3D551" w14:textId="1DD14891" w:rsidTr="006246C4">
        <w:trPr>
          <w:trHeight w:val="407"/>
          <w:jc w:val="center"/>
        </w:trPr>
        <w:tc>
          <w:tcPr>
            <w:tcW w:w="1411" w:type="dxa"/>
          </w:tcPr>
          <w:p w14:paraId="3E503521" w14:textId="754DCE1E" w:rsidR="00F141D2" w:rsidRDefault="00F141D2" w:rsidP="006246C4">
            <w:pPr>
              <w:jc w:val="both"/>
              <w:rPr>
                <w:lang w:val="en-US"/>
              </w:rPr>
            </w:pPr>
            <w:bookmarkStart w:id="1" w:name="OLE_LINK1"/>
            <w:r>
              <w:rPr>
                <w:lang w:val="en-US"/>
              </w:rPr>
              <w:t>No of Cities</w:t>
            </w:r>
            <w:bookmarkEnd w:id="1"/>
          </w:p>
        </w:tc>
        <w:tc>
          <w:tcPr>
            <w:tcW w:w="1276" w:type="dxa"/>
          </w:tcPr>
          <w:p w14:paraId="26131A8B" w14:textId="44E95A6C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 of Ants</w:t>
            </w:r>
          </w:p>
        </w:tc>
        <w:tc>
          <w:tcPr>
            <w:tcW w:w="2126" w:type="dxa"/>
          </w:tcPr>
          <w:p w14:paraId="1CD4F6EF" w14:textId="530E5D95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Pheromone Evaporation Level</w:t>
            </w:r>
          </w:p>
        </w:tc>
        <w:tc>
          <w:tcPr>
            <w:tcW w:w="992" w:type="dxa"/>
          </w:tcPr>
          <w:p w14:paraId="45EDFB05" w14:textId="33FA1A70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1007" w:type="dxa"/>
          </w:tcPr>
          <w:p w14:paraId="00D9A464" w14:textId="1D60B906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Beta</w:t>
            </w:r>
          </w:p>
        </w:tc>
        <w:tc>
          <w:tcPr>
            <w:tcW w:w="1157" w:type="dxa"/>
          </w:tcPr>
          <w:p w14:paraId="38844F45" w14:textId="22A6DE3E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Iterations</w:t>
            </w:r>
          </w:p>
        </w:tc>
        <w:tc>
          <w:tcPr>
            <w:tcW w:w="1105" w:type="dxa"/>
          </w:tcPr>
          <w:p w14:paraId="46E1D3B9" w14:textId="437FF45E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  <w:r w:rsidR="00223D60">
              <w:rPr>
                <w:lang w:val="en-US"/>
              </w:rPr>
              <w:t xml:space="preserve"> (sec)</w:t>
            </w:r>
          </w:p>
        </w:tc>
      </w:tr>
      <w:tr w:rsidR="006246C4" w14:paraId="7414E536" w14:textId="6084345A" w:rsidTr="006246C4">
        <w:trPr>
          <w:trHeight w:val="390"/>
          <w:jc w:val="center"/>
        </w:trPr>
        <w:tc>
          <w:tcPr>
            <w:tcW w:w="1411" w:type="dxa"/>
          </w:tcPr>
          <w:p w14:paraId="54DB70D9" w14:textId="41ECE00A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0185084E" w14:textId="670A7583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165CF310" w14:textId="692909D9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679C5926" w14:textId="3111E3CD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4AD939DC" w14:textId="51196CF7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0A8D8C9C" w14:textId="476D15AC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5" w:type="dxa"/>
          </w:tcPr>
          <w:p w14:paraId="7357EE6C" w14:textId="5E18A11D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246C4" w14:paraId="5D1799ED" w14:textId="77777777" w:rsidTr="006246C4">
        <w:trPr>
          <w:trHeight w:val="390"/>
          <w:jc w:val="center"/>
        </w:trPr>
        <w:tc>
          <w:tcPr>
            <w:tcW w:w="1411" w:type="dxa"/>
          </w:tcPr>
          <w:p w14:paraId="6849D73E" w14:textId="77777777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73D34A13" w14:textId="38297B6E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27C01329" w14:textId="4DABCA0A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0BCDB1F8" w14:textId="06E55A26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6D311C55" w14:textId="77777777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1018CD49" w14:textId="39E089CA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5" w:type="dxa"/>
          </w:tcPr>
          <w:p w14:paraId="22882C48" w14:textId="114EEC36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6246C4" w14:paraId="37D158F0" w14:textId="0F629674" w:rsidTr="006246C4">
        <w:trPr>
          <w:trHeight w:val="390"/>
          <w:jc w:val="center"/>
        </w:trPr>
        <w:tc>
          <w:tcPr>
            <w:tcW w:w="1411" w:type="dxa"/>
          </w:tcPr>
          <w:p w14:paraId="60AA4F30" w14:textId="3EE541EC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00ACC6F9" w14:textId="48E6CB47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126" w:type="dxa"/>
          </w:tcPr>
          <w:p w14:paraId="726E3C6A" w14:textId="5272C18A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7F59EC76" w14:textId="0EABDDF2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5432A54C" w14:textId="017BDBEC" w:rsidR="00F141D2" w:rsidRDefault="00F141D2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35FC478D" w14:textId="00D98B73" w:rsidR="00F141D2" w:rsidRDefault="00C135F0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5" w:type="dxa"/>
          </w:tcPr>
          <w:p w14:paraId="2A51B820" w14:textId="2B0CE14E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246C4" w14:paraId="6930058F" w14:textId="77777777" w:rsidTr="006246C4">
        <w:trPr>
          <w:trHeight w:val="437"/>
          <w:jc w:val="center"/>
        </w:trPr>
        <w:tc>
          <w:tcPr>
            <w:tcW w:w="1411" w:type="dxa"/>
          </w:tcPr>
          <w:p w14:paraId="442F7163" w14:textId="124FA691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6B1DC4BE" w14:textId="1CA682D5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15B8EFAD" w14:textId="0E68F14E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2" w:type="dxa"/>
          </w:tcPr>
          <w:p w14:paraId="7011AECC" w14:textId="42B09B00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716BB906" w14:textId="0C3721A6" w:rsidR="00F141D2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4CA61131" w14:textId="2AA5C5FF" w:rsidR="00F141D2" w:rsidRDefault="00DD47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5" w:type="dxa"/>
          </w:tcPr>
          <w:p w14:paraId="19EE61F0" w14:textId="05387A12" w:rsidR="00F141D2" w:rsidRDefault="00DD47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6246C4" w14:paraId="3C125524" w14:textId="77777777" w:rsidTr="006246C4">
        <w:trPr>
          <w:trHeight w:val="390"/>
          <w:jc w:val="center"/>
        </w:trPr>
        <w:tc>
          <w:tcPr>
            <w:tcW w:w="1411" w:type="dxa"/>
          </w:tcPr>
          <w:p w14:paraId="7BBC6D76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06C03737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1712E976" w14:textId="40C912F8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2" w:type="dxa"/>
          </w:tcPr>
          <w:p w14:paraId="4B931B59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658D0A1C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6EC9B9C6" w14:textId="66BF23DE" w:rsidR="00D603AB" w:rsidRDefault="00DD47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5" w:type="dxa"/>
          </w:tcPr>
          <w:p w14:paraId="4BE8C675" w14:textId="1BC9EB2F" w:rsidR="00D603AB" w:rsidRDefault="00DD47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6246C4" w14:paraId="1A7EEAA3" w14:textId="77777777" w:rsidTr="006246C4">
        <w:trPr>
          <w:trHeight w:val="390"/>
          <w:jc w:val="center"/>
        </w:trPr>
        <w:tc>
          <w:tcPr>
            <w:tcW w:w="1411" w:type="dxa"/>
          </w:tcPr>
          <w:p w14:paraId="7CE99A4B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28D12629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7AB1B08F" w14:textId="147A878F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0DCF4A99" w14:textId="48DDF390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7" w:type="dxa"/>
          </w:tcPr>
          <w:p w14:paraId="646D91BE" w14:textId="7595C82D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7" w:type="dxa"/>
          </w:tcPr>
          <w:p w14:paraId="5A7D0EC6" w14:textId="5C9A18A2" w:rsidR="00D603AB" w:rsidRDefault="00D70D6F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50+</w:t>
            </w:r>
          </w:p>
        </w:tc>
        <w:tc>
          <w:tcPr>
            <w:tcW w:w="1105" w:type="dxa"/>
          </w:tcPr>
          <w:p w14:paraId="0AAC993A" w14:textId="3C912FC3" w:rsidR="00D603AB" w:rsidRDefault="00223D60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180</w:t>
            </w:r>
            <w:r w:rsidR="00D70D6F">
              <w:rPr>
                <w:lang w:val="en-US"/>
              </w:rPr>
              <w:t>+</w:t>
            </w:r>
          </w:p>
        </w:tc>
      </w:tr>
      <w:tr w:rsidR="006246C4" w14:paraId="21B273F0" w14:textId="77777777" w:rsidTr="006246C4">
        <w:trPr>
          <w:trHeight w:val="479"/>
          <w:jc w:val="center"/>
        </w:trPr>
        <w:tc>
          <w:tcPr>
            <w:tcW w:w="1411" w:type="dxa"/>
          </w:tcPr>
          <w:p w14:paraId="0E2D6E32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7FE933C6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30743B4D" w14:textId="7CA3F570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7613C2ED" w14:textId="387A7CC1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6F29E2A6" w14:textId="76534F4F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34E8F184" w14:textId="6D4F028A" w:rsidR="00D603AB" w:rsidRDefault="007F26F0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5" w:type="dxa"/>
          </w:tcPr>
          <w:p w14:paraId="67862E7E" w14:textId="0B216A5D" w:rsidR="00D603AB" w:rsidRDefault="007F26F0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6246C4" w14:paraId="367B5EB7" w14:textId="77777777" w:rsidTr="006246C4">
        <w:trPr>
          <w:trHeight w:val="390"/>
          <w:jc w:val="center"/>
        </w:trPr>
        <w:tc>
          <w:tcPr>
            <w:tcW w:w="1411" w:type="dxa"/>
          </w:tcPr>
          <w:p w14:paraId="31E50D8E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3B45D46E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00F3639F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14416E35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7" w:type="dxa"/>
          </w:tcPr>
          <w:p w14:paraId="2D2D9783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7" w:type="dxa"/>
          </w:tcPr>
          <w:p w14:paraId="491A3AAB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5" w:type="dxa"/>
          </w:tcPr>
          <w:p w14:paraId="0E498B8D" w14:textId="77777777" w:rsidR="001A6AE9" w:rsidRDefault="001A6AE9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246C4" w14:paraId="7E1B1495" w14:textId="77777777" w:rsidTr="006246C4">
        <w:trPr>
          <w:trHeight w:val="390"/>
          <w:jc w:val="center"/>
        </w:trPr>
        <w:tc>
          <w:tcPr>
            <w:tcW w:w="1411" w:type="dxa"/>
          </w:tcPr>
          <w:p w14:paraId="390BC2D9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133ECDBC" w14:textId="77777777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6B676309" w14:textId="6D703958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A6AE9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84F43E1" w14:textId="56C13B9A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7" w:type="dxa"/>
          </w:tcPr>
          <w:p w14:paraId="13EC196F" w14:textId="759296CC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7" w:type="dxa"/>
          </w:tcPr>
          <w:p w14:paraId="63987331" w14:textId="64B103B1" w:rsidR="00D603AB" w:rsidRDefault="00672F86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5" w:type="dxa"/>
          </w:tcPr>
          <w:p w14:paraId="6A87FDA8" w14:textId="75E788E5" w:rsidR="00D603AB" w:rsidRDefault="00672F86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246C4" w14:paraId="1BB14A84" w14:textId="77777777" w:rsidTr="006246C4">
        <w:trPr>
          <w:trHeight w:val="390"/>
          <w:jc w:val="center"/>
        </w:trPr>
        <w:tc>
          <w:tcPr>
            <w:tcW w:w="1411" w:type="dxa"/>
          </w:tcPr>
          <w:p w14:paraId="3F11D296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29C89E2F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10694BD1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328E4321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16B2174B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4934449A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05" w:type="dxa"/>
          </w:tcPr>
          <w:p w14:paraId="7538B629" w14:textId="77777777" w:rsidR="00956A83" w:rsidRDefault="00956A8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6246C4" w14:paraId="780BA8C4" w14:textId="77777777" w:rsidTr="006246C4">
        <w:trPr>
          <w:trHeight w:val="390"/>
          <w:jc w:val="center"/>
        </w:trPr>
        <w:tc>
          <w:tcPr>
            <w:tcW w:w="1411" w:type="dxa"/>
          </w:tcPr>
          <w:p w14:paraId="2B88912F" w14:textId="77777777" w:rsidR="00B944CC" w:rsidRDefault="00B944CC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31367332" w14:textId="77777777" w:rsidR="00B944CC" w:rsidRDefault="00B944CC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26" w:type="dxa"/>
          </w:tcPr>
          <w:p w14:paraId="10EE04B5" w14:textId="2473636C" w:rsidR="00B944CC" w:rsidRDefault="00B944CC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56A83"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1637486E" w14:textId="77777777" w:rsidR="00B944CC" w:rsidRDefault="00B944CC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61E27209" w14:textId="77777777" w:rsidR="00B944CC" w:rsidRDefault="00B944CC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473DA773" w14:textId="4F0046AD" w:rsidR="00B944CC" w:rsidRDefault="00155F14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5" w:type="dxa"/>
          </w:tcPr>
          <w:p w14:paraId="234DBB00" w14:textId="30D91AD7" w:rsidR="00B944CC" w:rsidRDefault="00155F14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A6AE9">
              <w:rPr>
                <w:lang w:val="en-US"/>
              </w:rPr>
              <w:t>6</w:t>
            </w:r>
          </w:p>
        </w:tc>
      </w:tr>
      <w:tr w:rsidR="006246C4" w14:paraId="4F96A9ED" w14:textId="77777777" w:rsidTr="006246C4">
        <w:trPr>
          <w:trHeight w:val="390"/>
          <w:jc w:val="center"/>
        </w:trPr>
        <w:tc>
          <w:tcPr>
            <w:tcW w:w="1411" w:type="dxa"/>
          </w:tcPr>
          <w:p w14:paraId="5502BD4B" w14:textId="62D22829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6524BFC9" w14:textId="1226AF44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14:paraId="4DDE5E2E" w14:textId="77777777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92" w:type="dxa"/>
          </w:tcPr>
          <w:p w14:paraId="66CFF495" w14:textId="77777777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52E6EB38" w14:textId="77777777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7FDA9D2E" w14:textId="5984A480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5" w:type="dxa"/>
          </w:tcPr>
          <w:p w14:paraId="00CCE5C0" w14:textId="50A7A6FA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246C4" w14:paraId="042DBAA9" w14:textId="77777777" w:rsidTr="006246C4">
        <w:trPr>
          <w:trHeight w:val="390"/>
          <w:jc w:val="center"/>
        </w:trPr>
        <w:tc>
          <w:tcPr>
            <w:tcW w:w="1411" w:type="dxa"/>
          </w:tcPr>
          <w:p w14:paraId="6201C542" w14:textId="5AB6DBAC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78F96A50" w14:textId="3ABD5B24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14:paraId="13706A23" w14:textId="6DCD9AE2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2" w:type="dxa"/>
          </w:tcPr>
          <w:p w14:paraId="5AA489EB" w14:textId="77777777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754BE7F7" w14:textId="77777777" w:rsidR="00A30E61" w:rsidRDefault="00A30E61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7C0EE8A3" w14:textId="4ABDB4EA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5" w:type="dxa"/>
          </w:tcPr>
          <w:p w14:paraId="62FFA36F" w14:textId="6AD244A8" w:rsidR="00A30E61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46C4" w14:paraId="00096E31" w14:textId="77777777" w:rsidTr="006246C4">
        <w:trPr>
          <w:trHeight w:val="390"/>
          <w:jc w:val="center"/>
        </w:trPr>
        <w:tc>
          <w:tcPr>
            <w:tcW w:w="1411" w:type="dxa"/>
          </w:tcPr>
          <w:p w14:paraId="766F13DD" w14:textId="77777777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1E59F920" w14:textId="77777777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14:paraId="7CB71391" w14:textId="77777777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2" w:type="dxa"/>
          </w:tcPr>
          <w:p w14:paraId="1676A4CE" w14:textId="77777777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7" w:type="dxa"/>
          </w:tcPr>
          <w:p w14:paraId="609D2184" w14:textId="77777777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7" w:type="dxa"/>
          </w:tcPr>
          <w:p w14:paraId="071BA504" w14:textId="356FD406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5" w:type="dxa"/>
          </w:tcPr>
          <w:p w14:paraId="4A9638AF" w14:textId="1E25BDBA" w:rsidR="009138B5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246C4" w14:paraId="35634D68" w14:textId="77777777" w:rsidTr="006246C4">
        <w:trPr>
          <w:trHeight w:val="390"/>
          <w:jc w:val="center"/>
        </w:trPr>
        <w:tc>
          <w:tcPr>
            <w:tcW w:w="1411" w:type="dxa"/>
          </w:tcPr>
          <w:p w14:paraId="6FF19050" w14:textId="54BD36D2" w:rsidR="00D603AB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14:paraId="213A3464" w14:textId="7317221D" w:rsidR="00D603AB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14:paraId="50F8A663" w14:textId="56C8B6F1" w:rsidR="00D603AB" w:rsidRDefault="00D603AB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0E61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E13F76F" w14:textId="77CA730E" w:rsidR="00D603AB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7" w:type="dxa"/>
          </w:tcPr>
          <w:p w14:paraId="0F084481" w14:textId="7BC7A773" w:rsidR="00D603AB" w:rsidRDefault="009138B5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7" w:type="dxa"/>
          </w:tcPr>
          <w:p w14:paraId="4B38C0FC" w14:textId="0954FD7B" w:rsidR="00D603AB" w:rsidRDefault="00C22CB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5" w:type="dxa"/>
          </w:tcPr>
          <w:p w14:paraId="5B505F42" w14:textId="1C8D1102" w:rsidR="00D603AB" w:rsidRDefault="00C22CB3" w:rsidP="006246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AA19763" w14:textId="77777777" w:rsidR="006A5B4E" w:rsidRDefault="006A5B4E" w:rsidP="006246C4">
      <w:pPr>
        <w:jc w:val="both"/>
        <w:rPr>
          <w:lang w:val="en-US"/>
        </w:rPr>
      </w:pPr>
    </w:p>
    <w:p w14:paraId="04399260" w14:textId="254AC5D0" w:rsidR="006A5B4E" w:rsidRDefault="006A5B4E" w:rsidP="006246C4">
      <w:pPr>
        <w:jc w:val="both"/>
        <w:rPr>
          <w:lang w:val="en-US"/>
        </w:rPr>
      </w:pPr>
    </w:p>
    <w:p w14:paraId="409386D1" w14:textId="76A7D9FD" w:rsidR="008C6134" w:rsidRDefault="008C6134" w:rsidP="006246C4">
      <w:pPr>
        <w:jc w:val="both"/>
        <w:rPr>
          <w:lang w:val="en-US"/>
        </w:rPr>
      </w:pPr>
    </w:p>
    <w:p w14:paraId="2062A57D" w14:textId="77777777" w:rsidR="008C6134" w:rsidRDefault="008C6134" w:rsidP="006246C4">
      <w:pPr>
        <w:jc w:val="both"/>
        <w:rPr>
          <w:lang w:val="en-US"/>
        </w:rPr>
      </w:pPr>
    </w:p>
    <w:p w14:paraId="08F6F0DE" w14:textId="77777777" w:rsidR="007477B4" w:rsidRDefault="007477B4" w:rsidP="006246C4">
      <w:pPr>
        <w:jc w:val="both"/>
        <w:rPr>
          <w:lang w:val="en-US"/>
        </w:rPr>
      </w:pPr>
    </w:p>
    <w:p w14:paraId="04833551" w14:textId="77777777" w:rsidR="007477B4" w:rsidRDefault="007477B4" w:rsidP="006246C4">
      <w:pPr>
        <w:jc w:val="both"/>
        <w:rPr>
          <w:lang w:val="en-US"/>
        </w:rPr>
      </w:pPr>
    </w:p>
    <w:p w14:paraId="3DD21C46" w14:textId="2DF47A15" w:rsidR="00A673A1" w:rsidRDefault="008C6134" w:rsidP="006246C4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FC41E3" wp14:editId="5F246856">
            <wp:extent cx="5727700" cy="3978275"/>
            <wp:effectExtent l="0" t="0" r="1270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B2F0AC-8233-DE4E-AE15-BA027A9BB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B77AC2" w14:textId="77777777" w:rsidR="007477B4" w:rsidRDefault="007477B4" w:rsidP="006246C4">
      <w:pPr>
        <w:jc w:val="both"/>
        <w:rPr>
          <w:lang w:val="en-US"/>
        </w:rPr>
      </w:pPr>
    </w:p>
    <w:p w14:paraId="784121EF" w14:textId="334A34EC" w:rsidR="00FA5C50" w:rsidRPr="007477B4" w:rsidRDefault="008D1020" w:rsidP="006246C4">
      <w:pPr>
        <w:jc w:val="both"/>
        <w:rPr>
          <w:b/>
          <w:sz w:val="36"/>
          <w:szCs w:val="36"/>
          <w:lang w:val="en-US"/>
        </w:rPr>
      </w:pPr>
      <w:r w:rsidRPr="007477B4">
        <w:rPr>
          <w:b/>
          <w:sz w:val="36"/>
          <w:szCs w:val="36"/>
          <w:lang w:val="en-US"/>
        </w:rPr>
        <w:t>Result</w:t>
      </w:r>
      <w:r w:rsidR="00FA5C50" w:rsidRPr="007477B4">
        <w:rPr>
          <w:b/>
          <w:sz w:val="36"/>
          <w:szCs w:val="36"/>
          <w:lang w:val="en-US"/>
        </w:rPr>
        <w:t xml:space="preserve"> 1:</w:t>
      </w:r>
    </w:p>
    <w:p w14:paraId="6948D52B" w14:textId="683B6557" w:rsidR="008D1020" w:rsidRDefault="008D1020" w:rsidP="006246C4">
      <w:pPr>
        <w:jc w:val="both"/>
        <w:rPr>
          <w:lang w:val="en-US"/>
        </w:rPr>
      </w:pPr>
      <w:r>
        <w:rPr>
          <w:lang w:val="en-US"/>
        </w:rPr>
        <w:t>Cities: 30</w:t>
      </w:r>
    </w:p>
    <w:p w14:paraId="2A26C603" w14:textId="474975DC" w:rsidR="008D1020" w:rsidRDefault="008D1020" w:rsidP="006246C4">
      <w:pPr>
        <w:jc w:val="both"/>
        <w:rPr>
          <w:lang w:val="en-US"/>
        </w:rPr>
      </w:pPr>
      <w:r>
        <w:rPr>
          <w:lang w:val="en-US"/>
        </w:rPr>
        <w:t>Ants: 60</w:t>
      </w:r>
    </w:p>
    <w:p w14:paraId="2C873071" w14:textId="24B17F96" w:rsidR="008D1020" w:rsidRDefault="00EC6CF3" w:rsidP="006246C4">
      <w:pPr>
        <w:jc w:val="both"/>
        <w:rPr>
          <w:lang w:val="en-US"/>
        </w:rPr>
      </w:pPr>
      <w:r>
        <w:rPr>
          <w:lang w:val="en-US"/>
        </w:rPr>
        <w:t>Iterations</w:t>
      </w:r>
      <w:r w:rsidR="007F7D7E">
        <w:rPr>
          <w:lang w:val="en-US"/>
        </w:rPr>
        <w:t>: 5</w:t>
      </w:r>
    </w:p>
    <w:p w14:paraId="7D58688F" w14:textId="12C3A082" w:rsidR="008D102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EF9B1BF" wp14:editId="7FAA04ED">
            <wp:extent cx="2953209" cy="2212696"/>
            <wp:effectExtent l="0" t="0" r="0" b="0"/>
            <wp:docPr id="11" name="Picture 11" descr="my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plo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77" cy="222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58F7" w14:textId="77777777" w:rsidR="008C6134" w:rsidRDefault="008C6134" w:rsidP="006246C4">
      <w:pPr>
        <w:jc w:val="both"/>
        <w:rPr>
          <w:lang w:val="en-US"/>
        </w:rPr>
      </w:pPr>
    </w:p>
    <w:p w14:paraId="388C07E3" w14:textId="6976162B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DB74375" wp14:editId="098C35D3">
            <wp:extent cx="3054435" cy="2288540"/>
            <wp:effectExtent l="0" t="0" r="0" b="0"/>
            <wp:docPr id="12" name="Picture 12" descr="my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plo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25" cy="230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947A" w14:textId="5C88D412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19DA9D" wp14:editId="72D0C1A9">
            <wp:extent cx="2908935" cy="2179524"/>
            <wp:effectExtent l="0" t="0" r="12065" b="5080"/>
            <wp:docPr id="13" name="Picture 13" descr="mypl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plo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96" cy="21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788" w14:textId="7AA3D926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D589DB5" wp14:editId="4D7A8CAD">
            <wp:extent cx="2880498" cy="2158217"/>
            <wp:effectExtent l="0" t="0" r="0" b="1270"/>
            <wp:docPr id="14" name="Picture 14" descr="mypl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plot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09" cy="21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AAED" w14:textId="71FDDCC7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EBCDB6A" wp14:editId="0178DA01">
            <wp:extent cx="2908935" cy="2179524"/>
            <wp:effectExtent l="0" t="0" r="12065" b="5080"/>
            <wp:docPr id="15" name="Picture 15" descr="mypl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plot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01" cy="21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AB5E" w14:textId="77777777" w:rsidR="00FA5C50" w:rsidRDefault="00FA5C50" w:rsidP="006246C4">
      <w:pPr>
        <w:jc w:val="both"/>
        <w:rPr>
          <w:lang w:val="en-US"/>
        </w:rPr>
      </w:pPr>
    </w:p>
    <w:p w14:paraId="7CDB3A7E" w14:textId="77777777" w:rsidR="004D241F" w:rsidRDefault="004D241F" w:rsidP="006246C4">
      <w:pPr>
        <w:jc w:val="both"/>
        <w:rPr>
          <w:lang w:val="en-US"/>
        </w:rPr>
      </w:pPr>
    </w:p>
    <w:p w14:paraId="015FFCF9" w14:textId="77777777" w:rsidR="004D241F" w:rsidRDefault="004D241F" w:rsidP="006246C4">
      <w:pPr>
        <w:jc w:val="both"/>
        <w:rPr>
          <w:lang w:val="en-US"/>
        </w:rPr>
      </w:pPr>
    </w:p>
    <w:p w14:paraId="669A5B9A" w14:textId="7C186F1D" w:rsidR="00FA5C50" w:rsidRPr="004D241F" w:rsidRDefault="00FA5C50" w:rsidP="006246C4">
      <w:pPr>
        <w:jc w:val="both"/>
        <w:rPr>
          <w:b/>
          <w:sz w:val="36"/>
          <w:szCs w:val="36"/>
          <w:lang w:val="en-US"/>
        </w:rPr>
      </w:pPr>
      <w:r w:rsidRPr="004D241F">
        <w:rPr>
          <w:b/>
          <w:sz w:val="36"/>
          <w:szCs w:val="36"/>
          <w:lang w:val="en-US"/>
        </w:rPr>
        <w:t>Result 2:</w:t>
      </w:r>
    </w:p>
    <w:p w14:paraId="4AB91FC7" w14:textId="77777777" w:rsidR="00FA5C50" w:rsidRDefault="00FA5C50" w:rsidP="006246C4">
      <w:pPr>
        <w:jc w:val="both"/>
        <w:rPr>
          <w:lang w:val="en-US"/>
        </w:rPr>
      </w:pPr>
      <w:r>
        <w:rPr>
          <w:lang w:val="en-US"/>
        </w:rPr>
        <w:t>Cities: 30</w:t>
      </w:r>
    </w:p>
    <w:p w14:paraId="3B04E04C" w14:textId="77777777" w:rsidR="00FA5C50" w:rsidRDefault="00FA5C50" w:rsidP="006246C4">
      <w:pPr>
        <w:jc w:val="both"/>
        <w:rPr>
          <w:lang w:val="en-US"/>
        </w:rPr>
      </w:pPr>
      <w:r>
        <w:rPr>
          <w:lang w:val="en-US"/>
        </w:rPr>
        <w:t>Ants: 60</w:t>
      </w:r>
    </w:p>
    <w:p w14:paraId="451D96A1" w14:textId="14F36FAC" w:rsidR="00FA5C50" w:rsidRDefault="007F7D7E" w:rsidP="006246C4">
      <w:pPr>
        <w:jc w:val="both"/>
        <w:rPr>
          <w:lang w:val="en-US"/>
        </w:rPr>
      </w:pPr>
      <w:r>
        <w:rPr>
          <w:lang w:val="en-US"/>
        </w:rPr>
        <w:t>Iterations</w:t>
      </w:r>
      <w:r w:rsidR="00FA5C50">
        <w:rPr>
          <w:lang w:val="en-US"/>
        </w:rPr>
        <w:t>: 6</w:t>
      </w:r>
    </w:p>
    <w:p w14:paraId="522B0D0A" w14:textId="69DDF306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C8E9015" wp14:editId="30FF1587">
            <wp:extent cx="2901883" cy="2174240"/>
            <wp:effectExtent l="0" t="0" r="0" b="10160"/>
            <wp:docPr id="16" name="Picture 16" descr="myplo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plot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14" cy="21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A180" w14:textId="61EBCB39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04038AD" wp14:editId="17AB3B81">
            <wp:extent cx="2924963" cy="2191533"/>
            <wp:effectExtent l="0" t="0" r="0" b="0"/>
            <wp:docPr id="17" name="Picture 17" descr="myplo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plot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29" cy="22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740B" w14:textId="7A4F68F7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5AD4AA" wp14:editId="5CD7449C">
            <wp:extent cx="2859111" cy="2142193"/>
            <wp:effectExtent l="0" t="0" r="11430" b="0"/>
            <wp:docPr id="18" name="Picture 18" descr="myplo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plot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92" cy="21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007E" w14:textId="52A378E9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D0CB1D4" wp14:editId="4133DF7E">
            <wp:extent cx="2901883" cy="2174240"/>
            <wp:effectExtent l="0" t="0" r="0" b="10160"/>
            <wp:docPr id="19" name="Picture 19" descr="myplo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plot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01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CAD3" w14:textId="7430C3E6" w:rsidR="00FA5C5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3E3A24F" wp14:editId="24B94F70">
            <wp:extent cx="2901883" cy="2174240"/>
            <wp:effectExtent l="0" t="0" r="0" b="10160"/>
            <wp:docPr id="20" name="Picture 20" descr="myplo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yplot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52" cy="219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4D5B" w14:textId="31A6EF9D" w:rsidR="00FA5C50" w:rsidRPr="008D1020" w:rsidRDefault="00FA5C50" w:rsidP="006246C4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9398447" wp14:editId="2746010C">
            <wp:extent cx="2880497" cy="2158217"/>
            <wp:effectExtent l="0" t="0" r="0" b="1270"/>
            <wp:docPr id="21" name="Picture 21" descr="myplot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yplot1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79" cy="21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50" w:rsidRPr="008D1020" w:rsidSect="00C2677C">
      <w:pgSz w:w="11900" w:h="16840"/>
      <w:pgMar w:top="99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597A"/>
    <w:multiLevelType w:val="hybridMultilevel"/>
    <w:tmpl w:val="12CEAB5E"/>
    <w:lvl w:ilvl="0" w:tplc="8C4E06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5A"/>
    <w:rsid w:val="00014CAF"/>
    <w:rsid w:val="00031566"/>
    <w:rsid w:val="00032197"/>
    <w:rsid w:val="00155F14"/>
    <w:rsid w:val="00160C22"/>
    <w:rsid w:val="001A6AE9"/>
    <w:rsid w:val="00223D60"/>
    <w:rsid w:val="00262A95"/>
    <w:rsid w:val="002C0BF8"/>
    <w:rsid w:val="00316E5A"/>
    <w:rsid w:val="00341EF6"/>
    <w:rsid w:val="0038583A"/>
    <w:rsid w:val="003F0AA3"/>
    <w:rsid w:val="004D241F"/>
    <w:rsid w:val="004D2EE3"/>
    <w:rsid w:val="006246C4"/>
    <w:rsid w:val="006405A4"/>
    <w:rsid w:val="00672F86"/>
    <w:rsid w:val="006A5B4E"/>
    <w:rsid w:val="007477B4"/>
    <w:rsid w:val="007F26F0"/>
    <w:rsid w:val="007F7D7E"/>
    <w:rsid w:val="0086191A"/>
    <w:rsid w:val="008A3254"/>
    <w:rsid w:val="008B7633"/>
    <w:rsid w:val="008C6134"/>
    <w:rsid w:val="008D1020"/>
    <w:rsid w:val="009138B5"/>
    <w:rsid w:val="00950BD9"/>
    <w:rsid w:val="00956A83"/>
    <w:rsid w:val="009C4DEC"/>
    <w:rsid w:val="009D66C5"/>
    <w:rsid w:val="00A30E61"/>
    <w:rsid w:val="00A37E8E"/>
    <w:rsid w:val="00A403FA"/>
    <w:rsid w:val="00A673A1"/>
    <w:rsid w:val="00AE36A1"/>
    <w:rsid w:val="00B1059C"/>
    <w:rsid w:val="00B421E9"/>
    <w:rsid w:val="00B80F82"/>
    <w:rsid w:val="00B944CC"/>
    <w:rsid w:val="00C135F0"/>
    <w:rsid w:val="00C22CB3"/>
    <w:rsid w:val="00C2677C"/>
    <w:rsid w:val="00D603AB"/>
    <w:rsid w:val="00D70D6F"/>
    <w:rsid w:val="00DA711D"/>
    <w:rsid w:val="00DC554B"/>
    <w:rsid w:val="00DD4761"/>
    <w:rsid w:val="00DE3959"/>
    <w:rsid w:val="00DF3A28"/>
    <w:rsid w:val="00E50CF8"/>
    <w:rsid w:val="00EB328E"/>
    <w:rsid w:val="00EC6CF3"/>
    <w:rsid w:val="00F141D2"/>
    <w:rsid w:val="00FA5C50"/>
    <w:rsid w:val="00FE2AE9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5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33"/>
    <w:pPr>
      <w:ind w:left="720"/>
      <w:contextualSpacing/>
    </w:pPr>
  </w:style>
  <w:style w:type="table" w:styleId="TableGrid">
    <w:name w:val="Table Grid"/>
    <w:basedOn w:val="TableNormal"/>
    <w:uiPriority w:val="39"/>
    <w:rsid w:val="00DC5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0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Sheet1!$A$1:$A$6</c:f>
              <c:strCache>
                <c:ptCount val="6"/>
                <c:pt idx="0">
                  <c:v>No of Cities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Sheet1!$A$7:$A$15</c:f>
              <c:numCache>
                <c:formatCode>General</c:formatCode>
                <c:ptCount val="9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A5-B94F-AE1F-51A5A44EC564}"/>
            </c:ext>
          </c:extLst>
        </c:ser>
        <c:ser>
          <c:idx val="1"/>
          <c:order val="1"/>
          <c:tx>
            <c:strRef>
              <c:f>Sheet1!$B$1:$B$6</c:f>
              <c:strCache>
                <c:ptCount val="6"/>
                <c:pt idx="0">
                  <c:v>No of Ants</c:v>
                </c:pt>
                <c:pt idx="1">
                  <c:v>90</c:v>
                </c:pt>
                <c:pt idx="2">
                  <c:v>150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Sheet1!$B$7:$B$15</c:f>
              <c:numCache>
                <c:formatCode>General</c:formatCode>
                <c:ptCount val="9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A5-B94F-AE1F-51A5A44EC564}"/>
            </c:ext>
          </c:extLst>
        </c:ser>
        <c:ser>
          <c:idx val="2"/>
          <c:order val="2"/>
          <c:tx>
            <c:strRef>
              <c:f>Sheet1!$C$1:$C$6</c:f>
              <c:strCache>
                <c:ptCount val="6"/>
                <c:pt idx="0">
                  <c:v>Pheromone Evaporation Level</c:v>
                </c:pt>
                <c:pt idx="1">
                  <c:v>0.5</c:v>
                </c:pt>
                <c:pt idx="2">
                  <c:v>0.5</c:v>
                </c:pt>
                <c:pt idx="3">
                  <c:v>0.1</c:v>
                </c:pt>
                <c:pt idx="4">
                  <c:v>0.9</c:v>
                </c:pt>
                <c:pt idx="5">
                  <c:v>0.5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Sheet1!$C$7:$C$15</c:f>
              <c:numCache>
                <c:formatCode>General</c:formatCode>
                <c:ptCount val="9"/>
                <c:pt idx="0">
                  <c:v>0.5</c:v>
                </c:pt>
                <c:pt idx="1">
                  <c:v>0.5</c:v>
                </c:pt>
                <c:pt idx="2">
                  <c:v>0.1</c:v>
                </c:pt>
                <c:pt idx="3">
                  <c:v>0.5</c:v>
                </c:pt>
                <c:pt idx="4">
                  <c:v>0.9</c:v>
                </c:pt>
                <c:pt idx="5">
                  <c:v>0.9</c:v>
                </c:pt>
                <c:pt idx="6">
                  <c:v>0.5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A5-B94F-AE1F-51A5A44EC564}"/>
            </c:ext>
          </c:extLst>
        </c:ser>
        <c:ser>
          <c:idx val="3"/>
          <c:order val="3"/>
          <c:tx>
            <c:strRef>
              <c:f>Sheet1!$D$1:$D$6</c:f>
              <c:strCache>
                <c:ptCount val="6"/>
                <c:pt idx="0">
                  <c:v>Alpha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Sheet1!$D$7:$D$15</c:f>
              <c:numCache>
                <c:formatCode>General</c:formatCode>
                <c:ptCount val="9"/>
                <c:pt idx="0">
                  <c:v>6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A5-B94F-AE1F-51A5A44EC564}"/>
            </c:ext>
          </c:extLst>
        </c:ser>
        <c:ser>
          <c:idx val="4"/>
          <c:order val="4"/>
          <c:tx>
            <c:strRef>
              <c:f>Sheet1!$E$1:$E$6</c:f>
              <c:strCache>
                <c:ptCount val="6"/>
                <c:pt idx="0">
                  <c:v>Beta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Sheet1!$E$7:$E$15</c:f>
              <c:numCache>
                <c:formatCode>General</c:formatCode>
                <c:ptCount val="9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A5-B94F-AE1F-51A5A44EC564}"/>
            </c:ext>
          </c:extLst>
        </c:ser>
        <c:ser>
          <c:idx val="5"/>
          <c:order val="5"/>
          <c:tx>
            <c:strRef>
              <c:f>Sheet1!$F$1:$F$6</c:f>
              <c:strCache>
                <c:ptCount val="6"/>
                <c:pt idx="0">
                  <c:v>Iterations</c:v>
                </c:pt>
                <c:pt idx="1">
                  <c:v>6</c:v>
                </c:pt>
                <c:pt idx="2">
                  <c:v>6</c:v>
                </c:pt>
                <c:pt idx="3">
                  <c:v>12</c:v>
                </c:pt>
                <c:pt idx="4">
                  <c:v>6</c:v>
                </c:pt>
                <c:pt idx="5">
                  <c:v>50+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Sheet1!$F$7:$F$15</c:f>
              <c:numCache>
                <c:formatCode>General</c:formatCode>
                <c:ptCount val="9"/>
                <c:pt idx="0">
                  <c:v>5</c:v>
                </c:pt>
                <c:pt idx="1">
                  <c:v>13</c:v>
                </c:pt>
                <c:pt idx="2">
                  <c:v>13</c:v>
                </c:pt>
                <c:pt idx="3">
                  <c:v>24</c:v>
                </c:pt>
                <c:pt idx="4">
                  <c:v>5</c:v>
                </c:pt>
                <c:pt idx="5">
                  <c:v>7</c:v>
                </c:pt>
                <c:pt idx="6">
                  <c:v>5</c:v>
                </c:pt>
                <c:pt idx="7">
                  <c:v>7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A5-B94F-AE1F-51A5A44EC564}"/>
            </c:ext>
          </c:extLst>
        </c:ser>
        <c:ser>
          <c:idx val="6"/>
          <c:order val="6"/>
          <c:tx>
            <c:strRef>
              <c:f>Sheet1!$G$1:$G$6</c:f>
              <c:strCache>
                <c:ptCount val="6"/>
                <c:pt idx="0">
                  <c:v>Time (sec)</c:v>
                </c:pt>
                <c:pt idx="1">
                  <c:v>18</c:v>
                </c:pt>
                <c:pt idx="2">
                  <c:v>29</c:v>
                </c:pt>
                <c:pt idx="3">
                  <c:v>36</c:v>
                </c:pt>
                <c:pt idx="4">
                  <c:v>23</c:v>
                </c:pt>
                <c:pt idx="5">
                  <c:v>180+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Sheet1!$G$7:$G$15</c:f>
              <c:numCache>
                <c:formatCode>General</c:formatCode>
                <c:ptCount val="9"/>
                <c:pt idx="0">
                  <c:v>14</c:v>
                </c:pt>
                <c:pt idx="1">
                  <c:v>44</c:v>
                </c:pt>
                <c:pt idx="2">
                  <c:v>44</c:v>
                </c:pt>
                <c:pt idx="3">
                  <c:v>66</c:v>
                </c:pt>
                <c:pt idx="4">
                  <c:v>16</c:v>
                </c:pt>
                <c:pt idx="5">
                  <c:v>3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FA5-B94F-AE1F-51A5A44EC56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988412863"/>
        <c:axId val="1988419343"/>
      </c:barChart>
      <c:catAx>
        <c:axId val="19884128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8419343"/>
        <c:crosses val="autoZero"/>
        <c:auto val="1"/>
        <c:lblAlgn val="ctr"/>
        <c:lblOffset val="100"/>
        <c:noMultiLvlLbl val="0"/>
      </c:catAx>
      <c:valAx>
        <c:axId val="198841934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8841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4893587303804321E-2"/>
          <c:y val="6.1770933589990376E-2"/>
          <c:w val="0.89457932503448157"/>
          <c:h val="9.4562760983077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Microsoft Office User</cp:lastModifiedBy>
  <cp:revision>50</cp:revision>
  <dcterms:created xsi:type="dcterms:W3CDTF">2018-11-09T00:47:00Z</dcterms:created>
  <dcterms:modified xsi:type="dcterms:W3CDTF">2018-12-04T14:09:00Z</dcterms:modified>
</cp:coreProperties>
</file>