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2i959pccwq7p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Часы на вольтметрах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632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Тимур Исмагилов, МАОУ «Гимназия № 91»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Часы, отображающие часы, минуты и секунды при помощи вольтметров.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взял коробку из-под старого телефона как корпус и проделал в нём отверстия. Слева на корпусе есть разьём питания. Можно использовать любую крону или блок питания на 9 В. Если нажать 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выключатель, то часы перестанут работать, однако отсчёт времени продолжится, потому что внутри есть модуль часов реального времени. Модуль подключён к </w:t>
      </w:r>
      <w:r w:rsidDel="00000000" w:rsidR="00000000" w:rsidRPr="00000000">
        <w:rPr>
          <w:sz w:val="28"/>
          <w:szCs w:val="28"/>
          <w:rtl w:val="0"/>
        </w:rPr>
        <w:t xml:space="preserve">Arduino UNO</w:t>
      </w:r>
      <w:r w:rsidDel="00000000" w:rsidR="00000000" w:rsidRPr="00000000">
        <w:rPr>
          <w:sz w:val="28"/>
          <w:szCs w:val="28"/>
          <w:rtl w:val="0"/>
        </w:rPr>
        <w:t xml:space="preserve">, в который записана программа. У меня было только две кнопки, которые было бы удобно установить в этот корпус, поэтому настройка ведётся только двумя кнопками. Светодиод мигает каждый раз, когда пользователь нажимает на любую кнопку. Время выводится на три вольтметра при помощи широтно-импульсной модуляции.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