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D8F56" w14:textId="77777777" w:rsidR="00E52932" w:rsidRDefault="00E52932" w:rsidP="00E52932">
      <w:pPr>
        <w:spacing w:line="240" w:lineRule="auto"/>
        <w:ind w:firstLine="0"/>
        <w:jc w:val="center"/>
      </w:pPr>
      <w:r>
        <w:t>Министерство науки и высшего образования РФ</w:t>
      </w:r>
    </w:p>
    <w:p w14:paraId="5930C73C" w14:textId="77777777" w:rsidR="00E52932" w:rsidRDefault="00E52932" w:rsidP="00E52932">
      <w:pPr>
        <w:spacing w:line="240" w:lineRule="auto"/>
        <w:ind w:firstLine="0"/>
        <w:jc w:val="center"/>
      </w:pPr>
      <w:r>
        <w:t>Федеральное государственное автономное</w:t>
      </w:r>
    </w:p>
    <w:p w14:paraId="3F581F57" w14:textId="77777777" w:rsidR="00E52932" w:rsidRDefault="00E52932" w:rsidP="00E52932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2B71E94" w14:textId="77777777" w:rsidR="00E52932" w:rsidRDefault="00E52932" w:rsidP="00E52932">
      <w:pPr>
        <w:spacing w:line="240" w:lineRule="auto"/>
        <w:ind w:firstLine="0"/>
        <w:jc w:val="center"/>
        <w:rPr>
          <w:b/>
          <w:bCs/>
        </w:rPr>
      </w:pPr>
      <w:r w:rsidRPr="006A0A25">
        <w:rPr>
          <w:b/>
          <w:bCs/>
        </w:rPr>
        <w:t>«СИБИРСКИЙ ФЕДЕРАЛЬНЫЙ УНИВЕРСИТЕТ»</w:t>
      </w:r>
    </w:p>
    <w:p w14:paraId="361CE2AB" w14:textId="77777777" w:rsidR="00E52932" w:rsidRPr="006A0A25" w:rsidRDefault="00E52932" w:rsidP="00E52932">
      <w:pPr>
        <w:spacing w:line="240" w:lineRule="auto"/>
        <w:ind w:firstLine="0"/>
        <w:jc w:val="center"/>
        <w:rPr>
          <w:b/>
          <w:bCs/>
        </w:rPr>
      </w:pPr>
    </w:p>
    <w:p w14:paraId="0D3077DE" w14:textId="77777777" w:rsidR="00E52932" w:rsidRDefault="00E52932" w:rsidP="00E52932">
      <w:pPr>
        <w:spacing w:line="240" w:lineRule="auto"/>
        <w:ind w:firstLine="0"/>
        <w:jc w:val="center"/>
        <w:rPr>
          <w:sz w:val="12"/>
          <w:szCs w:val="12"/>
        </w:rPr>
      </w:pPr>
    </w:p>
    <w:p w14:paraId="1773268A" w14:textId="77777777" w:rsidR="00E52932" w:rsidRPr="001F0D49" w:rsidRDefault="00E52932" w:rsidP="00E52932">
      <w:pPr>
        <w:spacing w:line="240" w:lineRule="auto"/>
        <w:ind w:firstLine="0"/>
        <w:jc w:val="center"/>
        <w:rPr>
          <w:szCs w:val="28"/>
        </w:rPr>
      </w:pPr>
      <w:r w:rsidRPr="001F0D49">
        <w:rPr>
          <w:szCs w:val="28"/>
        </w:rPr>
        <w:t>Институт космических и информационных технологий</w:t>
      </w:r>
    </w:p>
    <w:p w14:paraId="379A3A06" w14:textId="77777777" w:rsidR="00E52932" w:rsidRDefault="00E52932" w:rsidP="00E52932">
      <w:pPr>
        <w:spacing w:line="240" w:lineRule="auto"/>
        <w:ind w:firstLine="0"/>
        <w:jc w:val="center"/>
        <w:rPr>
          <w:szCs w:val="28"/>
        </w:rPr>
      </w:pPr>
    </w:p>
    <w:p w14:paraId="32B0D35E" w14:textId="77777777" w:rsidR="00E52932" w:rsidRPr="001F0D49" w:rsidRDefault="00E52932" w:rsidP="00E52932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Программной инженерии</w:t>
      </w:r>
    </w:p>
    <w:p w14:paraId="44A99929" w14:textId="77777777" w:rsidR="00E52932" w:rsidRDefault="00E52932" w:rsidP="00E52932">
      <w:pPr>
        <w:spacing w:line="240" w:lineRule="auto"/>
        <w:ind w:firstLine="0"/>
        <w:jc w:val="center"/>
        <w:rPr>
          <w:sz w:val="20"/>
          <w:szCs w:val="20"/>
        </w:rPr>
      </w:pPr>
    </w:p>
    <w:p w14:paraId="396595D5" w14:textId="77777777" w:rsidR="00E52932" w:rsidRDefault="00E52932" w:rsidP="00E52932">
      <w:pPr>
        <w:spacing w:line="240" w:lineRule="auto"/>
        <w:jc w:val="center"/>
      </w:pPr>
    </w:p>
    <w:p w14:paraId="0931E15A" w14:textId="77777777" w:rsidR="00E52932" w:rsidRDefault="00E52932" w:rsidP="00E52932">
      <w:pPr>
        <w:spacing w:line="240" w:lineRule="auto"/>
        <w:jc w:val="center"/>
      </w:pPr>
    </w:p>
    <w:p w14:paraId="599EEC6C" w14:textId="77777777" w:rsidR="00E52932" w:rsidRDefault="00E52932" w:rsidP="00E52932">
      <w:pPr>
        <w:spacing w:line="240" w:lineRule="auto"/>
        <w:jc w:val="center"/>
      </w:pPr>
    </w:p>
    <w:p w14:paraId="40E0C3F3" w14:textId="77777777" w:rsidR="00E52932" w:rsidRDefault="00E52932" w:rsidP="00E52932">
      <w:pPr>
        <w:spacing w:line="240" w:lineRule="auto"/>
        <w:jc w:val="center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14:paraId="09CA1D85" w14:textId="77777777" w:rsidR="00E52932" w:rsidRDefault="00E52932" w:rsidP="00E52932">
      <w:pPr>
        <w:spacing w:line="240" w:lineRule="auto"/>
        <w:jc w:val="center"/>
        <w:rPr>
          <w:b/>
        </w:rPr>
      </w:pPr>
      <w:r>
        <w:rPr>
          <w:b/>
        </w:rPr>
        <w:tab/>
      </w:r>
    </w:p>
    <w:p w14:paraId="29DB1B6F" w14:textId="77777777" w:rsidR="00E52932" w:rsidRDefault="00E52932" w:rsidP="00E52932">
      <w:pPr>
        <w:spacing w:line="240" w:lineRule="auto"/>
        <w:jc w:val="center"/>
      </w:pPr>
    </w:p>
    <w:p w14:paraId="55B839EE" w14:textId="77777777" w:rsidR="00E52932" w:rsidRDefault="00E52932" w:rsidP="00E52932">
      <w:pPr>
        <w:spacing w:line="240" w:lineRule="auto"/>
        <w:jc w:val="center"/>
      </w:pPr>
    </w:p>
    <w:p w14:paraId="179339AD" w14:textId="77777777" w:rsidR="00E52932" w:rsidRDefault="00E52932" w:rsidP="00E52932">
      <w:pPr>
        <w:spacing w:line="240" w:lineRule="auto"/>
        <w:jc w:val="center"/>
      </w:pPr>
    </w:p>
    <w:p w14:paraId="06187000" w14:textId="06B1437C" w:rsidR="00E52932" w:rsidRDefault="00044FFD" w:rsidP="00E52932">
      <w:pPr>
        <w:spacing w:line="240" w:lineRule="auto"/>
        <w:ind w:firstLine="0"/>
        <w:jc w:val="center"/>
        <w:rPr>
          <w:b/>
        </w:rPr>
      </w:pPr>
      <w:r>
        <w:rPr>
          <w:b/>
        </w:rPr>
        <w:t>РУКОВОДСТВО РАЗРАБОТЧИКА</w:t>
      </w:r>
      <w:r w:rsidR="00E52932">
        <w:rPr>
          <w:b/>
        </w:rPr>
        <w:t xml:space="preserve">  </w:t>
      </w:r>
    </w:p>
    <w:p w14:paraId="728D74C8" w14:textId="77777777" w:rsidR="00E52932" w:rsidRPr="00144A6A" w:rsidRDefault="00E52932" w:rsidP="00E52932">
      <w:pPr>
        <w:spacing w:line="240" w:lineRule="auto"/>
        <w:ind w:firstLine="0"/>
        <w:jc w:val="center"/>
      </w:pPr>
      <w:r>
        <w:t>Система «</w:t>
      </w:r>
      <w:proofErr w:type="spellStart"/>
      <w:r>
        <w:rPr>
          <w:lang w:val="en-US"/>
        </w:rPr>
        <w:t>LifeGrid</w:t>
      </w:r>
      <w:proofErr w:type="spellEnd"/>
      <w:r>
        <w:t>»</w:t>
      </w:r>
    </w:p>
    <w:p w14:paraId="37C6131E" w14:textId="77777777" w:rsidR="00E52932" w:rsidRDefault="00E52932" w:rsidP="00E52932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тема</w:t>
      </w:r>
    </w:p>
    <w:p w14:paraId="44D8467B" w14:textId="77777777" w:rsidR="00E52932" w:rsidRDefault="00E52932" w:rsidP="00E52932">
      <w:pPr>
        <w:tabs>
          <w:tab w:val="left" w:pos="284"/>
        </w:tabs>
        <w:spacing w:line="240" w:lineRule="auto"/>
      </w:pPr>
    </w:p>
    <w:p w14:paraId="3814BBB2" w14:textId="77777777" w:rsidR="00E52932" w:rsidRDefault="00E52932" w:rsidP="00E52932">
      <w:pPr>
        <w:tabs>
          <w:tab w:val="left" w:pos="284"/>
        </w:tabs>
        <w:spacing w:line="240" w:lineRule="auto"/>
      </w:pPr>
    </w:p>
    <w:p w14:paraId="0E715B6E" w14:textId="77777777" w:rsidR="00E52932" w:rsidRDefault="00E52932" w:rsidP="00E52932">
      <w:pPr>
        <w:tabs>
          <w:tab w:val="left" w:pos="284"/>
        </w:tabs>
        <w:spacing w:line="240" w:lineRule="auto"/>
      </w:pPr>
    </w:p>
    <w:p w14:paraId="2DCD548B" w14:textId="77777777" w:rsidR="00E52932" w:rsidRDefault="00E52932" w:rsidP="00E52932">
      <w:pPr>
        <w:tabs>
          <w:tab w:val="left" w:pos="284"/>
        </w:tabs>
        <w:spacing w:line="240" w:lineRule="auto"/>
      </w:pPr>
    </w:p>
    <w:p w14:paraId="39311A35" w14:textId="77777777" w:rsidR="00E52932" w:rsidRDefault="00E52932" w:rsidP="00E52932">
      <w:pPr>
        <w:tabs>
          <w:tab w:val="left" w:pos="284"/>
        </w:tabs>
        <w:spacing w:line="240" w:lineRule="auto"/>
      </w:pPr>
    </w:p>
    <w:p w14:paraId="2BC7488F" w14:textId="77777777" w:rsidR="00E52932" w:rsidRDefault="00E52932" w:rsidP="00E52932">
      <w:pPr>
        <w:tabs>
          <w:tab w:val="left" w:pos="284"/>
        </w:tabs>
        <w:spacing w:line="240" w:lineRule="auto"/>
      </w:pPr>
    </w:p>
    <w:p w14:paraId="17375F9B" w14:textId="77777777" w:rsidR="00E52932" w:rsidRDefault="00E52932" w:rsidP="00E52932">
      <w:pPr>
        <w:tabs>
          <w:tab w:val="left" w:pos="284"/>
        </w:tabs>
        <w:spacing w:line="240" w:lineRule="auto"/>
      </w:pPr>
    </w:p>
    <w:p w14:paraId="425B85FD" w14:textId="77777777" w:rsidR="00E52932" w:rsidRDefault="00E52932" w:rsidP="00E52932">
      <w:pPr>
        <w:spacing w:line="240" w:lineRule="auto"/>
      </w:pPr>
    </w:p>
    <w:p w14:paraId="4C301C17" w14:textId="77777777" w:rsidR="00E52932" w:rsidRPr="00E01ACA" w:rsidRDefault="00E52932" w:rsidP="00E52932">
      <w:pPr>
        <w:spacing w:line="240" w:lineRule="auto"/>
      </w:pPr>
    </w:p>
    <w:p w14:paraId="6CB28EBF" w14:textId="77777777" w:rsidR="00E52932" w:rsidRDefault="00E52932" w:rsidP="00E52932">
      <w:pPr>
        <w:spacing w:line="240" w:lineRule="auto"/>
        <w:ind w:firstLine="0"/>
      </w:pPr>
      <w:bookmarkStart w:id="0" w:name="_Hlk202768960"/>
      <w:r>
        <w:t>Преподаватель</w:t>
      </w:r>
      <w:r w:rsidRPr="00E01ACA">
        <w:t xml:space="preserve">                                                </w:t>
      </w:r>
      <w:r>
        <w:t xml:space="preserve">                       О.Г. Казанцева</w:t>
      </w:r>
      <w:r w:rsidRPr="00E01ACA">
        <w:t xml:space="preserve"> </w:t>
      </w:r>
      <w:r>
        <w:t xml:space="preserve">                   </w:t>
      </w:r>
    </w:p>
    <w:p w14:paraId="191B20E9" w14:textId="77777777" w:rsidR="00E52932" w:rsidRDefault="00E52932" w:rsidP="00E52932">
      <w:pPr>
        <w:spacing w:line="240" w:lineRule="auto"/>
        <w:ind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1B00A1E6" wp14:editId="024FB898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4" name="Фигура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0BBC20" id="Фигура1_1" o:spid="_x0000_s1026" style="position:absolute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" o:allowincell="f" strokeweight="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0" allowOverlap="1" wp14:anchorId="47694FFF" wp14:editId="2E2ECCFF">
                <wp:simplePos x="0" y="0"/>
                <wp:positionH relativeFrom="column">
                  <wp:posOffset>2671445</wp:posOffset>
                </wp:positionH>
                <wp:positionV relativeFrom="paragraph">
                  <wp:posOffset>18415</wp:posOffset>
                </wp:positionV>
                <wp:extent cx="1291590" cy="3175"/>
                <wp:effectExtent l="0" t="0" r="0" b="0"/>
                <wp:wrapNone/>
                <wp:docPr id="5" name="Фигура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09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0314E4" id="Фигура1_2" o:spid="_x0000_s1026" style="position:absolute;flip:y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45pt" to="312.0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" o:allowincell="f" strokeweight="0"/>
            </w:pict>
          </mc:Fallback>
        </mc:AlternateContent>
      </w:r>
      <w:r>
        <w:rPr>
          <w:sz w:val="22"/>
        </w:rPr>
        <w:t xml:space="preserve">                                                                                    </w:t>
      </w:r>
    </w:p>
    <w:bookmarkEnd w:id="0"/>
    <w:p w14:paraId="40CA574C" w14:textId="77777777" w:rsidR="00E52932" w:rsidRDefault="00E52932" w:rsidP="00E52932">
      <w:pPr>
        <w:spacing w:line="240" w:lineRule="auto"/>
        <w:ind w:firstLine="0"/>
      </w:pPr>
      <w:r>
        <w:t xml:space="preserve">Студент  КИ23-16/2б                                </w:t>
      </w:r>
      <w:r w:rsidRPr="00E01ACA">
        <w:t xml:space="preserve">   </w:t>
      </w:r>
      <w:r>
        <w:t xml:space="preserve">       </w:t>
      </w:r>
      <w:r w:rsidRPr="00E01ACA">
        <w:t xml:space="preserve"> </w:t>
      </w:r>
      <w:r>
        <w:t xml:space="preserve">                 </w:t>
      </w:r>
      <w:r w:rsidRPr="00FB257E">
        <w:t xml:space="preserve">Н.В. Костюченко  </w:t>
      </w:r>
    </w:p>
    <w:p w14:paraId="2D83D17B" w14:textId="77777777" w:rsidR="00E52932" w:rsidRDefault="00E52932" w:rsidP="00E52932">
      <w:pPr>
        <w:spacing w:line="240" w:lineRule="auto"/>
        <w:ind w:firstLine="0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0" allowOverlap="1" wp14:anchorId="547B1792" wp14:editId="11441A14">
                <wp:simplePos x="0" y="0"/>
                <wp:positionH relativeFrom="column">
                  <wp:posOffset>2671445</wp:posOffset>
                </wp:positionH>
                <wp:positionV relativeFrom="paragraph">
                  <wp:posOffset>21590</wp:posOffset>
                </wp:positionV>
                <wp:extent cx="1291590" cy="5715"/>
                <wp:effectExtent l="0" t="0" r="0" b="0"/>
                <wp:wrapNone/>
                <wp:docPr id="40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960" cy="144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6CF731" id="Фигура1_0" o:spid="_x0000_s1026" style="position:absolute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7pt" to="312.0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" o:allowincell="f" strokeweight="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0" allowOverlap="1" wp14:anchorId="7CA9232A" wp14:editId="7FB70168">
                <wp:simplePos x="0" y="0"/>
                <wp:positionH relativeFrom="column">
                  <wp:posOffset>633730</wp:posOffset>
                </wp:positionH>
                <wp:positionV relativeFrom="paragraph">
                  <wp:posOffset>17145</wp:posOffset>
                </wp:positionV>
                <wp:extent cx="1872615" cy="3175"/>
                <wp:effectExtent l="0" t="0" r="0" b="0"/>
                <wp:wrapNone/>
                <wp:docPr id="41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00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9F3DCD" id="Фигура1_4" o:spid="_x0000_s1026" style="position:absolute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9.9pt,1.35pt" to="197.3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" o:allowincell="f" strokeweight="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0" allowOverlap="1" wp14:anchorId="2ABDFC6D" wp14:editId="5589AEFF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42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E4C62F" id="Фигура1_3" o:spid="_x0000_s1026" style="position:absolute;z-index:2516664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" o:allowincell="f" strokeweight="0"/>
            </w:pict>
          </mc:Fallback>
        </mc:AlternateContent>
      </w:r>
      <w:r>
        <w:rPr>
          <w:sz w:val="22"/>
        </w:rPr>
        <w:t xml:space="preserve">                    </w:t>
      </w:r>
      <w:r>
        <w:rPr>
          <w:sz w:val="20"/>
          <w:szCs w:val="20"/>
        </w:rPr>
        <w:t>номер группы, зачетной книжки</w:t>
      </w:r>
      <w:r>
        <w:rPr>
          <w:sz w:val="22"/>
        </w:rPr>
        <w:t xml:space="preserve">              </w:t>
      </w:r>
    </w:p>
    <w:p w14:paraId="3508317A" w14:textId="77777777" w:rsidR="00E52932" w:rsidRDefault="00E52932" w:rsidP="00E52932">
      <w:pPr>
        <w:spacing w:line="240" w:lineRule="auto"/>
        <w:ind w:firstLine="0"/>
        <w:rPr>
          <w:sz w:val="22"/>
        </w:rPr>
      </w:pPr>
    </w:p>
    <w:p w14:paraId="165EEE57" w14:textId="77777777" w:rsidR="00E52932" w:rsidRDefault="00E52932" w:rsidP="00E52932">
      <w:pPr>
        <w:spacing w:line="240" w:lineRule="auto"/>
        <w:ind w:firstLine="0"/>
      </w:pPr>
      <w:r>
        <w:t xml:space="preserve">Студент  КИ23-16/2б                                </w:t>
      </w:r>
      <w:r w:rsidRPr="00E01ACA">
        <w:t xml:space="preserve">   </w:t>
      </w:r>
      <w:r>
        <w:t xml:space="preserve">       </w:t>
      </w:r>
      <w:r w:rsidRPr="00E01ACA">
        <w:t xml:space="preserve"> </w:t>
      </w:r>
      <w:r>
        <w:t xml:space="preserve">                 </w:t>
      </w:r>
      <w:r w:rsidRPr="00FB257E">
        <w:t>С. В. Павлов</w:t>
      </w:r>
    </w:p>
    <w:p w14:paraId="52EA2AFD" w14:textId="77777777" w:rsidR="00E52932" w:rsidRDefault="00E52932" w:rsidP="00E52932">
      <w:pPr>
        <w:spacing w:line="240" w:lineRule="auto"/>
        <w:ind w:firstLine="0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0" allowOverlap="1" wp14:anchorId="1E0B5ED4" wp14:editId="3541BDF6">
                <wp:simplePos x="0" y="0"/>
                <wp:positionH relativeFrom="column">
                  <wp:posOffset>2671445</wp:posOffset>
                </wp:positionH>
                <wp:positionV relativeFrom="paragraph">
                  <wp:posOffset>21590</wp:posOffset>
                </wp:positionV>
                <wp:extent cx="1291590" cy="5715"/>
                <wp:effectExtent l="0" t="0" r="0" b="0"/>
                <wp:wrapNone/>
                <wp:docPr id="49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960" cy="144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1EC7C9" id="Фигура1_0" o:spid="_x0000_s1026" style="position:absolute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7pt" to="312.0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" o:allowincell="f" strokeweight="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0" allowOverlap="1" wp14:anchorId="36216321" wp14:editId="39E4BDE2">
                <wp:simplePos x="0" y="0"/>
                <wp:positionH relativeFrom="column">
                  <wp:posOffset>633730</wp:posOffset>
                </wp:positionH>
                <wp:positionV relativeFrom="paragraph">
                  <wp:posOffset>17145</wp:posOffset>
                </wp:positionV>
                <wp:extent cx="1872615" cy="3175"/>
                <wp:effectExtent l="0" t="0" r="0" b="0"/>
                <wp:wrapNone/>
                <wp:docPr id="50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00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6608F2" id="Фигура1_4" o:spid="_x0000_s1026" style="position:absolute;z-index:2516684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9.9pt,1.35pt" to="197.3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" o:allowincell="f" strokeweight="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0" allowOverlap="1" wp14:anchorId="1755593A" wp14:editId="404CBC8B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51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7A1BBE" id="Фигура1_3" o:spid="_x0000_s1026" style="position:absolute;z-index:2516695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" o:allowincell="f" strokeweight="0"/>
            </w:pict>
          </mc:Fallback>
        </mc:AlternateContent>
      </w:r>
      <w:r>
        <w:rPr>
          <w:sz w:val="22"/>
        </w:rPr>
        <w:t xml:space="preserve">                    </w:t>
      </w:r>
      <w:r>
        <w:rPr>
          <w:sz w:val="20"/>
          <w:szCs w:val="20"/>
        </w:rPr>
        <w:t>номер группы, зачетной книжки</w:t>
      </w:r>
      <w:r>
        <w:rPr>
          <w:sz w:val="22"/>
        </w:rPr>
        <w:t xml:space="preserve">              </w:t>
      </w:r>
    </w:p>
    <w:p w14:paraId="7C800C44" w14:textId="77777777" w:rsidR="00E52932" w:rsidRDefault="00E52932" w:rsidP="00E52932">
      <w:pPr>
        <w:spacing w:line="240" w:lineRule="auto"/>
        <w:ind w:firstLine="0"/>
        <w:rPr>
          <w:sz w:val="22"/>
        </w:rPr>
      </w:pPr>
    </w:p>
    <w:p w14:paraId="57637D2B" w14:textId="77777777" w:rsidR="00E52932" w:rsidRDefault="00E52932" w:rsidP="00E52932">
      <w:pPr>
        <w:spacing w:line="240" w:lineRule="auto"/>
        <w:ind w:firstLine="0"/>
      </w:pPr>
      <w:r>
        <w:t xml:space="preserve">Студент  КИ23-16/2б                                </w:t>
      </w:r>
      <w:r w:rsidRPr="00E01ACA">
        <w:t xml:space="preserve">   </w:t>
      </w:r>
      <w:r>
        <w:t xml:space="preserve">       </w:t>
      </w:r>
      <w:r w:rsidRPr="00E01ACA">
        <w:t xml:space="preserve"> </w:t>
      </w:r>
      <w:r>
        <w:t xml:space="preserve">                 </w:t>
      </w:r>
      <w:r w:rsidRPr="00FB257E">
        <w:t>И. А. Воробьев</w:t>
      </w:r>
    </w:p>
    <w:p w14:paraId="1EC5CD30" w14:textId="77777777" w:rsidR="00E52932" w:rsidRDefault="00E52932" w:rsidP="00E52932">
      <w:pPr>
        <w:spacing w:line="240" w:lineRule="auto"/>
        <w:ind w:firstLine="0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0" allowOverlap="1" wp14:anchorId="5AE9FC5B" wp14:editId="5D83236C">
                <wp:simplePos x="0" y="0"/>
                <wp:positionH relativeFrom="column">
                  <wp:posOffset>2671445</wp:posOffset>
                </wp:positionH>
                <wp:positionV relativeFrom="paragraph">
                  <wp:posOffset>21590</wp:posOffset>
                </wp:positionV>
                <wp:extent cx="1291590" cy="5715"/>
                <wp:effectExtent l="0" t="0" r="0" b="0"/>
                <wp:wrapNone/>
                <wp:docPr id="58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960" cy="144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A30C2A" id="Фигура1_0" o:spid="_x0000_s1026" style="position:absolute;z-index:2516705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7pt" to="312.0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" o:allowincell="f" strokeweight="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0" allowOverlap="1" wp14:anchorId="0AF2C373" wp14:editId="1E40C4C2">
                <wp:simplePos x="0" y="0"/>
                <wp:positionH relativeFrom="column">
                  <wp:posOffset>633730</wp:posOffset>
                </wp:positionH>
                <wp:positionV relativeFrom="paragraph">
                  <wp:posOffset>17145</wp:posOffset>
                </wp:positionV>
                <wp:extent cx="1872615" cy="3175"/>
                <wp:effectExtent l="0" t="0" r="0" b="0"/>
                <wp:wrapNone/>
                <wp:docPr id="59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00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570743" id="Фигура1_4" o:spid="_x0000_s1026" style="position:absolute;z-index:2516715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9.9pt,1.35pt" to="197.3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" o:allowincell="f" strokeweight="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0" allowOverlap="1" wp14:anchorId="35C8FFDF" wp14:editId="7B0CED18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60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526DD2" id="Фигура1_3" o:spid="_x0000_s1026" style="position:absolute;z-index:2516725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" o:allowincell="f" strokeweight="0"/>
            </w:pict>
          </mc:Fallback>
        </mc:AlternateContent>
      </w:r>
      <w:r>
        <w:rPr>
          <w:sz w:val="22"/>
        </w:rPr>
        <w:t xml:space="preserve">                    </w:t>
      </w:r>
      <w:r>
        <w:rPr>
          <w:sz w:val="20"/>
          <w:szCs w:val="20"/>
        </w:rPr>
        <w:t>номер группы, зачетной книжки</w:t>
      </w:r>
      <w:r>
        <w:rPr>
          <w:sz w:val="22"/>
        </w:rPr>
        <w:t xml:space="preserve">              </w:t>
      </w:r>
    </w:p>
    <w:p w14:paraId="255D79DD" w14:textId="77777777" w:rsidR="00E52932" w:rsidRDefault="00E52932" w:rsidP="00E52932">
      <w:pPr>
        <w:spacing w:line="240" w:lineRule="auto"/>
        <w:ind w:firstLine="0"/>
        <w:rPr>
          <w:sz w:val="22"/>
        </w:rPr>
      </w:pPr>
    </w:p>
    <w:p w14:paraId="0E18DB72" w14:textId="77777777" w:rsidR="00E52932" w:rsidRDefault="00E52932" w:rsidP="00E52932">
      <w:pPr>
        <w:spacing w:line="240" w:lineRule="auto"/>
        <w:ind w:firstLine="0"/>
      </w:pPr>
      <w:r>
        <w:t xml:space="preserve">Студент  КИ23-16/2б                                </w:t>
      </w:r>
      <w:r w:rsidRPr="00E01ACA">
        <w:t xml:space="preserve">   </w:t>
      </w:r>
      <w:r>
        <w:t xml:space="preserve">                          </w:t>
      </w:r>
      <w:r w:rsidRPr="00FB257E">
        <w:t>Е. Д. Толмачева</w:t>
      </w:r>
    </w:p>
    <w:p w14:paraId="6AA754D1" w14:textId="77777777" w:rsidR="00E52932" w:rsidRDefault="00E52932" w:rsidP="00E52932">
      <w:pPr>
        <w:spacing w:line="240" w:lineRule="auto"/>
        <w:ind w:firstLine="0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39F09ED1" wp14:editId="5F097D62">
                <wp:simplePos x="0" y="0"/>
                <wp:positionH relativeFrom="column">
                  <wp:posOffset>2671445</wp:posOffset>
                </wp:positionH>
                <wp:positionV relativeFrom="paragraph">
                  <wp:posOffset>21590</wp:posOffset>
                </wp:positionV>
                <wp:extent cx="1291590" cy="5715"/>
                <wp:effectExtent l="0" t="0" r="0" b="0"/>
                <wp:wrapNone/>
                <wp:docPr id="6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9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136589" id="Фигура1_0" o:spid="_x0000_s1026" style="position:absolute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7pt" to="312.0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" o:allowincell="f" strokeweight="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0" allowOverlap="1" wp14:anchorId="0A1C010E" wp14:editId="6F613180">
                <wp:simplePos x="0" y="0"/>
                <wp:positionH relativeFrom="column">
                  <wp:posOffset>633730</wp:posOffset>
                </wp:positionH>
                <wp:positionV relativeFrom="paragraph">
                  <wp:posOffset>17145</wp:posOffset>
                </wp:positionV>
                <wp:extent cx="1872615" cy="3175"/>
                <wp:effectExtent l="0" t="0" r="0" b="0"/>
                <wp:wrapNone/>
                <wp:docPr id="7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00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3FAE6E" id="Фигура1_4" o:spid="_x0000_s1026" style="position:absolute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9.9pt,1.35pt" to="197.3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" o:allowincell="f" strokeweight="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0" allowOverlap="1" wp14:anchorId="7EB4FD46" wp14:editId="0065575A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8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764C6C" id="Фигура1_3" o:spid="_x0000_s1026" style="position:absolute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" o:allowincell="f" strokeweight="0"/>
            </w:pict>
          </mc:Fallback>
        </mc:AlternateContent>
      </w:r>
      <w:r>
        <w:rPr>
          <w:sz w:val="22"/>
        </w:rPr>
        <w:t xml:space="preserve">                    </w:t>
      </w:r>
      <w:r>
        <w:rPr>
          <w:sz w:val="20"/>
          <w:szCs w:val="20"/>
        </w:rPr>
        <w:t>номер группы, зачетной книжки</w:t>
      </w:r>
      <w:r>
        <w:rPr>
          <w:sz w:val="22"/>
        </w:rPr>
        <w:t xml:space="preserve">              </w:t>
      </w:r>
    </w:p>
    <w:p w14:paraId="306DBCCE" w14:textId="77777777" w:rsidR="00E52932" w:rsidRDefault="00E52932" w:rsidP="00E52932">
      <w:pPr>
        <w:spacing w:line="240" w:lineRule="auto"/>
        <w:ind w:left="612" w:firstLine="0"/>
      </w:pPr>
    </w:p>
    <w:p w14:paraId="7CF0ED5E" w14:textId="77777777" w:rsidR="00E52932" w:rsidRDefault="00E52932" w:rsidP="00E52932">
      <w:pPr>
        <w:spacing w:line="240" w:lineRule="auto"/>
        <w:jc w:val="center"/>
      </w:pPr>
    </w:p>
    <w:p w14:paraId="41CF3ABD" w14:textId="77777777" w:rsidR="00E52932" w:rsidRDefault="00E52932" w:rsidP="00E52932">
      <w:pPr>
        <w:spacing w:line="240" w:lineRule="auto"/>
        <w:ind w:firstLine="0"/>
      </w:pPr>
    </w:p>
    <w:p w14:paraId="460D4DC9" w14:textId="2A6FA678" w:rsidR="00E52932" w:rsidRDefault="00E52932" w:rsidP="00E52932">
      <w:pPr>
        <w:spacing w:line="240" w:lineRule="auto"/>
        <w:ind w:firstLine="0"/>
        <w:jc w:val="center"/>
      </w:pPr>
      <w:r>
        <w:t>Красноярск 202</w:t>
      </w:r>
      <w:r w:rsidR="003D6365">
        <w:t>6</w:t>
      </w:r>
    </w:p>
    <w:p w14:paraId="076DEBCB" w14:textId="77777777" w:rsidR="00E52932" w:rsidRPr="00891F72" w:rsidRDefault="00E52932" w:rsidP="00E52932">
      <w:pPr>
        <w:spacing w:line="240" w:lineRule="auto"/>
        <w:ind w:firstLine="0"/>
        <w:jc w:val="center"/>
        <w:rPr>
          <w:rFonts w:eastAsia="Calibri"/>
          <w:b/>
        </w:rPr>
      </w:pPr>
      <w:r>
        <w:br w:type="page"/>
      </w:r>
      <w:r w:rsidRPr="00891F72">
        <w:rPr>
          <w:rFonts w:eastAsia="Calibri"/>
          <w:b/>
        </w:rPr>
        <w:lastRenderedPageBreak/>
        <w:t>СОДЕРЖАНИЕ</w:t>
      </w:r>
    </w:p>
    <w:p w14:paraId="1EFB8112" w14:textId="77777777" w:rsidR="00E52932" w:rsidRPr="00891F72" w:rsidRDefault="00E52932" w:rsidP="00E52932">
      <w:pPr>
        <w:spacing w:line="240" w:lineRule="auto"/>
        <w:ind w:firstLine="0"/>
        <w:jc w:val="center"/>
        <w:rPr>
          <w:rFonts w:eastAsia="Calibri"/>
        </w:rPr>
      </w:pPr>
    </w:p>
    <w:p w14:paraId="6FBEDF34" w14:textId="55C7CBD8" w:rsidR="009A487B" w:rsidRDefault="00E52932">
      <w:pPr>
        <w:pStyle w:val="TOC1"/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r w:rsidRPr="00891F72">
        <w:rPr>
          <w:rFonts w:eastAsia="Times New Roman"/>
        </w:rPr>
        <w:fldChar w:fldCharType="begin"/>
      </w:r>
      <w:r w:rsidRPr="00891F72">
        <w:instrText xml:space="preserve"> TOC \o "1-3" \h \z \u </w:instrText>
      </w:r>
      <w:r w:rsidRPr="00891F72">
        <w:rPr>
          <w:rFonts w:eastAsia="Times New Roman"/>
        </w:rPr>
        <w:fldChar w:fldCharType="separate"/>
      </w:r>
      <w:hyperlink w:anchor="_Toc229406674" w:history="1">
        <w:r w:rsidR="009A487B" w:rsidRPr="00380726">
          <w:rPr>
            <w:rStyle w:val="Hyperlink"/>
            <w:noProof/>
          </w:rPr>
          <w:t>1 Введение</w:t>
        </w:r>
        <w:r w:rsidR="009A487B">
          <w:rPr>
            <w:noProof/>
            <w:webHidden/>
          </w:rPr>
          <w:tab/>
        </w:r>
        <w:r w:rsidR="009A487B">
          <w:rPr>
            <w:noProof/>
            <w:webHidden/>
          </w:rPr>
          <w:fldChar w:fldCharType="begin"/>
        </w:r>
        <w:r w:rsidR="009A487B">
          <w:rPr>
            <w:noProof/>
            <w:webHidden/>
          </w:rPr>
          <w:instrText xml:space="preserve"> PAGEREF _Toc229406674 \h </w:instrText>
        </w:r>
        <w:r w:rsidR="009A487B">
          <w:rPr>
            <w:noProof/>
            <w:webHidden/>
          </w:rPr>
        </w:r>
        <w:r w:rsidR="009A487B">
          <w:rPr>
            <w:noProof/>
            <w:webHidden/>
          </w:rPr>
          <w:fldChar w:fldCharType="separate"/>
        </w:r>
        <w:r w:rsidR="009A487B">
          <w:rPr>
            <w:noProof/>
            <w:webHidden/>
          </w:rPr>
          <w:t>4</w:t>
        </w:r>
        <w:r w:rsidR="009A487B">
          <w:rPr>
            <w:noProof/>
            <w:webHidden/>
          </w:rPr>
          <w:fldChar w:fldCharType="end"/>
        </w:r>
      </w:hyperlink>
    </w:p>
    <w:p w14:paraId="0885C52E" w14:textId="6E014260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75" w:history="1">
        <w:r w:rsidRPr="00380726">
          <w:rPr>
            <w:rStyle w:val="Hyperlink"/>
            <w:rFonts w:eastAsia="Times New Roman"/>
          </w:rPr>
          <w:t>1.1 Цели и задачи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EEA2FC9" w14:textId="02771C0A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76" w:history="1">
        <w:r w:rsidRPr="00380726">
          <w:rPr>
            <w:rStyle w:val="Hyperlink"/>
            <w:rFonts w:eastAsia="Times New Roman"/>
          </w:rPr>
          <w:t>1.2 Архитектура: клиент, сервер, сеть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937DCBA" w14:textId="61CF141D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77" w:history="1">
        <w:r w:rsidRPr="00380726">
          <w:rPr>
            <w:rStyle w:val="Hyperlink"/>
            <w:rFonts w:eastAsia="Times New Roman"/>
          </w:rPr>
          <w:t>1.3 Требования к системе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F1BB9F0" w14:textId="54ECA8B1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78" w:history="1">
        <w:r w:rsidRPr="00380726">
          <w:rPr>
            <w:rStyle w:val="Hyperlink"/>
            <w:rFonts w:eastAsia="Times New Roman"/>
            <w:lang w:val="en-US"/>
          </w:rPr>
          <w:t>1.4</w:t>
        </w:r>
        <w:r w:rsidRPr="00380726">
          <w:rPr>
            <w:rStyle w:val="Hyperlink"/>
            <w:rFonts w:eastAsia="Times New Roman"/>
          </w:rPr>
          <w:t xml:space="preserve"> Установка</w:t>
        </w:r>
        <w:r w:rsidRPr="00380726">
          <w:rPr>
            <w:rStyle w:val="Hyperlink"/>
            <w:rFonts w:eastAsia="Times New Roman"/>
            <w:lang w:val="en-US"/>
          </w:rPr>
          <w:t xml:space="preserve"> </w:t>
        </w:r>
        <w:r w:rsidRPr="00380726">
          <w:rPr>
            <w:rStyle w:val="Hyperlink"/>
            <w:rFonts w:eastAsia="Times New Roman"/>
          </w:rPr>
          <w:t>окружения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5B91B61" w14:textId="6D877447" w:rsidR="009A487B" w:rsidRDefault="009A487B">
      <w:pPr>
        <w:pStyle w:val="TOC1"/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29406679" w:history="1">
        <w:r w:rsidRPr="00380726">
          <w:rPr>
            <w:rStyle w:val="Hyperlink"/>
            <w:rFonts w:eastAsia="Times New Roman"/>
            <w:noProof/>
          </w:rPr>
          <w:t>2 Общая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_Toc229406679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5C475C" w14:textId="78BB6599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80" w:history="1">
        <w:r w:rsidRPr="00380726">
          <w:rPr>
            <w:rStyle w:val="Hyperlink"/>
            <w:rFonts w:eastAsia="Times New Roman"/>
          </w:rPr>
          <w:t>2.1 Модель клиент-сервер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42A5636" w14:textId="1AAFDCF9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81" w:history="1">
        <w:r w:rsidRPr="00380726">
          <w:rPr>
            <w:rStyle w:val="Hyperlink"/>
            <w:rFonts w:eastAsia="Times New Roman"/>
          </w:rPr>
          <w:t>2.2 Протоколы связи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73A1B86" w14:textId="74A16286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82" w:history="1">
        <w:r w:rsidRPr="00380726">
          <w:rPr>
            <w:rStyle w:val="Hyperlink"/>
            <w:rFonts w:eastAsia="Times New Roman"/>
          </w:rPr>
          <w:t>2.3 Компоненты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B3ECF93" w14:textId="6AEB9957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83" w:history="1">
        <w:r w:rsidRPr="00380726">
          <w:rPr>
            <w:rStyle w:val="Hyperlink"/>
            <w:rFonts w:eastAsia="Times New Roman"/>
          </w:rPr>
          <w:t>2.4 Диаграмма архитектуры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3AE29D2" w14:textId="74B861C0" w:rsidR="009A487B" w:rsidRDefault="009A487B">
      <w:pPr>
        <w:pStyle w:val="TOC1"/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29406684" w:history="1">
        <w:r w:rsidRPr="00380726">
          <w:rPr>
            <w:rStyle w:val="Hyperlink"/>
            <w:rFonts w:eastAsia="Times New Roman"/>
            <w:noProof/>
          </w:rPr>
          <w:t>3 Серверная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_Toc229406684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873B07" w14:textId="4E6FCCBB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85" w:history="1">
        <w:r w:rsidRPr="00380726">
          <w:rPr>
            <w:rStyle w:val="Hyperlink"/>
            <w:rFonts w:eastAsia="Times New Roman"/>
          </w:rPr>
          <w:t>3.1 Настройка сервера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DF037EF" w14:textId="0710590E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86" w:history="1">
        <w:r w:rsidRPr="00380726">
          <w:rPr>
            <w:rStyle w:val="Hyperlink"/>
            <w:rFonts w:eastAsia="Times New Roman"/>
          </w:rPr>
          <w:t>3.2 Фреймворки и шаблоны проектирования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39EB51A" w14:textId="4232907E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87" w:history="1">
        <w:r w:rsidRPr="00380726">
          <w:rPr>
            <w:rStyle w:val="Hyperlink"/>
            <w:rFonts w:eastAsia="Times New Roman"/>
          </w:rPr>
          <w:t>3.3 Многопоточность и асинхронность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A9661DC" w14:textId="7AC4A6D1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88" w:history="1">
        <w:r w:rsidRPr="00380726">
          <w:rPr>
            <w:rStyle w:val="Hyperlink"/>
            <w:rFonts w:eastAsia="Times New Roman"/>
          </w:rPr>
          <w:t>3.4 Обработка запросов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63536B2" w14:textId="03B23C2F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89" w:history="1">
        <w:r w:rsidRPr="00380726">
          <w:rPr>
            <w:rStyle w:val="Hyperlink"/>
            <w:rFonts w:eastAsia="Times New Roman"/>
          </w:rPr>
          <w:t>3.5 Маршрутизация API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2803B94" w14:textId="2C135746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90" w:history="1">
        <w:r w:rsidRPr="00380726">
          <w:rPr>
            <w:rStyle w:val="Hyperlink"/>
            <w:rFonts w:eastAsia="Times New Roman"/>
          </w:rPr>
          <w:t>3.6 Обработка ошибок и логирование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C7A92C7" w14:textId="307D5C85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91" w:history="1">
        <w:r w:rsidRPr="00380726">
          <w:rPr>
            <w:rStyle w:val="Hyperlink"/>
            <w:rFonts w:eastAsia="Times New Roman"/>
          </w:rPr>
          <w:t>3.7 Работа с данными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55DB96E" w14:textId="7C02DAFF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92" w:history="1">
        <w:r w:rsidRPr="00380726">
          <w:rPr>
            <w:rStyle w:val="Hyperlink"/>
            <w:rFonts w:eastAsia="Times New Roman"/>
          </w:rPr>
          <w:t>3.8 ER-диаграмма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79F8255" w14:textId="7882992B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93" w:history="1">
        <w:r w:rsidRPr="00380726">
          <w:rPr>
            <w:rStyle w:val="Hyperlink"/>
            <w:rFonts w:eastAsia="Times New Roman"/>
          </w:rPr>
          <w:t>3.9 Подключение к БД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D57DAC1" w14:textId="3E80E582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94" w:history="1">
        <w:r w:rsidRPr="00380726">
          <w:rPr>
            <w:rStyle w:val="Hyperlink"/>
            <w:rFonts w:eastAsia="Times New Roman"/>
          </w:rPr>
          <w:t>3.10 CRUD-операции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E702330" w14:textId="50A12ECF" w:rsidR="009A487B" w:rsidRDefault="009A487B">
      <w:pPr>
        <w:pStyle w:val="TOC1"/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29406695" w:history="1">
        <w:r w:rsidRPr="00380726">
          <w:rPr>
            <w:rStyle w:val="Hyperlink"/>
            <w:rFonts w:eastAsia="Times New Roman"/>
            <w:noProof/>
          </w:rPr>
          <w:t>4 Клиентская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_Toc229406695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02B2B2" w14:textId="2787DD89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96" w:history="1">
        <w:r w:rsidRPr="00380726">
          <w:rPr>
            <w:rStyle w:val="Hyperlink"/>
            <w:rFonts w:eastAsia="Times New Roman"/>
          </w:rPr>
          <w:t>4.1 Сетевой модуль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58E0A5D" w14:textId="36E6C94C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97" w:history="1">
        <w:r w:rsidRPr="00380726">
          <w:rPr>
            <w:rStyle w:val="Hyperlink"/>
            <w:rFonts w:eastAsia="Times New Roman"/>
          </w:rPr>
          <w:t>4.2 REST API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530785C" w14:textId="556D0ECB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98" w:history="1">
        <w:r w:rsidRPr="00380726">
          <w:rPr>
            <w:rStyle w:val="Hyperlink"/>
            <w:rFonts w:eastAsia="Times New Roman"/>
          </w:rPr>
          <w:t>4.3 Асинхронная обработка ответов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F8654CF" w14:textId="22AC3398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699" w:history="1">
        <w:r w:rsidRPr="00380726">
          <w:rPr>
            <w:rStyle w:val="Hyperlink"/>
            <w:rFonts w:eastAsia="Times New Roman"/>
          </w:rPr>
          <w:t>4.4 Таймауты и реконнект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_Toc229406699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F707EE9" w14:textId="0CA7D02F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00" w:history="1">
        <w:r w:rsidRPr="00380726">
          <w:rPr>
            <w:rStyle w:val="Hyperlink"/>
            <w:rFonts w:eastAsia="Times New Roman"/>
          </w:rPr>
          <w:t>4.5 Пользовательский интерфейс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9C19832" w14:textId="2AE9AC31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01" w:history="1">
        <w:r w:rsidRPr="00380726">
          <w:rPr>
            <w:rStyle w:val="Hyperlink"/>
            <w:rFonts w:eastAsia="Times New Roman"/>
          </w:rPr>
          <w:t>4.6 Локальное состояние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2F8910D" w14:textId="0F9D99A1" w:rsidR="009A487B" w:rsidRDefault="009A487B">
      <w:pPr>
        <w:pStyle w:val="TOC1"/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29406702" w:history="1">
        <w:r w:rsidRPr="00380726">
          <w:rPr>
            <w:rStyle w:val="Hyperlink"/>
            <w:rFonts w:eastAsia="Times New Roman"/>
            <w:noProof/>
          </w:rPr>
          <w:t>5 Протокол обмена данными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_Toc229406702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4E18639" w14:textId="7BFEEDA9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03" w:history="1">
        <w:r w:rsidRPr="00380726">
          <w:rPr>
            <w:rStyle w:val="Hyperlink"/>
            <w:rFonts w:eastAsia="Times New Roman"/>
          </w:rPr>
          <w:t>5.1 Формат сообщений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AE72521" w14:textId="082A1BFC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04" w:history="1">
        <w:r w:rsidRPr="00380726">
          <w:rPr>
            <w:rStyle w:val="Hyperlink"/>
            <w:rFonts w:eastAsia="Times New Roman"/>
          </w:rPr>
          <w:t>5.2 Типы запросов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0883676" w14:textId="3DF51744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05" w:history="1">
        <w:r w:rsidRPr="00380726">
          <w:rPr>
            <w:rStyle w:val="Hyperlink"/>
            <w:rFonts w:eastAsia="Times New Roman"/>
          </w:rPr>
          <w:t>5.3 Коды ошибок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49E0DAD" w14:textId="4F12E17A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06" w:history="1">
        <w:r w:rsidRPr="00380726">
          <w:rPr>
            <w:rStyle w:val="Hyperlink"/>
            <w:rFonts w:eastAsia="Times New Roman"/>
          </w:rPr>
          <w:t>5.4 Аутентификация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6E7FAA9E" w14:textId="4A76FC3E" w:rsidR="009A487B" w:rsidRDefault="009A487B">
      <w:pPr>
        <w:pStyle w:val="TOC1"/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29406707" w:history="1">
        <w:r w:rsidRPr="00380726">
          <w:rPr>
            <w:rStyle w:val="Hyperlink"/>
            <w:rFonts w:eastAsia="Times New Roman"/>
            <w:noProof/>
          </w:rPr>
          <w:t>6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_Toc229406707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2C16A82" w14:textId="6B5689B2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08" w:history="1">
        <w:r w:rsidRPr="00380726">
          <w:rPr>
            <w:rStyle w:val="Hyperlink"/>
            <w:rFonts w:eastAsia="Times New Roman"/>
          </w:rPr>
          <w:t>6.1 Шифрование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411FC17D" w14:textId="416F9345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09" w:history="1">
        <w:r w:rsidRPr="00380726">
          <w:rPr>
            <w:rStyle w:val="Hyperlink"/>
            <w:rFonts w:eastAsia="Times New Roman"/>
          </w:rPr>
          <w:t>6.2 Защита паролей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7A4E9E17" w14:textId="079611F8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10" w:history="1">
        <w:r w:rsidRPr="00380726">
          <w:rPr>
            <w:rStyle w:val="Hyperlink"/>
            <w:rFonts w:eastAsia="Times New Roman"/>
          </w:rPr>
          <w:t>6.3 Защита от инъекций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513D5B6" w14:textId="3E45D594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11" w:history="1">
        <w:r w:rsidRPr="00380726">
          <w:rPr>
            <w:rStyle w:val="Hyperlink"/>
            <w:rFonts w:eastAsia="Times New Roman"/>
          </w:rPr>
          <w:t>6.4 Rate limiting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4FA7C9C" w14:textId="42388AEC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12" w:history="1">
        <w:r w:rsidRPr="00380726">
          <w:rPr>
            <w:rStyle w:val="Hyperlink"/>
            <w:rFonts w:eastAsia="Times New Roman"/>
          </w:rPr>
          <w:t>6.5 Валидация входных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88B502E" w14:textId="1D22A5F7" w:rsidR="009A487B" w:rsidRDefault="009A487B">
      <w:pPr>
        <w:pStyle w:val="TOC1"/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29406713" w:history="1">
        <w:r w:rsidRPr="00380726">
          <w:rPr>
            <w:rStyle w:val="Hyperlink"/>
            <w:rFonts w:eastAsia="Times New Roman"/>
            <w:noProof/>
          </w:rPr>
          <w:t>7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_Toc229406713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38FB095" w14:textId="7D919ECF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14" w:history="1">
        <w:r w:rsidRPr="00380726">
          <w:rPr>
            <w:rStyle w:val="Hyperlink"/>
            <w:rFonts w:eastAsia="Times New Roman"/>
          </w:rPr>
          <w:t>7.1 Unit-тесты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3A75FCA0" w14:textId="62481D07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15" w:history="1">
        <w:r w:rsidRPr="00380726">
          <w:rPr>
            <w:rStyle w:val="Hyperlink"/>
            <w:rFonts w:eastAsia="Times New Roman"/>
          </w:rPr>
          <w:t>7.2 Интеграционные тесты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B695E50" w14:textId="70384CD2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16" w:history="1">
        <w:r w:rsidRPr="00380726">
          <w:rPr>
            <w:rStyle w:val="Hyperlink"/>
            <w:rFonts w:eastAsia="Times New Roman"/>
          </w:rPr>
          <w:t>7.3 Нагрузочное тестирование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74541B3F" w14:textId="0BC27EC2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17" w:history="1">
        <w:r w:rsidRPr="00380726">
          <w:rPr>
            <w:rStyle w:val="Hyperlink"/>
            <w:rFonts w:eastAsia="Times New Roman"/>
          </w:rPr>
          <w:t>7.4 Mock-сервер для клиентских тестов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9A62736" w14:textId="7AAB3AF5" w:rsidR="009A487B" w:rsidRDefault="009A487B">
      <w:pPr>
        <w:pStyle w:val="TOC1"/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29406718" w:history="1">
        <w:r w:rsidRPr="00380726">
          <w:rPr>
            <w:rStyle w:val="Hyperlink"/>
            <w:rFonts w:eastAsia="Times New Roman"/>
            <w:noProof/>
          </w:rPr>
          <w:t>8 Деплоймент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_Toc229406718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63B2F0A" w14:textId="2C1840F1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19" w:history="1">
        <w:r w:rsidRPr="00380726">
          <w:rPr>
            <w:rStyle w:val="Hyperlink"/>
            <w:rFonts w:eastAsia="Times New Roman"/>
          </w:rPr>
          <w:t>8.1 Сервер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788661B" w14:textId="143ABB98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20" w:history="1">
        <w:r w:rsidRPr="00380726">
          <w:rPr>
            <w:rStyle w:val="Hyperlink"/>
            <w:rFonts w:eastAsia="Times New Roman"/>
          </w:rPr>
          <w:t>8.2 Nginx reverse proxy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06C1DAA0" w14:textId="0B6588FC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21" w:history="1">
        <w:r w:rsidRPr="00380726">
          <w:rPr>
            <w:rStyle w:val="Hyperlink"/>
            <w:rFonts w:eastAsia="Times New Roman"/>
          </w:rPr>
          <w:t>8.3 Клиент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55ECE42C" w14:textId="45D02FFC" w:rsidR="009A487B" w:rsidRDefault="009A487B">
      <w:pPr>
        <w:pStyle w:val="TOC1"/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29406722" w:history="1">
        <w:r w:rsidRPr="00380726">
          <w:rPr>
            <w:rStyle w:val="Hyperlink"/>
            <w:rFonts w:eastAsia="Times New Roman"/>
            <w:noProof/>
          </w:rPr>
          <w:t>9 Отладка и мониторинг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_Toc229406722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BFA40BA" w14:textId="48B22E60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23" w:history="1">
        <w:r w:rsidRPr="00380726">
          <w:rPr>
            <w:rStyle w:val="Hyperlink"/>
            <w:rFonts w:eastAsia="Times New Roman"/>
          </w:rPr>
          <w:t>9.1 Логирование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4A920A1E" w14:textId="6DF09455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24" w:history="1">
        <w:r w:rsidRPr="00380726">
          <w:rPr>
            <w:rStyle w:val="Hyperlink"/>
            <w:rFonts w:eastAsia="Times New Roman"/>
          </w:rPr>
          <w:t>9.2 Профилирование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5F9B0620" w14:textId="5BD721FC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25" w:history="1">
        <w:r w:rsidRPr="00380726">
          <w:rPr>
            <w:rStyle w:val="Hyperlink"/>
            <w:rFonts w:eastAsia="Times New Roman"/>
          </w:rPr>
          <w:t>9.3 Метрики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5946E2AC" w14:textId="66DD4452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26" w:history="1">
        <w:r w:rsidRPr="00380726">
          <w:rPr>
            <w:rStyle w:val="Hyperlink"/>
            <w:rFonts w:eastAsia="Times New Roman"/>
          </w:rPr>
          <w:t>9.4 Wireshark и сетевые пакеты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0F72D3A7" w14:textId="36E46DDA" w:rsidR="009A487B" w:rsidRDefault="009A487B">
      <w:pPr>
        <w:pStyle w:val="TOC1"/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29406727" w:history="1">
        <w:r w:rsidRPr="00380726">
          <w:rPr>
            <w:rStyle w:val="Hyperlink"/>
            <w:rFonts w:eastAsia="Times New Roman"/>
            <w:noProof/>
            <w:lang w:val="en-US"/>
          </w:rPr>
          <w:t>10</w:t>
        </w:r>
        <w:r w:rsidRPr="00380726">
          <w:rPr>
            <w:rStyle w:val="Hyperlink"/>
            <w:rFonts w:eastAsia="Times New Roman"/>
            <w:noProof/>
          </w:rPr>
          <w:t xml:space="preserve"> Примеры</w:t>
        </w:r>
        <w:r w:rsidRPr="00380726">
          <w:rPr>
            <w:rStyle w:val="Hyperlink"/>
            <w:rFonts w:eastAsia="Times New Roman"/>
            <w:noProof/>
            <w:lang w:val="en-US"/>
          </w:rPr>
          <w:t xml:space="preserve"> </w:t>
        </w:r>
        <w:r w:rsidRPr="00380726">
          <w:rPr>
            <w:rStyle w:val="Hyperlink"/>
            <w:rFonts w:eastAsia="Times New Roman"/>
            <w:noProof/>
          </w:rPr>
          <w:t>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_Toc229406727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32E681D" w14:textId="0B9C52C6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28" w:history="1">
        <w:r w:rsidRPr="00380726">
          <w:rPr>
            <w:rStyle w:val="Hyperlink"/>
            <w:rFonts w:eastAsia="Times New Roman"/>
            <w:lang w:val="en-US"/>
          </w:rPr>
          <w:t>10.1</w:t>
        </w:r>
        <w:r w:rsidRPr="00380726">
          <w:rPr>
            <w:rStyle w:val="Hyperlink"/>
            <w:rFonts w:eastAsia="Times New Roman"/>
          </w:rPr>
          <w:t xml:space="preserve"> Минимальный</w:t>
        </w:r>
        <w:r w:rsidRPr="00380726">
          <w:rPr>
            <w:rStyle w:val="Hyperlink"/>
            <w:rFonts w:eastAsia="Times New Roman"/>
            <w:lang w:val="en-US"/>
          </w:rPr>
          <w:t xml:space="preserve"> FastAPI endpoint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665CEE15" w14:textId="5DE0F495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29" w:history="1">
        <w:r w:rsidRPr="00380726">
          <w:rPr>
            <w:rStyle w:val="Hyperlink"/>
            <w:rFonts w:eastAsia="Times New Roman"/>
            <w:lang w:val="en-US"/>
          </w:rPr>
          <w:t>10.2</w:t>
        </w:r>
        <w:r w:rsidRPr="00380726">
          <w:rPr>
            <w:rStyle w:val="Hyperlink"/>
            <w:rFonts w:eastAsia="Times New Roman"/>
          </w:rPr>
          <w:t xml:space="preserve"> Создание</w:t>
        </w:r>
        <w:r w:rsidRPr="00380726">
          <w:rPr>
            <w:rStyle w:val="Hyperlink"/>
            <w:rFonts w:eastAsia="Times New Roman"/>
            <w:lang w:val="en-US"/>
          </w:rPr>
          <w:t xml:space="preserve"> </w:t>
        </w:r>
        <w:r w:rsidRPr="00380726">
          <w:rPr>
            <w:rStyle w:val="Hyperlink"/>
            <w:rFonts w:eastAsia="Times New Roman"/>
          </w:rPr>
          <w:t>сущности</w:t>
        </w:r>
        <w:r w:rsidRPr="00380726">
          <w:rPr>
            <w:rStyle w:val="Hyperlink"/>
            <w:rFonts w:eastAsia="Times New Roman"/>
            <w:lang w:val="en-US"/>
          </w:rPr>
          <w:t xml:space="preserve"> </w:t>
        </w:r>
        <w:r w:rsidRPr="00380726">
          <w:rPr>
            <w:rStyle w:val="Hyperlink"/>
            <w:rFonts w:eastAsia="Times New Roman"/>
          </w:rPr>
          <w:t>через</w:t>
        </w:r>
        <w:r w:rsidRPr="00380726">
          <w:rPr>
            <w:rStyle w:val="Hyperlink"/>
            <w:rFonts w:eastAsia="Times New Roman"/>
            <w:lang w:val="en-US"/>
          </w:rPr>
          <w:t xml:space="preserve"> Tortoise ORM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16269BC2" w14:textId="77252CC8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30" w:history="1">
        <w:r w:rsidRPr="00380726">
          <w:rPr>
            <w:rStyle w:val="Hyperlink"/>
            <w:rFonts w:eastAsia="Times New Roman"/>
            <w:lang w:val="en-US"/>
          </w:rPr>
          <w:t>10.3</w:t>
        </w:r>
        <w:r w:rsidRPr="00380726">
          <w:rPr>
            <w:rStyle w:val="Hyperlink"/>
            <w:rFonts w:eastAsia="Times New Roman"/>
          </w:rPr>
          <w:t xml:space="preserve"> Клиентский</w:t>
        </w:r>
        <w:r w:rsidRPr="00380726">
          <w:rPr>
            <w:rStyle w:val="Hyperlink"/>
            <w:rFonts w:eastAsia="Times New Roman"/>
            <w:lang w:val="en-US"/>
          </w:rPr>
          <w:t xml:space="preserve"> </w:t>
        </w:r>
        <w:r w:rsidRPr="00380726">
          <w:rPr>
            <w:rStyle w:val="Hyperlink"/>
            <w:rFonts w:eastAsia="Times New Roman"/>
          </w:rPr>
          <w:t>запрос</w:t>
        </w:r>
        <w:r w:rsidRPr="00380726">
          <w:rPr>
            <w:rStyle w:val="Hyperlink"/>
            <w:rFonts w:eastAsia="Times New Roman"/>
            <w:lang w:val="en-US"/>
          </w:rPr>
          <w:t xml:space="preserve"> </w:t>
        </w:r>
        <w:r w:rsidRPr="00380726">
          <w:rPr>
            <w:rStyle w:val="Hyperlink"/>
            <w:rFonts w:eastAsia="Times New Roman"/>
          </w:rPr>
          <w:t>с</w:t>
        </w:r>
        <w:r w:rsidRPr="00380726">
          <w:rPr>
            <w:rStyle w:val="Hyperlink"/>
            <w:rFonts w:eastAsia="Times New Roman"/>
            <w:lang w:val="en-US"/>
          </w:rPr>
          <w:t xml:space="preserve"> TanStack Query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62322C2E" w14:textId="499BB17E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31" w:history="1">
        <w:r w:rsidRPr="00380726">
          <w:rPr>
            <w:rStyle w:val="Hyperlink"/>
            <w:rFonts w:eastAsia="Times New Roman"/>
            <w:lang w:val="en-US"/>
          </w:rPr>
          <w:t>10.4</w:t>
        </w:r>
        <w:r w:rsidRPr="00380726">
          <w:rPr>
            <w:rStyle w:val="Hyperlink"/>
            <w:rFonts w:eastAsia="Times New Roman"/>
          </w:rPr>
          <w:t xml:space="preserve"> Обработка</w:t>
        </w:r>
        <w:r w:rsidRPr="00380726">
          <w:rPr>
            <w:rStyle w:val="Hyperlink"/>
            <w:rFonts w:eastAsia="Times New Roman"/>
            <w:lang w:val="en-US"/>
          </w:rPr>
          <w:t xml:space="preserve"> </w:t>
        </w:r>
        <w:r w:rsidRPr="00380726">
          <w:rPr>
            <w:rStyle w:val="Hyperlink"/>
            <w:rFonts w:eastAsia="Times New Roman"/>
          </w:rPr>
          <w:t>бизнес</w:t>
        </w:r>
        <w:r w:rsidRPr="00380726">
          <w:rPr>
            <w:rStyle w:val="Hyperlink"/>
            <w:rFonts w:eastAsia="Times New Roman"/>
            <w:lang w:val="en-US"/>
          </w:rPr>
          <w:t>-</w:t>
        </w:r>
        <w:r w:rsidRPr="00380726">
          <w:rPr>
            <w:rStyle w:val="Hyperlink"/>
            <w:rFonts w:eastAsia="Times New Roman"/>
          </w:rPr>
          <w:t>ошибки</w:t>
        </w:r>
        <w:r w:rsidRPr="00380726">
          <w:rPr>
            <w:rStyle w:val="Hyperlink"/>
            <w:rFonts w:eastAsia="Times New Roman"/>
            <w:lang w:val="en-US"/>
          </w:rPr>
          <w:t xml:space="preserve"> frontend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39D5BE39" w14:textId="5C14038F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32" w:history="1">
        <w:r w:rsidRPr="00380726">
          <w:rPr>
            <w:rStyle w:val="Hyperlink"/>
            <w:rFonts w:eastAsia="Times New Roman"/>
            <w:lang w:val="en-US"/>
          </w:rPr>
          <w:t>10.5</w:t>
        </w:r>
        <w:r w:rsidRPr="00380726">
          <w:rPr>
            <w:rStyle w:val="Hyperlink"/>
            <w:rFonts w:eastAsia="Times New Roman"/>
          </w:rPr>
          <w:t xml:space="preserve"> Проверка</w:t>
        </w:r>
        <w:r w:rsidRPr="00380726">
          <w:rPr>
            <w:rStyle w:val="Hyperlink"/>
            <w:rFonts w:eastAsia="Times New Roman"/>
            <w:lang w:val="en-US"/>
          </w:rPr>
          <w:t xml:space="preserve"> </w:t>
        </w:r>
        <w:r w:rsidRPr="00380726">
          <w:rPr>
            <w:rStyle w:val="Hyperlink"/>
            <w:rFonts w:eastAsia="Times New Roman"/>
          </w:rPr>
          <w:t>доступа</w:t>
        </w:r>
        <w:r w:rsidRPr="00380726">
          <w:rPr>
            <w:rStyle w:val="Hyperlink"/>
            <w:rFonts w:eastAsia="Times New Roman"/>
            <w:lang w:val="en-US"/>
          </w:rPr>
          <w:t xml:space="preserve"> </w:t>
        </w:r>
        <w:r w:rsidRPr="00380726">
          <w:rPr>
            <w:rStyle w:val="Hyperlink"/>
            <w:rFonts w:eastAsia="Times New Roman"/>
          </w:rPr>
          <w:t>к</w:t>
        </w:r>
        <w:r w:rsidRPr="00380726">
          <w:rPr>
            <w:rStyle w:val="Hyperlink"/>
            <w:rFonts w:eastAsia="Times New Roman"/>
            <w:lang w:val="en-US"/>
          </w:rPr>
          <w:t xml:space="preserve"> workspace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57EF5E8E" w14:textId="69FDCC59" w:rsidR="009A487B" w:rsidRDefault="009A487B">
      <w:pPr>
        <w:pStyle w:val="TOC1"/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29406733" w:history="1">
        <w:r w:rsidRPr="00380726">
          <w:rPr>
            <w:rStyle w:val="Hyperlink"/>
            <w:rFonts w:eastAsia="Times New Roman"/>
            <w:noProof/>
          </w:rPr>
          <w:t>11 Дополнительные материалы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_Toc229406733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50B633A" w14:textId="4A4EF6C3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34" w:history="1">
        <w:r w:rsidRPr="00380726">
          <w:rPr>
            <w:rStyle w:val="Hyperlink"/>
            <w:rFonts w:eastAsia="Times New Roman"/>
          </w:rPr>
          <w:t>11.1 Документация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70EA6249" w14:textId="4C0CA315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35" w:history="1">
        <w:r w:rsidRPr="00380726">
          <w:rPr>
            <w:rStyle w:val="Hyperlink"/>
            <w:rFonts w:eastAsia="Times New Roman"/>
            <w:lang w:val="en-US"/>
          </w:rPr>
          <w:t>11.2</w:t>
        </w:r>
        <w:r w:rsidRPr="00380726">
          <w:rPr>
            <w:rStyle w:val="Hyperlink"/>
            <w:rFonts w:eastAsia="Times New Roman"/>
          </w:rPr>
          <w:t xml:space="preserve"> Шаблон</w:t>
        </w:r>
        <w:r w:rsidRPr="00380726">
          <w:rPr>
            <w:rStyle w:val="Hyperlink"/>
            <w:rFonts w:eastAsia="Times New Roman"/>
            <w:lang w:val="en-US"/>
          </w:rPr>
          <w:t xml:space="preserve"> code review checklist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6AC98FE4" w14:textId="06895A03" w:rsidR="009A487B" w:rsidRDefault="009A487B">
      <w:pPr>
        <w:pStyle w:val="TOC2"/>
        <w:rPr>
          <w:rFonts w:asciiTheme="minorHAnsi" w:hAnsiTheme="minorHAnsi" w:cstheme="minorBidi"/>
          <w:kern w:val="2"/>
          <w:sz w:val="22"/>
          <w14:ligatures w14:val="standardContextual"/>
        </w:rPr>
      </w:pPr>
      <w:hyperlink w:anchor="_Toc229406736" w:history="1">
        <w:r w:rsidRPr="00380726">
          <w:rPr>
            <w:rStyle w:val="Hyperlink"/>
            <w:rFonts w:eastAsia="Times New Roman"/>
          </w:rPr>
          <w:t>11.3 Рекомендации по развитию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_Toc229406736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2CF05106" w14:textId="51A203F4" w:rsidR="00E52932" w:rsidRDefault="00E52932" w:rsidP="00E52932">
      <w:pPr>
        <w:spacing w:before="120" w:after="120"/>
        <w:ind w:firstLine="0"/>
        <w:rPr>
          <w:rFonts w:eastAsia="Calibri"/>
        </w:rPr>
      </w:pPr>
      <w:r w:rsidRPr="00891F72">
        <w:rPr>
          <w:rFonts w:eastAsia="Calibri"/>
        </w:rPr>
        <w:fldChar w:fldCharType="end"/>
      </w:r>
    </w:p>
    <w:p w14:paraId="1A611F76" w14:textId="77777777" w:rsidR="00E52932" w:rsidRDefault="00E52932" w:rsidP="00E52932">
      <w:pPr>
        <w:spacing w:before="120" w:after="120"/>
        <w:rPr>
          <w:rFonts w:eastAsia="Calibri"/>
        </w:rPr>
      </w:pPr>
      <w:r>
        <w:rPr>
          <w:rFonts w:eastAsia="Calibri"/>
        </w:rPr>
        <w:br w:type="page"/>
      </w:r>
    </w:p>
    <w:p w14:paraId="3F0214B7" w14:textId="22D35814" w:rsidR="00394DF7" w:rsidRPr="00E52932" w:rsidRDefault="00394DF7" w:rsidP="00E52932">
      <w:pPr>
        <w:pStyle w:val="Heading1"/>
      </w:pPr>
      <w:r w:rsidRPr="00E52932">
        <w:lastRenderedPageBreak/>
        <w:t xml:space="preserve"> </w:t>
      </w:r>
      <w:bookmarkStart w:id="1" w:name="_Toc229406674"/>
      <w:r w:rsidRPr="00E52932">
        <w:t>Введение</w:t>
      </w:r>
      <w:bookmarkEnd w:id="1"/>
    </w:p>
    <w:p w14:paraId="4DE196D5" w14:textId="441B956D" w:rsidR="00394DF7" w:rsidRPr="00076AFB" w:rsidRDefault="00394DF7" w:rsidP="00394DF7">
      <w:pPr>
        <w:pStyle w:val="Heading2"/>
        <w:rPr>
          <w:rFonts w:eastAsia="Times New Roman" w:cs="Times New Roman"/>
          <w:szCs w:val="28"/>
          <w:lang w:eastAsia="ru-RU"/>
        </w:rPr>
      </w:pPr>
      <w:bookmarkStart w:id="2" w:name="_Toc229406675"/>
      <w:r w:rsidRPr="00076AFB">
        <w:rPr>
          <w:rFonts w:eastAsia="Times New Roman" w:cs="Times New Roman"/>
          <w:szCs w:val="28"/>
          <w:lang w:eastAsia="ru-RU"/>
        </w:rPr>
        <w:t>Цели и задачи приложения</w:t>
      </w:r>
      <w:bookmarkEnd w:id="2"/>
    </w:p>
    <w:p w14:paraId="626447DD" w14:textId="77777777" w:rsidR="00394DF7" w:rsidRPr="00076AFB" w:rsidRDefault="00394DF7" w:rsidP="00394DF7">
      <w:p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>LifeGrid — клиент-серверное веб-приложение для управления задачами, дорожными картами и личной продуктивностью. Система предоставляет пользователю единую среду для:</w:t>
      </w:r>
    </w:p>
    <w:p w14:paraId="3C25C4FF" w14:textId="0237C154" w:rsidR="00394DF7" w:rsidRPr="00076AFB" w:rsidRDefault="00F061E3" w:rsidP="00F061E3">
      <w:p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 xml:space="preserve">-   </w:t>
      </w:r>
      <w:r w:rsidR="009D7A63" w:rsidRPr="00076AFB">
        <w:rPr>
          <w:rFonts w:cs="Times New Roman"/>
          <w:szCs w:val="28"/>
          <w:lang w:eastAsia="ru-RU"/>
        </w:rPr>
        <w:t>В</w:t>
      </w:r>
      <w:r w:rsidR="00394DF7" w:rsidRPr="00076AFB">
        <w:rPr>
          <w:rFonts w:cs="Times New Roman"/>
          <w:szCs w:val="28"/>
          <w:lang w:eastAsia="ru-RU"/>
        </w:rPr>
        <w:t>едения рабочих пространств;</w:t>
      </w:r>
    </w:p>
    <w:p w14:paraId="10035111" w14:textId="4FBC106D" w:rsidR="00394DF7" w:rsidRPr="00076AFB" w:rsidRDefault="009D7A63">
      <w:pPr>
        <w:pStyle w:val="ListParagraph"/>
        <w:numPr>
          <w:ilvl w:val="0"/>
          <w:numId w:val="2"/>
        </w:num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>С</w:t>
      </w:r>
      <w:r w:rsidR="00394DF7" w:rsidRPr="00076AFB">
        <w:rPr>
          <w:rFonts w:cs="Times New Roman"/>
          <w:szCs w:val="28"/>
          <w:lang w:eastAsia="ru-RU"/>
        </w:rPr>
        <w:t>оздания дорожных карт;</w:t>
      </w:r>
    </w:p>
    <w:p w14:paraId="6A49B843" w14:textId="2AB48E2C" w:rsidR="00394DF7" w:rsidRPr="00076AFB" w:rsidRDefault="009D7A63">
      <w:pPr>
        <w:pStyle w:val="ListParagraph"/>
        <w:numPr>
          <w:ilvl w:val="0"/>
          <w:numId w:val="2"/>
        </w:num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>У</w:t>
      </w:r>
      <w:r w:rsidR="00394DF7" w:rsidRPr="00076AFB">
        <w:rPr>
          <w:rFonts w:cs="Times New Roman"/>
          <w:szCs w:val="28"/>
          <w:lang w:eastAsia="ru-RU"/>
        </w:rPr>
        <w:t>правления задачами и статусами;</w:t>
      </w:r>
    </w:p>
    <w:p w14:paraId="292EE04C" w14:textId="1A56FE6E" w:rsidR="00394DF7" w:rsidRPr="00076AFB" w:rsidRDefault="009D7A63">
      <w:pPr>
        <w:pStyle w:val="ListParagraph"/>
        <w:numPr>
          <w:ilvl w:val="0"/>
          <w:numId w:val="2"/>
        </w:num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>Н</w:t>
      </w:r>
      <w:r w:rsidR="00394DF7" w:rsidRPr="00076AFB">
        <w:rPr>
          <w:rFonts w:cs="Times New Roman"/>
          <w:szCs w:val="28"/>
          <w:lang w:eastAsia="ru-RU"/>
        </w:rPr>
        <w:t>азначения меток;</w:t>
      </w:r>
    </w:p>
    <w:p w14:paraId="065F840D" w14:textId="36CC7599" w:rsidR="00394DF7" w:rsidRPr="00076AFB" w:rsidRDefault="009D7A63">
      <w:pPr>
        <w:pStyle w:val="ListParagraph"/>
        <w:numPr>
          <w:ilvl w:val="0"/>
          <w:numId w:val="2"/>
        </w:num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>Х</w:t>
      </w:r>
      <w:r w:rsidR="00394DF7" w:rsidRPr="00076AFB">
        <w:rPr>
          <w:rFonts w:cs="Times New Roman"/>
          <w:szCs w:val="28"/>
          <w:lang w:eastAsia="ru-RU"/>
        </w:rPr>
        <w:t>ранения описаний задач;</w:t>
      </w:r>
    </w:p>
    <w:p w14:paraId="1959A24B" w14:textId="08618200" w:rsidR="00394DF7" w:rsidRPr="00076AFB" w:rsidRDefault="009D7A63">
      <w:pPr>
        <w:pStyle w:val="ListParagraph"/>
        <w:numPr>
          <w:ilvl w:val="0"/>
          <w:numId w:val="2"/>
        </w:num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>А</w:t>
      </w:r>
      <w:r w:rsidR="00394DF7" w:rsidRPr="00076AFB">
        <w:rPr>
          <w:rFonts w:cs="Times New Roman"/>
          <w:szCs w:val="28"/>
          <w:lang w:eastAsia="ru-RU"/>
        </w:rPr>
        <w:t>вторизации через email/пароль и OAuth-провайдеры;</w:t>
      </w:r>
    </w:p>
    <w:p w14:paraId="1EB3DA3C" w14:textId="5FDA3E5F" w:rsidR="00394DF7" w:rsidRPr="00076AFB" w:rsidRDefault="009D7A63">
      <w:pPr>
        <w:pStyle w:val="ListParagraph"/>
        <w:numPr>
          <w:ilvl w:val="0"/>
          <w:numId w:val="2"/>
        </w:num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>З</w:t>
      </w:r>
      <w:r w:rsidR="00394DF7" w:rsidRPr="00076AFB">
        <w:rPr>
          <w:rFonts w:cs="Times New Roman"/>
          <w:szCs w:val="28"/>
          <w:lang w:eastAsia="ru-RU"/>
        </w:rPr>
        <w:t>агрузки и удаления аватара пользователя.</w:t>
      </w:r>
    </w:p>
    <w:p w14:paraId="74C7F21B" w14:textId="77777777" w:rsidR="00394DF7" w:rsidRPr="00076AFB" w:rsidRDefault="00394DF7" w:rsidP="00394DF7">
      <w:p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>Основная задача приложения — связать планирование, визуализацию прогресса и управление задачами в одном интерфейсе.</w:t>
      </w:r>
    </w:p>
    <w:p w14:paraId="359FEC7F" w14:textId="2C7465E6" w:rsidR="00394DF7" w:rsidRPr="00076AFB" w:rsidRDefault="00394DF7" w:rsidP="009D7A63">
      <w:pPr>
        <w:pStyle w:val="Heading2"/>
        <w:rPr>
          <w:rFonts w:eastAsia="Times New Roman" w:cs="Times New Roman"/>
          <w:szCs w:val="28"/>
          <w:lang w:eastAsia="ru-RU"/>
        </w:rPr>
      </w:pPr>
      <w:bookmarkStart w:id="3" w:name="_Toc229406676"/>
      <w:r w:rsidRPr="00076AFB">
        <w:rPr>
          <w:rFonts w:eastAsia="Times New Roman" w:cs="Times New Roman"/>
          <w:szCs w:val="28"/>
          <w:lang w:eastAsia="ru-RU"/>
        </w:rPr>
        <w:t>Архитектура: клиент, сервер, сеть</w:t>
      </w:r>
      <w:bookmarkEnd w:id="3"/>
    </w:p>
    <w:p w14:paraId="5340932F" w14:textId="77777777" w:rsidR="00394DF7" w:rsidRPr="00076AFB" w:rsidRDefault="00394DF7" w:rsidP="009D7A63">
      <w:p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>Проект построен как классическое клиент-серверное приложение:</w:t>
      </w:r>
    </w:p>
    <w:p w14:paraId="6F5B641D" w14:textId="2F865713" w:rsidR="00394DF7" w:rsidRPr="00076AFB" w:rsidRDefault="009D7A63" w:rsidP="009D7A63">
      <w:p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 xml:space="preserve">- </w:t>
      </w:r>
      <w:r w:rsidR="00394DF7" w:rsidRPr="00076AFB">
        <w:rPr>
          <w:rFonts w:cs="Times New Roman"/>
          <w:szCs w:val="28"/>
          <w:lang w:eastAsia="ru-RU"/>
        </w:rPr>
        <w:t>frontend — React/TypeScript SPA, которая отвечает за интерфейс, маршрутизацию, клиентское состояние и обращения к API;</w:t>
      </w:r>
    </w:p>
    <w:p w14:paraId="201C97E9" w14:textId="28BCA934" w:rsidR="00394DF7" w:rsidRPr="00076AFB" w:rsidRDefault="009D7A63" w:rsidP="009D7A63">
      <w:p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 xml:space="preserve">- </w:t>
      </w:r>
      <w:r w:rsidR="00394DF7" w:rsidRPr="00076AFB">
        <w:rPr>
          <w:rFonts w:cs="Times New Roman"/>
          <w:szCs w:val="28"/>
          <w:lang w:eastAsia="ru-RU"/>
        </w:rPr>
        <w:t>backend — FastAPI-приложение, которое обрабатывает HTTP-запросы, выполняет бизнес-логику, работает с PostgreSQL и выпускает JWT-токены;</w:t>
      </w:r>
    </w:p>
    <w:p w14:paraId="03FC845D" w14:textId="58F55582" w:rsidR="00394DF7" w:rsidRPr="00076AFB" w:rsidRDefault="009D7A63" w:rsidP="009D7A63">
      <w:p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 xml:space="preserve">- </w:t>
      </w:r>
      <w:r w:rsidR="00394DF7" w:rsidRPr="00076AFB">
        <w:rPr>
          <w:rFonts w:cs="Times New Roman"/>
          <w:szCs w:val="28"/>
          <w:lang w:eastAsia="ru-RU"/>
        </w:rPr>
        <w:t>database — PostgreSQL, доступ к которой выполняется через Tortoise ORM;</w:t>
      </w:r>
    </w:p>
    <w:p w14:paraId="096E988A" w14:textId="2742AB09" w:rsidR="00394DF7" w:rsidRPr="00076AFB" w:rsidRDefault="009D7A63" w:rsidP="009D7A63">
      <w:p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 xml:space="preserve">- </w:t>
      </w:r>
      <w:r w:rsidR="00394DF7" w:rsidRPr="00076AFB">
        <w:rPr>
          <w:rFonts w:cs="Times New Roman"/>
          <w:szCs w:val="28"/>
          <w:lang w:eastAsia="ru-RU"/>
        </w:rPr>
        <w:t>network — обмен между клиентом и сервером выполняется по HTTP REST API, в production должен использоваться HTTPS.</w:t>
      </w:r>
    </w:p>
    <w:p w14:paraId="72DE94CF" w14:textId="47599191" w:rsidR="00394DF7" w:rsidRPr="00076AFB" w:rsidRDefault="00394DF7" w:rsidP="00D26C4E">
      <w:pPr>
        <w:pStyle w:val="Heading2"/>
        <w:rPr>
          <w:rFonts w:eastAsia="Times New Roman" w:cs="Times New Roman"/>
          <w:szCs w:val="28"/>
          <w:lang w:eastAsia="ru-RU"/>
        </w:rPr>
      </w:pPr>
      <w:bookmarkStart w:id="4" w:name="_Toc229406677"/>
      <w:r w:rsidRPr="00076AFB">
        <w:rPr>
          <w:rFonts w:eastAsia="Times New Roman" w:cs="Times New Roman"/>
          <w:szCs w:val="28"/>
          <w:lang w:eastAsia="ru-RU"/>
        </w:rPr>
        <w:t>Требования к системе</w:t>
      </w:r>
      <w:bookmarkEnd w:id="4"/>
    </w:p>
    <w:p w14:paraId="5FFFCF9E" w14:textId="77777777" w:rsidR="00394DF7" w:rsidRPr="00076AFB" w:rsidRDefault="00394DF7" w:rsidP="00D26C4E">
      <w:p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>Для разработки требуются:</w:t>
      </w:r>
    </w:p>
    <w:p w14:paraId="73CCDB81" w14:textId="207BFDEA" w:rsidR="00394DF7" w:rsidRPr="00076AFB" w:rsidRDefault="00D26C4E" w:rsidP="00D26C4E">
      <w:p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 xml:space="preserve">- </w:t>
      </w:r>
      <w:r w:rsidR="00394DF7" w:rsidRPr="00076AFB">
        <w:rPr>
          <w:rFonts w:cs="Times New Roman"/>
          <w:szCs w:val="28"/>
          <w:lang w:eastAsia="ru-RU"/>
        </w:rPr>
        <w:t>Python 3.11 или совместимая версия;</w:t>
      </w:r>
    </w:p>
    <w:p w14:paraId="150DCE6A" w14:textId="637D1FA5" w:rsidR="00394DF7" w:rsidRPr="00076AFB" w:rsidRDefault="00D26C4E" w:rsidP="00D26C4E">
      <w:p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 xml:space="preserve">- </w:t>
      </w:r>
      <w:r w:rsidR="00394DF7" w:rsidRPr="00076AFB">
        <w:rPr>
          <w:rFonts w:cs="Times New Roman"/>
          <w:szCs w:val="28"/>
          <w:lang w:eastAsia="ru-RU"/>
        </w:rPr>
        <w:t>PostgreSQL 15 или совместимая версия;</w:t>
      </w:r>
    </w:p>
    <w:p w14:paraId="4DB4775F" w14:textId="5362DF6F" w:rsidR="00394DF7" w:rsidRPr="00076AFB" w:rsidRDefault="00D26C4E" w:rsidP="00D26C4E">
      <w:p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lastRenderedPageBreak/>
        <w:t xml:space="preserve">- </w:t>
      </w:r>
      <w:r w:rsidR="00394DF7" w:rsidRPr="00076AFB">
        <w:rPr>
          <w:rFonts w:cs="Times New Roman"/>
          <w:szCs w:val="28"/>
          <w:lang w:eastAsia="ru-RU"/>
        </w:rPr>
        <w:t>Node.js 18+;</w:t>
      </w:r>
    </w:p>
    <w:p w14:paraId="1F546090" w14:textId="22E4719A" w:rsidR="00394DF7" w:rsidRPr="00076AFB" w:rsidRDefault="00D26C4E" w:rsidP="00D26C4E">
      <w:p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 xml:space="preserve">- </w:t>
      </w:r>
      <w:r w:rsidR="00394DF7" w:rsidRPr="00076AFB">
        <w:rPr>
          <w:rFonts w:cs="Times New Roman"/>
          <w:szCs w:val="28"/>
          <w:lang w:eastAsia="ru-RU"/>
        </w:rPr>
        <w:t>Yarn;</w:t>
      </w:r>
    </w:p>
    <w:p w14:paraId="0309411E" w14:textId="2424F140" w:rsidR="00394DF7" w:rsidRPr="00076AFB" w:rsidRDefault="00D26C4E" w:rsidP="00D26C4E">
      <w:p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 xml:space="preserve">- </w:t>
      </w:r>
      <w:r w:rsidR="00394DF7" w:rsidRPr="00076AFB">
        <w:rPr>
          <w:rFonts w:cs="Times New Roman"/>
          <w:szCs w:val="28"/>
          <w:lang w:eastAsia="ru-RU"/>
        </w:rPr>
        <w:t>Docker и Docker Compose для контейнерного запуска backend и PostgreSQL;</w:t>
      </w:r>
    </w:p>
    <w:p w14:paraId="1513D658" w14:textId="3AF76088" w:rsidR="00394DF7" w:rsidRPr="00076AFB" w:rsidRDefault="00D26C4E" w:rsidP="00D26C4E">
      <w:p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 xml:space="preserve">- </w:t>
      </w:r>
      <w:r w:rsidR="00394DF7" w:rsidRPr="00076AFB">
        <w:rPr>
          <w:rFonts w:cs="Times New Roman"/>
          <w:szCs w:val="28"/>
          <w:lang w:eastAsia="ru-RU"/>
        </w:rPr>
        <w:t>Git;</w:t>
      </w:r>
    </w:p>
    <w:p w14:paraId="3512BB86" w14:textId="712DA6C4" w:rsidR="00394DF7" w:rsidRPr="00076AFB" w:rsidRDefault="00D26C4E" w:rsidP="00D26C4E">
      <w:pPr>
        <w:rPr>
          <w:rFonts w:cs="Times New Roman"/>
          <w:szCs w:val="28"/>
          <w:lang w:eastAsia="ru-RU"/>
        </w:rPr>
      </w:pPr>
      <w:r w:rsidRPr="00076AFB">
        <w:rPr>
          <w:rFonts w:cs="Times New Roman"/>
          <w:szCs w:val="28"/>
          <w:lang w:eastAsia="ru-RU"/>
        </w:rPr>
        <w:t xml:space="preserve">- </w:t>
      </w:r>
      <w:r w:rsidR="00394DF7" w:rsidRPr="00076AFB">
        <w:rPr>
          <w:rFonts w:cs="Times New Roman"/>
          <w:szCs w:val="28"/>
          <w:lang w:eastAsia="ru-RU"/>
        </w:rPr>
        <w:t>IDE: VS Code, PyCharm или другая среда с поддержкой Python и TypeScript.</w:t>
      </w:r>
    </w:p>
    <w:sectPr w:rsidR="00394DF7" w:rsidRPr="00076AFB" w:rsidSect="00111871">
      <w:footerReference w:type="default" r:id="rId8"/>
      <w:type w:val="continuous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88C68" w14:textId="77777777" w:rsidR="000F547C" w:rsidRDefault="000F547C" w:rsidP="00122DCA">
      <w:pPr>
        <w:spacing w:line="240" w:lineRule="auto"/>
      </w:pPr>
      <w:r>
        <w:separator/>
      </w:r>
    </w:p>
  </w:endnote>
  <w:endnote w:type="continuationSeparator" w:id="0">
    <w:p w14:paraId="0F8665E0" w14:textId="77777777" w:rsidR="000F547C" w:rsidRDefault="000F547C" w:rsidP="00122D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5036142"/>
      <w:docPartObj>
        <w:docPartGallery w:val="Page Numbers (Bottom of Page)"/>
        <w:docPartUnique/>
      </w:docPartObj>
    </w:sdtPr>
    <w:sdtContent>
      <w:p w14:paraId="7ACA2FBA" w14:textId="77777777" w:rsidR="00914120" w:rsidRDefault="00914120" w:rsidP="00E9158F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5A30">
          <w:rPr>
            <w:noProof/>
          </w:rPr>
          <w:t>4</w:t>
        </w:r>
        <w:r>
          <w:fldChar w:fldCharType="end"/>
        </w:r>
      </w:p>
    </w:sdtContent>
  </w:sdt>
  <w:p w14:paraId="3995FB2A" w14:textId="77777777" w:rsidR="00914120" w:rsidRDefault="009141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B10E9" w14:textId="77777777" w:rsidR="000F547C" w:rsidRDefault="000F547C" w:rsidP="00122DCA">
      <w:pPr>
        <w:spacing w:line="240" w:lineRule="auto"/>
      </w:pPr>
      <w:r>
        <w:separator/>
      </w:r>
    </w:p>
  </w:footnote>
  <w:footnote w:type="continuationSeparator" w:id="0">
    <w:p w14:paraId="14A6322C" w14:textId="77777777" w:rsidR="000F547C" w:rsidRDefault="000F547C" w:rsidP="00122D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44F95"/>
    <w:multiLevelType w:val="multilevel"/>
    <w:tmpl w:val="A222A196"/>
    <w:lvl w:ilvl="0">
      <w:start w:val="1"/>
      <w:numFmt w:val="decimal"/>
      <w:pStyle w:val="Heading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EBE616E"/>
    <w:multiLevelType w:val="hybridMultilevel"/>
    <w:tmpl w:val="A7086B34"/>
    <w:lvl w:ilvl="0" w:tplc="2D1280D4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425005686">
    <w:abstractNumId w:val="0"/>
  </w:num>
  <w:num w:numId="2" w16cid:durableId="13749595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0B"/>
    <w:rsid w:val="00005F57"/>
    <w:rsid w:val="00016C57"/>
    <w:rsid w:val="00017238"/>
    <w:rsid w:val="00034FB3"/>
    <w:rsid w:val="00043CA1"/>
    <w:rsid w:val="00044FFD"/>
    <w:rsid w:val="000514DD"/>
    <w:rsid w:val="0005644C"/>
    <w:rsid w:val="00076AFB"/>
    <w:rsid w:val="0008183F"/>
    <w:rsid w:val="0008561C"/>
    <w:rsid w:val="00090549"/>
    <w:rsid w:val="00094E65"/>
    <w:rsid w:val="00095234"/>
    <w:rsid w:val="000B6D6C"/>
    <w:rsid w:val="000C1598"/>
    <w:rsid w:val="000C6EC8"/>
    <w:rsid w:val="000D1CBD"/>
    <w:rsid w:val="000D7AD9"/>
    <w:rsid w:val="000E267E"/>
    <w:rsid w:val="000E3D34"/>
    <w:rsid w:val="000E5179"/>
    <w:rsid w:val="000E5937"/>
    <w:rsid w:val="000E697F"/>
    <w:rsid w:val="000F547C"/>
    <w:rsid w:val="001038FD"/>
    <w:rsid w:val="0010763E"/>
    <w:rsid w:val="00110424"/>
    <w:rsid w:val="00111871"/>
    <w:rsid w:val="0011524B"/>
    <w:rsid w:val="00122DCA"/>
    <w:rsid w:val="0012569F"/>
    <w:rsid w:val="00126A8E"/>
    <w:rsid w:val="00135F18"/>
    <w:rsid w:val="001576D4"/>
    <w:rsid w:val="00162FAB"/>
    <w:rsid w:val="00163BA1"/>
    <w:rsid w:val="00165369"/>
    <w:rsid w:val="001738E2"/>
    <w:rsid w:val="00173CE0"/>
    <w:rsid w:val="00182FD9"/>
    <w:rsid w:val="001846B8"/>
    <w:rsid w:val="001863C2"/>
    <w:rsid w:val="00197535"/>
    <w:rsid w:val="001A1F84"/>
    <w:rsid w:val="001A4384"/>
    <w:rsid w:val="001B023A"/>
    <w:rsid w:val="001B3DCC"/>
    <w:rsid w:val="001D2AED"/>
    <w:rsid w:val="001D5F1A"/>
    <w:rsid w:val="002138E5"/>
    <w:rsid w:val="002146AE"/>
    <w:rsid w:val="0025024A"/>
    <w:rsid w:val="00256C13"/>
    <w:rsid w:val="00267990"/>
    <w:rsid w:val="002713BA"/>
    <w:rsid w:val="00276DDD"/>
    <w:rsid w:val="00291E5A"/>
    <w:rsid w:val="002953B0"/>
    <w:rsid w:val="00295FD2"/>
    <w:rsid w:val="002E04F9"/>
    <w:rsid w:val="002F5EF7"/>
    <w:rsid w:val="003048F9"/>
    <w:rsid w:val="00324067"/>
    <w:rsid w:val="00332604"/>
    <w:rsid w:val="003369BE"/>
    <w:rsid w:val="00351F5A"/>
    <w:rsid w:val="00367B0D"/>
    <w:rsid w:val="00371AE6"/>
    <w:rsid w:val="00371E7B"/>
    <w:rsid w:val="00374843"/>
    <w:rsid w:val="00381B3B"/>
    <w:rsid w:val="00394DF7"/>
    <w:rsid w:val="003A739F"/>
    <w:rsid w:val="003B67C1"/>
    <w:rsid w:val="003B68B5"/>
    <w:rsid w:val="003B73EC"/>
    <w:rsid w:val="003C7D35"/>
    <w:rsid w:val="003D01C8"/>
    <w:rsid w:val="003D0F73"/>
    <w:rsid w:val="003D6365"/>
    <w:rsid w:val="003E2637"/>
    <w:rsid w:val="003E5ED0"/>
    <w:rsid w:val="003F5BEB"/>
    <w:rsid w:val="00400498"/>
    <w:rsid w:val="004044EF"/>
    <w:rsid w:val="00435A03"/>
    <w:rsid w:val="00456372"/>
    <w:rsid w:val="00467D41"/>
    <w:rsid w:val="00477745"/>
    <w:rsid w:val="00477E8E"/>
    <w:rsid w:val="00481A1F"/>
    <w:rsid w:val="004A415B"/>
    <w:rsid w:val="004A592F"/>
    <w:rsid w:val="004B1930"/>
    <w:rsid w:val="004D0633"/>
    <w:rsid w:val="004D7320"/>
    <w:rsid w:val="004E4DF9"/>
    <w:rsid w:val="004E6DA0"/>
    <w:rsid w:val="004F4AFE"/>
    <w:rsid w:val="00501AD9"/>
    <w:rsid w:val="005105EE"/>
    <w:rsid w:val="00541AD1"/>
    <w:rsid w:val="005470DC"/>
    <w:rsid w:val="00554394"/>
    <w:rsid w:val="00561A37"/>
    <w:rsid w:val="00580C1B"/>
    <w:rsid w:val="005935C6"/>
    <w:rsid w:val="00597956"/>
    <w:rsid w:val="005A0E28"/>
    <w:rsid w:val="005A1AA2"/>
    <w:rsid w:val="005A6987"/>
    <w:rsid w:val="005D0D90"/>
    <w:rsid w:val="005D433F"/>
    <w:rsid w:val="005D4ECC"/>
    <w:rsid w:val="005D7C91"/>
    <w:rsid w:val="005F1153"/>
    <w:rsid w:val="0060165D"/>
    <w:rsid w:val="00605A30"/>
    <w:rsid w:val="00611523"/>
    <w:rsid w:val="00677C4B"/>
    <w:rsid w:val="006876B8"/>
    <w:rsid w:val="006A1E88"/>
    <w:rsid w:val="006A3A60"/>
    <w:rsid w:val="006A7228"/>
    <w:rsid w:val="006F22C6"/>
    <w:rsid w:val="006F4204"/>
    <w:rsid w:val="00700632"/>
    <w:rsid w:val="007007A9"/>
    <w:rsid w:val="00706C85"/>
    <w:rsid w:val="00723EB1"/>
    <w:rsid w:val="00725134"/>
    <w:rsid w:val="0072795D"/>
    <w:rsid w:val="0073287A"/>
    <w:rsid w:val="007336FF"/>
    <w:rsid w:val="00745B96"/>
    <w:rsid w:val="00753844"/>
    <w:rsid w:val="0077210C"/>
    <w:rsid w:val="00780100"/>
    <w:rsid w:val="00780823"/>
    <w:rsid w:val="007912BD"/>
    <w:rsid w:val="007927E4"/>
    <w:rsid w:val="007A1FF8"/>
    <w:rsid w:val="007A2841"/>
    <w:rsid w:val="007B71B8"/>
    <w:rsid w:val="007C493D"/>
    <w:rsid w:val="007D2DE2"/>
    <w:rsid w:val="007D4E5F"/>
    <w:rsid w:val="007E320D"/>
    <w:rsid w:val="007E5D20"/>
    <w:rsid w:val="008274E9"/>
    <w:rsid w:val="00830829"/>
    <w:rsid w:val="00834AA6"/>
    <w:rsid w:val="008637ED"/>
    <w:rsid w:val="008654DE"/>
    <w:rsid w:val="008963FB"/>
    <w:rsid w:val="008A1AA9"/>
    <w:rsid w:val="008A41CC"/>
    <w:rsid w:val="008B1E2D"/>
    <w:rsid w:val="008F5046"/>
    <w:rsid w:val="00914120"/>
    <w:rsid w:val="009172A3"/>
    <w:rsid w:val="009206F2"/>
    <w:rsid w:val="009342F6"/>
    <w:rsid w:val="00937708"/>
    <w:rsid w:val="009643F1"/>
    <w:rsid w:val="00970D90"/>
    <w:rsid w:val="00972E28"/>
    <w:rsid w:val="00984BAB"/>
    <w:rsid w:val="009A487B"/>
    <w:rsid w:val="009D0C98"/>
    <w:rsid w:val="009D7A63"/>
    <w:rsid w:val="009E1983"/>
    <w:rsid w:val="009F4665"/>
    <w:rsid w:val="00A00FEF"/>
    <w:rsid w:val="00A13C6B"/>
    <w:rsid w:val="00A22252"/>
    <w:rsid w:val="00A23188"/>
    <w:rsid w:val="00A337AF"/>
    <w:rsid w:val="00A424E5"/>
    <w:rsid w:val="00A440FC"/>
    <w:rsid w:val="00A442F1"/>
    <w:rsid w:val="00A54CFC"/>
    <w:rsid w:val="00A709E4"/>
    <w:rsid w:val="00A725DA"/>
    <w:rsid w:val="00A801AF"/>
    <w:rsid w:val="00A81455"/>
    <w:rsid w:val="00A83353"/>
    <w:rsid w:val="00A86FC5"/>
    <w:rsid w:val="00A92219"/>
    <w:rsid w:val="00A94DA1"/>
    <w:rsid w:val="00A962C5"/>
    <w:rsid w:val="00AA69B5"/>
    <w:rsid w:val="00AA74EF"/>
    <w:rsid w:val="00AC2DCE"/>
    <w:rsid w:val="00AD0458"/>
    <w:rsid w:val="00AE001F"/>
    <w:rsid w:val="00AE1A12"/>
    <w:rsid w:val="00AE6336"/>
    <w:rsid w:val="00B10B97"/>
    <w:rsid w:val="00B12253"/>
    <w:rsid w:val="00B46E70"/>
    <w:rsid w:val="00B50DD1"/>
    <w:rsid w:val="00B624F0"/>
    <w:rsid w:val="00B72258"/>
    <w:rsid w:val="00B805AD"/>
    <w:rsid w:val="00B87597"/>
    <w:rsid w:val="00B96C33"/>
    <w:rsid w:val="00BA0AE3"/>
    <w:rsid w:val="00BA75B9"/>
    <w:rsid w:val="00BB1712"/>
    <w:rsid w:val="00BB1E92"/>
    <w:rsid w:val="00BB774C"/>
    <w:rsid w:val="00BC3DC3"/>
    <w:rsid w:val="00BC5D02"/>
    <w:rsid w:val="00BD1BCA"/>
    <w:rsid w:val="00BE2A29"/>
    <w:rsid w:val="00BF10A7"/>
    <w:rsid w:val="00BF1B44"/>
    <w:rsid w:val="00C1559D"/>
    <w:rsid w:val="00C3685A"/>
    <w:rsid w:val="00C4766E"/>
    <w:rsid w:val="00C56AAA"/>
    <w:rsid w:val="00C57707"/>
    <w:rsid w:val="00C616E0"/>
    <w:rsid w:val="00C7655E"/>
    <w:rsid w:val="00C832C5"/>
    <w:rsid w:val="00C83E1A"/>
    <w:rsid w:val="00CA2C6A"/>
    <w:rsid w:val="00CB100B"/>
    <w:rsid w:val="00CC4ED7"/>
    <w:rsid w:val="00CF0934"/>
    <w:rsid w:val="00CF7703"/>
    <w:rsid w:val="00D20CA7"/>
    <w:rsid w:val="00D2679D"/>
    <w:rsid w:val="00D26A6D"/>
    <w:rsid w:val="00D26C4E"/>
    <w:rsid w:val="00D414AD"/>
    <w:rsid w:val="00D84D01"/>
    <w:rsid w:val="00D97624"/>
    <w:rsid w:val="00DA4425"/>
    <w:rsid w:val="00DA4515"/>
    <w:rsid w:val="00DA7409"/>
    <w:rsid w:val="00DB41C0"/>
    <w:rsid w:val="00DB483F"/>
    <w:rsid w:val="00DC0AEC"/>
    <w:rsid w:val="00DD17FF"/>
    <w:rsid w:val="00DE03AA"/>
    <w:rsid w:val="00DE1455"/>
    <w:rsid w:val="00DF0B9A"/>
    <w:rsid w:val="00DF2596"/>
    <w:rsid w:val="00DF42FF"/>
    <w:rsid w:val="00E0232A"/>
    <w:rsid w:val="00E07CBC"/>
    <w:rsid w:val="00E07E0C"/>
    <w:rsid w:val="00E1604E"/>
    <w:rsid w:val="00E20727"/>
    <w:rsid w:val="00E34F2F"/>
    <w:rsid w:val="00E3599C"/>
    <w:rsid w:val="00E412EF"/>
    <w:rsid w:val="00E42700"/>
    <w:rsid w:val="00E45F15"/>
    <w:rsid w:val="00E52932"/>
    <w:rsid w:val="00E6585B"/>
    <w:rsid w:val="00E70E25"/>
    <w:rsid w:val="00E81CD6"/>
    <w:rsid w:val="00E9158F"/>
    <w:rsid w:val="00EA07FC"/>
    <w:rsid w:val="00EA2470"/>
    <w:rsid w:val="00EB5702"/>
    <w:rsid w:val="00EE22B4"/>
    <w:rsid w:val="00EF26D0"/>
    <w:rsid w:val="00F061E3"/>
    <w:rsid w:val="00F1205A"/>
    <w:rsid w:val="00F128EF"/>
    <w:rsid w:val="00F14B61"/>
    <w:rsid w:val="00F14CE7"/>
    <w:rsid w:val="00F36866"/>
    <w:rsid w:val="00F414C9"/>
    <w:rsid w:val="00F471A8"/>
    <w:rsid w:val="00F54E09"/>
    <w:rsid w:val="00F551D8"/>
    <w:rsid w:val="00F66E23"/>
    <w:rsid w:val="00F70A26"/>
    <w:rsid w:val="00F756E6"/>
    <w:rsid w:val="00FB651E"/>
    <w:rsid w:val="00FB6A6E"/>
    <w:rsid w:val="00FC02CA"/>
    <w:rsid w:val="00FD3A58"/>
    <w:rsid w:val="00FF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D7B5F4"/>
  <w15:docId w15:val="{333BDD87-3312-4D12-93E4-99D03FB2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D4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153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153"/>
    <w:pPr>
      <w:keepNext/>
      <w:keepLines/>
      <w:numPr>
        <w:ilvl w:val="1"/>
        <w:numId w:val="1"/>
      </w:numPr>
      <w:spacing w:before="140" w:after="1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2FD9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FD9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FD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FD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FD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FD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FD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B100B"/>
    <w:pPr>
      <w:spacing w:after="0" w:line="240" w:lineRule="auto"/>
      <w:jc w:val="both"/>
    </w:pPr>
    <w:rPr>
      <w:rFonts w:ascii="Times New Roman" w:hAnsi="Times New Roman"/>
      <w:iCs/>
      <w:sz w:val="28"/>
    </w:rPr>
  </w:style>
  <w:style w:type="character" w:customStyle="1" w:styleId="NoSpacingChar">
    <w:name w:val="No Spacing Char"/>
    <w:basedOn w:val="DefaultParagraphFont"/>
    <w:link w:val="NoSpacing"/>
    <w:uiPriority w:val="1"/>
    <w:rsid w:val="00CB100B"/>
    <w:rPr>
      <w:rFonts w:ascii="Times New Roman" w:hAnsi="Times New Roman"/>
      <w:iCs/>
      <w:sz w:val="28"/>
    </w:rPr>
  </w:style>
  <w:style w:type="table" w:styleId="TableGrid">
    <w:name w:val="Table Grid"/>
    <w:basedOn w:val="TableNormal"/>
    <w:uiPriority w:val="39"/>
    <w:rsid w:val="00CB1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F115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F1153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82FD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FD9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FD9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FD9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FD9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FD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FD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">
    <w:name w:val="Рисунок"/>
    <w:basedOn w:val="Normal"/>
    <w:link w:val="a0"/>
    <w:qFormat/>
    <w:rsid w:val="00C3685A"/>
    <w:pPr>
      <w:spacing w:before="140" w:after="140"/>
      <w:ind w:firstLine="0"/>
      <w:jc w:val="center"/>
    </w:pPr>
  </w:style>
  <w:style w:type="character" w:customStyle="1" w:styleId="a0">
    <w:name w:val="Рисунок Знак"/>
    <w:basedOn w:val="DefaultParagraphFont"/>
    <w:link w:val="a"/>
    <w:rsid w:val="00C3685A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5A1AA2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FC02CA"/>
    <w:pPr>
      <w:tabs>
        <w:tab w:val="right" w:leader="dot" w:pos="9628"/>
      </w:tabs>
      <w:spacing w:line="240" w:lineRule="auto"/>
      <w:ind w:left="663" w:hanging="442"/>
      <w:jc w:val="left"/>
    </w:pPr>
    <w:rPr>
      <w:rFonts w:eastAsiaTheme="minorEastAsia" w:cs="Times New Roman"/>
      <w:noProof/>
      <w:lang w:eastAsia="ru-RU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291E5A"/>
    <w:pPr>
      <w:tabs>
        <w:tab w:val="right" w:leader="dot" w:pos="9628"/>
      </w:tabs>
      <w:spacing w:line="240" w:lineRule="auto"/>
      <w:ind w:firstLine="0"/>
    </w:pPr>
    <w:rPr>
      <w:rFonts w:eastAsiaTheme="minorEastAsia" w:cs="Times New Roman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5A1AA2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TOC1Char">
    <w:name w:val="TOC 1 Char"/>
    <w:basedOn w:val="DefaultParagraphFont"/>
    <w:link w:val="TOC1"/>
    <w:uiPriority w:val="39"/>
    <w:rsid w:val="00291E5A"/>
    <w:rPr>
      <w:rFonts w:ascii="Times New Roman" w:eastAsiaTheme="minorEastAsia" w:hAnsi="Times New Roman" w:cs="Times New Roman"/>
      <w:sz w:val="28"/>
      <w:lang w:eastAsia="ru-RU"/>
    </w:rPr>
  </w:style>
  <w:style w:type="character" w:styleId="Hyperlink">
    <w:name w:val="Hyperlink"/>
    <w:basedOn w:val="DefaultParagraphFont"/>
    <w:uiPriority w:val="99"/>
    <w:unhideWhenUsed/>
    <w:rsid w:val="005A1AA2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A1A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1A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1AA2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1A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1AA2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1AA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AA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2569F"/>
    <w:pPr>
      <w:ind w:left="720"/>
      <w:contextualSpacing/>
    </w:pPr>
  </w:style>
  <w:style w:type="paragraph" w:customStyle="1" w:styleId="a1">
    <w:name w:val="Листинг"/>
    <w:basedOn w:val="Normal"/>
    <w:link w:val="a2"/>
    <w:qFormat/>
    <w:rsid w:val="00561A37"/>
    <w:pPr>
      <w:spacing w:line="240" w:lineRule="auto"/>
      <w:jc w:val="left"/>
    </w:pPr>
    <w:rPr>
      <w:rFonts w:ascii="Courier New" w:hAnsi="Courier New"/>
      <w:sz w:val="20"/>
      <w:lang w:val="en-US"/>
    </w:rPr>
  </w:style>
  <w:style w:type="character" w:customStyle="1" w:styleId="a2">
    <w:name w:val="Листинг Знак"/>
    <w:basedOn w:val="DefaultParagraphFont"/>
    <w:link w:val="a1"/>
    <w:rsid w:val="00561A37"/>
    <w:rPr>
      <w:rFonts w:ascii="Courier New" w:hAnsi="Courier New"/>
      <w:sz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22DCA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DC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122DCA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DCA"/>
    <w:rPr>
      <w:rFonts w:ascii="Times New Roman" w:hAnsi="Times New Roman"/>
      <w:sz w:val="28"/>
    </w:rPr>
  </w:style>
  <w:style w:type="character" w:styleId="PlaceholderText">
    <w:name w:val="Placeholder Text"/>
    <w:basedOn w:val="DefaultParagraphFont"/>
    <w:uiPriority w:val="99"/>
    <w:semiHidden/>
    <w:rsid w:val="00BB1712"/>
    <w:rPr>
      <w:color w:val="80808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5024A"/>
    <w:pPr>
      <w:spacing w:after="100"/>
      <w:ind w:left="1960"/>
    </w:pPr>
  </w:style>
  <w:style w:type="paragraph" w:customStyle="1" w:styleId="a3">
    <w:name w:val="СТУ Абзац"/>
    <w:basedOn w:val="Normal"/>
    <w:link w:val="a4"/>
    <w:qFormat/>
    <w:rsid w:val="007E320D"/>
    <w:pPr>
      <w:contextualSpacing/>
    </w:pPr>
    <w:rPr>
      <w:rFonts w:eastAsiaTheme="majorEastAsia" w:cs="Times New Roman"/>
    </w:rPr>
  </w:style>
  <w:style w:type="character" w:customStyle="1" w:styleId="a4">
    <w:name w:val="СТУ Абзац Знак"/>
    <w:basedOn w:val="DefaultParagraphFont"/>
    <w:link w:val="a3"/>
    <w:rsid w:val="007E320D"/>
    <w:rPr>
      <w:rFonts w:ascii="Times New Roman" w:eastAsiaTheme="majorEastAsia" w:hAnsi="Times New Roman" w:cs="Times New Roman"/>
      <w:sz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597956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94DF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394DF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4D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4DF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394DF7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94DF7"/>
    <w:rPr>
      <w:color w:val="800080"/>
      <w:u w:val="single"/>
    </w:rPr>
  </w:style>
  <w:style w:type="character" w:customStyle="1" w:styleId="bu">
    <w:name w:val="bu"/>
    <w:basedOn w:val="DefaultParagraphFont"/>
    <w:rsid w:val="00394DF7"/>
  </w:style>
  <w:style w:type="character" w:customStyle="1" w:styleId="ex">
    <w:name w:val="ex"/>
    <w:basedOn w:val="DefaultParagraphFont"/>
    <w:rsid w:val="00394DF7"/>
  </w:style>
  <w:style w:type="character" w:customStyle="1" w:styleId="at">
    <w:name w:val="at"/>
    <w:basedOn w:val="DefaultParagraphFont"/>
    <w:rsid w:val="00394DF7"/>
  </w:style>
  <w:style w:type="character" w:customStyle="1" w:styleId="fu">
    <w:name w:val="fu"/>
    <w:basedOn w:val="DefaultParagraphFont"/>
    <w:rsid w:val="00394DF7"/>
  </w:style>
  <w:style w:type="character" w:customStyle="1" w:styleId="op">
    <w:name w:val="op"/>
    <w:basedOn w:val="DefaultParagraphFont"/>
    <w:rsid w:val="00394DF7"/>
  </w:style>
  <w:style w:type="character" w:customStyle="1" w:styleId="dt">
    <w:name w:val="dt"/>
    <w:basedOn w:val="DefaultParagraphFont"/>
    <w:rsid w:val="00394DF7"/>
  </w:style>
  <w:style w:type="character" w:customStyle="1" w:styleId="dv">
    <w:name w:val="dv"/>
    <w:basedOn w:val="DefaultParagraphFont"/>
    <w:rsid w:val="00394DF7"/>
  </w:style>
  <w:style w:type="character" w:customStyle="1" w:styleId="ot">
    <w:name w:val="ot"/>
    <w:basedOn w:val="DefaultParagraphFont"/>
    <w:rsid w:val="00394DF7"/>
  </w:style>
  <w:style w:type="character" w:customStyle="1" w:styleId="st">
    <w:name w:val="st"/>
    <w:basedOn w:val="DefaultParagraphFont"/>
    <w:rsid w:val="00394DF7"/>
  </w:style>
  <w:style w:type="character" w:customStyle="1" w:styleId="cf">
    <w:name w:val="cf"/>
    <w:basedOn w:val="DefaultParagraphFont"/>
    <w:rsid w:val="00394DF7"/>
  </w:style>
  <w:style w:type="character" w:customStyle="1" w:styleId="kw">
    <w:name w:val="kw"/>
    <w:basedOn w:val="DefaultParagraphFont"/>
    <w:rsid w:val="00394DF7"/>
  </w:style>
  <w:style w:type="character" w:customStyle="1" w:styleId="va">
    <w:name w:val="va"/>
    <w:basedOn w:val="DefaultParagraphFont"/>
    <w:rsid w:val="00394DF7"/>
  </w:style>
  <w:style w:type="character" w:customStyle="1" w:styleId="im">
    <w:name w:val="im"/>
    <w:basedOn w:val="DefaultParagraphFont"/>
    <w:rsid w:val="00394D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4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05C2F-390F-47D1-9970-8E9250C80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1223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Илья Воробьев</cp:lastModifiedBy>
  <cp:revision>2</cp:revision>
  <cp:lastPrinted>2026-02-21T15:41:00Z</cp:lastPrinted>
  <dcterms:created xsi:type="dcterms:W3CDTF">2026-05-11T10:21:00Z</dcterms:created>
  <dcterms:modified xsi:type="dcterms:W3CDTF">2026-05-11T10:21:00Z</dcterms:modified>
</cp:coreProperties>
</file>