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HomeGuard Raspberry Pi Installation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Flask dashboard, SQLite logging, ThingSpeak, Telegram, SenseHAT, and Camera setup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What This Guide Installs</w:t>
      </w:r>
    </w:p>
    <w:p>
      <w:r>
        <w:rPr>
          <w:rFonts w:ascii="Arial" w:cs="Arial" w:eastAsia="Arial" w:hAnsi="Arial"/>
          <w:sz w:val="22"/>
          <w:szCs w:val="22"/>
        </w:rPr>
        <w:t xml:space="preserve">This guide explains how to install and run HomeGuard on a Raspberry Pi. The Raspberry Pi scans the home network, checks unknown MAC addresses, logs data locally in SQLite, sends cloud readings to ThingSpeak, and shows everything in the Flask dashboard.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Hardware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Raspberry Pi 4 with Raspberry Pi OS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MicroSD card, power supply, keyboard/monitor or SSH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Raspberry Pi SenseHAT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Raspberry Pi Camera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Internet connection for ThingSpeak and Telegram alerts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ThingSpeak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ThingSpeak 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HomeGuard 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Temperature (vcgencmd)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Humidity (0.0 - sensor issue)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devices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devices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Alert, 0 = Clear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SenseHAT humidity sensor was not detected due to a hardware/driver issue. CPU temperature is used instead via vcgencmd measure_temp. See Section 14 for details.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Prepare Raspberry Pi OS</w:t>
      </w:r>
    </w:p>
    <w:p>
      <w:r>
        <w:rPr>
          <w:rFonts w:ascii="Arial" w:cs="Arial" w:eastAsia="Arial" w:hAnsi="Arial"/>
          <w:sz w:val="22"/>
          <w:szCs w:val="22"/>
        </w:rPr>
        <w:t xml:space="preserve">Boot the Raspberry Pi and connect it to the same home network that will be monitored. Open Terminal, or connect using SSH. Update the package list and installed packages: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 update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 upgrade -y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Enable Camera and SenseHAT Support</w:t>
      </w:r>
    </w:p>
    <w:p>
      <w:r>
        <w:rPr>
          <w:rFonts w:ascii="Arial" w:cs="Arial" w:eastAsia="Arial" w:hAnsi="Arial"/>
          <w:sz w:val="22"/>
          <w:szCs w:val="22"/>
        </w:rPr>
        <w:t xml:space="preserve">Install the Raspberry Pi hardware packages and required system libraries: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 install -y sense-hat python3-picamera2 libcap-dev python3-rtimulib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Enable the SenseHAT overlay by adding it to the config file: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"dtoverlay=rpi-sense" | sudo tee -a /boot/firmware/config.txt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"dtparam=i2c_arm=on" | sudo tee -a /boot/firmware/config.txt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reboot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After reboot, verify the SenseHAT LED works: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python3 -c "from sense_hat import SenseHat; s = SenseHat(); s.clear(255,0,0); import time; time.sleep(3); s.clear(); print('SenseHAT OK')"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Install HomeGuard Project</w:t>
      </w:r>
    </w:p>
    <w:p>
      <w:r>
        <w:rPr>
          <w:rFonts w:ascii="Arial" w:cs="Arial" w:eastAsia="Arial" w:hAnsi="Arial"/>
          <w:sz w:val="22"/>
          <w:szCs w:val="22"/>
        </w:rPr>
        <w:t xml:space="preserve">Create the HomeGuard project folder on the Raspberry Pi: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mkdir ~/HomeGuard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~/HomeGuard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Create the required files and folders: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touch app.py requirements.txt .env.example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mkdir templates static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Create a Python virtual environment and install the required packages: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python3 -m venv .venv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source .venv/bin/activate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--upgrade pip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-r requirements.txt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If you encounter a libcap error during installation, run: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 install -y libcap-dev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-r requirements.txt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Configure .env File</w:t>
      </w:r>
    </w:p>
    <w:p>
      <w:r>
        <w:rPr>
          <w:rFonts w:ascii="Arial" w:cs="Arial" w:eastAsia="Arial" w:hAnsi="Arial"/>
          <w:sz w:val="22"/>
          <w:szCs w:val="22"/>
        </w:rPr>
        <w:t xml:space="preserve">Create and edit the .env configuration file: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nano .env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Recommended Raspberry Pi values: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HOMEGUARD_SCAN_INTERVAL=30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HOMEGUARD_UNKNOWN_THRESHOLD_SECONDS=120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HOMEGUARD_NETWORK_CIDR=192.168.1.0/24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HOMEGUARD_DEMO_MODE=false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THINGSPEAK_ENABLED=true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THINGSPEAK_CHANNEL_ID=your_channel_id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THINGSPEAK_WRITE_API_KEY=your_write_api_key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TELEGRAM_ENABLED=false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TELEGRAM_BOT_TOKEN=your_bot_token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TELEGRAM_CHAT_ID=your_chat_id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Important: Use your actual ThingSpeak Channel ID and Write API Key from the API Keys tab in your ThingSpeak channel settings.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Telegram Alert Setup</w:t>
      </w:r>
    </w:p>
    <w:p>
      <w:r>
        <w:rPr>
          <w:rFonts w:ascii="Arial" w:cs="Arial" w:eastAsia="Arial" w:hAnsi="Arial"/>
          <w:sz w:val="22"/>
          <w:szCs w:val="22"/>
        </w:rPr>
        <w:t xml:space="preserve">To receive Telegram alerts when an unknown device is detected: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Telegram and search for BotFather (@BotFather with blue verified checkmark)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/newbot and follow the steps to create a new bot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bot token provided by BotFather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for your new bot in Telegram and send it any message (e.g. 'hi')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your chat ID by opening this URL in a browser: https://api.telegram.org/bot&lt;YOUR_TOKEN&gt;/getUpdates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id value from the chat section in the response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Update your .env file with the Telegram details: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TELEGRAM_ENABLED=true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TELEGRAM_BOT_TOKEN=your_actual_bot_token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TELEGRAM_CHAT_ID=your_actual_chat_id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Run the Application</w:t>
      </w:r>
    </w:p>
    <w:p>
      <w:r>
        <w:rPr>
          <w:rFonts w:ascii="Arial" w:cs="Arial" w:eastAsia="Arial" w:hAnsi="Arial"/>
          <w:sz w:val="22"/>
          <w:szCs w:val="22"/>
        </w:rPr>
        <w:t xml:space="preserve">Start HomeGuard from the project folder. Note: sudo is required for network scanning: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~/HomeGuard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source .venv/bin/activate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python3 app.py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Also install required packages system-wide for sudo access: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pip install flask python-dotenv requests scapy --break-system-packages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Open the dashboard from another device on the same network: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http://raspberry-pi-ip-address:5000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Camera Alert Rule</w:t>
      </w:r>
    </w:p>
    <w:p>
      <w:r>
        <w:rPr>
          <w:rFonts w:ascii="Arial" w:cs="Arial" w:eastAsia="Arial" w:hAnsi="Arial"/>
          <w:sz w:val="22"/>
          <w:szCs w:val="22"/>
        </w:rPr>
        <w:t xml:space="preserve">If an unknown MAC address remains connected for more than 2 minutes, HomeGuard will: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Capture a camera image using Picamera2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a Telegram alert if Telegram is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Flash the SenseHAT LED matrix red for 10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the alert event and snapshot path in SQLite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 test this without a new device, comment out one MAC address from KNOWN_DEVICES in app.py and restart the app. The device will be treated as unknown and trigger an alert after 2 minutes.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Run Automatically on Boot</w:t>
      </w:r>
    </w:p>
    <w:p>
      <w:r>
        <w:rPr>
          <w:rFonts w:ascii="Arial" w:cs="Arial" w:eastAsia="Arial" w:hAnsi="Arial"/>
          <w:sz w:val="22"/>
          <w:szCs w:val="22"/>
        </w:rPr>
        <w:t xml:space="preserve">Create a systemd service file: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nano /etc/systemd/system/homeguard.service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Paste the following content: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[Unit]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Description=HomeGuard Flask Monitoring System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After=network-online.target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[Service]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WorkingDirectory=/home/bounchun/HomeGuard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ExecStart=/usr/bin/python3 /home/bounchun/HomeGuard/app.py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Restart=always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User=root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[Install]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WantedBy=multi-user.target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Enable and start the service: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daemon-reload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enable homeguard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start homeguard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status homeguard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Testing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opens in the browser at http://&lt;pi-ip&gt;:5000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Known devices appear as KNOWN (green badge)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Unknown devices appear as UNKNOWN (red badge)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ThingSpeak charts update after a scan cycle (Field 1 shows CPU temperature)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alert is received for unknown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SenseHAT turns red for 10 seconds when an unknown device is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snapshot is saved after the 2 minute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Alerts section shows alert history with View links for snapshots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does not 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that sudo python3 app.py is running and port 5000 is not blocked.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 devices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HOMEGUARD_DEMO_MODE=false and check HOMEGUARD_NETWORK_CIDR.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ThingSpeak not updating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the Write API Key matches the one in ThingSpeak API Keys tab.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Telegram message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TELEGRAM_ENABLED=true, bot token, and chat ID in .env file.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does not capture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camera cable connection and python3-picamera2 installation.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ModuleNotFoundError: scapy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sudo pip install flask python-dotenv requests scapy --break-system-packages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is 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the service: sudo systemctl restart homeguard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connection timed out after reboot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30-60 seconds for Pi to fully boot, then retry.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Known Issues and Workarounds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SenseHAT Humidity and Temperature Sensor</w:t>
      </w:r>
    </w:p>
    <w:p>
      <w:r>
        <w:rPr>
          <w:rFonts w:ascii="Arial" w:cs="Arial" w:eastAsia="Arial" w:hAnsi="Arial"/>
          <w:sz w:val="22"/>
          <w:szCs w:val="22"/>
        </w:rPr>
        <w:t xml:space="preserve">The SenseHAT humidity and temperature sensor may fail with OSError: Humidity Init Failed. This occurs when the I2C sensor addresses are not detected on the I2C bus.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Steps taken to debug: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Verified I2C was enabled via raspi-config Interface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 sudo i2cdetect -y 1 — SenseHAT sensor addresses not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dtoverlay=rpi-sense and dtparam=i2c_arm=on to /boot/firmware/config.txt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SenseHAT LED matrix works correctly and is used for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the humidity and temperature sensors are affected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Workaround: CPU temperature is read using vcgencmd measure_temp and sent to ThingSpeak Field 1. Humidity is logged as 0.0 until the sensor issue is resolved.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get_sensehat_readings() function in app.py was updated to: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get_sensehat_readings():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try: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import subprocess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result = subprocess.run(['vcgencmd', 'measure_temp'],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            capture_output=True, text=True)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temp_str = result.stdout.strip()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temp = float(temp_str.replace("temp=", "").replace("'C", ""))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round(temp, 1), 0.0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except Exception as 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print(f"Temperature error: {e}")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0.0, 0.0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HomeGuard Installation Guide — Updated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2026-05-28T17:46:54.060Z</dcterms:created>
  <dcterms:modified xsi:type="dcterms:W3CDTF">2026-05-28T17:46:54.071Z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