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E7F" w:rsidRDefault="00853B20"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margin-left:307pt;margin-top:485pt;width:1in;height:57.7pt;z-index:251658240" adj="-18405,9097">
            <v:textbox>
              <w:txbxContent>
                <w:p w:rsidR="00853B20" w:rsidRPr="00853B20" w:rsidRDefault="00853B20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ຈັດ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ເໝີ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ກັນ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08.7pt;margin-top:455.75pt;width:136.5pt;height:54.35pt;flip:x y;z-index:251659264" o:connectortype="straight">
            <v:stroke endarrow="block"/>
          </v:shape>
        </w:pict>
      </w:r>
      <w:r>
        <w:rPr>
          <w:noProof/>
        </w:rPr>
        <w:pict>
          <v:shape id="_x0000_s1029" type="#_x0000_t32" style="position:absolute;margin-left:108.7pt;margin-top:510.1pt;width:136.5pt;height:39.4pt;flip:x;z-index:251661312" o:connectortype="straight">
            <v:stroke endarrow="block"/>
          </v:shape>
        </w:pict>
      </w:r>
      <w:r>
        <w:rPr>
          <w:noProof/>
        </w:rPr>
        <w:pict>
          <v:shape id="_x0000_s1028" type="#_x0000_t32" style="position:absolute;margin-left:105.3pt;margin-top:510.1pt;width:139.9pt;height:28.55pt;flip:x;z-index:251660288" o:connectortype="straight">
            <v:stroke endarrow="block"/>
          </v:shape>
        </w:pict>
      </w:r>
      <w:r>
        <w:rPr>
          <w:noProof/>
        </w:rPr>
        <w:drawing>
          <wp:inline distT="0" distB="0" distL="0" distR="0">
            <wp:extent cx="6221395" cy="8678174"/>
            <wp:effectExtent l="19050" t="0" r="79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5382" t="7603" r="24392" b="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476" cy="868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B20" w:rsidRDefault="00853B20">
      <w:r>
        <w:rPr>
          <w:noProof/>
        </w:rPr>
        <w:lastRenderedPageBreak/>
        <w:pict>
          <v:shape id="_x0000_s1030" type="#_x0000_t61" style="position:absolute;margin-left:220.6pt;margin-top:205.8pt;width:185.65pt;height:184.1pt;z-index:251662336" adj="-14724,21195">
            <v:textbox>
              <w:txbxContent>
                <w:p w:rsidR="00853B20" w:rsidRDefault="00853B20" w:rsidP="00853B20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ຈັດ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ເໝ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ີ​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ຄືກັບ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ຂໍ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້ 2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ຖັດ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ໄປ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ເຊັ່ນ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:</w:t>
                  </w:r>
                </w:p>
                <w:p w:rsidR="00853B20" w:rsidRPr="00853B20" w:rsidRDefault="00853B20" w:rsidP="00853B20">
                  <w:pPr>
                    <w:spacing w:after="0"/>
                    <w:rPr>
                      <w:rFonts w:ascii="Saysettha OT" w:hAnsi="Saysettha OT" w:cs="Saysettha OT"/>
                      <w:sz w:val="20"/>
                      <w:szCs w:val="20"/>
                    </w:rPr>
                  </w:pPr>
                  <w:r>
                    <w:rPr>
                      <w:rFonts w:ascii="Saysettha OT" w:hAnsi="Saysettha OT" w:cs="Saysettha OT"/>
                    </w:rPr>
                    <w:t xml:space="preserve">1. </w:t>
                  </w:r>
                  <w:proofErr w:type="spellStart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ໜີ</w:t>
                  </w:r>
                  <w:proofErr w:type="spellEnd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້​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ສິນ</w:t>
                  </w:r>
                  <w:proofErr w:type="spellEnd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ອຶ່ນໆອາຍຸ</w:t>
                  </w:r>
                  <w:proofErr w:type="spellEnd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ການ</w:t>
                  </w:r>
                  <w:proofErr w:type="spellEnd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ຊຳລະ</w:t>
                  </w:r>
                  <w:proofErr w:type="spellEnd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ພາຍ</w:t>
                  </w:r>
                  <w:proofErr w:type="spellEnd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ໃນ</w:t>
                  </w:r>
                  <w:proofErr w:type="spellEnd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 xml:space="preserve"> 1 </w:t>
                  </w:r>
                  <w:proofErr w:type="spellStart"/>
                  <w:r w:rsidRPr="00853B20">
                    <w:rPr>
                      <w:rFonts w:ascii="Saysettha OT" w:hAnsi="Saysettha OT" w:cs="Saysettha OT"/>
                      <w:sz w:val="20"/>
                      <w:szCs w:val="20"/>
                    </w:rPr>
                    <w:t>ປີ</w:t>
                  </w:r>
                  <w:proofErr w:type="spellEnd"/>
                </w:p>
                <w:p w:rsidR="00853B20" w:rsidRPr="00853B20" w:rsidRDefault="00853B20" w:rsidP="00853B20">
                  <w:pPr>
                    <w:pStyle w:val="ListParagraph"/>
                    <w:numPr>
                      <w:ilvl w:val="1"/>
                      <w:numId w:val="1"/>
                    </w:numPr>
                    <w:spacing w:after="0"/>
                    <w:rPr>
                      <w:rFonts w:ascii="Saysettha OT" w:hAnsi="Saysettha OT" w:cs="Saysettha OT"/>
                    </w:rPr>
                  </w:pPr>
                  <w:proofErr w:type="spellStart"/>
                  <w:r w:rsidRPr="00853B20">
                    <w:rPr>
                      <w:rFonts w:ascii="Saysettha OT" w:hAnsi="Saysettha OT" w:cs="Saysettha OT"/>
                    </w:rPr>
                    <w:t>ບັນຊີ</w:t>
                  </w:r>
                  <w:proofErr w:type="spellEnd"/>
                  <w:r w:rsidRPr="00853B20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</w:rPr>
                    <w:t>ຊຳລະ</w:t>
                  </w:r>
                  <w:proofErr w:type="spellEnd"/>
                  <w:r w:rsidRPr="00853B20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</w:rPr>
                    <w:t>ສະ</w:t>
                  </w:r>
                  <w:proofErr w:type="spellEnd"/>
                  <w:r w:rsidRPr="00853B20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Pr="00853B20">
                    <w:rPr>
                      <w:rFonts w:ascii="Saysettha OT" w:hAnsi="Saysettha OT" w:cs="Saysettha OT"/>
                    </w:rPr>
                    <w:t>ສາງ</w:t>
                  </w:r>
                  <w:proofErr w:type="spellEnd"/>
                </w:p>
                <w:p w:rsidR="00853B20" w:rsidRDefault="00853B20" w:rsidP="00853B20">
                  <w:pPr>
                    <w:pStyle w:val="ListParagraph"/>
                    <w:numPr>
                      <w:ilvl w:val="1"/>
                      <w:numId w:val="1"/>
                    </w:numPr>
                    <w:spacing w:after="0"/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ເງິນ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ວາງ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ຄ້ຳປະກັນ</w:t>
                  </w:r>
                  <w:proofErr w:type="spellEnd"/>
                </w:p>
                <w:p w:rsidR="00BB64AC" w:rsidRDefault="00BB64AC" w:rsidP="00BB64AC">
                  <w:pPr>
                    <w:pStyle w:val="ListParagraph"/>
                    <w:spacing w:after="0"/>
                    <w:ind w:left="750"/>
                    <w:rPr>
                      <w:rFonts w:ascii="Saysettha OT" w:hAnsi="Saysettha OT" w:cs="Saysettha OT"/>
                    </w:rPr>
                  </w:pPr>
                </w:p>
                <w:p w:rsidR="00BB64AC" w:rsidRPr="00853B20" w:rsidRDefault="00BB64AC" w:rsidP="00BB64AC">
                  <w:pPr>
                    <w:pStyle w:val="ListParagraph"/>
                    <w:spacing w:after="0"/>
                    <w:ind w:left="750"/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ແລ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ໂຕ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ລວມຍອດ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ເປັນ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Merge cell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ຕາມ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Excel file 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6485266" cy="720305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4220" t="7246" r="11450" b="17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345" cy="720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B20" w:rsidRDefault="00853B20"/>
    <w:p w:rsidR="000B0E2D" w:rsidRPr="000B0E2D" w:rsidRDefault="000B0E2D">
      <w:pPr>
        <w:rPr>
          <w:rFonts w:ascii="Saysettha OT" w:hAnsi="Saysettha OT" w:cs="Saysettha OT"/>
        </w:rPr>
      </w:pPr>
      <w:proofErr w:type="spellStart"/>
      <w:r>
        <w:rPr>
          <w:rFonts w:ascii="Saysettha OT" w:hAnsi="Saysettha OT" w:cs="Saysettha OT"/>
        </w:rPr>
        <w:t>ສ່ວນ</w:t>
      </w:r>
      <w:r w:rsidR="009F1F78">
        <w:rPr>
          <w:rFonts w:ascii="Saysettha OT" w:hAnsi="Saysettha OT" w:cs="Saysettha OT"/>
        </w:rPr>
        <w:t>ອື່ນ</w:t>
      </w:r>
      <w:proofErr w:type="spellEnd"/>
      <w:proofErr w:type="gramStart"/>
      <w:r w:rsidR="009F1F78">
        <w:rPr>
          <w:rFonts w:ascii="Saysettha OT" w:hAnsi="Saysettha OT" w:cs="Saysettha OT"/>
        </w:rPr>
        <w:t>ໆ</w:t>
      </w:r>
      <w:r>
        <w:rPr>
          <w:rFonts w:ascii="Saysettha OT" w:hAnsi="Saysettha OT" w:cs="Saysettha OT"/>
        </w:rPr>
        <w:t xml:space="preserve"> ​</w:t>
      </w:r>
      <w:proofErr w:type="spellStart"/>
      <w:r>
        <w:rPr>
          <w:rFonts w:ascii="Saysettha OT" w:hAnsi="Saysettha OT" w:cs="Saysettha OT"/>
        </w:rPr>
        <w:t>ແ</w:t>
      </w:r>
      <w:proofErr w:type="gramEnd"/>
      <w:r>
        <w:rPr>
          <w:rFonts w:ascii="Saysettha OT" w:hAnsi="Saysettha OT" w:cs="Saysettha OT"/>
        </w:rPr>
        <w:t>ມ່ນ</w:t>
      </w:r>
      <w:proofErr w:type="spellEnd"/>
      <w:r>
        <w:rPr>
          <w:rFonts w:ascii="Saysettha OT" w:hAnsi="Saysettha OT" w:cs="Saysettha OT"/>
        </w:rPr>
        <w:t xml:space="preserve"> OK ​</w:t>
      </w:r>
      <w:proofErr w:type="spellStart"/>
      <w:r>
        <w:rPr>
          <w:rFonts w:ascii="Saysettha OT" w:hAnsi="Saysettha OT" w:cs="Saysettha OT"/>
        </w:rPr>
        <w:t>ແລ້ວ</w:t>
      </w:r>
      <w:proofErr w:type="spellEnd"/>
    </w:p>
    <w:sectPr w:rsidR="000B0E2D" w:rsidRPr="000B0E2D" w:rsidSect="00720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1B58C0"/>
    <w:multiLevelType w:val="multilevel"/>
    <w:tmpl w:val="18BC484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applyBreakingRules/>
  </w:compat>
  <w:rsids>
    <w:rsidRoot w:val="00853B20"/>
    <w:rsid w:val="000B0E2D"/>
    <w:rsid w:val="00120F96"/>
    <w:rsid w:val="001F6540"/>
    <w:rsid w:val="001F69A5"/>
    <w:rsid w:val="002C705C"/>
    <w:rsid w:val="002D6F1E"/>
    <w:rsid w:val="00314CCC"/>
    <w:rsid w:val="003B4570"/>
    <w:rsid w:val="00466E4F"/>
    <w:rsid w:val="00486398"/>
    <w:rsid w:val="00490180"/>
    <w:rsid w:val="004A6E36"/>
    <w:rsid w:val="004B24F1"/>
    <w:rsid w:val="00513ADC"/>
    <w:rsid w:val="006C628B"/>
    <w:rsid w:val="006F34BA"/>
    <w:rsid w:val="00720E7F"/>
    <w:rsid w:val="007226D5"/>
    <w:rsid w:val="00795013"/>
    <w:rsid w:val="007E3562"/>
    <w:rsid w:val="007E71D5"/>
    <w:rsid w:val="00833FE7"/>
    <w:rsid w:val="00853B20"/>
    <w:rsid w:val="009F1F78"/>
    <w:rsid w:val="00A06B9E"/>
    <w:rsid w:val="00A8254A"/>
    <w:rsid w:val="00AA57C5"/>
    <w:rsid w:val="00AB48F6"/>
    <w:rsid w:val="00AD5127"/>
    <w:rsid w:val="00BB64AC"/>
    <w:rsid w:val="00C34B37"/>
    <w:rsid w:val="00C43D22"/>
    <w:rsid w:val="00CA41B7"/>
    <w:rsid w:val="00CC6A5D"/>
    <w:rsid w:val="00D27F42"/>
    <w:rsid w:val="00DF1CA9"/>
    <w:rsid w:val="00F43F80"/>
    <w:rsid w:val="00F57617"/>
    <w:rsid w:val="00F860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2" type="callout" idref="#_x0000_s1026"/>
        <o:r id="V:Rule4" type="connector" idref="#_x0000_s1027"/>
        <o:r id="V:Rule6" type="connector" idref="#_x0000_s1028"/>
        <o:r id="V:Rule8" type="connector" idref="#_x0000_s1029"/>
        <o:r id="V:Rule9" type="callout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3B2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B20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853B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2014-06-11T04:00:00Z</dcterms:created>
  <dcterms:modified xsi:type="dcterms:W3CDTF">2014-06-11T04:19:00Z</dcterms:modified>
</cp:coreProperties>
</file>