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E7F" w:rsidRDefault="00607CB4"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33" type="#_x0000_t61" style="position:absolute;margin-left:286.5pt;margin-top:268.5pt;width:129pt;height:159pt;z-index:251663360" adj="-23425,8273">
            <v:textbox>
              <w:txbxContent>
                <w:p w:rsidR="00D707B0" w:rsidRPr="00C10CAC" w:rsidRDefault="00D707B0" w:rsidP="00D707B0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ປັບ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ເປັນ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ໂຕ</w:t>
                  </w:r>
                  <w:r>
                    <w:rPr>
                      <w:rFonts w:ascii="Saysettha OT" w:hAnsi="Saysettha OT" w:cs="Saysettha OT"/>
                    </w:rPr>
                    <w:t>​​​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ເຂັ້ມ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ທັງ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ໝົດ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04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ລາຍ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ງານ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ແລະ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>
                    <w:rPr>
                      <w:rFonts w:ascii="Saysettha OT" w:hAnsi="Saysettha OT" w:cs="Saysettha OT"/>
                    </w:rPr>
                    <w:t xml:space="preserve">​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ເບີ່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ງຕາມ</w:t>
                  </w:r>
                  <w:r>
                    <w:rPr>
                      <w:rFonts w:ascii="Saysettha OT" w:hAnsi="Saysettha OT" w:cs="Saysettha OT"/>
                    </w:rPr>
                    <w:t>​​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ສະຫຼຸບ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ຊັບ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ສົມບັດ</w:t>
                  </w:r>
                  <w:r>
                    <w:rPr>
                      <w:rFonts w:ascii="Saysettha OT" w:hAnsi="Saysettha OT" w:cs="Saysettha OT"/>
                    </w:rPr>
                    <w:t>,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ລາຍ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ງານ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ຜົນ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ໄດ້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ຮັບ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ແລະ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ດູ່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ນດ່ຽງ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ເປັນ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ຕົວຢ່າງ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61" style="position:absolute;margin-left:334.5pt;margin-top:-13.5pt;width:129pt;height:159pt;z-index:251658240" adj="-23425,8273">
            <v:textbox>
              <w:txbxContent>
                <w:p w:rsidR="00D707B0" w:rsidRPr="00C10CAC" w:rsidRDefault="00C10CAC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ປັບ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ເປັນ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ໂຕ</w:t>
                  </w:r>
                  <w:r>
                    <w:rPr>
                      <w:rFonts w:ascii="Saysettha OT" w:hAnsi="Saysettha OT" w:cs="Saysettha OT"/>
                    </w:rPr>
                    <w:t>​​​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ເຂັ້ມ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ທັງ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ໝົດ</w:t>
                  </w:r>
                  <w:r w:rsidR="00D707B0">
                    <w:rPr>
                      <w:rFonts w:ascii="Saysettha OT" w:hAnsi="Saysettha OT" w:cs="Saysettha OT"/>
                    </w:rPr>
                    <w:t xml:space="preserve"> </w:t>
                  </w:r>
                  <w:proofErr w:type="gramStart"/>
                  <w:r w:rsidR="00D707B0">
                    <w:rPr>
                      <w:rFonts w:ascii="Saysettha OT" w:hAnsi="Saysettha OT" w:cs="Saysettha OT"/>
                    </w:rPr>
                    <w:t>04 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</w:t>
                  </w:r>
                  <w:proofErr w:type="gramEnd"/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ບ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ລາຍ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ງານ</w:t>
                  </w:r>
                  <w:r w:rsidR="00D707B0">
                    <w:rPr>
                      <w:rFonts w:ascii="Saysettha OT" w:hAnsi="Saysettha OT" w:cs="Saysettha OT"/>
                    </w:rPr>
                    <w:t xml:space="preserve"> 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ແລະ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 w:rsidR="00D707B0">
                    <w:rPr>
                      <w:rFonts w:ascii="Saysettha OT" w:hAnsi="Saysettha OT" w:cs="Saysettha OT"/>
                    </w:rPr>
                    <w:t xml:space="preserve">​ 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ເບີ່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ງຕາມ</w:t>
                  </w:r>
                  <w:r w:rsidR="00D707B0">
                    <w:rPr>
                      <w:rFonts w:ascii="Saysettha OT" w:hAnsi="Saysettha OT" w:cs="Saysettha OT"/>
                    </w:rPr>
                    <w:t>​​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ສະຫຼຸບ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ຊັບ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ສົມບັດ</w:t>
                  </w:r>
                  <w:r w:rsidR="00D707B0">
                    <w:rPr>
                      <w:rFonts w:ascii="Saysettha OT" w:hAnsi="Saysettha OT" w:cs="Saysettha OT"/>
                    </w:rPr>
                    <w:t>, 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ລາຍ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ງານ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ຜົນ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ໄດ້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ຮັບ</w:t>
                  </w:r>
                  <w:r w:rsidR="00D707B0">
                    <w:rPr>
                      <w:rFonts w:ascii="Saysettha OT" w:hAnsi="Saysettha OT" w:cs="Saysettha OT"/>
                    </w:rPr>
                    <w:t xml:space="preserve"> 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ແລະ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ດູ່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ນດ່ຽງ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ເປັນ</w:t>
                  </w:r>
                  <w:r w:rsidR="00D707B0">
                    <w:rPr>
                      <w:rFonts w:ascii="Saysettha OT" w:hAnsi="Saysettha OT" w:cs="Saysettha OT"/>
                    </w:rPr>
                    <w:t>​</w:t>
                  </w:r>
                  <w:r w:rsidR="00D707B0"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ຕົວຢ່າງ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7" type="#_x0000_t61" style="position:absolute;margin-left:327.75pt;margin-top:207pt;width:169.5pt;height:57pt;z-index:251659264" adj="-13655,5855">
            <v:textbox>
              <w:txbxContent>
                <w:p w:rsidR="00C10CAC" w:rsidRPr="00C10CAC" w:rsidRDefault="00C10CAC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ຄຳ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ເວົ້າ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ຕຳ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ແໜ່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ເຊັນ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ລຸ່ມ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ນີ</w:t>
                  </w:r>
                  <w:proofErr w:type="gramStart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້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ເອົາ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ຕາມ</w:t>
                  </w:r>
                  <w:r>
                    <w:rPr>
                      <w:rFonts w:ascii="Saysettha OT" w:hAnsi="Saysettha OT" w:cs="Saysettha OT"/>
                    </w:rPr>
                    <w:t xml:space="preserve"> Excel file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ທີ່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ສົ່ງ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</w:p>
              </w:txbxContent>
            </v:textbox>
          </v:shape>
        </w:pict>
      </w:r>
      <w:r w:rsidR="00C10CAC">
        <w:rPr>
          <w:noProof/>
        </w:rPr>
        <w:drawing>
          <wp:inline distT="0" distB="0" distL="0" distR="0">
            <wp:extent cx="3905250" cy="3467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3398" t="8818" r="10897" b="18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CAC" w:rsidRDefault="00607CB4">
      <w:r>
        <w:rPr>
          <w:noProof/>
        </w:rPr>
        <w:pict>
          <v:shape id="_x0000_s1030" type="#_x0000_t61" style="position:absolute;margin-left:286.5pt;margin-top:270pt;width:169.5pt;height:57pt;z-index:251660288" adj="-13655,5855">
            <v:textbox>
              <w:txbxContent>
                <w:p w:rsidR="00D707B0" w:rsidRPr="00C10CAC" w:rsidRDefault="00D707B0" w:rsidP="00D707B0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ຄຳ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ເວົ້າ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ຕຳ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ແໜ່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ເຊັນ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ລຸ່ມ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ນີ</w:t>
                  </w:r>
                  <w:proofErr w:type="gramStart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້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ເອົາ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ຕາມ</w:t>
                  </w:r>
                  <w:r>
                    <w:rPr>
                      <w:rFonts w:ascii="Saysettha OT" w:hAnsi="Saysettha OT" w:cs="Saysettha OT"/>
                    </w:rPr>
                    <w:t xml:space="preserve"> Excel file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ທີ່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ສົ່ງ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</w:p>
              </w:txbxContent>
            </v:textbox>
          </v:shape>
        </w:pict>
      </w:r>
      <w:r w:rsidR="00C10CAC">
        <w:rPr>
          <w:noProof/>
        </w:rPr>
        <w:drawing>
          <wp:inline distT="0" distB="0" distL="0" distR="0">
            <wp:extent cx="2886075" cy="40386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6923" t="8216" r="24519" b="6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CAC" w:rsidRDefault="00CA5AF6">
      <w:r>
        <w:rPr>
          <w:noProof/>
        </w:rPr>
        <w:lastRenderedPageBreak/>
        <w:pict>
          <v:shape id="_x0000_s1039" type="#_x0000_t61" style="position:absolute;margin-left:-18pt;margin-top:285.75pt;width:63pt;height:49.5pt;z-index:251668480" adj="22183,29520">
            <v:textbox>
              <w:txbxContent>
                <w:p w:rsidR="00CA5AF6" w:rsidRPr="00CA5AF6" w:rsidRDefault="00CA5AF6" w:rsidP="00CA5AF6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ບໍ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ມີ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Loko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>
          <v:shape id="_x0000_s1038" type="#_x0000_t61" style="position:absolute;margin-left:-24pt;margin-top:-34.5pt;width:63pt;height:49.5pt;z-index:251667456" adj="22183,29520">
            <v:textbox>
              <w:txbxContent>
                <w:p w:rsidR="00CA5AF6" w:rsidRPr="00CA5AF6" w:rsidRDefault="00CA5AF6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ບໍ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ມີ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Loko</w:t>
                  </w:r>
                  <w:proofErr w:type="spellEnd"/>
                </w:p>
              </w:txbxContent>
            </v:textbox>
          </v:shape>
        </w:pict>
      </w:r>
      <w:r w:rsidR="00607CB4">
        <w:rPr>
          <w:noProof/>
        </w:rPr>
        <w:pict>
          <v:shape id="_x0000_s1034" type="#_x0000_t61" style="position:absolute;margin-left:344.25pt;margin-top:228.75pt;width:169.5pt;height:57pt;z-index:251664384" adj="-13655,5855">
            <v:textbox>
              <w:txbxContent>
                <w:p w:rsidR="00D707B0" w:rsidRPr="00C10CAC" w:rsidRDefault="00D707B0" w:rsidP="00D707B0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ຄຳ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ເວົ້າ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ຕຳ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ແໜ່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ເຊັນ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ລຸ່ມ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ນີ</w:t>
                  </w:r>
                  <w:proofErr w:type="gramStart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້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ເອົາ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ຕາມ</w:t>
                  </w:r>
                  <w:r>
                    <w:rPr>
                      <w:rFonts w:ascii="Saysettha OT" w:hAnsi="Saysettha OT" w:cs="Saysettha OT"/>
                    </w:rPr>
                    <w:t xml:space="preserve"> Excel file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ທີ່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ສົ່ງ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</w:p>
              </w:txbxContent>
            </v:textbox>
          </v:shape>
        </w:pict>
      </w:r>
      <w:r w:rsidR="00607CB4">
        <w:rPr>
          <w:noProof/>
        </w:rPr>
        <w:pict>
          <v:shape id="_x0000_s1032" type="#_x0000_t61" style="position:absolute;margin-left:378pt;margin-top:311.25pt;width:129pt;height:159pt;z-index:251662336" adj="-23425,8273">
            <v:textbox>
              <w:txbxContent>
                <w:p w:rsidR="00D707B0" w:rsidRPr="00C10CAC" w:rsidRDefault="00D707B0" w:rsidP="00D707B0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ປັບ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ເປັນ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ໂຕ</w:t>
                  </w:r>
                  <w:r>
                    <w:rPr>
                      <w:rFonts w:ascii="Saysettha OT" w:hAnsi="Saysettha OT" w:cs="Saysettha OT"/>
                    </w:rPr>
                    <w:t>​​​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ເຂັ້ມ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ທັງ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ໝົດ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04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ລາຍ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ງານ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ແລະ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>
                    <w:rPr>
                      <w:rFonts w:ascii="Saysettha OT" w:hAnsi="Saysettha OT" w:cs="Saysettha OT"/>
                    </w:rPr>
                    <w:t xml:space="preserve">​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ເບີ່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ງຕາມ</w:t>
                  </w:r>
                  <w:r>
                    <w:rPr>
                      <w:rFonts w:ascii="Saysettha OT" w:hAnsi="Saysettha OT" w:cs="Saysettha OT"/>
                    </w:rPr>
                    <w:t>​​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ສະຫຼຸບ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ຊັບ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ສົມບັດ</w:t>
                  </w:r>
                  <w:r>
                    <w:rPr>
                      <w:rFonts w:ascii="Saysettha OT" w:hAnsi="Saysettha OT" w:cs="Saysettha OT"/>
                    </w:rPr>
                    <w:t>,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ລາຍ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ງານ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ຜົນ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ໄດ້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ຮັບ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ແລະ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ດູ່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ນດ່ຽງ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ເປັນ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ຕົວຢ່າງ</w:t>
                  </w:r>
                </w:p>
              </w:txbxContent>
            </v:textbox>
          </v:shape>
        </w:pict>
      </w:r>
      <w:r w:rsidR="00607CB4">
        <w:rPr>
          <w:noProof/>
        </w:rPr>
        <w:pict>
          <v:shape id="_x0000_s1031" type="#_x0000_t61" style="position:absolute;margin-left:327pt;margin-top:-11.25pt;width:129pt;height:159pt;z-index:251661312" adj="-23425,8273">
            <v:textbox>
              <w:txbxContent>
                <w:p w:rsidR="00D707B0" w:rsidRPr="00C10CAC" w:rsidRDefault="00D707B0" w:rsidP="00D707B0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ປັບ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ເປັນ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ໂຕ</w:t>
                  </w:r>
                  <w:r>
                    <w:rPr>
                      <w:rFonts w:ascii="Saysettha OT" w:hAnsi="Saysettha OT" w:cs="Saysettha OT"/>
                    </w:rPr>
                    <w:t>​​​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ເຂັ້ມ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ທັງ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ໝົດ</w:t>
                  </w:r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04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ລາຍ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ງານ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ແລະ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>
                    <w:rPr>
                      <w:rFonts w:ascii="Saysettha OT" w:hAnsi="Saysettha OT" w:cs="Saysettha OT"/>
                    </w:rPr>
                    <w:t xml:space="preserve">​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ເບີ່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ງຕາມ</w:t>
                  </w:r>
                  <w:r>
                    <w:rPr>
                      <w:rFonts w:ascii="Saysettha OT" w:hAnsi="Saysettha OT" w:cs="Saysettha OT"/>
                    </w:rPr>
                    <w:t>​​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ສະຫຼຸບ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ຊັບ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ສົມບັດ</w:t>
                  </w:r>
                  <w:r>
                    <w:rPr>
                      <w:rFonts w:ascii="Saysettha OT" w:hAnsi="Saysettha OT" w:cs="Saysettha OT"/>
                    </w:rPr>
                    <w:t>,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ລາຍ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ງານ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ຜົນ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ໄດ້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ຮັບ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ແລະ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ດູ່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ນດ່ຽງ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ເປັນ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ຕົວຢ່າງ</w:t>
                  </w:r>
                </w:p>
              </w:txbxContent>
            </v:textbox>
          </v:shape>
        </w:pict>
      </w:r>
      <w:r w:rsidR="00C10CAC">
        <w:rPr>
          <w:noProof/>
        </w:rPr>
        <w:drawing>
          <wp:inline distT="0" distB="0" distL="0" distR="0">
            <wp:extent cx="3790950" cy="39624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4359" t="8417" r="11859" b="8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CAC" w:rsidRDefault="00607CB4">
      <w:r>
        <w:rPr>
          <w:noProof/>
        </w:rPr>
        <w:pict>
          <v:shape id="_x0000_s1036" type="#_x0000_t61" style="position:absolute;margin-left:-36pt;margin-top:105pt;width:126.75pt;height:73.5pt;z-index:251666432" adj="31765,23319">
            <v:textbox>
              <w:txbxContent>
                <w:p w:rsidR="00D707B0" w:rsidRPr="00D707B0" w:rsidRDefault="00D707B0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Cambria Math" w:hAnsi="Cambria Math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ນີ້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ປັບ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ໄດ້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ລວງ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ຕັ້ງ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ຄື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ກັບ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ສາມ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ໃບ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ລາຍ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ງານ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ຂ້າງ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ເທິງ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ເດີ</w:t>
                  </w:r>
                  <w:r>
                    <w:rPr>
                      <w:rFonts w:ascii="Saysettha OT" w:hAnsi="Saysettha OT" w:cs="Saysettha OT"/>
                    </w:rPr>
                    <w:t xml:space="preserve">,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61" style="position:absolute;margin-left:378pt;margin-top:248.25pt;width:169.5pt;height:57pt;z-index:251665408" adj="-13655,5855">
            <v:textbox>
              <w:txbxContent>
                <w:p w:rsidR="00D707B0" w:rsidRPr="00C10CAC" w:rsidRDefault="00D707B0" w:rsidP="00D707B0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ຄຳ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ເວົ້າ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ຕຳ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ແໜ່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ເຊັນ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ລຸ່ມ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ນີ</w:t>
                  </w:r>
                  <w:proofErr w:type="gramStart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້</w:t>
                  </w:r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ຫ້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ເອົາ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ຕາມ</w:t>
                  </w:r>
                  <w:r>
                    <w:rPr>
                      <w:rFonts w:ascii="Saysettha OT" w:hAnsi="Saysettha OT" w:cs="Saysettha OT"/>
                    </w:rPr>
                    <w:t xml:space="preserve"> Excel file 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ທີ່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ສົ່ງ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r>
                    <w:rPr>
                      <w:rFonts w:ascii="Saysettha OT" w:hAnsi="Saysettha OT" w:cs="Saysettha OT"/>
                      <w:szCs w:val="22"/>
                      <w:cs/>
                      <w:lang w:bidi="lo-LA"/>
                    </w:rPr>
                    <w:t>ໃຫ້</w:t>
                  </w:r>
                </w:p>
              </w:txbxContent>
            </v:textbox>
          </v:shape>
        </w:pict>
      </w:r>
      <w:r w:rsidR="00C10CAC">
        <w:rPr>
          <w:noProof/>
        </w:rPr>
        <w:drawing>
          <wp:inline distT="0" distB="0" distL="0" distR="0">
            <wp:extent cx="5133975" cy="38481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3622" t="10220" b="8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0CAC" w:rsidSect="00720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C10CAC"/>
    <w:rsid w:val="00120F96"/>
    <w:rsid w:val="001F6540"/>
    <w:rsid w:val="001F69A5"/>
    <w:rsid w:val="002C705C"/>
    <w:rsid w:val="00314CCC"/>
    <w:rsid w:val="003B4570"/>
    <w:rsid w:val="00466E4F"/>
    <w:rsid w:val="00486398"/>
    <w:rsid w:val="00490180"/>
    <w:rsid w:val="004B24F1"/>
    <w:rsid w:val="00513ADC"/>
    <w:rsid w:val="005C0D55"/>
    <w:rsid w:val="00607CB4"/>
    <w:rsid w:val="006C628B"/>
    <w:rsid w:val="006F34BA"/>
    <w:rsid w:val="00704C42"/>
    <w:rsid w:val="00720E7F"/>
    <w:rsid w:val="007226D5"/>
    <w:rsid w:val="00795013"/>
    <w:rsid w:val="007E3562"/>
    <w:rsid w:val="00A06B9E"/>
    <w:rsid w:val="00A8254A"/>
    <w:rsid w:val="00AA57C5"/>
    <w:rsid w:val="00AB48F6"/>
    <w:rsid w:val="00AD5127"/>
    <w:rsid w:val="00C10CAC"/>
    <w:rsid w:val="00C34B37"/>
    <w:rsid w:val="00C43D22"/>
    <w:rsid w:val="00CA41B7"/>
    <w:rsid w:val="00CA5AF6"/>
    <w:rsid w:val="00CC6A5D"/>
    <w:rsid w:val="00D27F42"/>
    <w:rsid w:val="00D707B0"/>
    <w:rsid w:val="00DF1CA9"/>
    <w:rsid w:val="00F43F80"/>
    <w:rsid w:val="00F57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allout" idref="#_x0000_s1033"/>
        <o:r id="V:Rule2" type="callout" idref="#_x0000_s1026"/>
        <o:r id="V:Rule3" type="callout" idref="#_x0000_s1027"/>
        <o:r id="V:Rule4" type="callout" idref="#_x0000_s1030"/>
        <o:r id="V:Rule5" type="callout" idref="#_x0000_s1034"/>
        <o:r id="V:Rule6" type="callout" idref="#_x0000_s1032"/>
        <o:r id="V:Rule7" type="callout" idref="#_x0000_s1031"/>
        <o:r id="V:Rule8" type="callout" idref="#_x0000_s1036"/>
        <o:r id="V:Rule9" type="callout" idref="#_x0000_s1035"/>
        <o:r id="V:Rule11" type="callout" idref="#_x0000_s1038"/>
        <o:r id="V:Rule12" type="callout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CA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CAC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2014-06-10T02:47:00Z</dcterms:created>
  <dcterms:modified xsi:type="dcterms:W3CDTF">2014-06-10T03:10:00Z</dcterms:modified>
</cp:coreProperties>
</file>