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327" w:rsidRDefault="00B52327" w:rsidP="00B52327">
      <w:pPr>
        <w:pStyle w:val="ListParagraph"/>
        <w:numPr>
          <w:ilvl w:val="0"/>
          <w:numId w:val="1"/>
        </w:numPr>
      </w:pPr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ໃບ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ດູ</w:t>
      </w:r>
      <w:proofErr w:type="spellEnd"/>
      <w:r>
        <w:rPr>
          <w:rFonts w:ascii="Saysettha OT" w:hAnsi="Saysettha OT" w:cs="Saysettha OT"/>
        </w:rPr>
        <w:t>່​</w:t>
      </w:r>
      <w:proofErr w:type="spellStart"/>
      <w:r>
        <w:rPr>
          <w:rFonts w:ascii="Saysettha OT" w:hAnsi="Saysettha OT" w:cs="Saysettha OT"/>
        </w:rPr>
        <w:t>ນດ່ຽງ</w:t>
      </w:r>
      <w:proofErr w:type="spellEnd"/>
    </w:p>
    <w:p w:rsidR="00720E7F" w:rsidRDefault="002E56AB"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6" type="#_x0000_t61" style="position:absolute;margin-left:362.25pt;margin-top:-55.5pt;width:142.5pt;height:34.5pt;z-index:251658240" adj="-14226,95697">
            <v:textbox>
              <w:txbxContent>
                <w:p w:rsidR="002E56AB" w:rsidRPr="002E56AB" w:rsidRDefault="002E56AB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ປະຈຳ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: 06/2013  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6AB" w:rsidRDefault="00F67F52">
      <w:r>
        <w:rPr>
          <w:noProof/>
        </w:rPr>
        <w:lastRenderedPageBreak/>
        <w:pict>
          <v:shape id="_x0000_s1050" type="#_x0000_t61" style="position:absolute;margin-left:210pt;margin-top:146.25pt;width:173.25pt;height:72.75pt;z-index:251682816" adj="-1546,-5790">
            <v:textbox>
              <w:txbxContent>
                <w:p w:rsidR="00F67F52" w:rsidRPr="00F67F52" w:rsidRDefault="00F67F52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ເສັ້ນ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……………….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ເອົາ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ອອກ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ໝົດ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ທຸກ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ແບບ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ຟອມ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ລວມທັງ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Voucher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ວລາ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ລົງ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ບັນຊີ</w:t>
                  </w:r>
                  <w:proofErr w:type="spellEnd"/>
                </w:p>
              </w:txbxContent>
            </v:textbox>
          </v:shape>
        </w:pict>
      </w:r>
      <w:r w:rsidR="002E56AB">
        <w:rPr>
          <w:noProof/>
        </w:rPr>
        <w:pict>
          <v:shape id="_x0000_s1027" type="#_x0000_t61" style="position:absolute;margin-left:307.5pt;margin-top:-16.5pt;width:165pt;height:66pt;z-index:251659264" adj="-15343,29553">
            <v:textbox>
              <w:txbxContent>
                <w:p w:rsidR="002E56AB" w:rsidRDefault="002E56AB">
                  <w:pPr>
                    <w:rPr>
                      <w:rFonts w:ascii="Saysettha OT" w:hAnsi="Saysettha OT" w:cs="Saysettha OT"/>
                    </w:rPr>
                  </w:pPr>
                  <w:r>
                    <w:t xml:space="preserve"> 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ສ່ວນ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ຜິດ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ດ່ຽງ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proofErr w:type="gramStart"/>
                  <w:r>
                    <w:rPr>
                      <w:rFonts w:ascii="Saysettha OT" w:hAnsi="Saysettha OT" w:cs="Saysettha OT"/>
                    </w:rPr>
                    <w:t>ຂອງ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ດູ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ນດ່ຽງ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  <w:p w:rsidR="002E56AB" w:rsidRPr="002E56AB" w:rsidRDefault="002E56AB">
                  <w:pPr>
                    <w:rPr>
                      <w:rFonts w:ascii="Saysettha OT" w:hAnsi="Saysettha OT" w:cs="Saysettha OT"/>
                    </w:rPr>
                  </w:pPr>
                  <w:proofErr w:type="gramStart"/>
                  <w:r>
                    <w:rPr>
                      <w:rFonts w:ascii="Saysettha OT" w:hAnsi="Saysettha OT" w:cs="Saysettha OT"/>
                    </w:rPr>
                    <w:t xml:space="preserve">(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ຄືນ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) </w:t>
                  </w:r>
                </w:p>
              </w:txbxContent>
            </v:textbox>
          </v:shape>
        </w:pict>
      </w:r>
      <w:r w:rsidR="002E56AB">
        <w:rPr>
          <w:noProof/>
        </w:rPr>
        <w:drawing>
          <wp:inline distT="0" distB="0" distL="0" distR="0">
            <wp:extent cx="5941219" cy="3476625"/>
            <wp:effectExtent l="19050" t="0" r="238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054" w:rsidRDefault="00451054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F67F52" w:rsidRDefault="00F67F52"/>
    <w:p w:rsidR="00451054" w:rsidRDefault="00451054"/>
    <w:p w:rsidR="00451054" w:rsidRDefault="00451054">
      <w:pPr>
        <w:rPr>
          <w:rFonts w:ascii="Saysettha OT" w:hAnsi="Saysettha OT" w:cs="Saysettha OT"/>
        </w:rPr>
      </w:pPr>
      <w:r>
        <w:lastRenderedPageBreak/>
        <w:t xml:space="preserve">2.  </w:t>
      </w:r>
      <w:proofErr w:type="spellStart"/>
      <w:r>
        <w:rPr>
          <w:rFonts w:ascii="Saysettha OT" w:hAnsi="Saysettha OT" w:cs="Saysettha OT"/>
        </w:rPr>
        <w:t>ບັນຊີ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ໃຫຍ</w:t>
      </w:r>
      <w:proofErr w:type="spellEnd"/>
      <w:r>
        <w:rPr>
          <w:rFonts w:ascii="Saysettha OT" w:hAnsi="Saysettha OT" w:cs="Saysettha OT"/>
        </w:rPr>
        <w:t>່​</w:t>
      </w:r>
      <w:proofErr w:type="spellStart"/>
      <w:r>
        <w:rPr>
          <w:rFonts w:ascii="Saysettha OT" w:hAnsi="Saysettha OT" w:cs="Saysettha OT"/>
        </w:rPr>
        <w:t>ແຍກປະ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ເພດ</w:t>
      </w:r>
      <w:proofErr w:type="spellEnd"/>
      <w:r>
        <w:rPr>
          <w:rFonts w:ascii="Saysettha OT" w:hAnsi="Saysettha OT" w:cs="Saysettha OT"/>
        </w:rPr>
        <w:t xml:space="preserve"> </w:t>
      </w:r>
    </w:p>
    <w:p w:rsidR="00451054" w:rsidRDefault="00451054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28" type="#_x0000_t61" style="position:absolute;margin-left:348.75pt;margin-top:-32.25pt;width:142.5pt;height:34.5pt;z-index:251660288" adj="-12520,68932">
            <v:textbox>
              <w:txbxContent>
                <w:p w:rsidR="00451054" w:rsidRPr="002E56AB" w:rsidRDefault="00451054" w:rsidP="00451054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ປະຈຳ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: 07/2013 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</w:p>
    <w:p w:rsidR="00BE6C75" w:rsidRDefault="00BE6C75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31" type="#_x0000_t61" style="position:absolute;margin-left:247.5pt;margin-top:-49.5pt;width:104.25pt;height:131.25pt;z-index:251663360" adj="-20098,34766">
            <v:textbox>
              <w:txbxContent>
                <w:p w:rsidR="00BE6C75" w:rsidRDefault="00BE6C75" w:rsidP="00BE6C75">
                  <w:pPr>
                    <w:jc w:val="both"/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ລຳດັບ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  <w:p w:rsidR="00BE6C75" w:rsidRPr="00BE6C75" w:rsidRDefault="00BE6C75" w:rsidP="00BE6C75">
                  <w:pPr>
                    <w:jc w:val="both"/>
                    <w:rPr>
                      <w:rFonts w:ascii="Saysettha OT" w:hAnsi="Saysettha OT" w:cs="Saysettha OT"/>
                    </w:rPr>
                  </w:pPr>
                  <w:proofErr w:type="gramStart"/>
                  <w:r>
                    <w:rPr>
                      <w:rFonts w:ascii="Saysettha OT" w:hAnsi="Saysettha OT" w:cs="Saysettha OT"/>
                    </w:rPr>
                    <w:t xml:space="preserve">(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ກວດຄ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ືນ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ລະຫວ່າງ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ພາສາ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ລາວ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ອັງກິດ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ຖ້າ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ອັງ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ກິດ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)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30" type="#_x0000_t61" style="position:absolute;margin-left:373.5pt;margin-top:19.5pt;width:123.75pt;height:39.75pt;z-index:251662336" adj="-11215,77678">
            <v:textbox>
              <w:txbxContent>
                <w:p w:rsidR="00BE6C75" w:rsidRPr="00BE6C75" w:rsidRDefault="00BE6C75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ຈຳນວນ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ເງິນ</w:t>
                  </w:r>
                  <w:proofErr w:type="spellEnd"/>
                </w:p>
              </w:txbxContent>
            </v:textbox>
          </v:shape>
        </w:pict>
      </w:r>
    </w:p>
    <w:p w:rsidR="00451054" w:rsidRDefault="00BE6C75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t>​</w:t>
      </w:r>
      <w:proofErr w:type="gramStart"/>
      <w:r>
        <w:rPr>
          <w:rFonts w:ascii="Saysettha OT" w:hAnsi="Saysettha OT" w:cs="Saysettha OT"/>
        </w:rPr>
        <w:t>3 ​</w:t>
      </w:r>
      <w:proofErr w:type="spellStart"/>
      <w:r>
        <w:rPr>
          <w:rFonts w:ascii="Saysettha OT" w:hAnsi="Saysettha OT" w:cs="Saysettha OT"/>
        </w:rPr>
        <w:t>ໃ</w:t>
      </w:r>
      <w:proofErr w:type="gramEnd"/>
      <w:r>
        <w:rPr>
          <w:rFonts w:ascii="Saysettha OT" w:hAnsi="Saysettha OT" w:cs="Saysettha OT"/>
        </w:rPr>
        <w:t>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ສະຫຼຸບ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ຊັບ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ສົມບັດ</w:t>
      </w:r>
      <w:proofErr w:type="spellEnd"/>
    </w:p>
    <w:p w:rsidR="00BE6C75" w:rsidRDefault="00BE6C75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32" type="#_x0000_t61" style="position:absolute;margin-left:355.5pt;margin-top:208pt;width:162.75pt;height:82.5pt;z-index:251664384" adj="-24234,27098">
            <v:textbox>
              <w:txbxContent>
                <w:p w:rsidR="00BE6C75" w:rsidRPr="00BE6C75" w:rsidRDefault="00BE6C75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ີ້​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ສິ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ທຶນ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ໄປຢູ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່ 2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ສ່ວນ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1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ເພາະ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ຊັບ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ສິນ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.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9" type="#_x0000_t109" style="position:absolute;margin-left:271.5pt;margin-top:94.75pt;width:71.25pt;height:7.15pt;z-index:251661312"/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909" w:rsidRDefault="00A85909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t xml:space="preserve"> </w:t>
      </w:r>
    </w:p>
    <w:p w:rsidR="00A85909" w:rsidRDefault="00A85909">
      <w:pPr>
        <w:rPr>
          <w:rFonts w:ascii="Saysettha OT" w:hAnsi="Saysettha OT" w:cs="Saysettha OT"/>
        </w:rPr>
      </w:pPr>
    </w:p>
    <w:p w:rsidR="00F67F52" w:rsidRDefault="00F67F52">
      <w:pPr>
        <w:rPr>
          <w:rFonts w:ascii="Saysettha OT" w:hAnsi="Saysettha OT" w:cs="Saysettha OT"/>
        </w:rPr>
      </w:pPr>
    </w:p>
    <w:p w:rsidR="00F67F52" w:rsidRDefault="00F67F52">
      <w:pPr>
        <w:rPr>
          <w:rFonts w:ascii="Saysettha OT" w:hAnsi="Saysettha OT" w:cs="Saysettha OT"/>
        </w:rPr>
      </w:pPr>
    </w:p>
    <w:p w:rsidR="00F67F52" w:rsidRDefault="00F67F52">
      <w:pPr>
        <w:rPr>
          <w:rFonts w:ascii="Saysettha OT" w:hAnsi="Saysettha OT" w:cs="Saysettha OT"/>
        </w:rPr>
      </w:pPr>
    </w:p>
    <w:p w:rsidR="00A85909" w:rsidRDefault="00A85909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lastRenderedPageBreak/>
        <w:t>4.  ​</w:t>
      </w:r>
      <w:proofErr w:type="spellStart"/>
      <w:r>
        <w:rPr>
          <w:rFonts w:ascii="Saysettha OT" w:hAnsi="Saysettha OT" w:cs="Saysettha OT"/>
        </w:rPr>
        <w:t>ໃບ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ລາຍ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ງານ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ຜົນ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ໄດ</w:t>
      </w:r>
      <w:proofErr w:type="spellEnd"/>
      <w:r>
        <w:rPr>
          <w:rFonts w:ascii="Saysettha OT" w:hAnsi="Saysettha OT" w:cs="Saysettha OT"/>
        </w:rPr>
        <w:t>້​</w:t>
      </w:r>
      <w:proofErr w:type="spellStart"/>
      <w:r>
        <w:rPr>
          <w:rFonts w:ascii="Saysettha OT" w:hAnsi="Saysettha OT" w:cs="Saysettha OT"/>
        </w:rPr>
        <w:t>ຮັບ</w:t>
      </w:r>
      <w:proofErr w:type="spellEnd"/>
    </w:p>
    <w:p w:rsidR="00A85909" w:rsidRDefault="00FC72D3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120.75pt;margin-top:-18.75pt;width:180.75pt;height:137.65pt;flip:x;z-index:251670528" o:connectortype="straight">
            <v:stroke endarrow="block"/>
          </v:shape>
        </w:pict>
      </w:r>
      <w:r>
        <w:rPr>
          <w:rFonts w:ascii="Saysettha OT" w:hAnsi="Saysettha OT" w:cs="Saysettha OT"/>
          <w:noProof/>
        </w:rPr>
        <w:pict>
          <v:shape id="_x0000_s1037" type="#_x0000_t61" style="position:absolute;margin-left:179.25pt;margin-top:-36.75pt;width:148.5pt;height:62.25pt;z-index:251669504" adj="931,53245">
            <v:textbox>
              <w:txbxContent>
                <w:p w:rsidR="00FC72D3" w:rsidRPr="00FC72D3" w:rsidRDefault="00FC72D3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ເນື້ອ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ລາຍກາ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ລຳດັບ</w:t>
                  </w:r>
                  <w:proofErr w:type="spellEnd"/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36" type="#_x0000_t32" style="position:absolute;margin-left:309.75pt;margin-top:18.75pt;width:55.5pt;height:100.15pt;flip:x;z-index:251668480" o:connectortype="straight">
            <v:stroke endarrow="block"/>
          </v:shape>
        </w:pict>
      </w:r>
      <w:r>
        <w:rPr>
          <w:rFonts w:ascii="Saysettha OT" w:hAnsi="Saysettha OT" w:cs="Saysettha OT"/>
          <w:noProof/>
        </w:rPr>
        <w:pict>
          <v:shape id="_x0000_s1035" type="#_x0000_t32" style="position:absolute;margin-left:348pt;margin-top:18.75pt;width:45.75pt;height:100.15pt;flip:x;z-index:251667456" o:connectortype="straight">
            <v:stroke endarrow="block"/>
          </v:shape>
        </w:pict>
      </w:r>
      <w:r w:rsidR="00A85909">
        <w:rPr>
          <w:rFonts w:ascii="Saysettha OT" w:hAnsi="Saysettha OT" w:cs="Saysettha OT"/>
          <w:noProof/>
        </w:rPr>
        <w:pict>
          <v:shape id="_x0000_s1034" type="#_x0000_t61" style="position:absolute;margin-left:355.5pt;margin-top:-43.5pt;width:174pt;height:88.5pt;z-index:251666432" adj="-4047,38697">
            <v:textbox>
              <w:txbxContent>
                <w:p w:rsidR="00FC72D3" w:rsidRPr="00FC72D3" w:rsidRDefault="00FC72D3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ຈຳນວນ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ລະ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ຫ້ອງ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ທາງ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ລຸ່ມ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ຈິ່ງ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​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 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ຫຼື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້,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ປີ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</w:txbxContent>
            </v:textbox>
          </v:shape>
        </w:pict>
      </w:r>
      <w:r w:rsidR="00A85909">
        <w:rPr>
          <w:rFonts w:ascii="Saysettha OT" w:hAnsi="Saysettha OT" w:cs="Saysettha OT"/>
          <w:noProof/>
        </w:rPr>
        <w:pict>
          <v:shape id="_x0000_s1033" type="#_x0000_t109" style="position:absolute;margin-left:282pt;margin-top:111.75pt;width:83.25pt;height:7.15pt;z-index:251665408"/>
        </w:pict>
      </w:r>
      <w:r w:rsidR="00A85909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</w:p>
    <w:p w:rsidR="00B66E2C" w:rsidRDefault="00B66E2C" w:rsidP="00B66E2C">
      <w:pPr>
        <w:rPr>
          <w:rFonts w:ascii="Saysettha OT" w:hAnsi="Saysettha OT" w:cs="Saysettha OT"/>
        </w:rPr>
      </w:pPr>
      <w:r>
        <w:rPr>
          <w:rFonts w:ascii="Saysettha OT" w:hAnsi="Saysettha OT" w:cs="Saysettha OT"/>
        </w:rPr>
        <w:t>5.  ​</w:t>
      </w:r>
      <w:proofErr w:type="spellStart"/>
      <w:r>
        <w:rPr>
          <w:rFonts w:ascii="Saysettha OT" w:hAnsi="Saysettha OT" w:cs="Saysettha OT"/>
        </w:rPr>
        <w:t>ໃບ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ລາຍ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ງານ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ຜົນ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ໄດ</w:t>
      </w:r>
      <w:proofErr w:type="spellEnd"/>
      <w:r>
        <w:rPr>
          <w:rFonts w:ascii="Saysettha OT" w:hAnsi="Saysettha OT" w:cs="Saysettha OT"/>
        </w:rPr>
        <w:t>້​</w:t>
      </w:r>
      <w:proofErr w:type="spellStart"/>
      <w:r>
        <w:rPr>
          <w:rFonts w:ascii="Saysettha OT" w:hAnsi="Saysettha OT" w:cs="Saysettha OT"/>
        </w:rPr>
        <w:t>ຮັບ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ແບບ</w:t>
      </w:r>
      <w:proofErr w:type="spellEnd"/>
      <w:r>
        <w:rPr>
          <w:rFonts w:ascii="Saysettha OT" w:hAnsi="Saysettha OT" w:cs="Saysettha OT"/>
        </w:rPr>
        <w:t>​</w:t>
      </w:r>
      <w:proofErr w:type="spellStart"/>
      <w:r>
        <w:rPr>
          <w:rFonts w:ascii="Saysettha OT" w:hAnsi="Saysettha OT" w:cs="Saysettha OT"/>
        </w:rPr>
        <w:t>ລະອຽດ</w:t>
      </w:r>
      <w:proofErr w:type="spellEnd"/>
    </w:p>
    <w:p w:rsidR="0079603D" w:rsidRDefault="0079603D" w:rsidP="00B66E2C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40" type="#_x0000_t61" style="position:absolute;margin-left:256.5pt;margin-top:48.15pt;width:94.5pt;height:133.5pt;z-index:251672576" adj="26720,22765">
            <v:textbox>
              <w:txbxContent>
                <w:p w:rsidR="0079603D" w:rsidRPr="0079603D" w:rsidRDefault="0079603D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ຕາຕະລາງ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ສ່ວນ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ເກີນ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ພໍດີ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E2C" w:rsidRDefault="00B66E2C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39" type="#_x0000_t61" style="position:absolute;margin-left:307.5pt;margin-top:79.65pt;width:121.5pt;height:29.1pt;z-index:251671552" adj="-1716,98202">
            <v:textbox>
              <w:txbxContent>
                <w:p w:rsidR="00B66E2C" w:rsidRPr="00B66E2C" w:rsidRDefault="00B66E2C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ເຫັນ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ໝົ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​ດ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D83FB5">
      <w:pPr>
        <w:rPr>
          <w:rFonts w:ascii="Saysettha OT" w:hAnsi="Saysettha OT" w:cs="Saysettha OT"/>
        </w:rPr>
      </w:pPr>
    </w:p>
    <w:p w:rsidR="00D83FB5" w:rsidRDefault="00544F86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42" type="#_x0000_t61" style="position:absolute;margin-left:418.5pt;margin-top:9pt;width:103.5pt;height:78pt;z-index:251674624" adj="-12929,42743">
            <v:textbox>
              <w:txbxContent>
                <w:p w:rsidR="00544F86" w:rsidRDefault="00544F86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</w:rPr>
                    <w:t xml:space="preserve"> 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ຈຳນວນ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ເງິນ</w:t>
                  </w:r>
                  <w:proofErr w:type="spellEnd"/>
                </w:p>
                <w:p w:rsidR="00544F86" w:rsidRPr="00544F86" w:rsidRDefault="00544F86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,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ດືອນ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</w:p>
              </w:txbxContent>
            </v:textbox>
          </v:shape>
        </w:pict>
      </w:r>
      <w:r w:rsidR="00D83FB5">
        <w:rPr>
          <w:rFonts w:ascii="Saysettha OT" w:hAnsi="Saysettha OT" w:cs="Saysettha OT"/>
          <w:noProof/>
        </w:rPr>
        <w:pict>
          <v:shape id="_x0000_s1041" type="#_x0000_t61" style="position:absolute;margin-left:290.25pt;margin-top:-21pt;width:114pt;height:108pt;z-index:251673600" adj="-502,36720">
            <v:textbox>
              <w:txbxContent>
                <w:p w:rsidR="00D83FB5" w:rsidRDefault="00D83FB5" w:rsidP="00544F86">
                  <w:pPr>
                    <w:spacing w:after="0"/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ປັບ</w:t>
                  </w:r>
                  <w:proofErr w:type="spellEnd"/>
                  <w:proofErr w:type="gramStart"/>
                  <w:r>
                    <w:rPr>
                      <w:rFonts w:ascii="Saysettha OT" w:hAnsi="Saysettha OT" w:cs="Saysettha OT"/>
                    </w:rPr>
                    <w:t>​​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ຂົ້າ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ຕື່ນ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ນ້ອຍ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ໜື່ງ</w:t>
                  </w:r>
                  <w:proofErr w:type="spellEnd"/>
                  <w:r w:rsidR="00544F86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86"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 w:rsidR="00544F86"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 w:rsidR="00544F86">
                    <w:rPr>
                      <w:rFonts w:ascii="Saysettha OT" w:hAnsi="Saysettha OT" w:cs="Saysettha OT"/>
                    </w:rPr>
                    <w:t>ໂຕ</w:t>
                  </w:r>
                  <w:proofErr w:type="spellEnd"/>
                  <w:r w:rsidR="00544F86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86">
                    <w:rPr>
                      <w:rFonts w:ascii="Saysettha OT" w:hAnsi="Saysettha OT" w:cs="Saysettha OT"/>
                    </w:rPr>
                    <w:t>ໜັງສື</w:t>
                  </w:r>
                  <w:proofErr w:type="spellEnd"/>
                  <w:r w:rsidR="00544F86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544F86">
                    <w:rPr>
                      <w:rFonts w:ascii="Saysettha OT" w:hAnsi="Saysettha OT" w:cs="Saysettha OT"/>
                    </w:rPr>
                    <w:t>ຄື</w:t>
                  </w:r>
                  <w:proofErr w:type="spellEnd"/>
                  <w:r w:rsidR="00544F86">
                    <w:rPr>
                      <w:rFonts w:ascii="Saysettha OT" w:hAnsi="Saysettha OT" w:cs="Saysettha OT"/>
                    </w:rPr>
                    <w:t xml:space="preserve"> </w:t>
                  </w:r>
                </w:p>
                <w:p w:rsidR="00544F86" w:rsidRPr="00544F86" w:rsidRDefault="00544F86" w:rsidP="00544F86">
                  <w:pPr>
                    <w:spacing w:after="0"/>
                    <w:rPr>
                      <w:rFonts w:ascii="Saysettha OT" w:hAnsi="Saysettha OT" w:cs="Saysettha OT"/>
                      <w:highlight w:val="yellow"/>
                    </w:rPr>
                  </w:pPr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Pr="00544F86">
                    <w:rPr>
                      <w:rFonts w:ascii="Saysettha OT" w:hAnsi="Saysettha OT" w:cs="Saysettha OT"/>
                      <w:highlight w:val="yellow"/>
                    </w:rPr>
                    <w:t>ເອກະສານ</w:t>
                  </w:r>
                  <w:proofErr w:type="spellEnd"/>
                </w:p>
                <w:p w:rsidR="00544F86" w:rsidRPr="00D83FB5" w:rsidRDefault="00544F86" w:rsidP="00544F86">
                  <w:pPr>
                    <w:spacing w:after="0"/>
                    <w:rPr>
                      <w:rFonts w:ascii="Saysettha OT" w:hAnsi="Saysettha OT" w:cs="Saysettha OT"/>
                    </w:rPr>
                  </w:pPr>
                  <w:proofErr w:type="spellStart"/>
                  <w:r w:rsidRPr="00544F86">
                    <w:rPr>
                      <w:rFonts w:ascii="Saysettha OT" w:hAnsi="Saysettha OT" w:cs="Saysettha OT"/>
                      <w:highlight w:val="yellow"/>
                    </w:rPr>
                    <w:t>ຊ້ອນ</w:t>
                  </w:r>
                  <w:proofErr w:type="spellEnd"/>
                  <w:r w:rsidRPr="00544F86">
                    <w:rPr>
                      <w:rFonts w:ascii="Saysettha OT" w:hAnsi="Saysettha OT" w:cs="Saysettha OT"/>
                      <w:highlight w:val="yellow"/>
                    </w:rPr>
                    <w:t>​</w:t>
                  </w:r>
                  <w:proofErr w:type="spellStart"/>
                  <w:r w:rsidRPr="00544F86">
                    <w:rPr>
                      <w:rFonts w:ascii="Saysettha OT" w:hAnsi="Saysettha OT" w:cs="Saysettha OT"/>
                      <w:highlight w:val="yellow"/>
                    </w:rPr>
                    <w:t>ທ້າຍ</w:t>
                  </w:r>
                  <w:proofErr w:type="spellEnd"/>
                </w:p>
              </w:txbxContent>
            </v:textbox>
          </v:shape>
        </w:pict>
      </w:r>
      <w:r w:rsidR="00D83FB5">
        <w:rPr>
          <w:rFonts w:ascii="Saysettha OT" w:hAnsi="Saysettha OT" w:cs="Saysettha OT"/>
        </w:rPr>
        <w:t>6. ​</w:t>
      </w:r>
      <w:proofErr w:type="spellStart"/>
      <w:r w:rsidR="00D83FB5">
        <w:rPr>
          <w:rFonts w:ascii="Saysettha OT" w:hAnsi="Saysettha OT" w:cs="Saysettha OT"/>
        </w:rPr>
        <w:t>ໃບ</w:t>
      </w:r>
      <w:proofErr w:type="spellEnd"/>
      <w:r w:rsidR="00D83FB5">
        <w:rPr>
          <w:rFonts w:ascii="Saysettha OT" w:hAnsi="Saysettha OT" w:cs="Saysettha OT"/>
        </w:rPr>
        <w:t>​</w:t>
      </w:r>
      <w:proofErr w:type="spellStart"/>
      <w:r w:rsidR="00D83FB5">
        <w:rPr>
          <w:rFonts w:ascii="Saysettha OT" w:hAnsi="Saysettha OT" w:cs="Saysettha OT"/>
        </w:rPr>
        <w:t>ລາຍ</w:t>
      </w:r>
      <w:proofErr w:type="spellEnd"/>
      <w:r w:rsidR="00D83FB5">
        <w:rPr>
          <w:rFonts w:ascii="Saysettha OT" w:hAnsi="Saysettha OT" w:cs="Saysettha OT"/>
        </w:rPr>
        <w:t>​</w:t>
      </w:r>
      <w:proofErr w:type="spellStart"/>
      <w:r w:rsidR="00D83FB5">
        <w:rPr>
          <w:rFonts w:ascii="Saysettha OT" w:hAnsi="Saysettha OT" w:cs="Saysettha OT"/>
        </w:rPr>
        <w:t>ງານ</w:t>
      </w:r>
      <w:proofErr w:type="spellEnd"/>
      <w:r w:rsidR="00D83FB5">
        <w:rPr>
          <w:rFonts w:ascii="Saysettha OT" w:hAnsi="Saysettha OT" w:cs="Saysettha OT"/>
        </w:rPr>
        <w:t>​</w:t>
      </w:r>
      <w:proofErr w:type="spellStart"/>
      <w:r w:rsidR="00D83FB5">
        <w:rPr>
          <w:rFonts w:ascii="Saysettha OT" w:hAnsi="Saysettha OT" w:cs="Saysettha OT"/>
        </w:rPr>
        <w:t>ກະ</w:t>
      </w:r>
      <w:proofErr w:type="spellEnd"/>
      <w:r w:rsidR="00D83FB5">
        <w:rPr>
          <w:rFonts w:ascii="Saysettha OT" w:hAnsi="Saysettha OT" w:cs="Saysettha OT"/>
        </w:rPr>
        <w:t>​</w:t>
      </w:r>
      <w:proofErr w:type="spellStart"/>
      <w:r w:rsidR="00D83FB5">
        <w:rPr>
          <w:rFonts w:ascii="Saysettha OT" w:hAnsi="Saysettha OT" w:cs="Saysettha OT"/>
        </w:rPr>
        <w:t>ແສ</w:t>
      </w:r>
      <w:proofErr w:type="spellEnd"/>
      <w:r w:rsidR="00D83FB5">
        <w:rPr>
          <w:rFonts w:ascii="Saysettha OT" w:hAnsi="Saysettha OT" w:cs="Saysettha OT"/>
        </w:rPr>
        <w:t>​</w:t>
      </w:r>
      <w:proofErr w:type="spellStart"/>
      <w:r w:rsidR="00D83FB5">
        <w:rPr>
          <w:rFonts w:ascii="Saysettha OT" w:hAnsi="Saysettha OT" w:cs="Saysettha OT"/>
        </w:rPr>
        <w:t>ເງິນສົດ</w:t>
      </w:r>
      <w:proofErr w:type="spellEnd"/>
      <w:r w:rsidR="00D83FB5">
        <w:rPr>
          <w:rFonts w:ascii="Saysettha OT" w:hAnsi="Saysettha OT" w:cs="Saysettha OT"/>
        </w:rPr>
        <w:t xml:space="preserve"> </w:t>
      </w:r>
    </w:p>
    <w:p w:rsidR="00D83FB5" w:rsidRDefault="008853BF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46" type="#_x0000_t61" style="position:absolute;margin-left:381pt;margin-top:181.65pt;width:98.25pt;height:81pt;z-index:251678720" adj="1352,23280">
            <v:textbox>
              <w:txbxContent>
                <w:p w:rsidR="008853BF" w:rsidRPr="008853BF" w:rsidRDefault="008853BF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ເຮັດ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ຂີດ</w:t>
                  </w:r>
                  <w:proofErr w:type="spellEnd"/>
                  <w:proofErr w:type="gramStart"/>
                  <w:r>
                    <w:rPr>
                      <w:rFonts w:ascii="Saysettha OT" w:hAnsi="Saysettha OT" w:cs="Saysettha OT"/>
                    </w:rPr>
                    <w:t>ໆ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ສ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່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ຫ້ອງ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ຈະ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ເຄື່ອນ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ໄຫວ</w:t>
                  </w:r>
                  <w:proofErr w:type="spellEnd"/>
                </w:p>
              </w:txbxContent>
            </v:textbox>
          </v:shape>
        </w:pict>
      </w:r>
      <w:r w:rsidR="00D83FB5"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F86" w:rsidRDefault="00544F86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43" type="#_x0000_t61" style="position:absolute;margin-left:314.25pt;margin-top:80.25pt;width:180.75pt;height:44.25pt;z-index:251675648" adj="-16396,119788">
            <v:textbox>
              <w:txbxContent>
                <w:p w:rsidR="00544F86" w:rsidRPr="00544F86" w:rsidRDefault="00544F86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ໂ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ລ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ແມ້ງ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II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ໄປ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ຢູ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ໜ້າ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ທີ່ສອງ</w:t>
                  </w:r>
                  <w:proofErr w:type="spellEnd"/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530" w:rsidRDefault="002A5530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44" type="#_x0000_t61" style="position:absolute;margin-left:270.75pt;margin-top:11.25pt;width:147.75pt;height:132pt;z-index:251676672" adj="37,27884">
            <v:textbox>
              <w:txbxContent>
                <w:p w:rsidR="002A5530" w:rsidRPr="002A5530" w:rsidRDefault="002A5530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ປັບ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ບ່ອນ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ເຊັນ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ໄດ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້ 4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ບ່ອນຕາມ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ໃບ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ລາຍ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ງານ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ອື່ນ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ໆ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</w:p>
    <w:p w:rsidR="00DB5B63" w:rsidRDefault="00DB5B63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pict>
          <v:shape id="_x0000_s1045" type="#_x0000_t61" style="position:absolute;margin-left:325.5pt;margin-top:20.4pt;width:165pt;height:111.75pt;z-index:251677696" adj="2330,33893">
            <v:textbox>
              <w:txbxContent>
                <w:p w:rsidR="00DB5B63" w:rsidRPr="00DB5B63" w:rsidRDefault="00DB5B63">
                  <w:pPr>
                    <w:rPr>
                      <w:rFonts w:ascii="Saysettha OT" w:hAnsi="Saysettha OT" w:cs="Saysettha OT"/>
                    </w:rPr>
                  </w:pPr>
                  <w:r>
                    <w:rPr>
                      <w:rFonts w:ascii="Cambria Math" w:hAnsi="Cambria Math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ເຮັດ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ຂີ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​ດ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ໆ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ຫ້ອງ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ທີ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ບໍ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ຕົວ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ເລກ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ຕາມ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ເຮົ້າ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ລົມ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ກັນ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 xml:space="preserve"> ( 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ສະ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ເພາະ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ຫ້ອງ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ທີ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່​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ຈະ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ມີ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ກາຍ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ເຄື່ອນ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ໄຫວ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 xml:space="preserve"> ) ​</w:t>
                  </w:r>
                  <w:proofErr w:type="spellStart"/>
                  <w:r w:rsidR="008853BF">
                    <w:rPr>
                      <w:rFonts w:ascii="Saysettha OT" w:hAnsi="Saysettha OT" w:cs="Saysettha OT"/>
                    </w:rPr>
                    <w:t>ເບີ</w:t>
                  </w:r>
                  <w:proofErr w:type="spellEnd"/>
                  <w:r w:rsidR="008853BF">
                    <w:rPr>
                      <w:rFonts w:ascii="Saysettha OT" w:hAnsi="Saysettha OT" w:cs="Saysettha OT"/>
                    </w:rPr>
                    <w:t xml:space="preserve">່​ງ Excel file 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</w:rPr>
        <w:t xml:space="preserve">7.  </w:t>
      </w:r>
      <w:proofErr w:type="spellStart"/>
      <w:r>
        <w:rPr>
          <w:rFonts w:ascii="Saysettha OT" w:hAnsi="Saysettha OT" w:cs="Saysettha OT"/>
        </w:rPr>
        <w:t>ໃບລາຍງານສ່ວນປ່ຽນແປງທືນ</w:t>
      </w:r>
      <w:proofErr w:type="spellEnd"/>
    </w:p>
    <w:p w:rsidR="00DB5B63" w:rsidRDefault="00DB5B63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3BF" w:rsidRDefault="008853BF">
      <w:pPr>
        <w:rPr>
          <w:rFonts w:ascii="Saysettha OT" w:hAnsi="Saysettha OT" w:cs="Saysettha OT"/>
        </w:rPr>
      </w:pPr>
      <w:r>
        <w:rPr>
          <w:rFonts w:ascii="Saysettha OT" w:hAnsi="Saysettha OT" w:cs="Saysettha OT"/>
          <w:noProof/>
        </w:rPr>
        <w:lastRenderedPageBreak/>
        <w:pict>
          <v:shape id="_x0000_s1049" type="#_x0000_t61" style="position:absolute;margin-left:407.25pt;margin-top:141.75pt;width:81.75pt;height:48pt;z-index:251681792" adj="-30663,57578">
            <v:textbox>
              <w:txbxContent>
                <w:p w:rsidR="008853BF" w:rsidRPr="008853BF" w:rsidRDefault="008853BF" w:rsidP="008853BF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ກວດຄືນ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3901000</w:t>
                  </w:r>
                </w:p>
                <w:p w:rsidR="008853BF" w:rsidRDefault="008853BF"/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47" type="#_x0000_t61" style="position:absolute;margin-left:362.25pt;margin-top:57pt;width:110.25pt;height:1in;z-index:251679744" adj="-14224,43335">
            <v:textbox>
              <w:txbxContent>
                <w:p w:rsidR="008853BF" w:rsidRPr="008853BF" w:rsidRDefault="008853BF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ປ່ຽນ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ເລກ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ບັນຊີ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ຈາກ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</w:t>
                  </w:r>
                  <w:proofErr w:type="gramStart"/>
                  <w:r>
                    <w:rPr>
                      <w:rFonts w:ascii="Saysettha OT" w:hAnsi="Saysettha OT" w:cs="Saysettha OT"/>
                    </w:rPr>
                    <w:t>3901000 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</w:t>
                  </w:r>
                  <w:proofErr w:type="gramEnd"/>
                  <w:r>
                    <w:rPr>
                      <w:rFonts w:ascii="Saysettha OT" w:hAnsi="Saysettha OT" w:cs="Saysettha OT"/>
                    </w:rPr>
                    <w:t>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3908000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pict>
          <v:shape id="_x0000_s1048" type="#_x0000_t61" style="position:absolute;margin-left:267.75pt;margin-top:-31.5pt;width:75.75pt;height:67.5pt;z-index:251680768" adj="3721,61728">
            <v:textbox>
              <w:txbxContent>
                <w:p w:rsidR="008853BF" w:rsidRPr="008853BF" w:rsidRDefault="008853BF">
                  <w:pPr>
                    <w:rPr>
                      <w:rFonts w:ascii="Saysettha OT" w:hAnsi="Saysettha OT" w:cs="Saysettha OT"/>
                    </w:rPr>
                  </w:pPr>
                  <w:proofErr w:type="spellStart"/>
                  <w:r>
                    <w:rPr>
                      <w:rFonts w:ascii="Saysettha OT" w:hAnsi="Saysettha OT" w:cs="Saysettha OT"/>
                    </w:rPr>
                    <w:t>ກວດຄືນ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ໃຫ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>້​</w:t>
                  </w:r>
                  <w:proofErr w:type="spellStart"/>
                  <w:r>
                    <w:rPr>
                      <w:rFonts w:ascii="Saysettha OT" w:hAnsi="Saysettha OT" w:cs="Saysettha OT"/>
                    </w:rPr>
                    <w:t>ເປັນ</w:t>
                  </w:r>
                  <w:proofErr w:type="spellEnd"/>
                  <w:r>
                    <w:rPr>
                      <w:rFonts w:ascii="Saysettha OT" w:hAnsi="Saysettha OT" w:cs="Saysettha OT"/>
                    </w:rPr>
                    <w:t xml:space="preserve"> 3810000</w:t>
                  </w:r>
                </w:p>
              </w:txbxContent>
            </v:textbox>
          </v:shape>
        </w:pict>
      </w:r>
      <w:r>
        <w:rPr>
          <w:rFonts w:ascii="Saysettha OT" w:hAnsi="Saysettha OT" w:cs="Saysettha OT"/>
          <w:noProof/>
        </w:rPr>
        <w:drawing>
          <wp:inline distT="0" distB="0" distL="0" distR="0">
            <wp:extent cx="5943600" cy="475488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F86" w:rsidRDefault="00544F86">
      <w:pPr>
        <w:rPr>
          <w:rFonts w:ascii="Saysettha OT" w:hAnsi="Saysettha OT" w:cs="Saysettha OT"/>
        </w:rPr>
      </w:pPr>
    </w:p>
    <w:p w:rsidR="0079603D" w:rsidRPr="00451054" w:rsidRDefault="0079603D">
      <w:pPr>
        <w:rPr>
          <w:rFonts w:ascii="Saysettha OT" w:hAnsi="Saysettha OT" w:cs="Saysettha OT"/>
        </w:rPr>
      </w:pPr>
    </w:p>
    <w:sectPr w:rsidR="0079603D" w:rsidRPr="00451054" w:rsidSect="00720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2327" w:rsidRDefault="00B52327" w:rsidP="00B52327">
      <w:pPr>
        <w:spacing w:after="0" w:line="240" w:lineRule="auto"/>
      </w:pPr>
      <w:r>
        <w:separator/>
      </w:r>
    </w:p>
  </w:endnote>
  <w:endnote w:type="continuationSeparator" w:id="1">
    <w:p w:rsidR="00B52327" w:rsidRDefault="00B52327" w:rsidP="00B52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2327" w:rsidRDefault="00B52327" w:rsidP="00B52327">
      <w:pPr>
        <w:spacing w:after="0" w:line="240" w:lineRule="auto"/>
      </w:pPr>
      <w:r>
        <w:separator/>
      </w:r>
    </w:p>
  </w:footnote>
  <w:footnote w:type="continuationSeparator" w:id="1">
    <w:p w:rsidR="00B52327" w:rsidRDefault="00B52327" w:rsidP="00B52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14344"/>
    <w:multiLevelType w:val="hybridMultilevel"/>
    <w:tmpl w:val="852E9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2E56AB"/>
    <w:rsid w:val="00052BA7"/>
    <w:rsid w:val="00120F96"/>
    <w:rsid w:val="001F69A5"/>
    <w:rsid w:val="002A5530"/>
    <w:rsid w:val="002E56AB"/>
    <w:rsid w:val="00314CCC"/>
    <w:rsid w:val="003B4570"/>
    <w:rsid w:val="00451054"/>
    <w:rsid w:val="00466E4F"/>
    <w:rsid w:val="00486398"/>
    <w:rsid w:val="00490180"/>
    <w:rsid w:val="004B24F1"/>
    <w:rsid w:val="00513ADC"/>
    <w:rsid w:val="00544F86"/>
    <w:rsid w:val="006975F6"/>
    <w:rsid w:val="006F34BA"/>
    <w:rsid w:val="00720E7F"/>
    <w:rsid w:val="007226D5"/>
    <w:rsid w:val="0079603D"/>
    <w:rsid w:val="007E3562"/>
    <w:rsid w:val="008853BF"/>
    <w:rsid w:val="008B79C7"/>
    <w:rsid w:val="00A06B9E"/>
    <w:rsid w:val="00A8254A"/>
    <w:rsid w:val="00A85909"/>
    <w:rsid w:val="00B52327"/>
    <w:rsid w:val="00B66E2C"/>
    <w:rsid w:val="00BD1E35"/>
    <w:rsid w:val="00BE6C75"/>
    <w:rsid w:val="00C34B37"/>
    <w:rsid w:val="00C43D22"/>
    <w:rsid w:val="00CA41B7"/>
    <w:rsid w:val="00D1602F"/>
    <w:rsid w:val="00D27F42"/>
    <w:rsid w:val="00D83FB5"/>
    <w:rsid w:val="00DB5B63"/>
    <w:rsid w:val="00DF1CA9"/>
    <w:rsid w:val="00F43F80"/>
    <w:rsid w:val="00F57617"/>
    <w:rsid w:val="00F67F52"/>
    <w:rsid w:val="00FC7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  <o:rules v:ext="edit">
        <o:r id="V:Rule2" type="callout" idref="#_x0000_s1026"/>
        <o:r id="V:Rule4" type="callout" idref="#_x0000_s1027"/>
        <o:r id="V:Rule5" type="callout" idref="#_x0000_s1028"/>
        <o:r id="V:Rule7" type="callout" idref="#_x0000_s1030"/>
        <o:r id="V:Rule9" type="callout" idref="#_x0000_s1031"/>
        <o:r id="V:Rule11" type="callout" idref="#_x0000_s1032"/>
        <o:r id="V:Rule13" type="callout" idref="#_x0000_s1034"/>
        <o:r id="V:Rule15" type="connector" idref="#_x0000_s1035"/>
        <o:r id="V:Rule16" type="connector" idref="#_x0000_s1036"/>
        <o:r id="V:Rule18" type="callout" idref="#_x0000_s1037"/>
        <o:r id="V:Rule20" type="connector" idref="#_x0000_s1038"/>
        <o:r id="V:Rule22" type="callout" idref="#_x0000_s1039"/>
        <o:r id="V:Rule24" type="callout" idref="#_x0000_s1040"/>
        <o:r id="V:Rule26" type="callout" idref="#_x0000_s1041"/>
        <o:r id="V:Rule28" type="callout" idref="#_x0000_s1042"/>
        <o:r id="V:Rule30" type="callout" idref="#_x0000_s1043"/>
        <o:r id="V:Rule32" type="callout" idref="#_x0000_s1044"/>
        <o:r id="V:Rule34" type="callout" idref="#_x0000_s1045"/>
        <o:r id="V:Rule36" type="callout" idref="#_x0000_s1046"/>
        <o:r id="V:Rule38" type="callout" idref="#_x0000_s1047"/>
        <o:r id="V:Rule40" type="callout" idref="#_x0000_s1048"/>
        <o:r id="V:Rule42" type="callout" idref="#_x0000_s1049"/>
        <o:r id="V:Rule44" type="callout" idref="#_x0000_s1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6A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6AB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52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2327"/>
  </w:style>
  <w:style w:type="paragraph" w:styleId="Footer">
    <w:name w:val="footer"/>
    <w:basedOn w:val="Normal"/>
    <w:link w:val="FooterChar"/>
    <w:uiPriority w:val="99"/>
    <w:semiHidden/>
    <w:unhideWhenUsed/>
    <w:rsid w:val="00B52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2327"/>
  </w:style>
  <w:style w:type="paragraph" w:styleId="ListParagraph">
    <w:name w:val="List Paragraph"/>
    <w:basedOn w:val="Normal"/>
    <w:uiPriority w:val="34"/>
    <w:qFormat/>
    <w:rsid w:val="00B523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2013-07-01T01:32:00Z</dcterms:created>
  <dcterms:modified xsi:type="dcterms:W3CDTF">2013-07-01T02:30:00Z</dcterms:modified>
</cp:coreProperties>
</file>