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xmlns:w="http://schemas.openxmlformats.org/wordprocessingml/2006/main"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Noto Serif Lao" w:cs="Noto Serif Lao" w:eastAsia="Noto Serif Lao" w:hAnsi="Noto Serif Lao"/>
          <w:b w:val="1"/>
          <w:sz w:val="28"/>
          <w:szCs w:val="28"/>
        </w:rPr>
      </w:pPr>
      <w:r>
        <w:rPr>
          <w:lang w:bidi="lo-LA" w:val="lo-LA"/>
        </w:rPr>
        <w:t>#ກຸ່ມປິນກຣິມລຸ່ນບຸກເບີກ</w:t>
      </w:r>
    </w:p>
    <w:p xmlns:w="http://schemas.openxmlformats.org/wordprocessingml/2006/main" w:rsidR="00000000" w:rsidDel="00000000" w:rsidP="00000000" w:rsidRDefault="00000000" w:rsidRPr="00000000" w14:paraId="00000002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 w:hint="Noto Serif Lao"/>
          <w:sz w:val="28"/>
          <w:szCs w:val="28"/>
          <w:b/>
          <w:rtl w:val="0"/>
          <w:lang w:bidi="lo-LA" w:val="lo-LA"/>
        </w:rPr>
        <w:t xml:space="preserve">##</w:t>
      </w:r>
    </w:p>
    <w:p xmlns:w="http://schemas.openxmlformats.org/wordprocessingml/2006/main" w:rsidR="00000000" w:rsidDel="00000000" w:rsidP="00000000" w:rsidRDefault="00000000" w:rsidRPr="00000000" w14:paraId="0000000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ເຖິງແມ່ນວ່າພວກນັກປະຕິຮູບຊາວອັງກິດໄດ້ປະຕິເສດຄໍາສອນຂອງຄຣິສຕະຈັກໂຣມ, ແຕ່ກໍຍັງຮັກສາຮູບແບບຫຼາຍຢ່າງເອົາໄວ້. ດັ່ງນັ້ນເຖິງແມ່ນວ່າມີການປະຕິເສດສິດອໍານາດ ແລະ ຫຼັກຂໍ້ເຊື່ອຂອງຄຣິສຕະຈັກໂຣມກໍຕາມ, ແຕ່ໃນການນະມັດສະການຂອງຄຣິສຕະຈັກແຫ່ງອັງກິດຍັງມີການຖືຕາມປະເພນີ ແລະ ພິທີກຳຂອງຄຣິສຕະຈັກໂຣມຢູ່. ມີການກ່າວອ້າງວ່າສິ່ງເຫຼົ່ານີ້ບໍ່ແມ່ນເລື່ອງຂອງຈິດສຳນຶກຜິດຊອບ ແລະ ເຖິງແມ່ນວ່າບໍ່ມີກົດບັນຍັດໃນພຣະຄຳພີທີ່ກ່າວເຖິງ ຈຶ່ງເປັນເລື່ອງທີ່ບໍ່ຈໍາເປັນ, ໃນຂະນະດຽວກັນກໍບໍ່ໄດ້ຖືກຫ້າມ, ສະນັ້ນບໍ່ມີຄວາມຊົ່ວໃນຕົວມັນເອງ. ການປະຕິບັດຕາມສິ່ງເຫຼົ່ານັ້ນສົ່ງຜົນໃຫ້ຄວາມແຕກຕ່າງລະວ່າງພວກຄຣິສຕະຈັກຝ່າຍການປະຕິຮູບກັບຄຣິສຕະຈັກໂຣມໜ້ອຍລົງ; ມີຄົນໃຫ້ເຫດຜົນວ່າ ປະເພນີ ແລະພິທີກຳເຫຼົ່ານັ້ນຈະຊ່ວຍໃຫ້ຄົນທີ່ຢູ່ໃນຄຣິສຕະຈັກໂຣມໄດ້ກັບໃຈຮັບເຊື່ອໃນຫຼັກໂປຣແຕັສຕັງ. {GC 289.1}</w:t>
      </w:r>
    </w:p>
    <w:p xmlns:w="http://schemas.openxmlformats.org/wordprocessingml/2006/main" w:rsidR="00000000" w:rsidDel="00000000" w:rsidP="00000000" w:rsidRDefault="00000000" w:rsidRPr="00000000" w14:paraId="0000000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ສຳລັບຄົນທີ່ບໍ່ມັກການປ່ຽນແປງ ແລະ ຢາກເປັນທີ່ຍອມຮັບຂອງຊາວໂລກ ເຫັດຜົນດັ່ງກ່າວເປັນຄຳຕອບສຸດທ້າຍ. ແຕ່ກໍມີອີກກຸ່ມໜຶ່ງທີ່ບໍ່ໄດ້ຄິດເຊັ່ນນັ້ນ. ການທີ່ວ່າທໍານຽມເຫຼົ່ານີ້ “ມີແນວໂນ້ມຈະເປັນສະພານຂ້າມລະຫວ່າງຄຣິສຕະຈັກໂຣມກັບຝ່າຍການປະຕິຮູບ” (ມາຕິນ, ເຫຼັ້ມ 5, ໜ້າ 22), ແມ່ນຄຳຕອບສຸດທ້າຍວ່າ ພວກເຂົາບໍ່ຄວນຮັກສາມັນໄວ້. ພວກເຂົາເບິ່ງຮູບແບບຕ່າງໆ ເຫຼົ່ານັ້ນວ່າເປັນສັນຍາລັກແຫ່ງຄວາມເປັນທາດ, ເຊິ່ງພວກເຂົາໄດ້ຮັບການປົດປ່ອຍແລ້ວ ແລະ ບໍ່ມີ(ທີທ່າ/ຄວາມປາຖະໜາ)ທີ່ຈະກັບຄືນເປັນທາດອີກ. ພວກເຂົາໃຫ້ເຫດຜົນວ່າ ພຣະເຈົ້າຊົງກຳນົດຂໍ້ບັງຄັບຂອງການນະມັດສະການໄວ້ໃນພຣະຄຳຂອງພຣະອົງ, ສະນັ້ນ ມະນຸດບໍ່ມີສິດທີ່ຈະເພີ່ມເຕີມ ຫຼື ລຶບລ້າງລາຍລະອຽດເຫຼົ່ານັ້ນ. ການເລີ່ມຕົ້ນຂອງການປະຖິ້ມຄວາມເຊື່ອຄັ້ງຍິ່ງໃຫຍ່ເກີດຂຶ້ນຍ້ອນຄຣິສຕະຈັກສະແຫວງຫາສິດອໍານາດອື່ນນອກຈາກອຳນາດທີ່ພຣະເຈົ້າປະທານໃຫ້. ຄຣິສຕະຈັກເລີ່ມຂຶ້ນໂດຍການອະນຸຍາດໃນສິ່ງທີ່ພຣະເຈົ້າບໍ່ໄດ້ຫ້າມ, ແລ້ວສຸດທ້າຍກໍຫ້າມໃນສິ່ງທີ່ພຣະເຈົ້າຊົງອະນຸຍາດຢ່າງຈະແຈ້ງ. {GC 289.2}</w:t>
      </w:r>
    </w:p>
    <w:p xmlns:w="http://schemas.openxmlformats.org/wordprocessingml/2006/main" w:rsidR="00000000" w:rsidDel="00000000" w:rsidP="00000000" w:rsidRDefault="00000000" w:rsidRPr="00000000" w14:paraId="0000000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ຫຼາຍຄົນມີຄວາມປາດຖະໜາຢ່າງແຮງກ້າທີ່ຈະກັບຄືນໄປສູ່ຄວາມບໍລິສຸດ ແລະ ຄວາມລຽບງ່າຍເຊິ່ງເປັນລັກສະນະຂອງຄຣິສຕະຈັກຍຸກທຳອິດ. ພວກເຂົາຖືວ່າທຳນຽມປະຕິບັດຕ່າງໆ ທີ່ຄຣິສຕະຈັກແຫ່ງອັງກິດຍຶດຖືກໄວ້ນັ້ນ ເປັນຮ່ອງຮອຍຂອງການຂາບໄຫວ້ຮູບເຄົາລົບ ສະນັ້ນ ໂດຍໃຈສຳນຶກຜິດຊອບແລ້ວ ພວກເຂົາຈຶ່ງບໍ່ສາມາດເຂົ້າຮ່ວມໃນການນະມັດສະການກັບຄຣິສຕະຈັກນັ້ນໄດ້. ແຕ່ຄຣິສຕະຈັກແຫ່ງອັງກິດໄດ້ຮັບການສະໜັບສະໜູນຈາກອໍານາດການປົກຄອງ ຈຶ່ງບໍ່ອະນຸຍາດໃຫ້ມີສິ່ງໃດທີ່ຂັດແຍ້ງກັບຮູບແບບຕ່າງໆ ຂອງຄຣິສຕະຈັກ. ມີກົດໝາຍບັງຄັບໃຫ້ປະຊາຊົນເຂົ້າຮ່ວມໃນການນະມັດສະການ ແລະ ຫ້າມບໍ່ໃຫ້ມີການປະຊຸມມັດສະການທີ່ບໍ່ໄດ້ຮັບອະນຸຍາດ; ຫາກຜູ້ໃດຝ່າຝືນມີໂທດຈຳຄຸກ, ເນລະເທດ ຫຼື ປະຫານຊີວິດ. {GC 290.1}</w:t>
      </w:r>
    </w:p>
    <w:p xmlns:w="http://schemas.openxmlformats.org/wordprocessingml/2006/main" w:rsidR="00000000" w:rsidDel="00000000" w:rsidP="00000000" w:rsidRDefault="00000000" w:rsidRPr="00000000" w14:paraId="0000000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ໃນຊ່ວງເລີ່ມຕັ້ນຂອງສັດຕະວັດທີ່ 17 ກະສັດຜູ້ທີ່ຫາກໍຂຶ້ນບັນລັງຂອງອັງກິດໄດ້ປະກາດຄວາມຕັ້ງໃຈຂອງເພິ່ນທີ່ຈະເຮັດໃຫ້ສະມາຊິກຄະນະປູຣິຕັນ “ປະຕິບັດຕາມຄຣິສຕະຈັກ, ຫາກບໍ່ປະຕິບັດຕາມ ... ກໍຈະກົດດັນຈົນພວກເຂົາໜີອອກນອກປະເທດ ຫຼື ອາດຈະຮ້າຍແຮງກວ່ານັ້ນ.” (ຈອດຈ໌ ບານຄຣອບ, ປະຫວັດສາດຂອງສະຫະລັດອາເມຣິກາ, ພາກ 10, ບົດ 12, ວັກ 6).   ຄົນເຫຼົ່ານີ້ຖືກໄລ່ລ່າ, ຖືກຂົ່ມເຫັງ ແລະ ຖືກຂັງຄຸກ; ພວກເຂົາບໍ່ເຫັນຄວາມຫວັງວ່າວັນເວລາຂ້າງໜ້າຈະດີຂຶ້ນ, ຈຶ່ງມີຫຼາຍຄົນສະຫຼຸບວ່າ ຖ້າຈະຮັບໃຊ້ພຣະເຈົ້າຕາມຈິດສຳນຶກຜິດຊອບແລ້ວ, “ປະເທດອັງກິດກຳລັງກາຍເປັນບ່ອນທີ່ພວກເຂົາບໍ່ສາມາດຢູ່ໄດ້ອີກຕໍ່ໄປ.”— (ເຈ. ຈີ. ພານຟີ, ປະຫວັດນິວເອງແລນ, ບົດ 3, ວົກ 43).   ໃນທີ່ສຸດບາງຄົນຕັດສິນໃຈທີ່ຈະຫາລີ້ໄພໃນປະເທດໂຮນລັງ, ແຕ່ກໍປະສົບກັບຄວາມຫຍຸ້ງຍາກ, ການສູນເສຍ ແລະ ການຈໍາຄຸກ. ຄວາມຕັ້ງໃຈຂອງຄົນເຫຼົ່ານີ້ຖືກຂັດຂວາງ ແລະ ມີຄົນທໍລະຍົດໃຫ້ພວກເຂົາຕົກຢູ່ໃນກຳມືຂອງສັດຕູ. ແຕ່ໃນທີ່ສຸດຄວາມພາກພຽນໄດ້ຜົນ ແລະ ພວກເຂົາສາມາດພົບບ່ອນລີ້ໄພຢູ່ສາທາລະນະລັດດັດຊ໌. {GC 290.2}</w:t>
      </w:r>
    </w:p>
    <w:p xmlns:w="http://schemas.openxmlformats.org/wordprocessingml/2006/main" w:rsidR="00000000" w:rsidDel="00000000" w:rsidP="00000000" w:rsidRDefault="00000000" w:rsidRPr="00000000" w14:paraId="0000000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ໃນການໜີ້ນັ້ນ ພວກເຂົາຕ້ອງປະເຮືອນຊານ, ສິ່ງຂອງ ແລະ ວິທີການ(ທຳມາຫາກິນ/ດໍາລົງຊີວິດ)ຂອງພວກເຂົາ; ຈົນກາຍເປັນຄົນແປກໜ້າໃນດິນແດນທີ່ແປກໃໝ່ ທ່າມກາງຄົນຕ່າງພາສາ ແລະ ປະເພນີວັດທະນະທຳ. ພວກເຂົາຖືກສະຖານການບັງຄັບໃຫ້ຕ້ອງເຮັດວຽກໃໝ່ທີ່ບໍ່ລຶ້ງເຄີຍເພື່ອຫາລ້ຽງຊີບ. ຜູ້ຊາຍໄວກາງຄົນທີ່ເຄີຍໃຊ້ຊີວິດເຮັດໄຮ່ເຮັດນາຕ້ອງມາເຝິກເປັນຊ່າງສີມື. ແຕ່ພວກເຂົາຍອມຮັບສະພາບການໃໝ່ນີ້ດ້ວຍໃຈເບີກບານ ແລະ ບໍ່ໄດ້ສູນເສຍເວລາໃນການຢູ່ລ້າ ຫຼື ໃນການຈົ່ມເຖິງອະດີດ. ເຖິງແມ່ນວ່າຈະຖືກຄວາມຍາກຈົນບີບຄັ້ນຢູ່ເລື່ອຍໆ ແຕ່ພວກເຂົາຍັງຂອບຄຸນພຣະເຈົ້າສໍາລັບພຣະພອນທີ່ໄດ້ຮັບ ແລະ ໄດ້ພົບຄວາມສຸກໃນການສະມັກຄີທຳໂດຍບໍ່ມີໃຜມາກໍ່ກວນ. “ຄົນເຫຼົ່ານີ້ຮູ້ວ່າພວກເຂົາເປັນຄົນແປກໜ້າທີ່ກຳລັງສະແຫວງຫາພຣະພອນຈາກພຣະເຈົ້າ ຈຶ່ງບໍ່ໄດ້ໃສ່ໃຈໃນຄວາມຍາກລຳບາກທີ່ຕ້ອງປະເຊີນ  ແຕ່ໄດ້ເງີຍໜ້າຂຶ້ນໄປຫາສະຫວັນ ອັນເປັນແຜ່ນດິນທີ່ຮັກຂອງພວກເຂົາ, ຄວາມຫຍຸ້ງຍາກໃນໃຈຈຶ່ງສະຫງົບລົງ.” (ບານຄຣອບ, ພາກ 10, ບົດ 12, ວັກ 15). {GC 290.3}  </w:t>
      </w:r>
    </w:p>
    <w:p xmlns:w="http://schemas.openxmlformats.org/wordprocessingml/2006/main" w:rsidR="00000000" w:rsidDel="00000000" w:rsidP="00000000" w:rsidRDefault="00000000" w:rsidRPr="00000000" w14:paraId="0000000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ທ່າມກາງການຖືກຫຼົບໄພໃນຕ່າງແດນ ແລະ ຄວາມຍາກລຳບາກນັ້ນ, ຄວາມຮັກ ແລະ ຄວາມເຊື່ອຂອງພວກເຂົາຈະເລີນເຂັ້ມແຂງຂຶ້ນ. ພວກເຂົາໄວ້ວາງໃຈພຣະສັນຍາຂອງພຣະເຈົ້າ ແລະ ພຣະອົງບໍ່ໄດ້ເຮັດໃຫ້ພວກເຂົາຜິດຫວັງໃນຍາມທີ່ຕ້ອງການຄວາມຊ່ວຍເຫຼືອ. ທູດສະຫວັນຂອງພຣະອົງຢູ່ຄຽງຂ້າງພວກເຂົາ ເພື່ອໃຫ້ກໍາລັງໃຈ ແລະ ສະໜັບສະໜູນ. ແລ້ວເມື່ອພຣະຫັດຂອງພຣະເຈົ້າເບິ່ງຄືວ່າກຳລັງຊີ້ໃຫ້ພວກເຂົາຂ້າມທະເລໄປຫາດິນແດນທີ່ຈະສາມາດກໍ່ຕັ້ງລັດຂຶ້ນສຳລັບພວກຕົນ ອັນເປັນບ່ອນທີ່ຈະຝາກມໍລະດົກອັນລ້ໍາຄ່າແຫ່ງເສລີພາບທາງສາສະໜາໄວ້ໃຫ້ລູກຫຼານນັ້ນ, ພວກເຂົາໄດ້ກ້າວໄປຂ້າງໜ້າຕາມການຊົງນຳຂອງພຣະເຈົ້າໂດຍບໍ່ທໍ້ຖອຍ. {GC 291.1}</w:t>
      </w:r>
    </w:p>
    <w:p xmlns:w="http://schemas.openxmlformats.org/wordprocessingml/2006/main" w:rsidR="00000000" w:rsidDel="00000000" w:rsidP="00000000" w:rsidRDefault="00000000" w:rsidRPr="00000000" w14:paraId="0000000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ພຣະເຈົ້າຊົງຍອມໃຫ້ຄົນຂອງພຣະອົງຕ້ອງປະສົບກັບການທົດລອງ ເພື່ອຈະໄດ້ອວຍພອນພວກເຂົາຕາມພຣະປະສົງແຫ່ງພຣະຄຸນຂອງພຣະອົງ. ພຣະອົງຊົງໃຫ້ຄຣິສຕະຈັກມາເຖິງຈຸດທີ່ຕົກຕ່ໍາ, ເພື່ອຈະຊົງ(ຍົກຊູ/ເຊີດຊູ/ຍົກ)ໃຫ້ສູງຂຶ້ນ. ພຣະເຈົ້າກໍາລັງຈະສະແດງອໍານາດຂອງພຣະອົງເພື່ອຄົນຂອງພຣະອົງ, ເພື່ອໃຫ້ໂລກມີຫຼັກຖານອີກຢ່າງໜຶ່ງວ່າພຣະອົງຈະບໍ່ປະຖິ້ມຜູ້ທີ່ໄວ້ວາງໃຈໃນພຣະອົງ. ພຣະອົງຊົງແຊກສະຖານການເພື່ອໃຫ້ຄວາມມຸ້ງຮ້າຍຂອງຊາຕານ ແລະ ແຜນອຸບາຍຂອງຄົນຊົ່ວກາຍເປັນສິ່ງທີ່ຖວາຍກຽດແດ່ພຣະອົງ ແລະ ນຳພາຄົນຂອງພຣະອົງໄປສູ່ບ່ອນທີ່ປອດໄພ. ການຂົ່ມເຫັງ ແລະ ການລີ້ໄພໃນຕ່າງແດນໄດ້ເປີດທາງສູ່ອິດສະລະພາບ. {GC 291.2}</w:t>
      </w:r>
    </w:p>
    <w:p xmlns:w="http://schemas.openxmlformats.org/wordprocessingml/2006/main" w:rsidR="00000000" w:rsidDel="00000000" w:rsidP="00000000" w:rsidRDefault="00000000" w:rsidRPr="00000000" w14:paraId="0000000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ເມື່ອຖືກສະຖານການບີບໃຫ້ຕ້ອງແຍກອອກຈາກຄຣິສຕະຈັກແຫ່ງອັງກິດ, ພວກຄະນະປູຣິຕັນໄດ້ເຮັດພັນທະສັນຍາໝັ້ນຄົງຕໍ່ກັນໃນຖານະຊົນຊາດອິດສະຫຼະຂອງພຣະເຈົ້າ, “ເພື່ອດຳເນີນໄປພ້ອມກັນຕາມທາງຂອງພຣະອົງໃນທຸກລາຍລະອຽດທີ່ຊົງສຳແດງ ແລະ ທີ່ຈະຊົງສຳແດງແກ່ພວກເຂົາ.” (ເຈ. ບຣາວ, ຄະນະປູຣິຕັນລຸ້ນບຸກເບີກ, ໜ້າ 74).  ນີ້ແມ່ນຫົວໃຈທີ່ແທ້ຈິງຂອງການປະຕິຮູບ, ເປັນຫຼັກການສໍາຄັນຂອງໂປຣແຕັສຕັງ. ເພາະເຫດນີ້ພວກກຸ່ມປິນກຣິມຈຶ່ງອອກຈາກໂຮນລັງເພື່ອຊອກຫາບ້ານຢູ່ໃນທະວີບໃໝ່. ອາຈານຂອງພວກເຂົາຊື່ຈອນ ໂຣບິນສັນ ຖືກພຣະເຈົ້າຂັດຂວາງບໍ່ໃຫ້ຮ່ວມເດີນທາງໄປດ້ວຍ; ເພິ່ນກ່າວໃນຄຳປາໄສອຳລາພວກທີ່ໄປລີ້ໄພນັ້ນວ່າ: {GC 291.3}</w:t>
      </w:r>
    </w:p>
    <w:p xmlns:w="http://schemas.openxmlformats.org/wordprocessingml/2006/main" w:rsidR="00000000" w:rsidDel="00000000" w:rsidP="00000000" w:rsidRDefault="00000000" w:rsidRPr="00000000" w14:paraId="0000000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“ອ້າຍນ້ອງເອີຍ, ບັດນີ້ພວກເຮົາຕ້ອງຈາກກັນ ແລະ ພຣະເຈົ້າຊົງຮູ້ວ່າຂ້າພະເຈົ້າຈະມີຊີວິດຢູ່ເພື່ອເຫັນໜ້າຂອງພວກທ່ານອີກຫຼືບໍ່. ແຕ່ບໍ່ວ່າອົງພຣະຜູ້ເປັນເຈົ້າຈະຊົງໂຜດໃຫ້ພວກເຮົາໄດ້ພົບກັນອີກຫຼືບໍ່, ຂ້າພະເຈົ້າຂໍສັ່ງທ່ານທັງຫຼາຍຕໍ່ພຣະພັກພຣະເຈົ້າ ແລະ ຕໍ່ໜ້າບັນດາທູດສະຫວັນບໍລິສຸດຂອງພຣະອົງວ່າ ໃຫ້ຕິດຕາມຂ້າພະເຈົ້າສະເພາະໃນເລື່ອງທີ່ຂ້າພະເຈົ້າໄດ້ຕິດຕາມພຣະຄຣິສ. ຖ້າຫາກວ່າພຣະເຈົ້າຊົງເປີດເຜີຍສິ່ງໃດສິ່ງໜຶ່ງໃຫ້ທ່ານໂດຍຜ່ານຜູ້ຮັບໃຊ້ຄົນອື່ນຂອງພຣະອົງ, ຈົ່ງມີໃຈພ້ອມທີ່ຈະຮັບສິ່ງນັ້ນເໝືອນດັ່ງທີ່ພວກທ່ານມີໃຈພ້ອມມາຕະຫຼອດທີ່ຈະຮັບເອົາຄວາມຈິງທີ່ຂ້າພະເຈົ້າສອນ; ເພາະຂ້າພະເຈົ້າໝັ້ນໃຈຫຼາຍວ່າ ອົງພຣະຜູ້ເປັນເຈົ້າມີຫຼັກຄວາມຈິງເພີ່ມເຕີມ ແລະ ຄວາມສະຫວ່າງຫຼາຍກວ່າເກົ່າທີ່ຈະເປີດເຜີຍຢູ່ໃນພຣະຄໍາອັນສັກສິດຂອງພຣະອົງ.” (ມາຕິນ 5:70). {GC 291.4}</w:t>
      </w:r>
    </w:p>
    <w:p xmlns:w="http://schemas.openxmlformats.org/wordprocessingml/2006/main" w:rsidR="00000000" w:rsidDel="00000000" w:rsidP="00000000" w:rsidRDefault="00000000" w:rsidRPr="00000000" w14:paraId="0000000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“ສ່ວນຂ້າພະເຈົ້າແລ້ວ, ຂ້າພະເຈົ້າບໍ່ສາມາດຮ້ອງທຸກເລື່ອງສະພາບຂອງຄຣິສຕະຈັກຝ່າຍການປະຕິຮູບເທົ່າທີ່ຄວນ, ເພາະພວກເຂົາຄືກັບວ່າໄດ້ຂຽນໝາຍຈ້ຳຢູ່ທ້າຍປະໂຫຍກໃນເລື່ອງສາສະໜາ ຈຶ່ງບໍ່ຍອມກ້າວໄປໄກກວ່າຜູ້ນຳການປະຕິຮູບ. ພວກຄະນະລູເທີແຣນບໍ່ກ້າວໄປໄກຈາກສິ່ງທີ່ລູເທີໄດ້ເຫັນ; ... ແລະພວກທ່ານກໍເຫັນຢູ່ວ່າ ພວກຄະນະຄາວິນຈົ່ມຕິດຢູ່ກັບບ່ອນທີ່ຄາວິນຜູ້ຮັບໃຊ້ທີ່ຍິ່ງໃຫຍ່ຂອງພຣະເຈົ້າໄດ້ມອບໝາຍໃຫ້, ແຕ່ວ່າຄາວິນບໍ່ໄດ້ເຂົ້າໃຈທຸກຢ່າງ. ເລື່ອງນີ້ເປັນເຫດໃຫ້ລຳບາກໃຈຫຼາຍຈົນສົມຄວນຮ້ອງທຸກ; ເພາະເຖິງແມ່ນວ່າພວກຜູ້ນຳເຫຼົ່ານັ້ນເຄີຍສ່ອງແສງໃນຍຸກສະໄໝຂອງຕົນ, ແຕ່ພວກເຂົາບໍ່ສາມາດເຂົ້າເຖິງນ້ຳພຣະໄທທັງໝົດຂອງພຣະເຈົ້າໄດ້, ແຕ່ຖ້າຫາກວ່າມີຊີວິດຢູ່ໃນເວລານີ້, ພວກເຂົາຈະເຕັມໃຈຮັບເອົາຄວາມສະຫວ່າງຕື່ມອີກດັ່ງທີ່ພວກເພິ່ນໄດ້ຮັບໃນສະໄໝກ່ອນ.” (ດີ. ນຽວ, ປະຫວັດສາດຂອງຄະນະປູຣິຕັນ 1:269). {GC 292.1} </w:t>
      </w:r>
    </w:p>
    <w:p xmlns:w="http://schemas.openxmlformats.org/wordprocessingml/2006/main" w:rsidR="00000000" w:rsidDel="00000000" w:rsidP="00000000" w:rsidRDefault="00000000" w:rsidRPr="00000000" w14:paraId="0000000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“ຈົ່ງຈື່ຈໍາພັນທະສັນຍາໃນການຮວມຕົວເປັນຄຣິສຕະຈັກຂອງພວກທ່ານ, ເຊິ່ງໃນນັ້ນທ່ານທັງຫຼາຍໄດ້ຕົກລົງກັນທີ່ຈະດຳເນີນໄປໃນທຸກທາງຂອງພຣະເຈົ້າໃນທຸກລາຍລະອຽດ, ທີ່ຊົງເປີດເຜີຍ ຫຼື ທີ່ຈະເປີດເຜີຍໃຫ້ແກ່ພວກທ່ານ. ຈົ່ງຈື່ຈໍາຄໍາສັນຍາ ແລະ ພັນທະສັນຍາຂອງທ່ານຕໍ່ພຣະເຈົ້າ ແລະ ຕໍ່ກັນແລະກັນວ່າ ຈະຮັບເອົາຄວາມສະຫວ່າງ ແລະ ຄວາມຈິງໃດກໍຕາມທີ່ພຣະເຈົ້າຊົງສຳແດງໃນພຣະຄຳພີຂອງພຣະອົງ; ແຕ່ໃນຂະນະດຽວກັນ ຂ້າພະເຈົ້າຂໍຮ້ອງທ່ານທັງຫຼາຍວ່າ ກ່ອນທີ່ຈະຮັບເອົາສິ່ງໃດເປັນຄວາມຈິງ ຈົ່ງປຽບທຽບກັບຂໍ້ພຣະຄຳພີອື່ນ; ເພາະວ່າມັນເປັນໄປບໍ່ໄດ້ທີ່ອົງຮວມຂອງຄົນນັບຖືສາສະໜາຄຣິສໃນໂລກຈະອອກມາຈາກຄວາມມືດມິດທີ່ປົກຄຸມຄຳສອນຄຣິສຕຽນ ແລ້ວມາເຖິງຄວາມເຂົ້າໃຈຢ່າງສົມບູນໂດຍທັນທີ.” (ມາຕິນ ເຫຼັ້ມ 5, ໜ້າ 70, 71). {GC 292.2}</w:t>
      </w:r>
    </w:p>
    <w:p xmlns:w="http://schemas.openxmlformats.org/wordprocessingml/2006/main" w:rsidR="00000000" w:rsidDel="00000000" w:rsidP="00000000" w:rsidRDefault="00000000" w:rsidRPr="00000000" w14:paraId="0000000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ພວກກຸ່ມປິນກຣິມປາຖະໜາທີ່ຈະມີເສລີພາບທາງຈິດສຳນຶກຈຶ່ງກ້າສ່ຽງຕໍ່ໄພອັນຕະລາຍຂອງການເດີນທາງອັນຍາວນານເພື່ອຂ້າມທະເລ ແລະຕໍ່ຄວາມທຸກຍາກລຳບາກພ້ອມດ້ວຍໄພອັນຕະລາຍໃນປ່າ ເພື່ອວາງຮາກຖານຂອງປະເທດຊາດທີ່ຍິ່ງໃຫຍ່ຢູ່ແຄມຝັ່ງທະເລຂອງທະວີບອາເມຣິກາໂດຍອາໄສພຣະພອນຈາກພຣະເຈົ້າ. ແຕ່ເຖິງແມ່ນວ່າພວກປິນກຣິມເປັນກຸ່ມຄົນທີ່ມີຄວາມສັດຊື່ ແລະຢຳເກງພຣະເຈົ້າຂະໜາດນັ້ນ ແຕ່ກໍຍັງບໍ່ເຂົ້າໃຈຫຼັກການສຳຄັນເລື່ອງເສລີພາບທາງສາສະໜາ. ພວກເຂົາເສຍສະຫຼະຢ່າງຫຼວງຫຼາຍເພື່ອຈະໄດ້ອິດສະລະພາບ, ແຕ່ໃນຂະນະດຽວກັນກໍບໍ່ພ້ອມທີ່ຈະໃຫ້ຄົນອື່ນມີອິດສະລະພາບເທົ່າທຽມກັບຕົນເອງ. “ມີໜ້ອຍຄົນ, ແມ່ນແຕ່ທ່າມກາງນັກຄິດ ແລະ ຄົນສອນສິນທໍາທີ່ສໍາຄັນທີ່ສຸດໃນສັດຕະວັດທີ 17 ທີ່ເຂົ້າໃຈເຖິງຫຼັກທໍາອັນຍິ່ງໃຫຍ່ເຊິ່ງມາຈາກພຣະຄໍາພີໃໝ່, ຄືຫຼັກທຳທີ່ຍອມຮັບວ່າ ພຣະເຈົ້າເປັນຜູ້ດຽວເທົ່ານັ້ນທີ່ຕັດສິນຄວາມເຊື່ອສັດທາຂອງມະນຸດ.” (ມາຕິນ ເຫຼັ້ມ 5, ໜ້າ 297).  ຄໍາສອນທີ່ວ່າ ພຣະເຈົ້າຊົງມອບໝາຍໃຫ້ຄຣິສຕະຈັກມີສິດອຳນາດໃນການຄວບຄຸມຈິດສໍານຶກ, ການກຳນົດວ່າສິ່ງໃດແມ່ນຄວາມເຊື່ອນອກຮີດ ແລະ ການກຳນົດໂທດໃຫ້ຄົນທີ່ມີຄວາມເຊື່ອນອກຮີດນັ້ນ ເປັນຄຳສອນເທັດທີ່ຫຍັ່ງຮາກລົງເລິກທີ່ສຸດຢ່າງໜຶ່ງຂອງລະບອບສັນຕະປາປາ. ເຖິງແມ່ນວ່າພວກນັກປະຕິຮູບໄດ້ປະຕິເສດຄຳສອນຂອງຄຣິສຕະຈັກໂຣມ ແຕ່ພວກເຂົາຍັງມີຄວາມຄິດອ່ານເໝືອນຄົນໃນຄຣິສຕະຈັກນັ້ນທີ່ບໍ່ຍອມໃຫ້ມີຄົນເຫັນຕ່າງ. ຄວາມມືດມິດຢ່າງໜາແໜ້ນເຊິ່ງປົກຄຸມຄຣິສຕຽນໃນທຸກແຫ່ງຕາມເວລາອັນດົນນານທີ່ລະບອບສັນຕະປາປາມີອຳນາດປົກຄອງນັ້ນຍັງບໍ່ໄດ້ຖືກກຳຈັດໃຫ້ໝົດ. ມີໜຶ່ງໃນສາສະໜາຈານທີ່ໂດດເດັນໃນ</w:t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br/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ອະນານິຄົມແຫ່ງອ່າວແມັສຊາຊູເສັດ (Massachusetts Bay Colony) ກ່າວວ່າ: “ສິ່ງທີ່ທຳໃຫ້ໂລກຕໍ່ຕ້ານຄຣິສຕຽນຄືການຍອມຮັບຄົນເຫັນຕ່າງ;  ຄຣິສຕະຈັກບໍ່ເຄີຍໄດ້ຮັບຄວາມເສຍຫາຍຈາກການລົງໂທດຄົນນອກຮີດ.” (ມາຕິນ ເຫຼັ້ມ 5, ໜ້າ 335). ຊາວອະນານິຄົມຕັ້ງກົດລະບຽບວ່າ ມີແຕ່ສະມາຊິກຄຣິສຕະຈັກເທົ່ານັ້ນທີ່ມີສິດອອກສຽງໃນເລື່ອງການປົກຄອງພົນລະເຮືອນ. ມີການສ້າງຕັ້ງຄຣິສຕະຈັກທີ່ມີລັກສະນະຄ້າຍຄືຄຣິສຕະຈັກແຫ່ງລັດຂຶ້ນ, ໂດຍປະຊາຊົນທັງໝົດຕ້ອງປະກອບສ່ວນໃນການສະໜັບສະໜູນເງິນເດືອນຂອງສາສະໜາຈານ; ສ່ວນເຈົ້າທີ່ຝ່າຍການປົກຄອງກໍໄດ້ຮັບອະນຸຍາດໃຫ້ປາບປາມຄຳສອນນີກາຮີດ. ດັ່ງນັ້ນອໍານາດການປົກຄອງຈຶ່ງຕົກຢູ່ໃນກຳມືຂອງຄຣິສຕະຈັກ. ເວລາຜ່ານໄປບໍ່ດົນ ຜົນຂອງນະໂຍບາຍນີ້ຈຶ່ງປາກົດອອກມາຢ່າງຫຼີກລ້ຽງບໍ່ໄດ້, ຄືການກົດຂີ່ຂົ່ມເຫັງນັ້ນເອງ. {GC 292.3}</w:t>
      </w:r>
    </w:p>
    <w:p xmlns:w="http://schemas.openxmlformats.org/wordprocessingml/2006/main" w:rsidR="00000000" w:rsidDel="00000000" w:rsidP="00000000" w:rsidRDefault="00000000" w:rsidRPr="00000000" w14:paraId="0000000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ສິບເອັດປີຫຼັງຈາກການສ້າງຕັ້ງອະນານິຄົມແຫ່ງທຳອິດໂຣເຈີ ວິນລຽມໄດ້ມາເຖິງອະເມຣິກາ. ເຊັ່ນດຽວກັບກຸ່ມປິນກຣິມລຸ້ນຕົ້ນໆ ວິນລຽມໄດ້ມາເພື່ອຈະມີເສລີພາບທາງສາສະໜາ; </w:t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br/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ແຕ່ມີເລື່ອງໜຶ່ງທີ່ເພິ່ນບໍ່ເໝືອນພວກເຂົາ, ຍ້ອນວ່າເພິ່ນໄດ້ເຫັນໃນສິ່ງທີ່ມີໜ້ອຍຄົນໃນສະໄໝນັ້ນເຫັນວ່າ ເສລີພາບທາງສາສະໜາເປັນສິດທິເພີ້ນຖານຂອງມະນຸດທຸກຄົນບໍ່ວ່າຈະມີຄວາມເຊື່ອຖືຢ່າງໃດກໍຕາມ. ເພິ່ນເປັນຜູ້ສະແຫວງຫາຄວາມຈິງຢ່າງກະຕືລືລົ້ນ ແລະ ມີຄວາມເຊື່ອດຽວກັນກັບໂຣບິນສັນວ່າແສງສະຫວ່າງຈາກພຣະຄໍາຂອງພຣະເຈົ້າຍັງໄດ້ຮັບທັງໝົດເທື່ອ. ວິລລຽມ “ເປັນຄຣິສຕຽນຄົນທໍາອິດໃນຍຸກສະໄໝໃໝ່ທີ່ໄດ້ສ້າງຕັ້ງລັດຖະບານພົນລະເມືອງຂຶ້ນຕາມຫຼັກການເສລີພາບທາງຈິດສຳນຶກ, ເຊິ່ງຖືວ່າ ຕາມກົດໝາຍແລ້ວທຸກຄວາມຄິດເຫັນມີຄວາມເທົ່າທຽມກັນ.” (ບານຄຣອບ, ພາກ 10, ບົດ 15, ວັກ 16).   ເພິ່ນປະກາດວ່າເຈົ້າໜ້າທີ່ຝ່າຍປົກຄອງມີໜ້າທີ່ທີ່ຈະຢັບຢັ້ງອາຊະຍາກໍາ, ແຕ່ບໍ່ມີໜ້າທີ່ໃນການຄວບຄຸມຈິດສຳນຶກຜິດຊອບ. ວິນລຽມກ່າວວ່າ “ປະຊາຊົນ ຫຼື ເຈົ້າໜ້າທີ່ຝ່າຍປົກຄອງສາມາດຕັດສິນໃຈວ່າ ມະນຸດດ້ວຍກັນຕ້ອງມີຄວາມຮັບຜິດຊອບຕໍ່ກັນຢ່າງໃດ; ແຕ່ເປັນເລື່ອງບໍ່ປອດໄພຖ້າພວກເຂົາຈະພະຍາຍາມກຳນົດໜ້າທີ່ຂອງມະນຸດຕໍ່ພຣະເຈົ້າ ຍ້ອນວ່າບໍ່ມີສິດ; ເພາະວ່າເປັນສິ່ງທີ່ປາກົດໃຫ້ເຫັນຢ່າງຈະແຈ້ງວ່າ ຖ້າຫາກຜູ້ປົກຄອງມີອຳນາດດັ່ງກ່າວ, ເພິ່ນອາດຈະກຳນົດຄວາມຄິດເຫັນໃຫ້ທຸກຄົນເຊື່ອໃນມື້ນີ້ ແລ້ວມື້ອື່ນອາດປ່ຽນເປັນເລື່ອງໃໝ່, ຕາມທີ່ກະສັດ ແລະ ລາຊະນີຫຼາຍອົງໄດ້ປະຕິບັດກັນມາໃນປະເທດອັງກິດ, ພ້ອມດ້ວຍພວກສັນຕະປາປາ ແລະ ສະພາຄຣິສຕະຈັກທັງຫຼາຍຈົນຄວາມເຊື່ອສັດທາກາຍເປັນເລື່ອງທີ່ສັບສົນວຸ້ນວາຍ.” (ມາຕິນ ເຫຼັ້ມ 5, ໜ້າ 340). {GC 293.1}</w:t>
      </w:r>
    </w:p>
    <w:p xmlns:w="http://schemas.openxmlformats.org/wordprocessingml/2006/main" w:rsidR="00000000" w:rsidDel="00000000" w:rsidP="00000000" w:rsidRDefault="00000000" w:rsidRPr="00000000" w14:paraId="0000001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ໃນສະໄໝນັ້ນກົດໝາຍບັງຄັບໃຫ້ທຸກຄົນຕ້ອງເຂົ້າຮ່ວມໃນການນະມັດສະການຕາມທີ່ຄຣິສຕະຈັກທີ່ອຳນາດການປົກຄອງອະນຸຍາດກຳນົດຂຶ້ນ, ຜູ້ໃດຝ່າຝືນມີໂທດປັບໄໝ ຫຼື ຈຳຄຸກ. “ວິລລຽມໄດ້ປະຕິເສດກົດໝາຍອັນເປັນກົດໝາຍທີ່ຂີ້ຮ້າຍທີ່ສຸດໃນປະມວນກົດໝາຍຂອງອັງກິດ, ຄືກົດໝາຍທີ່ບັງຄັບໃຫ້ຄົນຕ້ອງເຂົ້າໂບດ. ເພິ່ນຖືວ່າເປັນການລະເມີດສິດທິພື້ນຖານ ຖ້າຈະບັງຄັບໃຫ້ຄົນຕ້ອງເຂົ້າຮ່ວມກັບຄົນທີ່ມີຄວາມເຊື່ອແຕກຕ່າງກັນ ຫຼື ທີ່ຈະລາກຄົນບໍ່ມີສາສະໜາມາກັບຄົນບໍ່ເຫັນດີມາຮ່ວມນະມັດສະການນັ້ນເບິ່ງຄືວ່າເປັນການບັງຄັບໃຫ້ຄົນໜ້າໄຫວ້ຫຼັງຫຼອກ ...  ເພິ່ນກ່າວຕື່ມວ່າ, ‘ບໍ່ຄວນມີໃຜຖືກບັງຄັບໃຫ້ນະມັດສະການ ຫຼື ຮັກສາການນະມັດສະການອັນໃດທີ່ເຈົ້າຕົວບໍ່ຍິນດີນຳ.’ ພວກຄູ່ຕໍ່ສູ້ຕອບດ້ວຍຄວາມປະຫຼາດໃຈໃນຄວາມຄິດເຫັນຂອງເພິ່ນວ່າ: ‘ແມ່ນຫຍັງ! ຜູ້ເຮັດວຽກບໍ່ຄວນຮັບຄ່າຈ້າງບໍ?’ ເພິ່ນຕອບວ່າ: ‘ຄວນແທ້, ແຕ່ຕ້ອງຮັບຈາກຄົນທີ່ຈ້າງລາວ.’” (ບານຄຣອບ, ພາກ 10, ບົດ 15, ວັກ 2). {GC 294.1}  </w:t>
      </w:r>
    </w:p>
    <w:p xmlns:w="http://schemas.openxmlformats.org/wordprocessingml/2006/main" w:rsidR="00000000" w:rsidDel="00000000" w:rsidP="00000000" w:rsidRDefault="00000000" w:rsidRPr="00000000" w14:paraId="00000011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ໂຣເຈີ ວິລລຽມໄດ້ຮັບການນັບຖື ແລະ ເປັນທີ່ຮັກໃນຖານະທີ່ເປັນສາສະໜາຈານທີ່ສັດຊື່ ແລະ ມີຄວາມສາມາດທີ່ຫາໄດ້ຍາກ, ເປັນບຸກຄົນທີ່ສັດຈິງ ແລະໃຈກວ້າງ; ເຖິງຢ່າງໃດກໍຕາມ ຝ່າຍອຳນາດການປົກຄອງບໍ່ສາມາດທົນໄດ້ທີ່ເພິ່ນສອນເລື່ອງເສລີພາບທາງສາສະໜາ ແລະ ເຈົ້າໜ້າທີ່ລັດບໍ່ມີສິດໃນເລື່ອງທີ່ເປັນຂອງຄຣິສຕະຈັກ. ພວກເຈົ້າໜ້າທີ່ສະຫຼຸບວ່າ ຖ້າປະຕິບັດຕາມຄຳສອນໃໝ່ນີ້ ຈະເປັນການ “ທຳລາຍຮາກຖານຂອງອຳນາດລັດ ແລະ ການປົກຄອງແຜ່ນດິນ.” (ບານຄຣອບ, ພາກ 10, ບົດ 15, ວັກ 10).   ວິນລຽມຖືກຕັດສິນເນລະເທດ່ອອກຈາກເຫຼົ່າອະນານິຄົມ; ເພິ່ນຈຶ່ງຕ້ອງໜີເຂົ້າປ່າເພື່ອຫຼີກເຊິ່ງໃນຂະນະນັ້ນເປັນລະດູໜາວ ມີພະຍຸຫິມະຖະຫຼົ່ມ. {GC 294.2}</w:t>
      </w:r>
    </w:p>
    <w:p xmlns:w="http://schemas.openxmlformats.org/wordprocessingml/2006/main" w:rsidR="00000000" w:rsidDel="00000000" w:rsidP="00000000" w:rsidRDefault="00000000" w:rsidRPr="00000000" w14:paraId="0000001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ເພິ່ນກ່າວວ່າ: “ເປັນເວລາ 14 ອາທິດ, ຂ້າພະເຈົ້າຢູ່ກັບຄວາມໜາວເໜັບ, ບໍ່ຮູ້ຈັກຮອດເຂົ້າຈີ່ ຫຼື ຕຽງນອນ.” ແຕ່ “ພວກນົກກາໄດ້ລ້ຽງດູຂ້າພເຈົ້າໃນປ່າດົງນັ້ນ” ແລະ ມີໂກນໄມ້ເປັນບ່ອນພັກອາໄສ. (ມາຕິນ, ເຫຼັ້ມ 5, ໜ້າ 349, 350). ດັ່ງນີ້ແຫຼະເພິ່ນຈຶ່ງຝ່າຟັນໄປຂ້າງໜ້າຢ່າງເຈັບປວດ, ຜ່ານຫິມະ ແລະ ປ່າໄມ້ທີ່ບໍ່ມີເສັ້ນທາງ, ຈົນໄດ້ພົບບ່ອນຫຼີ້ໄພກັບຊົນເຜົ່າອິນເດຍແດງທີ່ໄວ້ເນື້ອເຊື່ອໃຈເພິ່ນຍ້ອນວ່າເພິ່ນເຄີຍພະຍາຍາມປະກາດຫຼັກຄວາມຈິງແຫ່ງຂ່າວປະເສີດໃຫ້ກັບພວກເຂົາ. {GC 294.3}</w:t>
      </w:r>
    </w:p>
    <w:p xmlns:w="http://schemas.openxmlformats.org/wordprocessingml/2006/main" w:rsidR="00000000" w:rsidDel="00000000" w:rsidP="00000000" w:rsidRDefault="00000000" w:rsidRPr="00000000" w14:paraId="0000001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ໃນທີ່ສຸດ, ຫຼັງຈາກໄດ້ເດີນທາງຫຼາຍເດືອນໂດຍບໍ່ຮູ້ຈຸດໝາຍປາຍທາງ ແລະ ລະດູການໄດ້ປ່ຽນແປງ, ເພິ່ນໄດ້ໄປເຖິງແຄມຝັ່ງອ່າວນາຣາກັນເສັດ; ທີ່ນັ້ນວິນລຽມໄດ້ວາງຮາກຖານຂອງອຳນາດລັດແຫ່ງທຳອິດຂອງຍຸກສະໄໝໃໝ່ທີ່ຮັບຮູ້ສິດທິຂອງເສລີພາບທາງສາສະໜາຢ່າງເຕັມທີ່. ຫຼັກການພື້ນຖານຂອງອະນານິຄົມຂອງງໂຣເຈີ ວິລລຽມ ແມ່ນ “ມະນຸດທຸກຄົນຄວນມີເສລີພາບໃນການນະມັດສະການພຣະເຈົ້າຕາມຈິດສຳນຶກຜິດຊອບຂອງຕົນເອງ.” (ມາຕິນ, ເຫຼັ້ມ 5, ໜ້າ 354). ‘ໂຣດໄອແລນ’ ລັດນ້ອຍໆ ຂອງເພິ່ນ ໄດ້ກາຍເປັນບ່ອນລີ້ໄພຂອງຜູ້ຖືກກົດຂີ່ຂົ່ມເຫັງ ແລະ ໄດ້ຈະເລີນຮຸ່ງເຮືອງຂຶ້ນຈົນໃນທີ່ສຸດຫຼັກການພື້ນຖານເລື່ອງສິດທິບຸກຄົນ ແລະ ເສລີພາບທາງສາສະໜາໄດ້ກາຍເປັນເສົາຫຼັກຂອງສາທາລະນະລັດອາເມລິກາ. {GC 295.1}</w:t>
      </w:r>
    </w:p>
    <w:p xmlns:w="http://schemas.openxmlformats.org/wordprocessingml/2006/main" w:rsidR="00000000" w:rsidDel="00000000" w:rsidP="00000000" w:rsidRDefault="00000000" w:rsidRPr="00000000" w14:paraId="0000001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ໃນເອກະສານການປະກາດອິດສະຫຼະພາບບັນພະບຸລຸດຂອງພວກເຮົາໄດ້ຢືນຢັດເຖິງສິດທິຂອງພວກເຂົາວ່າ: “ພວກເຮົາຖືວ່າຄວາມຈິງເຫຼົ່ານີ້ເປັນຄວາມຈິງທີ່ປາກົດໃນຕົວມັນເອງ, ວ່າມະນຸດທັງປວງໄດ້ຖືກສ້າງຂຶ້ນມາເທົ່າທຽມກັນ; ພຣະຜູ້ສ້າງຊີວິດຊົງໃຫ້ມະນຸດທັງຫຼາຍມີສິດທິທີ່ຕິດມາກັບຕົວຕົນຂອງມະນຸດ ຮວມເຖິງສິດທິໃນຊີວິດ, ເສລີພາບ ແລະ ການສະແຫວງຫາຄວາມສຸກ.” ນອກຈາກນັ້ນລັດຖະທໍາມະນູນຍັງຮັບປະກັນຢ່າງຈະແຈ້ງທີ່ສຸດວ່າ ຈິດສຳນຶກຜິດຊອບເປັນສິ່ງສັກສິດທີ່ບໍ່ສາມາດລະເມີດໄດ້, ໂດຍກ່າວວ່າ: “ຕ້ອງບໍ່ມີການທົດສອບທາງສາສະໜາເພື່ອເປັນເງື່ອນໄຂໃນການດຳລົງຕໍາແໜ່ງໃດໆ ຝ່າຍພົນລະເຮືອນ ຫຼື ໜ້າທີ່ອັນເປັນສາທະລະນະພາຍໃຕ້ສະຫະລັດ.”“ສະພາແຫ່ງຊາດສະຫະລັດຈະຕ້ອງບໍ່ອອກກົດໝາຍໃດໆ ທີ່ກ່ຽວຂ້ອງກັບເລື່ອງສາສະໜາ ຫຼື ຫ້າມການນັບຖືສາສະໜາໃດ.” {GC 295.2}</w:t>
      </w:r>
    </w:p>
    <w:p xmlns:w="http://schemas.openxmlformats.org/wordprocessingml/2006/main" w:rsidR="00000000" w:rsidDel="00000000" w:rsidP="00000000" w:rsidRDefault="00000000" w:rsidRPr="00000000" w14:paraId="0000001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“ຜູ້ຮ່າງລັດຖະທໍາມະນູນຮັບຮູ້ຫຼັກທໍາອັນເປັນນິຣັນວ່າຄວາມສໍາພັນລະຫວ່າງມະນຸດກັບພຣະເຈົ້າຂອງຕົນແມ່ນເລື່ອງທີ່ເໜືອກົດໝາຍຂອງມະນຸດ ແລະ ສິດທິຂອງຄວາມສຳນຶກຜິດຊອບເປັນສິ່ງສັກສິດທີ່ບໍ່ສາມາດລະເມີດໄດ້. ສັດຈະທຳຂໍ້ນີ້ບໍ່ຕ້ອງອາໄສການອະທິບາຍເປັນເຫດເປັນຜົນ ເພາະວ່າມະນຸດເຮົາທຸກຄົນຮັບຮູ້ພາຍໃນໃຈຕົວເອງຢູ່ແລ້ວ. ການສຳນຶກເຖິງສັດຈະທຳຂໍ້ນີ້ທີ່ທ້າທາຍກົດໝາຍຂອງມະນຸດ ໄດ້ເປັນກຳລັງໃຈກັບບັນດາຄົນທັງຫຼາຍທີ່ຖືກຂ້າ ຫຼື ຖືກທໍລະມານຍ້ອນຄວາມເຊື່ອ. ພວກເຂົາຮູ້ສຶກວ່າໜ້າທີ່ຂອງຕົນທີ່ມີຕໍ່ພະເຈົ້າສຳຄັນກວ່າກົດລະບຽບຂອງມະນຸດ ແລະ ມະນຸດບໍ່ສາມາດໃຊ້ສິດອໍານາດເໜືອຈິດສຳນຶກຜິດຊອບຂອງຕົນ. ນີ້ເປັນຫຼັກການທີ່ເກີດມາພ້ອມກັບຄົນເຊິ່ງບໍ່ມີສິ່ງໃດອາດລຶບລ້າງໄດ້.” (ເອກະສານລັດທະສະພາສະຫະລັດອາເມລິກາ), ໝວດທີ 200, ສະບັບເລກທີ 271). {GC 295.3}</w:t>
      </w:r>
    </w:p>
    <w:p xmlns:w="http://schemas.openxmlformats.org/wordprocessingml/2006/main" w:rsidR="00000000" w:rsidDel="00000000" w:rsidP="00000000" w:rsidRDefault="00000000" w:rsidRPr="00000000" w14:paraId="0000001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ມື່ອຂ່າວໄດ້ແຜ່ລາມໄປທົ່ວທຸກປະເທດໃນຢູໂຣບວ່າມີແຜ່ນດິນທີ່ມະນຸດທຸກຄົນສາມາດກິນໝາກຜົນຈາກເຮື່ອແຮງຂອງຕົນເອງ ແລະ ເຮັດຕາມຈິດສຳນຶກຜິດຊອບຂອງຕົນ ກໍມີຫຼາຍພັນຄົນຫຼັ່ງໄຫຼໄປສູ່ທະວີບອາເມຣິກາເໜືອ. ມີການສ້າງຕັ້ງອະນານິຄົນຫຼາຍແຫ່ງຂຶ້ນຢ່າງໄວວາ. “ຢູ່ແມັສຊາຊູເສັດມີການອອກກົດໝາຍພິເສດ</w:t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br/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ວ່າ ຈະໃຊ້ເງິນພາສີປະຊາຊົນເພື່ອເປັນທຶນຕ້ອນຮັບ ແລະ ຊ່ວຍເຫຼືອຄຣິສຕຽນທຸກຊົນຊາດທີ່ຈະຂ້າມມະຫາສະໝຸດອັດລັງຕິກມາ ‘ເພື່ອໜີຈາກສົງຄາມ, ຄວາມອຶດຢາກ ຫຼື ການຖືກ</w:t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br/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ກົດຂີ່ຂົ່ມເຫັງ. ດັ່ງນັ້ນ ຈຶ່ງມີກົດລະບຽບຮັບຜູ້ຫຼົບໜີ ແລະ ຜູ້ທີ່ຖືກບີບບັງຄັບມາເປັນແຂກຂອງອະນານິຄົມນັ້ນ.” (ມາຕິນ, ເຫຼັ້ມ 5, ໜ້າ 417). 20 ປີຫຼັງຈາກການລົງຈອດເຮືອເປັນຄັ້ງທໍາອິດທີ່ພີມັດ (Plymouth) ມີກຸ່ມປິນກຣິມຫຼາຍພັນຄົນມາຕັ້ງຖິ່ນຖານຢູ່ເຂດນິວອິງແລນ. {GC 296.1}</w:t>
      </w:r>
    </w:p>
    <w:p xmlns:w="http://schemas.openxmlformats.org/wordprocessingml/2006/main" w:rsidR="00000000" w:rsidDel="00000000" w:rsidP="00000000" w:rsidRDefault="00000000" w:rsidRPr="00000000" w14:paraId="0000001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“ຄົນເຫຼົ່ານີ້ພໍໃຈທີ່ຈະໃຊ້ຊີວິດແບບຫາເຊົ້າກິນຄ່ຳໂດຍຕ້ອງປະຫຍັດ ແລະ ເຮັດວຽກໜັກ” ເພື່ອຈະໄດ້ຕາມຄວາມປະສົງທີ່ໝຸ້ງໝາຍ. ພວກເຂົາບໍ່ຫວັງສິ່ງໃດຈາກແຜ່ນດິນ ນອກຈາກໝາກຜົນທີ່ສົມຄວນແກ່ເຮື່ອແຮງຂອງຕົນ. ບໍ່ໄດ້ເພີ້ຝັນເຖິງເສັ້ນທາງທີ່(ປູ)ດ້ວຍກີບດອກກະຫຼາບ ... ພວກເຂົາພໍໃຈກັບລະບົບການປົກຄອງທີ່ພັດທະນາຢ່າງຊ້າ ແຕ່ຕໍ່ເນື່ອງ. ເຂົາທັງຫຼາຍອົດທົນ ແລະ ທົນອົນຕໍ່ຄວາມຂາດແຄນໃນດິນແດນປ່າດົງ ແລະ ຫົດນ້ຳໃຫ້ຕົ້ນໄມ້ແຫ່ງເສລີພາບດ້ວຍນ້ໍາຕາ ແລະ (ເມັດ/ຢາດ)ເຮື່ອຂອງພວກເຂົາເອງ ຈົນຕົ້ນໄມ້ນັ້ນໄດ້ລົງຮາກເລິກລົງໄປໃນ(ແຜ່ນ)ດິນ.” {GC 296.2}</w:t>
      </w:r>
    </w:p>
    <w:p xmlns:w="http://schemas.openxmlformats.org/wordprocessingml/2006/main" w:rsidR="00000000" w:rsidDel="00000000" w:rsidP="00000000" w:rsidRDefault="00000000" w:rsidRPr="00000000" w14:paraId="0000001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ຄົນເຫຼົ່ານີ້ຖືເອົາພຣະຄຳພີເປັນຮາກຖານແຫ່ງຄວາມເຊື່ອ, ເປັນແຫຼ່ງສະຕິປັນຍາ ແລະ ເປັນ(ທຳມະນູນ/ບົດບັນຍັດ)(ແຫ່ງ/ຂອງ)ເສລີພາບ. ມີການເອົາໃຈໃສ່ສອນຫຼັກທໍາຂອງພຣະຄຳພີ້ຢູ່ບ້ານ, ຢູ່ໂຮງຮຽນ ແລະ ຢູ່ໃນຄຣິສຕະຈັກ, ຜົນຂອງຫຼັກທຳເຫຼົ່ານັ້ນຈຶ່ງປາກົດອອກມາ ຄືການຮູ້ຈັກປະຫຍັດ, ສະຕິປັນຍາ, ຄວາມບໍລິສຸດ ແລະ ການບັງຄັບຕົນ. ຄົນໜຶ່ງອາດອາໄສຢູ່ໃນນິຄົມຂອງຊາວຄະນະປູຣິຕັນເປັນເວລາຫຼາຍປີ ໂດຍ, “ບໍ່ເຫັນຄົນຂີ້ເມົາ, ບໍ່ໄດ້ຍິນຄໍາຫຍາບຄາຍ ຫຼື ພົບກັບຄົນຂໍທານ.” (ບານຄຣອບ, ພາກ 10, ບົດ 19, ວັກ 25).   ພວກເຂົາພິສູດວ່າຫຼັກການຂອງພຣະຄຳພີເປັນສິ່ງເຄື່ອງປົກປ້ອງຄວາມຍິ່ງໃຫຍ່ຂອງຊາດທີ່ແນ່ນອນທີ່ສຸດ. ບັນດາອະນານິຄົນທີ່ອ່ອນແອ ແລະ ເຫີນຫ່າງຈາກກັນນັ້ນໄດ້ເຕີບໂຕຂຶ້ນມາເປັນສະຫະພັນລັດທີ່ມີອໍານາດເຂັ້ມແຂງ, ຈົນຊາວໂລກສັງເກດ ແລະ ປະຫຼາດໃຈກັບຄວາມສະຫງົບສຸກ ແລະ ຄວາມຈະເລີນຮຸ່ງເຮືອງຂອງ “ຄຣິສຕະຈັກທີ່ບໍ່ມີສັນຕະປາປາ ແລະ ລັດທີ່ບໍ່ມີກະສັດ.” {GC 296.3}</w:t>
      </w:r>
    </w:p>
    <w:p xmlns:w="http://schemas.openxmlformats.org/wordprocessingml/2006/main" w:rsidR="00000000" w:rsidDel="00000000" w:rsidP="00000000" w:rsidRDefault="00000000" w:rsidRPr="00000000" w14:paraId="0000001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ແຕ່ມີຄົນຈໍານວນຫຼວງຫຼາຍຂີ່ເຮືອຂ້າມມາທີ່ອາເມຣິກາ ໂດຍມີແຮງຈູງໃຈທີ່ແຕກຕ່າງຢ່າງໃຫຍ່ຫຼວງຈາກພວກປິນກຣິມກຸ່ມທໍາອິດ. ເຖິງແມ່ນວ່າຄວາມເຊື່ອ ແລະ ຄວາມບໍລິສຸດດັ້ງເດີມຍັງຜົນຫຼໍ່ແຫຼມສັງຄົມຢ່າງກວ້າງຂວາງ ແຕ່ອິດທະພົນເຫຼົ່ານີ້ໜ້ອຍລົງເລື່ອຍໆ ເມື່ອຄົນທີ່ສະແຫວງຫາຜົນປະໂຫຍດຝ່າຍໂລກເພິ່ມຈຳນວນຂຶ້ນ. {GC 296.4}</w:t>
      </w:r>
    </w:p>
    <w:p xmlns:w="http://schemas.openxmlformats.org/wordprocessingml/2006/main" w:rsidR="00000000" w:rsidDel="00000000" w:rsidP="00000000" w:rsidRDefault="00000000" w:rsidRPr="00000000" w14:paraId="0000001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ກົດລະບຽບທີ່ຊາວອະນານິຄົມຕັ້ງຂຶ້ນໃນເບື້ອງຕົ້ນ ເຊິ່ງກຳນົດວ່າ ມີແຕ່ສະມາຊິກຄຣິສຕະຈັກເທົ່ານັ້ນທີ່ມີສິດລົງຄະແນນສຽງ ຫຼືດໍາລົງຕໍາແໜ່ງຝ່າຍປົກຄອງນັ້ນ ນຳໄປສູ່ຜົນອັນຮ້າຍແຮງທີ່ສຸດ. ມີການຮັບເອົາມາດຕະການດັ່ງກ່າວເພື່ອປົກປັກຮັກສາຄວາມບໍລິສຸດຂອງລັດ, ແຕ່ຜົນທີ່ຕາມມາຄືຄວາມເສື່ອມເສຍຂອງຄຣິສຕະຈັກ. ເມື່ອການອ້າງສາສະໜາເປັນເງື່ອນໄຂຂອງການມີສິດເລືອກຕັ້ງ ແລະ ການດຳລົງຕໍາແໜ່ງ, ຈຶ່ງມີຫຼາຍຄົນເຂົ້າເປັນສະມາຊິກຄຣິສຕະຈັກຍ້ອນຢາກໄດ້ຜົນປະໂຫຍດຝ່າຍໂລກ ແຕ່ບໍ່ມີການປ່ຽນແປງໃນໃຈເລີຍ. ໃນທີ່ສຸດຄຣິສຕະຈັກຈຶ່ງປະກອບດ້ວຍສະມາຊິກເຊິ່ງສ່ວນຫຼາຍບໍ່ໄດ້ກັບໃຈ ແລະ ແມ່ນແຕ່ໃນກຸ່ມສາສະໜາຈານກໍມີຫຼາຍຄົນທີ່ຍຶດຖືຄວາມຜິດນີ້ໂດຍພວກເຂົາບໍ່ຮູ້ຈັກຣິດອໍານາດຂອງພຣະວິນຍານບໍລິສຸດທີ່ສາມາດຟື້ນຟູຈິດວິນຍານ. ສະນັ້ນຈຶ່ງເປັນຫຼັກຖານອີກຢ່າງໜຶ່ງທີ່ພິສູດເຖິງຜົນອັນຊົ່ວຮ້າຍ, ຕາມທີ່ປາກົດຢູ່ໃນປະຫວັດສາດຄຣິສຕະຈັກຕັ້ງແຕ່ສະໄໝຈັກກະພັດຄອນສະຕັນຕິນຈົນເຖິງປະຈຸບັນວ່າ, ການພະຍາຍາມພັດທະນາຄຣິສຕະຈັກໂດຍອາໄສຄວາມຊ່ວຍເຫຼືອຈາກອຳນາດລັດລ້ວນແຕ່ສົ່ງຜົນທີ່ເສຍຫາຍ, ແຕ່ຂ່າວປະເສີດເປັນເລື່ອງຂອງພຣະເຢຊູຜູ້ຊົງກ່າວວ່າ: “ອານາຈັກຂອງເຮົາບໍ່ເປັນຂອງໂລກນີ້.” (ໂຢຮັນ 18:36).  ການຮ່ວມມືລະຫວ່າງຄຣິສຕະຈັກກັບອຳນາດລັດ, ແມ່ນແຕ່ເລັກໜ້ອຍທີ່ສຸດ ແລະ ແມ່ນວ່າມັນເບິ່ງຄືເປັນຫົນທາງທີ່ຈະນຳໃຫ້ຊາວໂລກຂະຫຍັບມາຫາຄຣິສຕະຈັກ, ແຕ່ໃນຄວາມເປັນຈິງ ມັນນຳຄຣິສຕະຈັກໃຫ້ຂະຫຍັບໄປຫາຊາວໂລກຕ່າວຫາກ. {GC 297.1}</w:t>
      </w:r>
    </w:p>
    <w:p xmlns:w="http://schemas.openxmlformats.org/wordprocessingml/2006/main" w:rsidR="00000000" w:rsidDel="00000000" w:rsidP="00000000" w:rsidRDefault="00000000" w:rsidRPr="00000000" w14:paraId="0000001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ຫຼັກທໍາອັນຍິ່ງໃຫຍ່ທີ່ໂຣບິນສັນ ແລະ ໂຣເຈີ ວິນລຽມສອນຢ່າງຈິງນັ້ນ ຄື 1) ຄວາມເຂົ້າໃຈໃນສັດຈະທຳເປັນສິ່ງທີ່ຕ້ອງພັດທະນາຂຶ້ນຕາມລຳດັບ ແລະ 2) ຄຣິສຕຽນຄວນມີຄວາມພ້ອມທີ່ຈະຮັບເອົາແສງສະຫວ່າງທັງໝົດທີ່ຈະສ່ອງອອກມາຈາກພຣະຄຳອັນສັກສິດຂອງພຣະເຈົ້າ, ແຕ່ລູກຫຼານພາກັນລືມຫຼັກທຳນີ້. ເຖິງແມ່ນວ່າບັນດາຄຣິສຕະຈັກໂປຣແຕັສຕັງໃນອາເມຣິກາ ແລະ ໃນເອີຣົບດ້ວຍ ໄດ້ຮັບພຣະພອນຈາກການປະຕິຮູບຄັ້ງໃຫຍ່ແຫ່ງສັດຕະວັດທີ 16, ແຕ່ພວກເຂົາບໍ່ໄດ້ສານຕໍ່ໃນການປະຕິຮູບ. ເຖິງແມ່ນວ່າມີຜູ້ຊາຍທີ່ສັດຊື່ບາງຄົນຂຶ້ນມາເປັນບາງຄັ້ງບາງຄາວ, ເພື່ອປະກາດຄວາມຈິງໃໝ່ ແລະ ເປີດໂປງຄວາມເທັດທີ່ໄດ້ຮັບຄວາມນິຍົມເປັນເວລາດົນນານ, ແຕ່ຄົນສ່ວນໃຫຍ່ເໝືອນຊາວຢິວໃນສະໄໝຂອງພຣະຄຣິສ ຫຼື ພວກຝ່າຍສັນຕະປາປາໃນສະໄໝຂອງລູເທີ, ພວກເຂົາພໍໃຈທີ່ຈະເຊື່ອດັ່ງທີ່ບັນພະບຸລຸດເຄີຍເຊື່ອ ແລະ (ດຳເນີນ/ໃຊ້)ຊີວິດເໝືອນດັ່ງປູ່ຫຍ້າຕາຍາຍ. ການນັບຖືສາສະໜາຈຶ່ງເສື່ອມລົງເຖິງສະພາບທີ່ເນ້ນແຕ່ຮູບແບບພາຍນອກ ແລະ ພິທີກຳ;  ສະນັ້ນຄວາມເທັດ ແລະ ຄວາມງົມງວາຍທີ່ຄຣິສຕະຈັກຄົງປະຖິ້ມຖ້າຫາກວ່າຍັງດຳເນີນຕາມແສງແຫ່ງພຣະຄຳຂອງພຣະອົງ ຈຶງຖະໜອມຮັກສາເອົາໄວ້. ດັ່ງນີ້ແຫຼະອະດົມການທີ່ກະຕຸ້ນຂະບວນການປະຕິຮູບນັ້ນຈຶ່ງຄ່ອຍມອດລົງ ຈົນຄຣິສຕະຈັກທັງຫຼາຍຝ່າຍໂປຣແຕັສຕັງຕ້ອງການໃຫ້ມີການປະຕິຮູບເກືອບຈະເທົ່າກັບຄຣິສຕະຈັກໂຣມໃນສະໄໝຂອງລູເທີ. ມີການນິຍົມຝ່າຍໂລກແບບດຽວກັນ ແລະ ຄວາມເປັນອຳມະພາດຝ່າຍຈິດວິນຍານເໝື້ອນກັນ, ມີການເຄົາລົບນັບຖືຄວາມຄິດເຫັນຂອງມະນຸດເຊິ່ງຄ້າຍຄືກັນ ແລະ ການເອົາທິດສະດີຂອງມະນຸດມາຕັ້ງແທນພຣະຄຳຂອງພຣະເຈົ້າເໝື້ອນຄຣິສຕະຈັກໂຣມ. {GC 297.2}</w:t>
      </w:r>
    </w:p>
    <w:p xmlns:w="http://schemas.openxmlformats.org/wordprocessingml/2006/main" w:rsidR="00000000" w:rsidDel="00000000" w:rsidP="00000000" w:rsidRDefault="00000000" w:rsidRPr="00000000" w14:paraId="0000001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ການແຜ່ກະຈາຍພຣະຄຳພີຢ່າງກວ້າງຂວາງໃນຕອນຕົ້ນຂອງສະຕະວັດທີ 19 ແລະ ຄວາມສະຫວ່າງອັນໃຫຍ່ຫຼວງທີ່ສ່ອງມາຈາກພຣະຄຳພີມາສູ່ຊາວໂລກນັ້ນ ບໍ່ໄດ້ສົ່ງຜົນໃຫ້ຄົນພັດທະນາຄວາມເຂົ້າໃຈໃນສັດຈະທຳ ຫຼື ໃຫ້ຄົນມີປະສົບການໃນຊີວິດເຖິງຜົນຂອງການນັບຖືສາສະໜາ. ຊາຕານບໍ່ສາມາດເຮັດຄືໃນສະໄໝກ່ອນທີ່ເຊື່ອງພຣະຄໍາຂອງພຣະເຈົ້າໄວ້ຈາກປະຊາຊົນ, ເພາະມີການນຳພຣະຄຳພີແຈກຈຳໜ່ອຍຈົນທຸກຄົນສາມາດເຂົ້າເຖິງພຣະຄຳພີໄດ້; ສະນັ້ນເພື່ອບັນລຸວັດຖຸປະສົງ ມັນຈຶ່ງນຳຄົນໃຫ້ຕີຄ່າພຣະຄຳພີໄວ້ຕ່ຳ. ມະນຸດລະເລີຍທີ່ຈະຄົ້ນຫາພຣະຄໍາພີ, ດ້ວຍເຫດນີ້ພວກເຂົາຈຶ່ງຍັງຄົງຍອມຮັບເອົາຄຳອະທິບາຍທີ່ຜິດພ້ຽນ ແລະ ຍັງຍຶດເອົາຄຳສອນທີ່ບໍ່ມີການສະໜັບສະໜູນຈາກພຣະຄໍາພີ. {GC 298.1}</w:t>
      </w:r>
    </w:p>
    <w:p xmlns:w="http://schemas.openxmlformats.org/wordprocessingml/2006/main" w:rsidR="00000000" w:rsidDel="00000000" w:rsidP="00000000" w:rsidRDefault="00000000" w:rsidRPr="00000000" w14:paraId="0000001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ເມື່ອເຫັນວ່າ ຄວາມພະຍາຍາມທຳລາຍຄວາມຈິງດ້ວຍການຂົ່ມເຫັງບໍ່ໄດ້ຜົນ, ຊາຕານຈຶ່ງຫັນມາໃຊ້ວິທີການຍິນຍອມອີກ ເພາະເປັນວິທີທີ່ເຄີຍໃຊ້ໃນການນຳໃຫ້ຄົນຫຼົງຈາກຄວາມຈິງຄັ້ງໃຫຍ່ ເຊິ່ງນຳໄປສູ້ການສ້າງຕັ້ງຄຣິສຕະຈັກໂຣມ. ຮອບນີ້ມັນບໍ່ໄດລໍ່ຄຣິສຕຽນໃຫ້ມາຜູກມິດກັບຄົນທີ່ຂາບໄຫວ້ຮູບເຄົາລົບ ແຕ່ໃຫ້ຈັບມືກັບຄົນທີ່ອຸທິດຕົນໃຫ້ກັບສິ່ງຂອງຝ່າຍໂລກ ເພາະຄົນເຫຼົ່ານັ້ນໄດ້ພິສູດຕົວວ່າ ເປັນພວກທີ່ໄຫວ້ນະມັດສະການວັດຖຸສົ່ງຂອງເໝືອນພວກທີ່ຂາບໄຫວ້ຕໍ່ຮູບປັ້ນນັ້ນເອງ. ຜົນຂອງການຮ່ວມມືນີ້ຮ້າຍແຮງບໍໜ້ອຍໜ້າໄປກວ່າສະໄໝບູຮານ; ພວກເຂົາສົງເສີມຄວາມຍິງທະນົງຕົວ ແລະ ຄວາມຫຼູຫຼາຟຸ້ມເຟືອຍໂດຍເອົາສາສະໜາມາບັງໜ້າ, ຄຣິສຕະຈັກທັງຫຼາຍຈຶ່ງເສື່ອມໂຊມລົງ. ຊາຕານຍັງສືບຕໍ່ບິດເບືອນຄຳສອນຂອງພຣະຄຳພີ ແລະ ທຳນຽມປະຕິບັດເຊິ່ງເປັນເຫດໃຫ້ຄົນນັບລ້ານຕ້ອງພິນາດນັ້ນກຳລັງຢັ່ງຮາກລົງເລິກ. ຄຣິສຕະຈັກທັງສະໜັບສະໜູນ ທັງປົກປ້ອງທຳນຽມເຫຼົ່ານີ້ແທນທີ່ຈະຕໍ່ສູ້ເພື່ອ “ຄວາມເຊື່ອເຊິ່ງຄັ້ງໜຶ່ງພຣະເຈົ້າຂົງມອບໄວ້ແກ່ວິສຸດທິຊົນ.” (ຢູດາ 1:3 TKJV). ຫຼັກທໍາທີ່ພວກນັກປະຕິຮູບໄດ້ທຸ້ມເທກຳລັງ ແລະ ຍອມທົນທຸກທໍລະມານເພື່ອສະໜັບສະໜູນນັ້ນ ຈຶ່ງເສື່ອມລົງຢ່າງນີ້ແຫຼະ. {GC 298.2}</w:t>
      </w:r>
    </w:p>
    <w:p xmlns:w="http://schemas.openxmlformats.org/wordprocessingml/2006/main" w:rsidR="00000000" w:rsidDel="00000000" w:rsidP="00000000" w:rsidRDefault="00000000" w:rsidRPr="00000000" w14:paraId="0000001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</w:p>
    <w:p xmlns:w="http://schemas.openxmlformats.org/wordprocessingml/2006/main" w:rsidR="00000000" w:rsidDel="00000000" w:rsidP="00000000" w:rsidRDefault="00000000" w:rsidRPr="00000000" w14:paraId="0000001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</w:p>
    <w:sectPr xmlns:w="http://schemas.openxmlformats.org/wordprocessingml/2006/main">
      <w:foot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ian Wilson" w:id="0" w:date="2023-07-13T03:43:07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Pilgrim Fathers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erif Lao">
    <w:embedRegular w:fontKey="{00000000-0000-0000-0000-000000000000}" r:id="rId1" w:subsetted="0"/>
    <w:embedBold w:fontKey="{00000000-0000-0000-0000-000000000000}" r:id="rId2" w:subsetted="0"/>
  </w:font>
  <w:font w:name="Noto Serif Lao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w="http://schemas.openxmlformats.org/wordprocessingml/2006/main"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p w:rsidR="00000000" w:rsidDel="00000000" w:rsidP="00000000" w:rsidRDefault="00000000" w:rsidRPr="00000000" w14:paraId="00000020">
    <w:pPr>
      <w:jc w:val="center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i/>
        <w:rFonts w:ascii="Times New Roman" w:cs="Times New Roman" w:eastAsia="Times New Roman" w:hAnsi="Times New Roman" w:hint="Times New Roman"/>
        <w:sz w:val="20"/>
        <w:szCs w:val="20"/>
        <w:rtl w:val="0"/>
        <w:lang w:bidi="lo-LA" w:val="lo-LA"/>
      </w:rPr>
      <w:t xml:space="preserve"> </w:t>
    </w:r>
    <w:r w:rsidDel="00000000" w:rsidR="00000000" w:rsidRPr="00000000">
      <w:rPr>
        <w:rFonts w:ascii="Times New Roman" w:cs="Times New Roman" w:eastAsia="Times New Roman" w:hAnsi="Times New Roman" w:hint="Times New Roman"/>
        <w:i w:val="1"/>
        <w:sz w:val="20"/>
        <w:szCs w:val="20"/>
        <w:lang w:bidi="lo-LA" w:val="lo-L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 w:hint="Times New Roman"/>
        <w:i w:val="1"/>
        <w:sz w:val="20"/>
        <w:szCs w:val="20"/>
        <w:rtl w:val="0"/>
        <w:lang w:bidi="lo-LA" w:val="lo-LA"/>
      </w:rPr>
      <w:t xml:space="preserve"> of </w:t>
    </w:r>
    <w:r w:rsidDel="00000000" w:rsidR="00000000" w:rsidRPr="00000000">
      <w:rPr>
        <w:rFonts w:ascii="Times New Roman" w:cs="Times New Roman" w:eastAsia="Times New Roman" w:hAnsi="Times New Roman" w:hint="Times New Roman"/>
        <w:i w:val="1"/>
        <w:sz w:val="20"/>
        <w:szCs w:val="20"/>
        <w:lang w:bidi="lo-LA" w:val="lo-LA"/>
      </w:rPr>
      <w:fldChar w:fldCharType="begin"/>
      <w:instrText xml:space="preserve">NUMPAGES</w:instrText>
      <w:fldChar w:fldCharType="separate"/>
      <w:fldChar w:fldCharType="end"/>
    </w:r>
  </w:p>
</w:ftr>
</file>

<file path=word/numbering.xml><?xml version="1.0" encoding="utf-8"?>
<w:numbering xmlns:w="http://schemas.openxmlformats.org/wordprocessingml/2006/main"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w="http://schemas.openxmlformats.org/wordprocessingml/2006/main"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updateFields w:val="true"/>
</w:settings>
</file>

<file path=word/styles.xml><?xml version="1.0" encoding="utf-8"?>
<w:styles xmlns:w="http://schemas.openxmlformats.org/wordprocessingml/2006/main"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sz w:val="22"/>
        <w:szCs w:val="22"/>
        <w:lang w:val="lo-L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  <w:shd w:fill="000000" w:val="clear"/>
    </w:pPr>
    <w:rPr>
      <w:b w:val="1"/>
      <w:color w:val="ffffff"/>
      <w:highlight w:val="black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720" w:firstLine="0"/>
    </w:pPr>
    <w:rPr>
      <w:i w:val="1"/>
      <w:shd w:fill="d9ead3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720" w:firstLine="0"/>
    </w:pPr>
    <w:rPr>
      <w:b w:val="1"/>
      <w:shd w:fill="cfe2f3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
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comments" Target="comment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numbering" Target="numbering.xml" /><Relationship Id="rId6" Type="http://schemas.openxmlformats.org/officeDocument/2006/relationships/styles" Target="styles.xml" /><Relationship Id="rId7" Type="http://schemas.openxmlformats.org/officeDocument/2006/relationships/footer" Target="footer1.xml" /></Relationships>
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Lao-regular.ttf"/><Relationship Id="rId2" Type="http://schemas.openxmlformats.org/officeDocument/2006/relationships/font" Target="fonts/NotoSerifLao-bold.ttf"/><Relationship Id="rId3" Type="http://schemas.openxmlformats.org/officeDocument/2006/relationships/font" Target="fonts/NotoSerifLaoLight-regular.ttf"/><Relationship Id="rId4" Type="http://schemas.openxmlformats.org/officeDocument/2006/relationships/font" Target="fonts/NotoSerifLao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