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rsidR="001D2670" w:rsidRDefault="001D2670" w:rsidP="001D2670">
      <w:r>
        <w:rPr>
          <w:lang w:bidi="lo-LA" w:val="lo-LA"/>
        </w:rPr>
        <w:t xml:space="preserve"># ບົດທີ 3—ຍຸກແຫ່ງຄວາມມືດທາງວິນຍານ</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ອັກຄະສາວົກໂປໂລ, ໃນຈົດຫມາຍສະບັບທີສອງຂອງລາວເຖິງຊາວເທສະໂລນິກ, ໄດ້ບອກລ່ວງຫນ້າເຖິງການປະຖິ້ມຄວາມເຊື່ອອັນໃຫຍ່ຫຼວງເຊິ່ງຈະເຮັດໃຫ້ເກີດການສ້າງຕັ້ງອໍານາດຂອງ papal. ພຣະ ອົງ ໄດ້ ປະ ກາດ ວ່າ ວັນ ຂອງ ພຣະ ຄຣິດ ບໍ່ ຄວນ ມາ, “ເວັ້ນ ເສຍ ແຕ່ ມີ ການ ຫຼຸດ ລົງ ໄປ ກ່ອນ, ແລະ ຜູ້ ຊາຍ ຂອງ ຄວາມ ບາບ ຈະ ໄດ້ ຮັບ ການ ເປີດ ເຜີຍ, ລູກ ຊາຍ ຂອງ perdition; ຜູ້​ທີ່​ຕໍ່​ຕ້ານ​ແລະ​ຍົກ​ສູງ​ຕົວ​ເອງ​ສູງ​ກວ່າ​ທັງ​ຫມົດ​ທີ່​ເອີ້ນ​ວ່າ​ພຣະ​ເຈົ້າ, ຫຼື​ທີ່​ໄດ້​ຮັບ​ການ​ບູ​ຊາ; ດັ່ງ​ນັ້ນ​ລາວ​ຈຶ່ງ​ນັ່ງ​ຢູ່​ໃນ​ວິຫານ​ຂອງ​ພະເຈົ້າ ແລະ​ສະແດງ​ຕົວ​ເອງ​ວ່າ​ພະອົງ​ເປັນ​ພະເຈົ້າ.” ແລະ ຍິ່ງ​ໄປ​ກວ່າ​ນັ້ນ, ອັກ​ຄະ​ສາ​ວົກ​ຍັງ​ເຕືອນ​ພີ່​ນ້ອງ​ຂອງ​ລາວ​ວ່າ “ຄວາມ​ລຶກ​ລັບ​ຂອງ​ຄວາມ​ຊົ່ວ​ຮ້າຍ​ໄດ້​ຜົນ​ແລ້ວ.” 2 ເທຊະໂລນີກ 2:3, 4, 7. ເຖິງແມ່ນວ່າໃນຕອນຕົ້ນນັ້ນລາວໄດ້ເຫັນ, ເຂົ້າໄປໃນໂບດ, ຄວາມຜິດພາດທີ່ຈະກະກຽມທາງສໍາລັບການພັດທະນາຂອງ papacy. {GC 49.1}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ຄ່ອຍໆ, ໃນຕອນທໍາອິດໃນຄວາມລັບແລະຄວາມງຽບ, ແລະຈາກນັ້ນຢ່າງເປີດເຜີຍເມື່ອມັນເພີ່ມຂຶ້ນໃນຄວາມເຂັ້ມແຂງແລະໄດ້ຮັບການຄວບຄຸມຂອງຈິດໃຈຂອງມະນຸດ, "ຄວາມລຶກລັບຂອງຄວາມຊົ່ວຊ້າ" ໄດ້ດໍາເນີນວຽກງານທີ່ຫຼອກລວງແລະການຫມິ່ນປະຫມາດຂອງມັນ. ເກືອບ imperceptibly ຮີດຄອງ ປະ ເພ ນີ ຂອງ heathenism ໄດ້ ພົບ ເຫັນ ວິ ທີ ການ ຂອງ ເຂົາ ເຈົ້າ ເຂົ້າ ໄປ ໃນ ສາດ ສະ ຫນາ ຈັກ Christian. ຈິດໃຈຂອງການປະນີປະນອມແລະຄວາມສອດຄ່ອງໄດ້ຖືກຍັບຍັ້ງເປັນເວລາຫນຶ່ງໂດຍການຂົ່ມເຫັງທີ່ໂຫດຮ້າຍທີ່ສາດສະຫນາຈັກໄດ້ອົດທົນພາຍໃຕ້ການນອກຮີດ. ແຕ່​ເມື່ອ​ການ​ຂົ່ມເຫງ​ຢຸດ​ເຊົາ, ແລະ ຄຣິສຕຽນ​ໄດ້​ເຂົ້າ​ໄປ​ໃນ​ສານ ແລະ ວັງ​ຂອງ​ບັນດາ​ກະສັດ, ນາງ​ໄດ້​ວາງ​ຄວາມ​ລຽບ​ງ່າຍ​ທີ່​ຖ່ອມຕົວ​ຂອງ​ພຣະຄຣິດ ແລະ ອັກຄະສາວົກ​ຂອງ​ພຣະອົງ​ໄວ້​ເພື່ອ​ຄວາມ​ອວດດີ ແລະ ຄວາມ​ພາກພູມ​ໃຈ​ຂອງ​ພວກ​ປະໂລຫິດ ແລະ​ຜູ້​ປົກຄອງ​ນອກ​ຮີດ; ແລະແທນທີ່ຄວາມຮຽກຮ້ອງຕ້ອງການຂອງພຣະເຈົ້າ, ນາງໄດ້ທົດແທນທິດສະດີ ແລະປະເພນີຂອງມະນຸດ. ການປ່ຽນຊື່ຂອງ Constantine, ໃນຕົ້ນສະຕະວັດທີສີ່, ເຮັດໃຫ້ເກີດຄວາມປິຕິຍິນດີ; ແລະ ໂລກ, ຫຸ້ມ ດ້ວຍ ຮູບ ແບບ ຂອງ ຄວາມ ຊອບ ທໍາ, ໄດ້ ຍ່າງ ເຂົ້າ ໄປ ໃນ ໂບດ. ໃນປັດຈຸບັນວຽກງານການສໍ້ລາດບັງຫຼວງໄດ້ກ້າວຫນ້າຢ່າງໄວວາ. Paganism, ໃນຂະນະທີ່ປະກົດວ່າຖືກຊະນະ, ໄດ້ກາຍເປັນຜູ້ຊະນະ. ວິນຍານຂອງນາງຄວບຄຸມໂບດ. ຄຳສອນ, ພິທີການ, ແລະ ໂຊກຊະຕາຂອງນາງໄດ້ຖືກລວມເຂົ້າໃນຄວາມເຊື່ອ ແລະ ການໄຫວ້ຂອງຜູ້ຕິດຕາມຂອງພຣະຄຣິດ. {GC 49.2}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ການປະນີປະນອມລະຫວ່າງພວກນອກຮີດແລະຄຣິສຕຽນນີ້ເຮັດໃຫ້ການພັດທະນາຂອງ "ມະນຸດຂອງບາບ" ທີ່ບອກໄວ້ລ່ວງຫນ້າໃນຄໍາພະຍາກອນເປັນການຕໍ່ຕ້ານແລະຍົກຕົວເອງເຫນືອພຣະເຈົ້າ. ລະບົບອັນໃຫຍ່ຫຼວງຂອງສາສະໜາປອມນັ້ນເປັນເຄື່ອງໝາຍອັນໃຫຍ່ຫຼວງຂອງອຳນາດຂອງຊາຕານ—ເປັນອານຸສອນແຫ່ງຄວາມພະຍາຍາມທີ່ຈະນັ່ງເທິງບັນລັງເພື່ອປົກຄອງແຜ່ນດິນໂລກຕາມຄວາມປະສົງຂອງພະອົງ. {GC 50.1}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ຄັ້ງໜຶ່ງຊາຕານໄດ້ພະຍາຍາມສ້າງການປະນີປະນອມກັບພຣະຄຣິດ. ພຣະອົງໄດ້ມາຫາພຣະບຸດຂອງພຣະເຈົ້າໃນຖິ່ນແຫ້ງແລ້ງກັນດານແຫ່ງການລໍ້ລວງ, ແລະສະແດງໃຫ້ພຣະອົງເຫັນອານາຈັກທັງຫມົດຂອງໂລກແລະລັດສະຫມີພາບຂອງພວກເຂົາ, ສະເຫນີໃຫ້ທຸກຄົນຢູ່ໃນມືຂອງພຣະອົງຖ້າພຣະອົງຍອມຮັບແຕ່ຄວາມສູງສຸດຂອງເຈົ້າຊາຍແຫ່ງຄວາມມືດ. ພະ​ຄລິດ​ໄດ້​ຫ້າມ​ຜູ້​ລໍ້​ລວງ​ທີ່​ມີ​ກຽດ ແລະ​ບັງຄັບ​ໃຫ້​ລາວ​ອອກ​ໄປ. ແຕ່​ຊາຕານ​ປະສົບ​ກັບ​ຄວາມ​ສຳເລັດ​ທີ່​ຍິ່ງໃຫຍ່​ກວ່າ​ໃນ​ການ​ສະເໜີ​ການ​ລໍ້​ໃຈ​ແບບ​ດຽວ​ກັນ​ກັບ​ມະນຸດ. ເພື່ອ​ຮັບ​ປະ​ກັນ​ຜົນ​ປະ​ໂຫຍດ ແລະ​ກຽດ​ສັກ​ສີ​ທາງ​ໂລກ, ສາດ​ສະ​ໜາ​ຈັກ​ໄດ້​ຖືກ​ນຳ​ໄປ​ສະ​ແຫວງ​ຫາ​ຄວາມ​ໂປດ​ປານ ແລະ ການ​ສະ​ໜັບ​ສະ​ໜູນ​ຈາກ​ຜູ້​ຊາຍ​ທີ່​ຍິ່ງ​ໃຫຍ່​ຂອງ​ໂລກ; ແລະ ເມື່ອ ໄດ້ ປະ ຕິ ເສດ ພຣະ ຄຣິດ ດັ່ງ ນັ້ນ, ນາງ ໄດ້ ຖືກ ຊັກ ຈູງ ໃຫ້ ຈົງ ຮັກ ພັກ ດີ ຕໍ່ ຜູ້ ຕາງ ຫນ້າ ຂອງ ຊາ ຕານ—ອະ ທິ ການ ຂອງ Rome. {GC 50.2}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ມັນແມ່ນ ໜຶ່ງ ໃນ ຄຳ ສອນຊັ້ນ ນຳ ຂອງສາດສະ ໜາ ໂລມັນທີ່ສັນຕະປາປາເປັນຫົວ ໜ້າ ທີ່ເຫັນໄດ້ຊັດຂອງໂບດທົ່ວໄປຂອງພຣະຄຣິດ, ໄດ້ລົງທຶນດ້ວຍສິດ ອຳ ນາດສູງສຸດຂອງອະທິການແລະສິດຍາພິບານໃນທຸກພາກສ່ວນຂອງໂລກ. ຫຼາຍກວ່ານີ້, pope ໄດ້ຮັບນາມສະກຸນຂອງ Deity. ພຣະ​ອົງ​ໄດ້​ຖືກ​ແຕ່ງ​ຕົວ​ເປັນ “ພຣະ​ຜູ້​ເປັນ​ເຈົ້າ​ພຣະ​ສັນ​ຕະ​ປາ​ປາ” (ເບິ່ງ​ເອ​ກະ​ສານ​ຊ້ອນ), ແລະ​ໄດ້​ຮັບ​ການ​ປະ​ກາດ​ວ່າ infallible. ລາວ​ຮຽກ​ຮ້ອງ​ການ​ເຄົາ​ລົບ​ຂອງ​ຄົນ​ທັງ​ປວງ. ຄໍາຮຽກຮ້ອງດຽວກັນທີ່ຊາຕານໄດ້ກະຕຸ້ນໃນຖິ່ນແຫ້ງແລ້ງກັນດານແຫ່ງການລໍ້ລວງຍັງຖືກກະຕຸ້ນໂດຍລາວໂດຍຜ່ານໂບດໂລມ, ແລະຈໍານວນຫຼວງຫຼາຍພ້ອມທີ່ຈະໃຫ້ຄວາມເຄົາລົບຕໍ່ລາວ. {GC 50.3}</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ແຕ່​ຜູ້​ທີ່​ຢຳເກງ​ແລະ​ຢຳເກງ​ພຣະ​ເຈົ້າ​ໄດ້​ພົບ​ກັບ​ສັນ​ຕິ​ຖານ​ອັນ​ກ້າ​ຫານ​ໃນ​ສະ​ຫວັນ​ດັ່ງ​ທີ່​ພຣະ​ຄຣິດ​ໄດ້​ພົບ​ກັບ​ການ​ຊັກ​ຊວນ​ຂອງ​ສັດ​ຕູ​ທີ່​ໂຫດ​ຮ້າຍ: “ຈົ່ງ​ຂາບ​ໄຫວ້​ພຣະ​ຜູ້​ເປັນ​ເຈົ້າ​ພຣະ​ຜູ້​ເປັນ​ເຈົ້າ​ຂອງ​ເຈົ້າ, ແລະ​ເຈົ້າ​ຈະ​ຮັບ​ໃຊ້​ພຣະ​ອົງ​ເທົ່າ​ນັ້ນ.” ລູກາ 4:8. ພຣະ​ເຈົ້າ​ບໍ່​ເຄີຍ​ໃຫ້​ຄຳ​ຊີ້​ນຳ​ໃນ​ພຣະ​ຄຳ​ຂອງ​ພຣະ​ອົງ​ວ່າ ພຣະ​ອົງ​ໄດ້​ແຕ່ງ​ຕັ້ງ​ຜູ້​ໃດ​ໃຫ້​ເປັນ​ປະ​ມຸກ​ຂອງ​ສາດ​ສະ​ໜາ​ຈັກ. ຄໍາສອນຂອງ papal ສູງສຸດແມ່ນກົງກັນຂ້າມໂດຍກົງກັບຄໍາສອນຂອງພຣະຄໍາພີ. pope ບໍ່​ສາ​ມາດ​ມີ​ອໍາ​ນາດ​ເຫນືອ​ສາດ​ສະ​ຫນາ​ຈັກ​ຂອງ​ພຣະ​ຄຣິດ​ຍົກ​ເວັ້ນ​ໂດຍ usurpation​. {GC 51.1}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Romanists ໄດ້ persisted ໃນ ການ ຕ້ານ ພວກ ປະ ທ້ວງ ກ່ຽວ ກັບ ການ ຮັບ ຜິດ ຊອບ ຂອງ heresy ແລະ ແຍກ ຕ່າງ ຫາກ ໂດຍ ເຈດ ຕະ ນາ ຈາກ ສາດ ສະ ຫນາ ຈັກ ທີ່ ແທ້ ຈິງ. ແຕ່ຂໍ້ກ່າວຫາເຫຼົ່ານີ້ໃຊ້ກັບຕົນເອງ. ເຂົາ​ເຈົ້າ​ເປັນ​ຜູ້​ທີ່​ວາງ​ປ້າຍ​ໂຄ​ສະ​ນາ​ຂອງ​ພຣະ​ຄຣິດ ແລະ ໄດ້​ອອກ​ໄປ​ຈາກ “ສັດ​ທາ​ທີ່​ເຄີຍ​ຖືກ​ມອບ​ໃຫ້​ແກ່​ໄພ່​ພົນ.” Jude 3. {GC 51.2}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ຊາຕານຮູ້ດີວ່າພະຄໍາພີບໍລິສຸດຈະເຮັດໃຫ້ມະນຸດສາມາດເຂົ້າໃຈຄວາມຫຼອກລວງຂອງມັນ ແລະທົນຕໍ່ອໍານາດຂອງພະອົງ. ມັນ ແມ່ນ ໂດຍ ຄໍາ ວ່າ ແມ່ນ ແຕ່ ພຣະ ຜູ້ ຊ່ອຍ ໃຫ້ ລອດ ຂອງ ໂລກ ໄດ້ ຕ້ານ ການ ໂຈມ ຕີ ຂອງ ພຣະ ອົງ. ໃນການໂຈມຕີທຸກໆຄັ້ງ, ພຣະຄຣິດໄດ້ມອບໂລ້ແຫ່ງຄວາມຈິງນິລັນດອນ, ໂດຍກ່າວວ່າ, "ມັນຂຽນໄວ້." ຕໍ່​ທຸກ​ຄຳ​ແນະນຳ​ຂອງ​ສັດຕູ, ພຣະອົງ​ໄດ້​ຄັດຄ້ານ​ສະຕິ​ປັນຍາ ​ແລະ ອຳນາດ​ຂອງ​ພຣະຄຳ. ເພື່ອ​ໃຫ້​ຊາຕານ​ຮັກສາ​ຄວາມ​ຫວັ່ນໄຫວ​ຂອງ​ມັນ​ເໜືອ​ມະນຸດ, ແລະ​ຕັ້ງ​ສິດ​ອຳນາດ​ຂອງ​ຜູ້​ປົກຄອງ​ພະ​ສັນຕະປາປາ, ມັນ​ຕ້ອງ​ຮັກສາ​ພວກ​ເຂົາ​ໃຫ້​ຢູ່​ໃນ​ຄວາມ​ບໍ່​ເຂົ້າໃຈ​ຂອງ​ພຣະຄຳພີ. ຄໍາພີໄບເບິນຈະຍົກຍ້ອງພະເຈົ້າແລະຈັດວາງຜູ້ຊາຍທີ່ມີຂອບເຂດຈໍາກັດຢູ່ໃນຕໍາແຫນ່ງທີ່ແທ້ຈິງຂອງພວກເຂົາ; ສະນັ້ນ ຄວາມຈິງອັນສັກສິດຂອງມັນຕ້ອງຖືກປິດບັງ ແລະ ສະກັດກັ້ນ. ເຫດຜົນນີ້ໄດ້ຖືກຮັບຮອງເອົາໂດຍສາດສະຫນາຈັກ Roman. ເປັນ​ເວລາ​ຫຼາຍ​ຮ້ອຍ​ປີ​ທີ່​ການ​ແຜ່​ຄຳພີ​ໄບເບິນ​ຖືກ​ຫ້າມ. ຜູ້​ຄົນ​ຖືກ​ຫ້າມ​ບໍ່​ໃຫ້​ອ່ານ​ຫຼື​ມີ​ມັນ​ຢູ່​ໃນ​ເຮືອນ​ຂອງ​ເຂົາ​ເຈົ້າ, ແລະ​ພວກ​ປະ​ໂລ​ຫິດ​ແລະ​ພວກ​ປະ​ໂລ​ຫິດ​ທີ່​ບໍ່​ມີ​ສິດ​ທິ​ໃນ​ການ​ຕີ​ລາ​ຄາ​ຄໍາ​ສອນ​ຂອງ​ຕົນ​ເພື່ອ​ສະ​ຫນັບ​ສະ​ຫນູນ​ການ​ຂົ່ມ​ເຫັງ​ຂອງ​ເຂົາ​ເຈົ້າ. ດັ່ງນັ້ນ pope ໄດ້ມາໄດ້ຮັບການຍອມຮັບເກືອບທົ່ວໂລກວ່າເປັນຜູ້ຮອງຂອງພຣະເຈົ້າເທິງແຜ່ນດິນໂລກ, ໄດ້ຮັບສິດອໍານາດເຫນືອໂບດແລະລັດ. {GC 51.3}</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ເຄື່ອງກວດຈັບຄວາມຜິດພາດໄດ້ຖືກໂຍກຍ້າຍອອກ, ຊາຕານໄດ້ເຮັດວຽກຕາມຄວາມປະສົງຂອງມັນ. ຄໍາພະຍາກອນໄດ້ປະກາດວ່າ papacy ແມ່ນ "ຄິດທີ່ຈະປ່ຽນແປງເວລາແລະກົດຫມາຍ." ດານີເອນ 7:25. ວຽກງານນີ້ມັນບໍ່ຊ້າທີ່ຈະພະຍາຍາມ. ເພື່ອໃຫ້ຜູ້ທີ່ປ່ຽນໃຈເຫລື້ອມໃສຈາກລັດທິອິດສະລາມເປັນການທົດແທນການນະມັດສະການຮູບປັ້ນ, ແລະດັ່ງນັ້ນເພື່ອສົ່ງເສີມການຍອມຮັບຂອງຄຣິສຕຽນໃນນາມຂອງພວກເຂົາ, ການເຄົາລົບຮູບພາບແລະ relics ໄດ້ຖືກນໍາສະເຫນີເຂົ້າໄປໃນການນະມັດສະການຄຣິສຕຽນເທື່ອລະກ້າວ. ລັດຖະດຳລັດຂອງສະພາທົ່ວໄປ (ເບິ່ງເອກະສານຊ້ອນທ້າຍ) ສຸດທ້າຍໄດ້ສ້າງຕັ້ງລະບົບການບູຊາຮູບປັ້ນນີ້. ເພື່ອ​ເຮັດ​ໃຫ້​ສຳເລັດ​ວຽກ​ງານ​ອັນ​ສັກສິດ, ໂຣມ​ສົມ​ມຸດ​ວ່າ​ຈະ​ຍົກ​ອອກ​ຈາກ​ກົດ​ບັນຍັດ​ຂໍ້​ສອງ​ຂອງ​ພຣະ​ເຈົ້າ, ຫ້າມ​ການ​ນະມັດສະການ​ຮູບ​ພາບ, ແລະ​ແບ່ງ​ພຣະບັນຍັດ​ຂໍ້​ທີ​ສິບ, ເພື່ອ​ຮັກສາ​ຈຳນວນ. {GC 51.4}</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ຈິດ​ໃຈ​ຂອງ​ການ​ໃຫ້​ສຳ​ປະທານ​ກັບ​ພວກ​ນອກ​ຮີດ​ໄດ້​ເປີດ​ທາງ​ໃຫ້​ຜູ້​ທີ່​ຍັງ​ບໍ່​ສົນ​ໃຈ​ຕໍ່​ອຳນາດ​ຂອງ​ສະຫວັນ. ຊາຕານ, ເຮັດວຽກໂດຍຜ່ານຜູ້ນໍາທີ່ບໍ່ໄດ້ອຸທິດຕົນຂອງຄຣິສຕະຈັກ, ໄດ້ຂັດຂືນກັບພຣະບັນຍັດຂໍ້ທີສີ່, ແລະໄດ້ຂຽນຂໍ້ຄວາມເພື່ອກໍານົດວັນຊະບາໂຕໃນສະໄຫມໂບຮານ, ເປັນວັນທີ່ພຣະເຈົ້າໄດ້ອວຍພອນແລະຊໍານິຊໍານານ (ປະຖົມມະການ 2: 2, 3), ແລະແທນທີ່ມັນຈະຍົກຍ້ອງ. ງານ​ບຸນ​ທີ່​ຊາວ​ຕ່າງ​ຊາດ​ຖື​ວ່າ​ເປັນ “ວັນ​ທີ່​ມີ​ດວງ​ຕາ​ເວັນ​ທີ່​ເຄົາລົບ​ນັບຖື.” ການປ່ຽນແປງນີ້ບໍ່ໄດ້ພະຍາຍາມຢ່າງເປີດເຜີຍໃນຄັ້ງທໍາອິດ. ໃນສະຕະວັດທໍາອິດ, ວັນສະບາໂຕທີ່ແທ້ຈິງໄດ້ຖືກເກັບຮັກສາໄວ້ໂດຍຊາວຄຣິດສະຕຽນທັງຫມົດ. ເຂົາ​ເຈົ້າ​ອິດສາ​ຕໍ່​ກຽດ​ສັກ​ສີ​ຂອງ​ພຣະ​ເຈົ້າ, ແລະ ໂດຍ​ເຊື່ອ​ວ່າ​ກົດ​ໝາຍ​ຂອງ​ພຣະ​ອົງ​ເປັນ​ການ​ປ່ຽນ​ແປງ​ບໍ່​ໄດ້, ເຂົາ​ເຈົ້າ​ໄດ້​ປົກ​ປັກ​ຮັກ​ສາ​ຄວາມ​ສັກ​ສິດ​ຂອງ​ກົດ​ໝາຍ​ຂອງ​ພຣະ​ອົງ​ຢ່າງ​ກະຕື​ລື​ລົ້ນ. ແຕ່​ດ້ວຍ​ຄວາມ​ອ່ອນ​ໂຍນ​ອັນ​ໃຫຍ່​ຫລວງ ຊາຕານ​ໄດ້​ເຮັດ​ວຽກ​ຜ່ານ​ຕົວ​ແທນ​ຂອງ​ມັນ​ເພື່ອ​ນຳ​ເອົາ​ວັດຖຸ​ຂອງ​ມັນ​ມາ. ເພື່ອ​ໃຫ້​ຄວາມ​ສົນ​ໃຈ​ຂອງ​ຜູ້​ຄົນ​ຈະ​ຖືກ​ເອີ້ນ​ໃນ​ວັນ​ອາ​ທິດ, ມັນ​ໄດ້​ຖືກ​ເຮັດ​ໃຫ້​ເປັນ​ວັນ​ບຸນ​ເພື່ອ​ເປັນ​ກຽດ​ແກ່​ການ​ຟື້ນ​ຄືນ​ພຣະ​ຊົນ​ຂອງ​ພຣະ​ຄຣິດ. ການບໍລິການທາງສາສະຫນາໄດ້ຈັດຂຶ້ນຕາມມັນ; ​ແຕ່​ມັນ​ໄດ້​ຖືກ​ຖື​ວ່າ​ເປັນ​ວັນ​ແຫ່ງ​ການ​ພັກຜ່ອນ​ຢ່ອນ​ອາລົມ, ວັນ​ຊະບາ​ໂຕ​ຍັງ​ຖືກ​ຮັກສາ​ໄວ້​ຢ່າງ​ສັກສິດ. {GC 52.1}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ເພື່ອກະກຽມທາງສໍາລັບວຽກງານທີ່ມັນອອກແບບມາເພື່ອໃຫ້ສໍາເລັດ, ຊາຕານໄດ້ນໍາພາຊາວຢິວ, ກ່ອນທີ່ຈະມາຮອດຂອງພຣະຄຣິດ, ເພື່ອໂຫລດວັນຊະບາໂຕດ້ວຍການກໍານົດຢ່າງເຂັ້ມງວດທີ່ສຸດ, ເຮັດໃຫ້ການປະຕິບັດຂອງມັນກາຍເປັນພາລະ. ບັດ​ນີ້, ການ​ສວຍ​ໃຊ້​ຄວາມ​ສະ​ຫວ່າງ​ທີ່​ບໍ່​ຖືກ​ຕ້ອງ​ໃນ​ທີ່​ພຣະ​ອົງ​ໄດ້​ເຮັດ​ໃຫ້​ມັນ​ຖືກ​ຖື​ວ່າ, ເພິ່ນ​ໄດ້​ດູ​ຖູກ​ມັນ​ໃນ​ຖາ​ນະ​ເປັນ​ສະ​ຖາ​ບັນ​ຂອງ​ຊາວ​ຢິວ. ໃນຂະນະທີ່ຊາວຄຣິດສະຕຽນໂດຍທົ່ວໄປຍັງສືບຕໍ່ຖືເອົາວັນອາທິດເປັນງານບຸນທີ່ມີຄວາມສຸກ, ລາວໄດ້ນໍາພາພວກເຂົາ, ເພື່ອສະແດງຄວາມກຽດຊັງຂອງພວກເຂົາຕໍ່ສາສະຫນາຢິວ, ເພື່ອເຮັດໃຫ້ວັນສະບາໂຕເປັນມື້ທີ່ໄວ, ເປັນມື້ທີ່ໂສກເສົ້າແລະຄວາມໂສກເສົ້າ. {GC 52.2}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ໃນຕອນຕົ້ນຂອງສະຕະວັດທີສີ່, ຈັກກະພັດ Constantine ໄດ້ອອກດໍາລັດເຮັດໃຫ້ວັນອາທິດເປັນງານບຸນສາທາລະນະໃນທົ່ວ Empire Roman. (ເບິ່ງເອກະສານຊ້ອນທ້າຍ.) ມື້ຂອງແສງຕາເວັນໄດ້ຖືກ reverenced ໂດຍວິຊາ pagan ຂອງຕົນແລະໄດ້ຮັບກຽດໂດຍຊາວຄຣິດສະຕຽນ; ມັນ ແມ່ນ ນະ ໂຍ ບາຍ ຂອງ emperor ເພື່ອ unite ຜົນ ປະ ໂຫຍດ ທີ່ ຂັດ ແຍ່ງ ກັນ ຂອງ heathenism ແລະ ຄຣິ ສ ຕຽນ. ລາວໄດ້ຖືກກະຕຸ້ນໃຫ້ເຮັດສິ່ງນີ້ໂດຍອະທິການຂອງໂບດ, ຜູ້ທີ່, ໄດ້ຮັບການດົນໃຈຈາກຄວາມທະເຍີທະຍານແລະຄວາມຫິວນ້ໍາ, ເຂົ້າໃຈວ່າຖ້າໃນມື້ດຽວກັນໄດ້ຖືກສັງເກດເຫັນໂດຍຊາວຄຣິດສະຕຽນແລະຄົນຕ່າງຊາດ, ມັນຈະສົ່ງເສີມການຍອມຮັບຂອງຄຣິສຕຽນໂດຍພວກນອກຮີດແລະດັ່ງນັ້ນຈຶ່ງກ້າວຫນ້າ. ອໍານາດແລະລັດສະຫມີພາບຂອງສາດສະຫນາຈັກ. ແຕ່ໃນຂະນະທີ່ຊາວຄຣິສຕຽນທີ່ຢຳເກງພຣະເຈົ້າຫລາຍຄົນໄດ້ຄ່ອຍໆຖືວ່າວັນອາທິດເປັນຄວາມສັກສິດໃນລະດັບໜຶ່ງ, ພວກເຂົາຍັງຄົງຖືວັນສະບາໂຕທີ່ແທ້ຈິງເປັນທີ່ສັກສິດຂອງພຣະຜູ້ເປັນເຈົ້າ ແລະ ປະຕິບັດຕາມພຣະບັນຍັດຂໍ້ທີສີ່. {GC 53.1}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arch deceiver ຍັງ ບໍ່ ໄດ້ ສໍາ ເລັດ ວຽກ ງານ ຂອງ ຕົນ. ລາວໄດ້ຖືກຕັດສິນໃຈທີ່ຈະລວບລວມໂລກຄຣິສຕຽນພາຍໃຕ້ປ້າຍໂຄສະນາຂອງລາວແລະໃຊ້ອໍານາດຂອງລາວໂດຍຜ່ານຜູ້ອຸປະຖໍາຂອງລາວ, ອັກຄະສາວົກທີ່ມີຄວາມພູມໃຈທີ່ອ້າງວ່າເປັນຕົວແທນຂອງພຣະຄຣິດ. ຜ່ານ​ການ​ປ່ຽນ​ໃຈ​ເຫລື້ອມ​ໃສ​ເຄິ່ງ​ໜຶ່ງ​ຂອງ​ພວກ​ນອກ​ຮີດ, ພວກ​ເຈົ້າ​ໜ້າ​ທີ່​ທະ​ເຍີ​ທະ​ຍານ, ແລະ​ສາດ​ສະ​ໜາ​ຈັກ​ທີ່​ຮັກ​ໂລກ, ເພິ່ນ​ໄດ້​ສຳ​ເລັດ​ຈຸດ​ປະ​ສົງ​ຂອງ​ເພິ່ນ. ສະພາທີ່ກວ້າງຂວາງໄດ້ຈັດຂຶ້ນເປັນບາງເວລາ, ເຊິ່ງຜູ້ມີກຽດຂອງໂບດໄດ້ຖືກປະຊຸມຈາກທົ່ວໂລກ. ໃນເກືອບທຸກສະພາວັນຊະບາໂຕທີ່ພຣະເຈົ້າໄດ້ຈັດຕັ້ງໄດ້ຖືກກົດດັນໃຫ້ຕ່ໍາລົງເລັກນ້ອຍ, ໃນຂະນະທີ່ວັນອາທິດໄດ້ຖືກຍົກຂຶ້ນມາຕາມລໍາດັບ. ດັ່ງນັ້ນ, ງານບຸນຂອງພວກນອກຮີດຈຶ່ງມາເຖິງໃນທີ່ສຸດເພື່ອໄດ້ຮັບການຍົກຍ້ອງເປັນສະຖາບັນອັນສູງສົ່ງ, ໃນຂະນະທີ່ວັນສະບາໂຕຂອງພຣະຄໍາພີໄດ້ຖືກປະກາດວ່າເປັນສາລີຂອງ Judaism, ແລະຜູ້ສັງເກດການຂອງມັນໄດ້ຖືກປະກາດວ່າຖືກສາບແຊ່ງ. {GC 53.2}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ຜູ້​ປະ​ຖິ້ມ​ຄວາມ​ເຊື່ອ​ທີ່​ຍິ່ງ​ໃຫຍ່​ໄດ້​ຮັບ​ຄວາມ​ສຳ​ເລັດ​ໃນ​ການ​ຍົກ​ຕົວ​ເອງ “ເໜືອ​ກວ່າ​ທຸກ​ສິ່ງ​ທີ່​ເອີ້ນ​ວ່າ​ພຣະ​ເຈົ້າ, ຫຼື​ທີ່​ໄດ້​ຮັບ​ການ​ນະມັດສະການ.” 2 ເທຊະໂລນີກ 2:4. ລາວກ້າທີ່ຈະປ່ຽນແປງຂໍ້ພຣະບັນຍັດອັນດຽວຂອງກົດແຫ່ງສະຫວັນທີ່ຊີ້ບອກມະນຸດທັງປວງໄປສູ່ພຣະເຈົ້າແທ້ ແລະຊົງພຣະຊົນຢູ່. ໃນພຣະບັນຍັດຂໍ້ທີສີ່, ພຣະເຈົ້າໄດ້ຖືກເປີດເຜີຍວ່າເປັນຜູ້ສ້າງສະຫວັນແລະແຜ່ນດິນໂລກ, ແລະດັ່ງນັ້ນຈຶ່ງຖືກຈໍາແນກຈາກພຣະເຈົ້າປອມທັງຫມົດ. ມັນ​ເປັນ​ການ​ລະນຶກ​ເຖິງ​ວຽກ​ງານ​ແຫ່ງ​ການ​ສ້າງ​ທີ່​ວັນ​ທີ​ເຈັດ​ໄດ້​ຖືກ​ເຮັດ​ໃຫ້​ບໍລິສຸດ​ເປັນ​ວັນ​ພັກຜ່ອນ​ຂອງ​ມະນຸດ. ມັນ​ໄດ້​ຖືກ​ອອກ​ແບບ​ເພື່ອ​ຮັກ​ສາ​ພຣະ​ເຈົ້າ​ທີ່​ຊົງ​ພຣະ​ຊົນ​ຢູ່​ຕໍ່​ຫນ້າ​ຈິດ​ໃຈ​ຂອງ​ມະ​ນຸດ​ເປັນ​ແຫຼ່ງ​ຂອງ​ການ​ເປັນ​ແລະ​ຈຸດ​ປະ​ສົງ​ຂອງ​ຄວາມ​ເຄົາ​ລົບ​ແລະ​ນະ​ມັດ​ສະ​ການ. ຊາຕານ​ພະຍາຍາມ​ທີ່​ຈະ​ປ່ຽນ​ມະນຸດ​ຈາກ​ຄວາມ​ຈົງ​ຮັກ​ພັກດີ​ຕໍ່​ພຣະ​ເຈົ້າ, ແລະ ຈາກ​ການ​ເຊື່ອ​ຟັງ​ກົດ​ໝາຍ​ຂອງ​ພຣະ​ອົງ; ສະນັ້ນ ລາວ​ຈຶ່ງ​ຊີ້​ນຳ​ຄວາມ​ພະຍາຍາມ​ຂອງ​ລາວ​ໂດຍ​ສະເພາະ​ຕໍ່​ກັບ​ຄຳ​ສັ່ງ​ນັ້ນ​ທີ່​ຊີ້​ໃຫ້​ເຫັນ​ວ່າ​ພະເຈົ້າ​ເປັນ​ຜູ້​ສ້າງ. {GC 53.3}</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ດຽວນີ້ພວກປະທ້ວງຮຽກຮ້ອງວ່າການຟື້ນຄືນຊີວິດຂອງພຣະຄຣິດໃນວັນອາທິດເຮັດໃຫ້ມັນເປັນວັນສະບາໂຕຂອງຄຣິສຕຽນ. ແຕ່ຫຼັກຖານຂອງພຣະຄໍາພີແມ່ນຂາດ. ບໍ່​ມີ​ກຽດ​ໃດ​ຖືກ​ມອບ​ໃຫ້​ໃນ​ວັນ​ນັ້ນ​ໂດຍ​ພຣະ​ຄຣິດ ຫລື ອັກ​ຄະ​ສາ​ວົກ​ຂອງ​ພຣະ​ອົງ. ການ​ປະຕິບັດ​ວັນ​ອາທິດ​ໃນ​ຖານະ​ເປັນ​ສະຖາ​ບັນ​ຂອງ​ຄລິດສະຕຽນ​ມີ​ຕົ້ນ​ກຳເນີດ​ມາ​ຈາກ “ຄວາມ​ລຶກລັບ​ຂອງ​ຄວາມ​ຊົ່ວຊ້າ” (2 ເທຊະໂລນີກ 2:7, RV) ເຊິ່ງ​ແມ່ນ​ແຕ່​ໃນ​ສະໄໝ​ຂອງ​ໂປໂລ​ກໍ​ເລີ່ມ​ເຮັດ​ວຽກ​ແລ້ວ. ພຣະ​ຜູ້​ເປັນ​ເຈົ້າ​ໄດ້​ຮັບ​ເອົາ​ລູກ​ຂອງ papacy ນີ້​ຢູ່​ໃສ ແລະ​ເມື່ອ​ໃດ? ເຫດຜົນທີ່ຖືກຕ້ອງອັນໃດທີ່ສາມາດຖືກໃຫ້ສໍາລັບການປ່ຽນແປງທີ່ພຣະຄໍາພີບໍ່ໄດ້ລົງໂທດ? {GC 54.1}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ໃນສະຕະວັດທີຫົກ papacy ໄດ້ຮັບການສ້າງຕັ້ງຂຶ້ນຢ່າງຫນັກແຫນ້ນ. ບ່ອນ​ນັ່ງ​ຂອງ​ພະ​ລັງ​ງານ​ຂອງ​ຕົນ​ໄດ້​ຖືກ​ສ້ອມ​ແຊມ​ຢູ່​ໃນ​ນະ​ຄອນ imperial, ແລະ​ອະ​ທິ​ການ​ຂອງ Rome ໄດ້​ຖືກ​ປະ​ກາດ​ວ່າ​ເປັນ​ຫົວ​ຫນ້າ​ຂອງ​ສາດ​ສະ​ຫນາ​ຈັກ​ທັງ​ຫມົດ. Paganism ໄດ້ມອບສະຖານທີ່ໃຫ້ papacy. ມັງ​ກອນ​ໄດ້​ມອບ​ໃຫ້ “ພະ​ລັງ​ຂອງ​ມັນ, ແລະ​ບ່ອນ​ນັ່ງ, ແລະ​ສິດ​ອຳນາດ​ອັນ​ຍິ່ງ​ໃຫຍ່.” ຄຳປາກົດ 13:2. ແລະ ບັດ​ນີ້​ໄດ້​ເລີ່ມ​ຕົ້ນ​ປີ 1260 ຂອງ​ການ​ກົດ​ຂີ່​ຂອງ​ສັນ​ຕະ​ປາ​ປາ​ໄວ້​ລ່ວງ​ໜ້າ​ໃນ​ຄຳ​ທຳ​ນາຍ​ຂອງ​ດາ​ນີ​ເອນ ແລະ ການ​ເປີດ​ເຜີຍ. ດານີເອນ 7:25; ຄຳປາກົດ 13:5-7. (ເບິ່ງເອກະສານຊ້ອນທ້າຍ.) ຊາວຄຣິສຕຽນຖືກບັງຄັບໃຫ້ເລືອກທີ່ຈະຍອມຈຳນົນ ແລະຮັບເອົາພິທີການຂອງ papal ແລະການໄຫວ້, ຫຼືເອົາຊີວິດຂອງພວກເຂົາໄປຢູ່ໃນຄຸກ ຫຼືທົນທຸກທໍລະມານຕາຍດ້ວຍ rack, fagot, ຫຼືຂວານຂອງຫົວຫນ້າ. ບັດ​ນີ້​ຖ້ອຍ​ຄຳ​ຂອງ​ພຣະ​ເຢ​ຊູ​ໄດ້​ສຳ​ເລັດ​ແລ້ວ: “ເຈົ້າ ຈະ ຖືກ ທໍ ລະ ຍົດ ທັງ ພໍ່ ແມ່, ແລະ ອ້າຍ ນ້ອງ, ແລະ ຍາດ ພີ່ ນ້ອງ, ແລະ ຫມູ່ ເພື່ອນ; ແລະ ບາງ​ຄົນ​ໃນ​ພວກ​ເຈົ້າ​ຈະ​ເຮັດ​ໃຫ້​ພວກ​ເຂົາ​ຖືກ​ປະຫານ​ຊີວິດ. ແລະ​ເຈົ້າ​ຈະ​ຖືກ​ກຽດ​ຊັງ​ຈາກ​ຄົນ​ທັງ​ປວງ​ເພາະ​ເຫັນ​ແກ່​ນາມ​ຂອງ​ເຮົາ.” ລືກາ 21:16, 17. ການ​ຂົ່ມ​ເຫັງ​ໄດ້​ເປີດ​ເຜີຍ​ຕໍ່​ຜູ້​ສັດ​ຊື່​ດ້ວຍ​ຄວາມ​ຄຽດ​ແຄ້ນ​ທີ່​ຍິ່ງ​ໃຫຍ່​ກວ່າ​ທີ່​ຜ່ານ​ມາ, ແລະ ໂລກ​ໄດ້​ກາຍ​ເປັນ​ສະ​ໜາມ​ຮົບ​ທີ່​ກວ້າງ​ໃຫຍ່. ເປັນ​ເວລາ​ຫຼາຍ​ຮ້ອຍ​ປີ​ທີ່​ໂບດ​ຂອງ​ພຣະຄຣິດ​ໄດ້​ພົບ​ເຫັນ​ບ່ອນ​ລີ້​ໄພ​ໃນ​ຄວາມ​ໂດດດ່ຽວ ແລະ​ຄວາມ​ມືດ​ມົວ. ດັ່ງນັ້ນ ສາດສະດາ​ຈຶ່ງ​ກ່າວ​ວ່າ: “ຍິງ​ຄົນ​ນັ້ນ​ໄດ້​ໜີ​ໄປ​ໃນ​ຖິ່ນ​ແຫ້ງ​ແລ້ງ​ກັນດານ ບ່ອນ​ທີ່​ນາງ​ມີ​ບ່ອນ​ຈັດ​ຕຽມ​ຂອງ​ພຣະ​ເຈົ້າ ເພື່ອ​ໃຫ້​ພວກ​ເຂົາ​ລ້ຽງ​ນາງ​ຢູ່​ທີ່​ນັ້ນ​ເປັນ​ພັນ​ສອງ​ຮ້ອຍ​ສາມ​ຄະ​ແນນ​ມື້.” ຄຳປາກົດ 12:6. {GC 54.2}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ການເຂົ້າເປັນສະມາຊິກຂອງສາດສະຫນາຈັກ Roman ເພື່ອອໍານາດເປັນຈຸດເລີ່ມຕົ້ນຂອງຍຸກຊ້ໍາ. ເມື່ອ​ພະ​ລັງ​ຂອງ​ນາງ​ເພີ່ມ​ຂຶ້ນ, ຄວາມ​ມືດ​ກໍ​ເລິກ​ຂຶ້ນ. ສັດທາໄດ້ຖືກໂອນຈາກພຣະຄຣິດ, ພື້ນຖານທີ່ແທ້ຈິງ, ໄປຫາ pope ຂອງ Rome. ແທນ​ທີ່​ຈະ​ໄວ້​ວາງ​ໃຈ​ໃນ​ພຣະ​ບຸດ​ຂອງ​ພຣະ​ເຈົ້າ​ໃນ​ການ​ໃຫ້​ອະ​ໄພ​ບາບ ແລະ​ເພື່ອ​ຄວາມ​ລອດ​ນິ​ລັນ​ດອນ, ປະ​ຊາ​ຊົນ​ໄດ້​ຫລຽວ​ໄປ​ຫາ​ສັນ​ຕະ​ປາ​ປາ, ແລະ​ປະ​ໂລ​ຫິດ ແລະ​ປະ​ໂລ​ຫິດ​ທີ່​ເພິ່ນ​ໄດ້​ມອບ​ໝາຍ​ອຳ​ນາດ. ພວກ ເຂົາ ເຈົ້າ ໄດ້ ຮັບ ການ ສິດ ສອນ ວ່າ pope ເປັນ ຜູ້ ໄກ່ ເກ່ຍ ໃນ ໂລກ ຂອງ ເຂົາ ເຈົ້າ ແລະ ບໍ່ ມີ ໃຜ ສາ ມາດ ເຂົ້າ ຫາ ພຣະ ເຈົ້າ ຍົກ ເວັ້ນ ໂດຍ ຜ່ານ ພຣະ ອົງ; ແລະ, ຕື່ມ ອີກ, ວ່າ ເພິ່ນ ໄດ້ ຢືນ ຢູ່ ໃນ ສະ ຖານ ທີ່ ຂອງ ພຣະ ເຈົ້າ ເພື່ອ ພວກ ເຂົາ ແລະ ເພາະ ສະ ນັ້ນ ຈຶ່ງ ໄດ້ ຮັບ ການ ເຊື່ອ ຟັງ ຢ່າງ ແຈ່ມ ແຈ້ງ. ການເຫນັງຕີງຈາກຂໍ້ຮຽກຮ້ອງຂອງລາວແມ່ນສາເຫດທີ່ພຽງພໍສໍາລັບການລົງໂທດທີ່ຮຸນແຮງທີ່ສຸດທີ່ຈະໄປຢ້ຽມຢາມຮ່າງກາຍແລະຈິດວິນຍານຂອງຜູ້ກະທໍາຜິດ. ດັ່ງນັ້ນ, ຈິດໃຈຂອງປະຊາຊົນໄດ້ຖືກຫັນຫນີຈາກພຣະເຈົ້າໄປສູ່ຜູ້ຊາຍທີ່ຂີ້ຕົວະ, ຜິດ, ແລະໂຫດຮ້າຍ, ບໍ່ແມ່ນ, ຫຼາຍກວ່ານັ້ນ, ກັບເຈົ້າຊາຍແຫ່ງຄວາມມືດ, ຜູ້ທີ່ໃຊ້ອໍານາດຂອງພຣະອົງໂດຍຜ່ານພວກເຂົາ. ບາບ​ໄດ້​ປອມ​ຕົວ​ຢູ່​ໃນ​ຜ້າ​ຫົ່ມ​ແຫ່ງ​ຄວາມ​ສັກສິດ. ເມື່ອ​ພຣະ​ຄຳ​ພີ​ຖືກ​ກົດ​ດັນ, ແລະ ຜູ້​ຊາຍ​ຈະ​ຖື​ວ່າ​ຕົນ​ເອງ​ເປັນ​ຜູ້​ສູງ​ສຸດ, ເຮົາ​ຕ້ອງ​ເບິ່ງ​ພຽງ​ແຕ່​ການ​ສໍ້​ໂກງ, ການ​ຫຼອກ​ລວງ, ແລະ​ການ​ລົບ​ລ້າງ​ຄວາມ​ຊົ່ວ​ຮ້າຍ. ດ້ວຍ​ການ​ຍົກ​ສູງ​ຂອງ​ກົດ​ໝາຍ​ແລະ​ປະ​ເພ​ນີ​ຂອງ​ມະ​ນຸດ​ໄດ້​ສະ​ແດງ​ໃຫ້​ເຫັນ​ເຖິງ​ການ​ສໍ້​ລາດ​ບັງ​ຫຼວງ​ທີ່​ເກີດ​ຈາກ​ການ​ປະ​ຖິ້ມ​ກົດ​ໝາຍ​ຂອງ​ພຣະ​ເຈົ້າ. {GC 55.1}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ເຫຼົ່ານັ້ນເປັນມື້ອັນຕະລາຍສໍາລັບຄຣິສຕະຈັກຂອງພຣະຄຣິດ. ແທ້ຈິງແລ້ວ, ຜູ້ຖືມາດຕະຖານທີ່ຊື່ສັດມີໜ້ອຍ. ເຖິງ ແມ່ນ ວ່າ ຄວາມ ຈິງ ບໍ່ ໄດ້ ຖືກ ປະ ໄວ້ ໂດຍ ບໍ່ ມີ ການ ເປັນ ພະ ຍານ, ແຕ່ ໃນ ບາງ ຄັ້ງ ມັນ ເບິ່ງ ຄື ວ່າ ຄວາມ ຜິດ ພາດ ແລະ ຄວາມ ເຊື່ອ ຖື ຈະ ຊະ ນະ ທັງ ຫມົດ, ແລະ ສາ ສະ ຫນາ ແທ້ ຈະ ຖືກ ຂັບ ໄລ່ ໄປ ຈາກ ແຜ່ນ ດິນ ໂລກ. ພຣະ​ກິດ​ຕິ​ຄຸນ​ໄດ້​ສູນ​ເສຍ​ການ​ເບິ່ງ, ແຕ່​ຮູບ​ແບບ​ຂອງ​ສາດ​ສະ​ຫນາ​ໄດ້​ເພີ່ມ​ຂຶ້ນ, ແລະ​ປະ​ຊາ​ຊົນ​ໄດ້​ຮັບ​ພາ​ລະ​ຫນັກ​ຫນ່ວງ​ທີ່​ແນ່​ນອນ. {GC 55.2}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ເຂົາ​ເຈົ້າ​ໄດ້​ຮັບ​ການ​ສອນ​ບໍ່​ພຽງ​ແຕ່​ໃຫ້​ເບິ່ງ​ສັນ​ຕະ​ປາ​ປາ​ເປັນ​ຜູ້​ໄກ່​ເກ່ຍ​ຂອງ​ເຂົາ​ເຈົ້າ, ແຕ່​ໃຫ້​ເຊື່ອ​ໃນ​ການ​ເຮັດ​ວຽກ​ຂອງ​ເຂົາ​ເຈົ້າ​ເອງ​ເພື່ອ​ຊົດ​ໃຊ້​ບາບ. ການ​ເດີນ​ທາງ​ຍາວ​ນານ, ການ​ກະທຳ​ຂອງ​ພຣະ​ພິ​ເສດ, ການ​ໄຫວ້​ອາ​ໄລ, ການ​ສ້າງ​ໂບດ, ວິຫານ, ແລະ​ແທ່ນ​ບູຊາ, ການ​ຈ່າຍ​ເງິນ​ຈຳນວນ​ຫຼວງ​ຫຼາຍ​ໃຫ້​ແກ່​ໂບດ—ການ​ກະທຳ​ທີ່​ຄ້າຍ​ຄື​ກັນ​ນີ້​ແລະ​ຫຼາຍ​ຢ່າງ​ໄດ້​ຖືກ​ບັງຄັບ​ໃຫ້​ເຮັດ​ໃຫ້​ພຣະພິໂລດ​ຂອງ​ພຣະ​ເຈົ້າ​ພໍ​ໃຈ ຫລື ​ເພື່ອ​ຄວາມ​ໂປດ​ປານ​ຂອງ​ພຣະອົງ; ຄືກັບວ່າພຣະເຈົ້າເປັນຄືກັບມະນຸດ, ມີຄວາມໂກດແຄ້ນໃນເລື່ອງເລັກໆນ້ອຍໆ, ຫຼືເຮັດໃຫ້ສະບາຍໃຈໂດຍຂອງຂັວນ ຫຼືການກະທຳຂອງການລົງໂທດ! {GC 55.3}</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ເຖິງ ແມ່ນ ວ່າ ຮອງ ຮັບ ເອົາ ຊະ ນະ, ແມ່ນ ແຕ່ ໃນ ບັນ ດາ ຜູ້ ນໍາ ຂອງ ສາດ ສະ ຫນາ ຈັກ Roman, ອິດ ທິ ພົນ ຂອງ ນາງ ເບິ່ງ ຄື ວ່າ ຈະ ເພີ່ມ ຂຶ້ນ ຢ່າງ ຕໍ່ ເນື່ອງ. ປະມານເກືອບສະຕະວັດທີແປດ, papists ອ້າງວ່າໃນຍຸກທໍາອິດຂອງສາດສະຫນາຈັກ, ອະທິການຂອງ Rome ໄດ້ຄອບຄອງອໍານາດທາງວິນຍານດຽວກັນທີ່ເຂົາເຈົ້າສົມມຸດໃນປັດຈຸບັນ. ເພື່ອສ້າງການຮຽກຮ້ອງນີ້, ບາງວິທີການຕ້ອງໄດ້ຮັບການຈ້າງງານເພື່ອໃຫ້ມັນສະແດງໃຫ້ເຫັນສິດອໍານາດ; ແລະອັນນີ້ໄດ້ຖືກແນະນຳໂດຍພໍ່ແຫ່ງຄວາມຕົວະ. ການຂຽນບູຮານຖືກປອມໂດຍພະສົງ. ລັດຖະດຳລັດຂອງສະພາກ່ອນບໍ່ເຄີຍໄດ້ຍິນໄດ້ຖືກຄົ້ນພົບ, ສ້າງຕັ້ງອຳນາດສູງສຸດຂອງພະສັນຕະປາປາຕັ້ງແຕ່ສະໄໝທຳອິດ. ແລະຄຣິສຕະຈັກທີ່ປະຕິເສດຄວາມຈິງໄດ້ຍອມຮັບການຫຼອກລວງເຫຼົ່ານີ້ຢ່າງໂລບມາກ. (ເບິ່ງເອກະສານຊ້ອນທ້າຍ.) {GC 56.1}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ຜູ້​ສ້າງ​ທີ່​ສັດ​ຊື່​ບໍ່​ພໍ​ເທົ່າ​ໃດ​ຄົນ​ໃນ​ພື້ນ​ຖານ​ທີ່​ແທ້​ຈິງ (1 ໂກລິນໂທ 3:10, 11) ຮູ້ສຶກ​ສັບສົນ​ແລະ​ຖືກ​ຂັດຂວາງ​ຍ້ອນ​ວ່າ​ສິ່ງ​ເສດເຫຼືອ​ຂອງ​ຄຳ​ສອນ​ທີ່​ບໍ່​ຈິງ​ໄດ້​ກີດຂວາງ​ວຽກ​ງານ. ເຊັ່ນ​ດຽວ​ກັບ​ຜູ້​ສ້າງ​ກຳ​ແພງ​ເມືອງ​ເຢຣຶຊາເລມ​ໃນ​ສະ​ໄໝ​ຂອງ​ເນເຫມີຢາ, ບາງ​ຄົນ​ພ້ອມ​ທີ່​ຈະ​ເວົ້າ​ວ່າ: “ກຳລັງ​ຂອງ​ຜູ້​ແບກ​ຫາບ​ພາລະ​ໄດ້​ເສື່ອມ​ໂຊມ, ແລະ ມີ​ຂີ້​ເຫຍື້ອ​ຫຼາຍ; ​ເພື່ອ​ວ່າ​ພວກ​ເຮົາ​ບໍ່​ສາມາດ​ກໍ່ສ້າງ​ໄດ້.” ເນເຫມີຢາ 4:10. ເມື່ອຍກັບການຕໍ່ສູ້ຢ່າງຕໍ່ເນື່ອງຕໍ່ການຂົ່ມເຫັງ, ການສໍ້ໂກງ, ຄວາມຊົ່ວຊ້າ, ແລະອຸປະສັກອື່ນໆທີ່ຊາຕານສາມາດວາງແຜນເພື່ອຂັດຂວາງຄວາມກ້າວຫນ້າຂອງພວກເຂົາ, ບາງຄົນທີ່ເປັນຜູ້ກໍ່ສ້າງທີ່ຊື່ສັດໄດ້ກາຍເປັນຄວາມບໍ່ພໍໃຈ; ແລະ​ເພື່ອ​ຄວາມ​ສະຫງົບ​ສຸກ​ແລະ​ຄວາມ​ປອດ​ໄພ​ຕໍ່​ຊັບ​ສິນ ແລະ​ຊີວິດ​ຂອງ​ເຂົາ​ເຈົ້າ, ພວກ​ເຂົາ​ໄດ້​ຫັນ​ໜີ​ຈາກ​ຮາກ​ຖານ​ທີ່​ແທ້​ຈິງ. ຄົນອື່ນ, ໂດຍບໍ່ຢ້ານກົວຕໍ່ການຕໍ່ຕ້ານຂອງສັດຕູ, ໄດ້ປະກາດຢ່າງບໍ່ຢ້ານກົວ: “ຢ່າ​ຢ້ານ​ພວກ​ເຂົາ: ຈົ່ງ​ລະ​ນຶກ​ເຖິງ​ພຣະ​ຜູ້​ເປັນ​ເຈົ້າ, ຊຶ່ງ​ຍິ່ງ​ໃຫຍ່ ແລະ ເປັນ​ຕາ​ຢ້ານ” (ຂໍ້ 14); ແລະ​ພວກ​ເຂົາ​ໄດ້​ດໍາ​ເນີນ​ການ​ກັບ​ວຽກ​ງານ​, ທຸກ​ຄົນ​ທີ່​ມີ​ດາບ​ຂອງ​ຕົນ​ໄດ້​ຜູກ​ມັດ​ຂ້າງ​ຂອງ​ຕົນ​. ເອເຟດ 6:17. {GC 56.2}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ຈິດ​ໃຈ​ອັນ​ດຽວ​ກັນ​ຂອງ​ຄວາມ​ກຽດ​ຊັງ ແລະ ການ​ຕໍ່​ຕ້ານ​ຄວາມ​ຈິງ​ໄດ້​ດົນ​ໃຈ​ສັດ​ຕູ​ຂອງ​ພຣະ​ເຈົ້າ​ໃນ​ທຸກ​ຍຸກ​ທຸກ​ສະ​ໄໝ, ແລະ ຄວາມ​ລະ​ມັດ​ລະ​ວັງ ແລະ ຄວາມ​ສັດ​ຊື່​ຄື​ກັນ​ໄດ້​ຖືກ​ຮຽກ​ຮ້ອງ​ໃຫ້​ຢູ່​ໃນ​ຜູ້​ຮັບ​ໃຊ້​ຂອງ​ພຣະ​ອົງ. ຖ້ອຍ​ຄຳ​ຂອງ​ພຣະ​ຄຣິດ​ຕໍ່​ສາ​ນຸ​ສິດ​ຄັ້ງ​ທຳ​ອິດ​ແມ່ນ​ໃຊ້​ໄດ້​ກັບ​ຜູ້​ຕິດ​ຕາມ​ຂອງ​ພຣະ​ອົງ​ຈົນ​ເຖິງ​ເວ​ລາ​ທີ່​ໃກ້​ຈະ​ເຖິງ: "ສິ່ງທີ່ຂ້ອຍເວົ້າກັບເຈົ້າຂ້ອຍເວົ້າກັບທຸກຄົນ, ຈົ່ງສັງເກດເບິ່ງ." ມາລະໂກ 13:37. {GC 56.3}</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ເບິ່ງ​ຄື​ວ່າ​ຄວາມ​ມືດ​ນັບ​ມື້​ນັບ​ເຂັ້ມ​ແຂງ​ຂຶ້ນ. ການນະມັດສະການຮູບພາບໄດ້ກາຍເປັນທົ່ວໄປຫຼາຍຂຶ້ນ. ທຽນຖືກຈູດກ່ອນຮູບ, ແລະອະທິຖານເພື່ອເຂົາເຈົ້າ. ຮີດຄອງປະເພນີທີ່ໂງ່ ແລະໂງ່ທີ່ສຸດໄດ້ຊະນະ. ຈິດ​ໃຈ​ຂອງ​ຜູ້​ຊາຍ​ໄດ້​ຖືກ​ຄວບ​ຄຸມ​ຢ່າງ​ສົມ​ບູນ​ໂດຍ​ໂຊກ​ລາບ​ຈົນ​ວ່າ​ເຫດ​ຜົນ​ຕົວ​ມັນ​ເອງ​ເບິ່ງ​ຄື​ວ່າ​ໄດ້​ສູນ​ເສຍ​ການ sway ຂອງ​ຕົນ. ໃນຂະນະທີ່ພວກປະໂລຫິດ ແລະອະທິການລ້ວນແຕ່ເປັນທີ່ຮັກແພງ, ມີອາລົມຈິດ, ແລະເສື່ອມຊາມ, ມັນພຽງແຕ່ສາມາດຄາດຫວັງໄດ້ວ່າຜູ້ຄົນທີ່ຊອກຫາການຊີ້ນໍາຂອງເຂົາເຈົ້າຈະຖືກຈົມຢູ່ໃນຄວາມໂງ່ຈ້າ ແລະ ຄວາມບໍ່ເຂົ້າໃຈ. {GC 57.1}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ອີກບາດກ້າວຫນຶ່ງຂອງການສົມມຸດຕິຖານຂອງ papal, ໃນເວລາທີ່, ໃນສະຕະວັດທີສິບເອັດ, Pope Gregory VII ໄດ້ປະກາດຄວາມສົມບູນແບບຂອງໂບດ Roman. ໃນ​ບັນ​ດາ​ຂໍ້​ສະ​ເໜີ​ທີ່​ພຣະ​ອົງ​ໄດ້​ຍົກ​ອອກ​ມາ ແມ່ນ​ການ​ປະ​ກາດ​ວ່າ​ສາດ​ສະ​ໜາ​ຈັກ​ບໍ່​ເຄີຍ​ເຮັດ​ຜິດ, ຫລື ບໍ່​ເຄີຍ​ຜິດ, ຕາມ​ພຣະ​ຄຳ​ພີ. ແຕ່ການພິສູດພຣະຄໍາພີບໍ່ໄດ້ມາພ້ອມກັບການຢືນຢັນ. ​ເຈົ້າ​ຈັກກະພັດ​ທີ່​ພາກພູມ​ໃຈ​ຍັງ​ໄດ້​ອ້າງ​ເອົາ​ອຳນາດ​ໃນ​ການ​ປົດ​ຈັກກະພັດ​ຈັກກະພັດ, ​ແລະ​ປະກາດ​ວ່າ​ບໍ່​ມີ​ປະ​ໂຫຍກ​ໃດ​ທີ່​ລາວ​ໄດ້​ປະກາດ​ມາ​ນັ້ນ​ຈະ​ປ່ຽນ​ຄືນ​ໄດ້​ໂດຍ​ຜູ້​ໃດ, ​ແຕ່​ວ່າ​ມັນ​ເປັນ​ສິດທິ​ພິ​ເສດ​ຂອງ​ລາວ​ທີ່​ຈະ​ປະຕິ​ເສດ​ຕໍ່​ການ​ຕັດສິນ​ໃຈ​ຂອງ​ຜູ້​ອື່ນ. (ເບິ່ງເອກະສານຊ້ອນທ້າຍ.) {GC 57.2}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ຕົວຢ່າງທີ່ໂດດເດັ່ນຂອງລັກສະນະການຂົ່ມເຫັງຂອງຜູ້ສະ ໜັບ ສະ ໜູນ ຄວາມບໍ່ລົງລອຍກັນນີ້ໄດ້ຖືກມອບໃຫ້ໃນການປະຕິບັດຕໍ່ຈັກກະພັດເຢຍລະມັນ, Henry IV. ສໍາລັບການສົມມຸດວ່າບໍ່ສົນໃຈອໍານາດຂອງ pope, monarch ນີ້ໄດ້ຖືກປະກາດວ່າ excommunicated ແລະ dethroned. ຢ້ານກົວໂດຍການປະຖິ້ມແລະການຂົ່ມຂູ່ຂອງເຈົ້າຊາຍຂອງຕົນເອງ, ຜູ້ທີ່ໄດ້ຮັບການຊຸກຍູ້ໃຫ້ກະບົດຕໍ່ພຣະອົງໂດຍຄໍາສັ່ງຂອງ papal, Henry ຮູ້ສຶກວ່າມີຄວາມຈໍາເປັນທີ່ຈະສ້າງສັນຕິພາບກັບ Rome. ໃນການຮ່ວມກັບພັນລະຍາຂອງລາວແລະຜູ້ຮັບໃຊ້ທີ່ຊື່ສັດ, ລາວຂ້າມ Alps ໃນກາງລະດູຫນາວ, ເພື່ອວ່າລາວຈະຖ່ອມຕົວລົງຕໍ່ຫນ້າສັນຕະປາປາ. ເມື່ອໄປເຖິງ Castle ບ່ອນທີ່ Gregory ໄດ້ຖອນຕົວ, ລາວໄດ້ຖືກປະຕິບັດ, ໂດຍບໍ່ມີຜູ້ຮັກສາ, ເຂົ້າໄປໃນສານຊັ້ນນອກ, ແລະຢູ່ທີ່ນັ້ນ, ໃນລະດູຫນາວທີ່ຮຸນແຮງ, ມີຫົວແລະຕີນເປົ່າ, ແລະໃນເຄື່ອງນຸ່ງທີ່ໂສກເສົ້າ, ລາວໄດ້ລໍຖ້າການອະນຸຍາດຈາກ pope. ເຂົ້າມາໃນທີ່ປະທັບຂອງພຣະອົງ. ບໍ່​ແມ່ນ​ຈົນ​ກວ່າ​ເພິ່ນ​ໄດ້​ຖື​ສິນ​ອົດ​ອາ​ຫານ​ສາມ​ມື້​ຕໍ່​ໄປ, ສາ​ລະ​ພາບ​ກໍ​ໄດ້​ລົງ​ໂທດ​ເພື່ອ​ໃຫ້​ອະ​ໄພ​ໂທດ. ເຖິງ​ແມ່ນ​ວ່າ​ມັນ​ເປັນ​ພຽງ​ແຕ່​ໃນ​ເງື່ອນ​ໄຂ​ທີ່ emperor ຄວນ​ລໍ​ຖ້າ​ການ​ລົງ​ໂທດ​ຂອງ pope ກ່ອນ​ທີ່​ຈະ​ສືບ​ຕໍ່ insignia ຫຼື​ໃຊ້​ອໍາ​ນາດ​ຂອງ​ຄ່າ​ພາກ​ຫຼວງ​. ແລະ Gregory, elated ກັບໄຊຊະນະຂອງລາວ, ໂອ້ອວດວ່າມັນເປັນຫນ້າທີ່ຂອງລາວທີ່ຈະດຶງຄວາມພາກພູມໃຈຂອງກະສັດລົງ. {GC 57.3}</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ຄວາມແຕກຕ່າງລະຫວ່າງຄວາມພາກພູມໃຈທີ່ອົດກັ້ນຂອງສັນຊາດຕະຍານທີ່ຈອງຫອງຜູ້ນີ້ແລະຄວາມອ່ອນໂຍນແລະຄວາມອ່ອນໂຍນຂອງພຣະຄຣິດ, ຜູ້ທີ່ເປັນຕົວແທນຂອງພຣະອົງໃນການອ້ອນວອນຢູ່ທີ່ປະຕູຂອງຫົວໃຈສໍາລັບການຍອມຮັບ, ເພື່ອພຣະອົງຈະເຂົ້າມາເພື່ອນໍາເອົາການໃຫ້ອະໄພແລະຄວາມສະຫງົບສຸກ, ແລະຜູ້ທີ່ສອນສານຸສິດຂອງພຣະອົງ. : "ຜູ້ໃດຈະເປັນຫົວຫນ້າໃນພວກທ່ານ, ໃຫ້ຜູ້ນັ້ນເປັນຜູ້ຮັບໃຊ້ຂອງເຈົ້າ." ມັດທາຍ 20:27. {GC 58.1}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ສັດຕະວັດທີ່ກ້າວຫນ້າໄດ້ເປັນພະຍານເຖິງຄວາມຜິດພາດທີ່ເພີ່ມຂຶ້ນຢ່າງຕໍ່ເນື່ອງໃນຄໍາສອນທີ່ອອກມາຈາກ Rome. ເຖິງແມ່ນວ່າກ່ອນການສ້າງຕັ້ງ papacy, ຄໍາສອນຂອງນັກປັດຊະຍາຂອງຊາດໄດ້ຮັບຄວາມສົນໃຈແລະ exerted ອິດທິພົນໃນສາດສະຫນາຈັກ. ຫຼາຍຄົນທີ່ປະກາດການປ່ຽນໃຈເຫລື້ອມໃສຍັງຍຶດຕິດກັບຫຼັກການຂອງປັດຊະຍາຂອງພວກນອກຮີດ, ແລະບໍ່ພຽງແຕ່ສືບຕໍ່ສຶກສາດ້ວຍຕົນເອງ, ແຕ່ໄດ້ກະຕຸ້ນໃຫ້ຄົນອື່ນເປັນວິທີການຂະຫຍາຍອິດທິພົນຂອງພວກເຂົາໃນບັນດາຊາວຕ່າງຊາດ. ຄວາມຜິດພາດທີ່ຮ້າຍແຮງໄດ້ຖືກນໍາສະເຫນີດັ່ງນັ້ນເຂົ້າໄປໃນສາດສະຫນາຄຣິດສະຕຽນ. ທີ່ໂດດເດັ່ນໃນບັນດາສິ່ງເຫຼົ່ານີ້ແມ່ນຄວາມເຊື່ອໃນຄວາມເປັນອະມະຕະທໍາມະຊາດຂອງມະນຸດແລະສະຕິຂອງລາວໃນຄວາມຕາຍ. ຄໍາສອນນີ້ໄດ້ວາງພື້ນຖານໃຫ້ Rome ໄດ້ສ້າງຕັ້ງການຮຽກຮ້ອງຂອງໄພ່ພົນແລະການເຄົາລົບນັບຖືຂອງເວີຈິນໄອແລນ Mary. ຈາກ sprang ນີ້ ຍັງ heresy ຂອງ torment ນິ ລັນ ດອນ ສໍາ ລັບ impenitent ສຸດ ທ້າຍ, ເຊິ່ງ ໄດ້ ຖືກ ລວມ ເຂົ້າ ໄປ ໃນ ສາດ ສະ ຫນາ papal ຕົ້ນ. {GC 58.2}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ຫຼັງຈາກນັ້ນ, ວິທີການດັ່ງກ່າວໄດ້ຖືກກະກຽມສໍາລັບການນໍາສະເຫນີການປະດິດສ້າງຂອງ paganism ອື່ນ, ເຊິ່ງ Rome ເອີ້ນວ່າ purgatory, ແລະຈ້າງງານເພື່ອເຮັດໃຫ້ຝູງຊົນທີ່ຫນ້າຢ້ານກົວແລະໂງ່ຈ້າ. ໂດຍ heresy ນີ້ໄດ້ຖືກຢືນຢັນເຖິງການມີຢູ່ຂອງສະຖານທີ່ແຫ່ງຄວາມທຸກທໍລະມານ, ໃນທີ່ຈິດວິນຍານຂອງເຊັ່ນນັ້ນຍັງບໍ່ໄດ້ດີກັບ damn ນິລັນດອນແມ່ນໄດ້ຮັບການລົງໂທດສໍາລັບບາບຂອງເຂົາເຈົ້າ, ແລະຈາກນັ້ນ, ເມື່ອໄດ້ປົດປ່ອຍຈາກ impurities, ເຂົາເຈົ້າໄດ້ເຂົ້າໄປໃນສະຫວັນ. (ເບິ່ງເອກະສານຊ້ອນທ້າຍ.) {GC 58.3}</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ຍັງມີການປະດິດສ້າງອີກອັນໜຶ່ງທີ່ຈຳເປັນເພື່ອໃຫ້ໂຣມມີກຳໄລຈາກຄວາມຢ້ານກົວ ແລະ ຄວາມຫຼົງໄຫຼຂອງພວກທີ່ຕິດພັນກັບນາງ. ນີ້ໄດ້ຖືກສະຫນອງໂດຍຄໍາສອນຂອງ indulgences. ການປົດບາບຢ່າງເຕັມທີ່, ອະດີດ, ໃນປັດຈຸບັນ, ແລະອະນາຄົດ, ແລະການປົດປ່ອຍຈາກຄວາມເຈັບປວດແລະການລົງໂທດທັງຫມົດທີ່ເກີດຂື້ນ, ໄດ້ຖືກສັນຍາກັບທຸກຄົນທີ່ຈະເຂົ້າໄປໃນສົງຄາມຂອງ pontiff ເພື່ອຂະຫຍາຍການຄອບຄອງທາງໂລກຂອງລາວ, ເພື່ອລົງໂທດສັດຕູຂອງລາວ, ຫຼືທໍາລາຍຜູ້ທີ່ກ້າ. ປະຕິເສດຄວາມສູງສຸດທາງວິນຍານຂອງລາວ. ຜູ້​ຄົນ​ຍັງ​ໄດ້​ຮັບ​ການ​ສອນ​ວ່າ​ດ້ວຍ​ການ​ຈ່າຍ​ເງິນ​ໃຫ້​ແກ່​ສາດ​ສະ​ໜາ​ຈັກ​ເຂົາ​ເຈົ້າ​ຈະ​ປົດ​ປ່ອຍ​ຕົວ​ເອງ​ຈາກ​ບາບ, ແລະ​ຍັງ​ໄດ້​ປົດ​ປ່ອຍ​ຈິດ​ວິນ​ຍານ​ຂອງ​ໝູ່​ເພື່ອນ​ທີ່​ຕາຍ​ໄປ​ຂອງ​ເຂົາ​ເຈົ້າ​ທີ່​ຖືກ​ກັກ​ຂັງ​ຢູ່​ໃນ​ແປວ​ໄຟ​ທີ່​ເຈັບ​ປວດ. ດ້ວຍ​ວິທີ​ນັ້ນ Rome ຈຶ່ງ​ເຮັດ​ໃຫ້​ຊັບ​ສົມບັດ​ຂອງ​ນາງ​ເຕັມ​ໄປ​ດ້ວຍ​ຄວາມ​ສະຫງ່າ​ງາມ, ຄວາມ​ຫລູຫລາ, ແລະ​ເປັນ​ຕົວ​ແທນ​ຂອງ​ຜູ້​ຕາງ​ໜ້າ​ທີ່​ທຳ​ທ່າ​ຂອງ​ພຣະອົງ ຜູ້​ທີ່​ບໍ່​ມີ​ບ່ອນ​ວາງ​ຫົວ​ຂອງ​ພຣະອົງ. (ເບິ່ງເອກະສານຊ້ອນທ້າຍ.) {GC 59.1}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ພິທີການຂອງພຣະຄໍາພີຂອງອາຫານແລງຂອງພຣະຜູ້ເປັນເຈົ້າໄດ້ຖືກແທນທີ່ໂດຍການເສຍສະລະທີ່ບູຊາຮູບປັ້ນຂອງມະຫາຊົນ. ປະໂລຫິດ Papal ໄດ້ທໍາທ່າວ່າ, ໂດຍ mummy ທີ່ບໍ່ມີຄວາມຮູ້ສຶກຂອງເຂົາເຈົ້າ, ເພື່ອປ່ຽນເຂົ້າຈີ່ແລະເຫຼົ້າແວງງ່າຍດາຍເປັນ "ຮ່າງກາຍແລະພຣະໂລຫິດຂອງພຣະຄຣິດ."—Cardinal Wiseman, ການປະກົດຕົວທີ່ແທ້ຈິງຂອງຮ່າງກາຍແລະພຣະໂລຫິດຂອງພຣະເຢຊູຄຣິດຂອງພວກເຮົາໃນ Eucharist ພອນ, ພິສູດແລ້ວ. ຈາກພຣະຄໍາພີ, ການບັນຍາຍ 8, sec. 3, par. 26. ດ້ວຍ​ຄຳ​ໝິ່ນ​ປະໝາດ, ເຂົາເຈົ້າ​ໄດ້​ອ້າງ​ຢ່າງ​ເປີດ​ເຜີຍ​ອຳນາດ​ຂອງ​ການ​ສ້າງ​ພຣະ​ເຈົ້າ, ຜູ້​ສ້າງ​ທຸກ​ສິ່ງ. ຊາວຄຣິດສະຕຽນໄດ້ຖືກຮຽກຮ້ອງໃຫ້, ໃນຄວາມເຈັບປວດຂອງການເສຍຊີວິດ, ເພື່ອຫລີກລ້ຽງຄວາມເຊື່ອຂອງພວກເຂົາໃນຄວາມຊົ່ວຊ້າ, ການດູຖູກຂອງສະຫວັນ. ຝູງຊົນທີ່ປະຕິເສດໄດ້ຖືກມອບໃຫ້ໄຟໄຫມ້. (ເບິ່ງເອກະສານຊ້ອນທ້າຍ.) {GC 59.2}</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ໃນສະຕະວັດທີສິບສາມໄດ້ຖືກສ້າງຕັ້ງຂຶ້ນທີ່ຂີ້ຮ້າຍທີ່ສຸດຂອງເຄື່ອງຈັກທັງຫມົດຂອງ papacy - Inquisition. ເຈົ້າຊາຍແຫ່ງຄວາມມືດໄດ້ເດີນກັບຜູ້ນໍາຂອງລໍາດັບຊັ້ນຂອງ papal. ໃນສະພາລັບຂອງພວກເຂົາ ຊາຕານແລະທູດສະຫວັນຂອງມັນຄວບຄຸມຈິດໃຈຂອງຄົນຊົ່ວ, ໃນຂະນະທີ່ເບິ່ງບໍ່ເຫັນຢູ່ໃນທ່າມກາງທູດສະຫວັນອົງໜຶ່ງຢືນຢູ່, ຮັບເອົາບັນທຶກທີ່ໜ້າຢ້ານກົວຂອງດຳລັດທີ່ຊົ່ວຮ້າຍຂອງພວກເຂົາ ແລະຂຽນປະຫວັດການກະທຳທີ່ໜ້າຢ້ານເກີນໄປທີ່ຈະປາກົດຕໍ່ຕາມະນຸດ. “ບາບີໂລນ​ຜູ້​ຍິ່ງໃຫຍ່” “ເມົາ​ດ້ວຍ​ເລືອດ​ຂອງ​ໄພ່​ພົນ.” ຮູບ​ແບບ​ທີ່​ຖືກ​ທຳລາຍ​ຂອງ​ຜູ້​ຕາຍ​ເປັນ​ລ້ານ​ຄົນ​ໄດ້​ຮ້ອງ​ຫາ​ພຣະ​ເຈົ້າ​ເພື່ອ​ແກ້​ແຄ້ນ​ຕໍ່​ອຳນາດ​ຂອງ​ການ​ປະ​ຖິ້ມ​ຄວາມ​ເຊື່ອ​ນັ້ນ. {GC 59.3}</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Popery ໄດ້ກາຍເປັນຈຸດຫມາຍປາຍທາງຂອງໂລກ. ກະສັດແລະຈັກກະພັດໄດ້ກົ້ມຫົວຕໍ່ຄໍາສັ່ງຂອງ pontiff Roman. ຈຸດຫມາຍປາຍທາງຂອງມະນຸດ, ທັງສໍາລັບເວລາແລະຕະຫຼອດໄປ, ເບິ່ງຄືວ່າຢູ່ພາຍໃຕ້ການຄວບຄຸມຂອງລາວ. ເປັນ​ເວລາ​ຫຼາຍ​ຮ້ອຍ​ປີ​ທີ່​ຄຳ​ສອນ​ຂອງ​ໂລມ​ໄດ້​ຮັບ​ຢ່າງ​ກວ້າງ​ຂວາງ​ແລະ​ມີ​ຄວາມ​ໝາຍ, ພິທີ​ຕ່າງໆ​ຂອງ​ມັນ​ໄດ້​ປະຕິບັດ​ຢ່າງ​ເຄົາລົບ​ນັບຖື, ​ໂດຍ​ທົ່ວ​ໄປ​ແລ້ວ​ແມ່ນ​ການ​ເຮັດ​ບຸນ​ຕ່າງໆ. ນັກບວດຂອງຕົນໄດ້ຮັບກຽດແລະຍືນຍົງຢ່າງເສລີ. ບໍ່​ເຄີຍ​ນັບ​ຕັ້ງ​ແຕ່​ສາດ​ສະ​ໜາ​ຈັກ​ໂລມ​ໄດ້​ບັນ​ລຸ​ກຽດ​ສັກ​ສີ, ຄວາມ​ປະ​ເສີດ, ຫລື ອຳ​ນາດ​ທີ່​ຍິ່ງ​ໃຫຍ່​ກວ່າ​ນັ້ນ. {GC 60.1}</w:t>
      </w:r>
    </w:p>
    <w:p xmlns:w="http://schemas.openxmlformats.org/wordprocessingml/2006/main" w:rsidR="001D2670" w:rsidRDefault="001D2670" w:rsidP="001D2670"/>
    <w:p xmlns:w="http://schemas.openxmlformats.org/wordprocessingml/2006/main" w:rsidR="001D2670" w:rsidRDefault="001D2670" w:rsidP="001D2670">
      <w:r>
        <w:rPr>
          <w:lang w:bidi="lo-LA" w:val="lo-LA"/>
        </w:rPr>
        <w:t xml:space="preserve">ແຕ່ “ຕອນທ່ຽງຂອງປາຊີຟິກເປັນເວລາທ່ຽງຄືນຂອງໂລກ.”—ຈ. A. Wylie, ປະຫວັດສາດຂອງ Protestantism, ຂ. 10, ທ. 4. ພຣະຄໍາພີບໍລິສຸດເກືອບຈະບໍ່ຮູ້, ບໍ່ພຽງແຕ່ປະຊາຊົນເທົ່ານັ້ນ, ແຕ່ສໍາລັບພວກປະໂລຫິດ. ເຊັ່ນດຽວກັບພວກຟາລິຊຽນໃນສະ ໄໝ ກ່ອນ, ຜູ້ນໍາຂອງ papal ກຽດຊັງແສງສະຫວ່າງທີ່ຈະເປີດເຜີຍບາບຂອງພວກເຂົາ. ກົດໝາຍຂອງພຣະເຈົ້າ, ມາດຕະຖານແຫ່ງຄວາມຊອບທຳ, ໄດ້ຖືກໂຍກຍ້າຍອອກ, ພວກເຂົາໄດ້ໃຊ້ອຳນາດຢ່າງບໍ່ມີຂອບເຂດ, ແລະປະຕິບັດຕໍ່ກັນໂດຍບໍ່ມີຄວາມຍັບຍັ້ງ. ການສໍ້ໂກງ, ຂີ້ຄ້ານ, ແລະຄວາມຫຍາບຄາຍໄດ້ຊະນະ. ຜູ້ຊາຍຫຼຸດລົງຈາກການບໍ່ມີອາຊະຍາກໍາທີ່ພວກເຂົາສາມາດໄດ້ຮັບຄວາມຮັ່ງມີຫຼືຕໍາແຫນ່ງ. ພະລາຊະວັງຂອງ popes ແລະ prelates ແມ່ນ scenes ຂອງ debauchery vilest ໄດ້. ມະຫາກະສັດບາງອົງທີ່ປົກຄອງແລ້ວມີຄວາມຜິດໃນອາຊະຍາກຳທີ່ຫຼອກລວງຈົນພວກຜູ້ປົກຄອງຝ່າຍໂລກໄດ້ພະຍາຍາມປົດຕຳແໜ່ງຜູ້ມີກຽດເຫຼົ່ານີ້ຂອງຄຣິສຕະຈັກເປັນສັດຮ້າຍທີ່ໂຫດຮ້າຍເກີນກວ່າທີ່ຈະໄດ້ຮັບການຍອມຮັບ. ສໍາລັບສັດຕະວັດແລ້ວເອີຣົບບໍ່ມີຄວາມກ້າວຫນ້າໃນການຮຽນຮູ້, ສິລະປະ, ຫຼືອາລະຍະທໍາ. ເປັນອຳມະພາດທາງສິນລະທຳ ແລະ ສະຕິປັນຍາໄດ້ຕົກຢູ່ໃນຄຣິສຕະຈັກ. {GC 60.2}</w:t>
      </w:r>
    </w:p>
    <w:p xmlns:w="http://schemas.openxmlformats.org/wordprocessingml/2006/main" w:rsidR="001D2670" w:rsidRDefault="001D2670" w:rsidP="001D2670"/>
    <w:p xmlns:w="http://schemas.openxmlformats.org/wordprocessingml/2006/main" w:rsidR="00000000" w:rsidRPr="001D2670" w:rsidRDefault="001D2670" w:rsidP="001D2670">
      <w:r>
        <w:rPr>
          <w:lang w:bidi="lo-LA" w:val="lo-LA"/>
        </w:rPr>
        <w:t xml:space="preserve">ສະ​ພາບ​ການ​ຂອງ​ໂລກ​ພາຍ​ໃຕ້​ອຳ​ນາດ​ຂອງ​ຊາວ​ໂຣມ​ໄດ້​ສະ​ແດງ​ໃຫ້​ເຫັນ​ເຖິງ​ຄວາມ​ເປັນ​ຈິງ​ທີ່​ໜ້າ​ຢ້ານ​ກົວ ແລະ ເປັນ​ຕາ​ຢ້ານ​ຕໍ່​ຖ້ອຍ​ຄຳ​ຂອງ​ສາດ​ສະ​ດາ​ໂຮ​ເຊ​ວ່າ: “ປະຊາຊົນ​ຂອງ​ເຮົາ​ຖືກ​ທຳລາຍ​ຍ້ອນ​ຂາດ​ຄວາມ​ຮູ້: ເພາະ​ເຈົ້າ​ໄດ້​ປະຕິເສດ​ຄວາມ​ຮູ້ ເຮົາ​ກໍ​ຈະ​ປະຕິເສດ​ເຈົ້າ​ຄື: ... ເມື່ອ​ເຈົ້າ​ລືມ​ກົດ​ບັນຍັດ​ຂອງ​ພະເຈົ້າ​ຂອງ​ເຈົ້າ ເຮົາ​ກໍ​ຈະ​ລືມ​ລູກ​ຂອງ​ເຈົ້າ​ເໝືອນ​ກັນ.” “ບໍ່​ມີ​ຄວາມ​ຈິງ, ຄວາມ​ເມດ​ຕາ, ຫລື ຄວາມ​ຮູ້​ຈັກ​ພຣະ​ເຈົ້າ​ໃນ​ແຜ່ນ​ດິນ. ໂດຍ​ການ​ສາບານ, ແລະ​ເວົ້າ​ຕົວະ, ແລະ​ຂ້າ, ການ​ລັກ, ແລະ​ການ​ຫລິ້ນ​ຊູ້, ພວກ​ເຂົາ​ຈຶ່ງ​ແຕກ​ອອກ, ແລະ​ເລືອດ​ໄດ້​ແຕະຕ້ອງ​ເລືອດ.” ໂຮເຊອາ 4:6, 1, 2. ດັ່ງກ່າວເປັນຜົນຂອງການປະຖິ້ມພຣະຄໍາຂອງພຣະເຈົ້າ. {GC 60.3}</w:t>
      </w:r>
    </w:p>
    <w:sectPr xmlns:w="http://schemas.openxmlformats.org/wordprocessingml/2006/main" w:rsidR="001A75DE" w:rsidRPr="001D2670" w:rsidSect="005237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3A0D" w:rsidRDefault="004C3A0D" w:rsidP="00DA4AB8">
      <w:r>
        <w:separator/>
      </w:r>
    </w:p>
  </w:endnote>
  <w:endnote w:type="continuationSeparator" w:id="0">
    <w:p w:rsidR="004C3A0D" w:rsidRDefault="004C3A0D" w:rsidP="00DA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DA4AB8" w:rsidRPr="002D2C57" w:rsidRDefault="002D2C57" w:rsidP="002D2C57">
    <w:pPr>
      <w:pStyle w:val="Footer"/>
      <w:jc w:val="center"/>
      <w:rPr>
        <w:i/>
        <w:iCs/>
        <w:sz w:val="18"/>
        <w:szCs w:val="18"/>
      </w:rPr>
    </w:pPr>
    <w:r w:rsidRPr="002D2C57">
      <w:rPr>
        <w:i/>
        <w:rFonts w:ascii="Times New Roman" w:hAnsi="Times New Roman" w:eastAsia="Times New Roman" w:cs="Times New Roman" w:hint="Times New Roman"/>
        <w:sz w:val="18"/>
        <w:szCs w:val="18"/>
        <w:lang w:bidi="lo-LA" w:val="lo-LA"/>
      </w:rPr>
      <w:t xml:space="preserve">ຫນ້າ</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PAGE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w:t>
    </w:r>
    <w:r w:rsidRPr="002D2C57">
      <w:rPr>
        <w:rFonts w:ascii="Times New Roman" w:hAnsi="Times New Roman" w:eastAsia="Times New Roman" w:cs="Times New Roman" w:hint="Times New Roman"/>
        <w:i/>
        <w:sz w:val="18"/>
        <w:szCs w:val="18"/>
        <w:lang w:bidi="lo-LA" w:val="lo-LA"/>
      </w:rPr>
      <w:fldChar w:fldCharType="end"/>
    </w:r>
    <w:r w:rsidRPr="002D2C57">
      <w:rPr>
        <w:rFonts w:ascii="Times New Roman" w:hAnsi="Times New Roman" w:eastAsia="Times New Roman" w:cs="Times New Roman" w:hint="Times New Roman"/>
        <w:sz w:val="18"/>
        <w:szCs w:val="18"/>
        <w:lang w:bidi="lo-LA" w:val="lo-LA"/>
      </w:rPr>
      <w:t xml:space="preserve">ຂອງ</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NUMPAGES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12</w:t>
    </w:r>
    <w:r w:rsidRPr="002D2C57">
      <w:rPr>
        <w:rFonts w:ascii="Times New Roman" w:hAnsi="Times New Roman" w:eastAsia="Times New Roman" w:cs="Times New Roman" w:hint="Times New Roman"/>
        <w:i/>
        <w:sz w:val="18"/>
        <w:szCs w:val="18"/>
        <w:lang w:bidi="lo-LA" w:val="lo-L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3A0D" w:rsidRDefault="004C3A0D" w:rsidP="00DA4AB8">
      <w:r>
        <w:separator/>
      </w:r>
    </w:p>
  </w:footnote>
  <w:footnote w:type="continuationSeparator" w:id="0">
    <w:p w:rsidR="004C3A0D" w:rsidRDefault="004C3A0D" w:rsidP="00DA4AB8">
      <w:r>
        <w:continuationSeparator/>
      </w:r>
    </w:p>
  </w:footnote>
</w:footnotes>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57"/>
    <w:rsid w:val="000C4763"/>
    <w:rsid w:val="001D2670"/>
    <w:rsid w:val="002421E0"/>
    <w:rsid w:val="0029074A"/>
    <w:rsid w:val="002A622F"/>
    <w:rsid w:val="002D2C57"/>
    <w:rsid w:val="0031532D"/>
    <w:rsid w:val="00371B90"/>
    <w:rsid w:val="003A193A"/>
    <w:rsid w:val="004C3A0D"/>
    <w:rsid w:val="005237CA"/>
    <w:rsid w:val="005A7F16"/>
    <w:rsid w:val="007142FA"/>
    <w:rsid w:val="00857C28"/>
    <w:rsid w:val="00945FCD"/>
    <w:rsid w:val="009A7322"/>
    <w:rsid w:val="00A46282"/>
    <w:rsid w:val="00AC6311"/>
    <w:rsid w:val="00B15387"/>
    <w:rsid w:val="00C14208"/>
    <w:rsid w:val="00C226F0"/>
    <w:rsid w:val="00C24553"/>
    <w:rsid w:val="00C75EC2"/>
    <w:rsid w:val="00D53C90"/>
    <w:rsid w:val="00DA4AB8"/>
    <w:rsid w:val="00E300DA"/>
    <w:rsid w:val="00E726C7"/>
    <w:rsid w:val="00E968A6"/>
    <w:rsid w:val="00EE60FA"/>
    <w:rsid w:val="00F054F5"/>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ecimalSymbol w:val="."/>
  <w:listSeparator w:val=","/>
  <w14:docId w14:val="629C3834"/>
  <w15:chartTrackingRefBased/>
  <w15:docId w15:val="{94BC52A8-9349-0A4A-B606-69E31A9205A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o-L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B8"/>
    <w:pPr>
      <w:tabs>
        <w:tab w:val="center" w:pos="4680"/>
        <w:tab w:val="right" w:pos="9360"/>
      </w:tabs>
    </w:pPr>
  </w:style>
  <w:style w:type="character" w:customStyle="1" w:styleId="HeaderChar">
    <w:name w:val="Header Char"/>
    <w:basedOn w:val="DefaultParagraphFont"/>
    <w:link w:val="Header"/>
    <w:uiPriority w:val="99"/>
    <w:rsid w:val="00DA4AB8"/>
  </w:style>
  <w:style w:type="paragraph" w:styleId="Footer">
    <w:name w:val="footer"/>
    <w:basedOn w:val="Normal"/>
    <w:link w:val="FooterChar"/>
    <w:uiPriority w:val="99"/>
    <w:unhideWhenUsed/>
    <w:rsid w:val="00DA4AB8"/>
    <w:pPr>
      <w:tabs>
        <w:tab w:val="center" w:pos="4680"/>
        <w:tab w:val="right" w:pos="9360"/>
      </w:tabs>
    </w:pPr>
  </w:style>
  <w:style w:type="character" w:customStyle="1" w:styleId="FooterChar">
    <w:name w:val="Footer Char"/>
    <w:basedOn w:val="DefaultParagraphFont"/>
    <w:link w:val="Footer"/>
    <w:uiPriority w:val="99"/>
    <w:rsid w:val="00DA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3636</Words>
  <Characters>20726</Characters>
  <Application>Microsoft Office Word</Application>
  <DocSecurity>0</DocSecurity>
  <Lines>172</Lines>
  <Paragraphs>48</Paragraphs>
  <ScaleCrop>false</ScaleCrop>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cp:revision>
  <dcterms:created xsi:type="dcterms:W3CDTF">2023-10-13T05:25:00Z</dcterms:created>
  <dcterms:modified xsi:type="dcterms:W3CDTF">2023-10-13T05:25:00Z</dcterms:modified>
</cp:coreProperties>
</file>