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4AB7" w14:textId="74B76D39" w:rsidR="00D45EE3" w:rsidRDefault="00D45E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Correction laboratoire 2</w:t>
      </w:r>
    </w:p>
    <w:p w14:paraId="3BE620B0" w14:textId="0EF45663" w:rsidR="00D45EE3" w:rsidRDefault="00D45EE3">
      <w:pPr>
        <w:rPr>
          <w:szCs w:val="24"/>
        </w:rPr>
      </w:pPr>
      <w:r w:rsidRPr="00D45EE3">
        <w:rPr>
          <w:szCs w:val="24"/>
        </w:rPr>
        <w:t>Réorganisation des pages du projet.</w:t>
      </w:r>
    </w:p>
    <w:p w14:paraId="4EA2D24E" w14:textId="576AD8F8" w:rsidR="00D45EE3" w:rsidRDefault="00D45EE3">
      <w:pPr>
        <w:rPr>
          <w:szCs w:val="24"/>
        </w:rPr>
      </w:pPr>
    </w:p>
    <w:p w14:paraId="39128BBE" w14:textId="77777777" w:rsidR="00D45EE3" w:rsidRPr="00D45EE3" w:rsidRDefault="00D45EE3">
      <w:pPr>
        <w:rPr>
          <w:szCs w:val="24"/>
        </w:rPr>
      </w:pPr>
    </w:p>
    <w:p w14:paraId="543646DE" w14:textId="7E22D019" w:rsidR="00992F3B" w:rsidRDefault="00EE6046">
      <w:pPr>
        <w:rPr>
          <w:sz w:val="28"/>
          <w:szCs w:val="28"/>
          <w:u w:val="single"/>
        </w:rPr>
      </w:pPr>
      <w:r w:rsidRPr="00EE6046">
        <w:rPr>
          <w:sz w:val="28"/>
          <w:szCs w:val="28"/>
          <w:u w:val="single"/>
        </w:rPr>
        <w:t>Correction laboratoire 3</w:t>
      </w:r>
    </w:p>
    <w:p w14:paraId="285B39C5" w14:textId="29B32E16" w:rsidR="00EE6046" w:rsidRPr="00D45EE3" w:rsidRDefault="00D45EE3">
      <w:pPr>
        <w:rPr>
          <w:szCs w:val="24"/>
        </w:rPr>
      </w:pPr>
      <w:r w:rsidRPr="00D45EE3">
        <w:rPr>
          <w:szCs w:val="24"/>
        </w:rPr>
        <w:t>Correction du composant blog</w:t>
      </w:r>
    </w:p>
    <w:p w14:paraId="39DF196D" w14:textId="77777777" w:rsidR="00EE6046" w:rsidRDefault="00EE6046"/>
    <w:sectPr w:rsidR="00EE60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6"/>
    <w:rsid w:val="00992F3B"/>
    <w:rsid w:val="00D45EE3"/>
    <w:rsid w:val="00E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A331"/>
  <w15:chartTrackingRefBased/>
  <w15:docId w15:val="{6F15AC8A-7A67-4B91-B921-6E0CAD28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Oumaimatou Boukari</dc:creator>
  <cp:keywords/>
  <dc:description/>
  <cp:lastModifiedBy>Oumaimatou Boukari</cp:lastModifiedBy>
  <cp:revision>1</cp:revision>
  <dcterms:created xsi:type="dcterms:W3CDTF">2025-04-16T14:23:00Z</dcterms:created>
  <dcterms:modified xsi:type="dcterms:W3CDTF">2025-04-16T14:40:00Z</dcterms:modified>
</cp:coreProperties>
</file>