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17DA1" w14:textId="081B2ECA" w:rsidR="00992F3B" w:rsidRDefault="002E31DB">
      <w:pPr>
        <w:rPr>
          <w:sz w:val="32"/>
          <w:szCs w:val="32"/>
          <w:u w:val="single"/>
        </w:rPr>
      </w:pPr>
      <w:r w:rsidRPr="002E31DB">
        <w:rPr>
          <w:sz w:val="32"/>
          <w:szCs w:val="32"/>
          <w:u w:val="single"/>
        </w:rPr>
        <w:t>Correction laboratoire</w:t>
      </w:r>
    </w:p>
    <w:p w14:paraId="15DEB741" w14:textId="5AFB2F29" w:rsidR="002E31DB" w:rsidRPr="002E31DB" w:rsidRDefault="002E31DB">
      <w:pPr>
        <w:rPr>
          <w:szCs w:val="24"/>
        </w:rPr>
      </w:pPr>
      <w:r w:rsidRPr="002E31DB">
        <w:rPr>
          <w:szCs w:val="24"/>
        </w:rPr>
        <w:t xml:space="preserve">Laboratoire 2 </w:t>
      </w:r>
      <w:r w:rsidRPr="002E31DB">
        <w:rPr>
          <w:szCs w:val="24"/>
        </w:rPr>
        <w:t>Réorganisation des pages du projet.</w:t>
      </w:r>
    </w:p>
    <w:sectPr w:rsidR="002E31DB" w:rsidRPr="002E31D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DB"/>
    <w:rsid w:val="002E31DB"/>
    <w:rsid w:val="0099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673D3"/>
  <w15:chartTrackingRefBased/>
  <w15:docId w15:val="{814D2624-6E8E-4095-89A6-563BD7D1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62</Characters>
  <Application>Microsoft Office Word</Application>
  <DocSecurity>0</DocSecurity>
  <Lines>1</Lines>
  <Paragraphs>1</Paragraphs>
  <ScaleCrop>false</ScaleCrop>
  <Company>Cegep de Jonquiere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Oumaimatou Boukari</dc:creator>
  <cp:keywords/>
  <dc:description/>
  <cp:lastModifiedBy>Oumaimatou Boukari</cp:lastModifiedBy>
  <cp:revision>1</cp:revision>
  <dcterms:created xsi:type="dcterms:W3CDTF">2025-04-16T14:18:00Z</dcterms:created>
  <dcterms:modified xsi:type="dcterms:W3CDTF">2025-04-16T14:23:00Z</dcterms:modified>
</cp:coreProperties>
</file>