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824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8241"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8239;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58244"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4A7821"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End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8236;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4A7821"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End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58245"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8242"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238;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243"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4A7821"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4A7821"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243;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4A7821"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4A7821"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59938" w:displacedByCustomXml="prev"/>
    <w:bookmarkStart w:id="1" w:name="_Toc40260205" w:displacedByCustomXml="prev"/>
    <w:bookmarkStart w:id="2" w:name="_Toc40260289"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6F0FE773" w14:textId="077AC09B" w:rsidR="009655A0" w:rsidRDefault="002A6E27">
      <w:pPr>
        <w:pStyle w:val="TM1"/>
        <w:tabs>
          <w:tab w:val="left" w:pos="440"/>
          <w:tab w:val="right" w:leader="dot" w:pos="9062"/>
        </w:tabs>
        <w:rPr>
          <w:rFonts w:cstheme="minorBidi"/>
          <w:b w:val="0"/>
          <w:bCs w:val="0"/>
          <w:caps w:val="0"/>
          <w:noProof/>
          <w:kern w:val="2"/>
          <w:sz w:val="24"/>
          <w:szCs w:val="24"/>
          <w:lang w:eastAsia="fr-CH"/>
          <w14:ligatures w14:val="standardContextual"/>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199943882" w:history="1">
        <w:r w:rsidR="009655A0" w:rsidRPr="00C63BBE">
          <w:rPr>
            <w:rStyle w:val="Lienhypertexte"/>
            <w:noProof/>
          </w:rPr>
          <w:t>1</w:t>
        </w:r>
        <w:r w:rsidR="009655A0">
          <w:rPr>
            <w:rFonts w:cstheme="minorBidi"/>
            <w:b w:val="0"/>
            <w:bCs w:val="0"/>
            <w:caps w:val="0"/>
            <w:noProof/>
            <w:kern w:val="2"/>
            <w:sz w:val="24"/>
            <w:szCs w:val="24"/>
            <w:lang w:eastAsia="fr-CH"/>
            <w14:ligatures w14:val="standardContextual"/>
          </w:rPr>
          <w:tab/>
        </w:r>
        <w:r w:rsidR="009655A0" w:rsidRPr="00C63BBE">
          <w:rPr>
            <w:rStyle w:val="Lienhypertexte"/>
            <w:noProof/>
          </w:rPr>
          <w:t>Information</w:t>
        </w:r>
        <w:r w:rsidR="009655A0">
          <w:rPr>
            <w:noProof/>
            <w:webHidden/>
          </w:rPr>
          <w:tab/>
        </w:r>
        <w:r w:rsidR="009655A0">
          <w:rPr>
            <w:noProof/>
            <w:webHidden/>
          </w:rPr>
          <w:fldChar w:fldCharType="begin"/>
        </w:r>
        <w:r w:rsidR="009655A0">
          <w:rPr>
            <w:noProof/>
            <w:webHidden/>
          </w:rPr>
          <w:instrText xml:space="preserve"> PAGEREF _Toc199943882 \h </w:instrText>
        </w:r>
        <w:r w:rsidR="009655A0">
          <w:rPr>
            <w:noProof/>
            <w:webHidden/>
          </w:rPr>
        </w:r>
        <w:r w:rsidR="009655A0">
          <w:rPr>
            <w:noProof/>
            <w:webHidden/>
          </w:rPr>
          <w:fldChar w:fldCharType="separate"/>
        </w:r>
        <w:r w:rsidR="009655A0">
          <w:rPr>
            <w:noProof/>
            <w:webHidden/>
          </w:rPr>
          <w:t>2</w:t>
        </w:r>
        <w:r w:rsidR="009655A0">
          <w:rPr>
            <w:noProof/>
            <w:webHidden/>
          </w:rPr>
          <w:fldChar w:fldCharType="end"/>
        </w:r>
      </w:hyperlink>
    </w:p>
    <w:p w14:paraId="502F2901" w14:textId="35C45C9B"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83" w:history="1">
        <w:r w:rsidRPr="00C63BBE">
          <w:rPr>
            <w:rStyle w:val="Lienhypertexte"/>
            <w:noProof/>
          </w:rPr>
          <w:t>1.1</w:t>
        </w:r>
        <w:r>
          <w:rPr>
            <w:rFonts w:cstheme="minorBidi"/>
            <w:smallCaps w:val="0"/>
            <w:noProof/>
            <w:kern w:val="2"/>
            <w:sz w:val="24"/>
            <w:szCs w:val="24"/>
            <w:lang w:eastAsia="fr-CH"/>
            <w14:ligatures w14:val="standardContextual"/>
          </w:rPr>
          <w:tab/>
        </w:r>
        <w:r w:rsidRPr="00C63BBE">
          <w:rPr>
            <w:rStyle w:val="Lienhypertexte"/>
            <w:noProof/>
          </w:rPr>
          <w:t>Objectifs du projet</w:t>
        </w:r>
        <w:r>
          <w:rPr>
            <w:noProof/>
            <w:webHidden/>
          </w:rPr>
          <w:tab/>
        </w:r>
        <w:r>
          <w:rPr>
            <w:noProof/>
            <w:webHidden/>
          </w:rPr>
          <w:fldChar w:fldCharType="begin"/>
        </w:r>
        <w:r>
          <w:rPr>
            <w:noProof/>
            <w:webHidden/>
          </w:rPr>
          <w:instrText xml:space="preserve"> PAGEREF _Toc199943883 \h </w:instrText>
        </w:r>
        <w:r>
          <w:rPr>
            <w:noProof/>
            <w:webHidden/>
          </w:rPr>
        </w:r>
        <w:r>
          <w:rPr>
            <w:noProof/>
            <w:webHidden/>
          </w:rPr>
          <w:fldChar w:fldCharType="separate"/>
        </w:r>
        <w:r>
          <w:rPr>
            <w:noProof/>
            <w:webHidden/>
          </w:rPr>
          <w:t>2</w:t>
        </w:r>
        <w:r>
          <w:rPr>
            <w:noProof/>
            <w:webHidden/>
          </w:rPr>
          <w:fldChar w:fldCharType="end"/>
        </w:r>
      </w:hyperlink>
    </w:p>
    <w:p w14:paraId="3C44D984" w14:textId="382D8343"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84" w:history="1">
        <w:r w:rsidRPr="00C63BBE">
          <w:rPr>
            <w:rStyle w:val="Lienhypertexte"/>
            <w:noProof/>
          </w:rPr>
          <w:t>1.2</w:t>
        </w:r>
        <w:r>
          <w:rPr>
            <w:rFonts w:cstheme="minorBidi"/>
            <w:smallCaps w:val="0"/>
            <w:noProof/>
            <w:kern w:val="2"/>
            <w:sz w:val="24"/>
            <w:szCs w:val="24"/>
            <w:lang w:eastAsia="fr-CH"/>
            <w14:ligatures w14:val="standardContextual"/>
          </w:rPr>
          <w:tab/>
        </w:r>
        <w:r w:rsidRPr="00C63BBE">
          <w:rPr>
            <w:rStyle w:val="Lienhypertexte"/>
            <w:noProof/>
          </w:rPr>
          <w:t>Schéma de principe de l'environnement</w:t>
        </w:r>
        <w:r>
          <w:rPr>
            <w:noProof/>
            <w:webHidden/>
          </w:rPr>
          <w:tab/>
        </w:r>
        <w:r>
          <w:rPr>
            <w:noProof/>
            <w:webHidden/>
          </w:rPr>
          <w:fldChar w:fldCharType="begin"/>
        </w:r>
        <w:r>
          <w:rPr>
            <w:noProof/>
            <w:webHidden/>
          </w:rPr>
          <w:instrText xml:space="preserve"> PAGEREF _Toc199943884 \h </w:instrText>
        </w:r>
        <w:r>
          <w:rPr>
            <w:noProof/>
            <w:webHidden/>
          </w:rPr>
        </w:r>
        <w:r>
          <w:rPr>
            <w:noProof/>
            <w:webHidden/>
          </w:rPr>
          <w:fldChar w:fldCharType="separate"/>
        </w:r>
        <w:r>
          <w:rPr>
            <w:noProof/>
            <w:webHidden/>
          </w:rPr>
          <w:t>3</w:t>
        </w:r>
        <w:r>
          <w:rPr>
            <w:noProof/>
            <w:webHidden/>
          </w:rPr>
          <w:fldChar w:fldCharType="end"/>
        </w:r>
      </w:hyperlink>
    </w:p>
    <w:p w14:paraId="385961BD" w14:textId="0D14E9C1" w:rsidR="009655A0" w:rsidRDefault="009655A0">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943885" w:history="1">
        <w:r w:rsidRPr="00C63BBE">
          <w:rPr>
            <w:rStyle w:val="Lienhypertexte"/>
            <w:noProof/>
          </w:rPr>
          <w:t>2</w:t>
        </w:r>
        <w:r>
          <w:rPr>
            <w:rFonts w:cstheme="minorBidi"/>
            <w:b w:val="0"/>
            <w:bCs w:val="0"/>
            <w:caps w:val="0"/>
            <w:noProof/>
            <w:kern w:val="2"/>
            <w:sz w:val="24"/>
            <w:szCs w:val="24"/>
            <w:lang w:eastAsia="fr-CH"/>
            <w14:ligatures w14:val="standardContextual"/>
          </w:rPr>
          <w:tab/>
        </w:r>
        <w:r w:rsidRPr="00C63BBE">
          <w:rPr>
            <w:rStyle w:val="Lienhypertexte"/>
            <w:noProof/>
          </w:rPr>
          <w:t>Planification</w:t>
        </w:r>
        <w:r>
          <w:rPr>
            <w:noProof/>
            <w:webHidden/>
          </w:rPr>
          <w:tab/>
        </w:r>
        <w:r>
          <w:rPr>
            <w:noProof/>
            <w:webHidden/>
          </w:rPr>
          <w:fldChar w:fldCharType="begin"/>
        </w:r>
        <w:r>
          <w:rPr>
            <w:noProof/>
            <w:webHidden/>
          </w:rPr>
          <w:instrText xml:space="preserve"> PAGEREF _Toc199943885 \h </w:instrText>
        </w:r>
        <w:r>
          <w:rPr>
            <w:noProof/>
            <w:webHidden/>
          </w:rPr>
        </w:r>
        <w:r>
          <w:rPr>
            <w:noProof/>
            <w:webHidden/>
          </w:rPr>
          <w:fldChar w:fldCharType="separate"/>
        </w:r>
        <w:r>
          <w:rPr>
            <w:noProof/>
            <w:webHidden/>
          </w:rPr>
          <w:t>4</w:t>
        </w:r>
        <w:r>
          <w:rPr>
            <w:noProof/>
            <w:webHidden/>
          </w:rPr>
          <w:fldChar w:fldCharType="end"/>
        </w:r>
      </w:hyperlink>
    </w:p>
    <w:p w14:paraId="58075FC2" w14:textId="44C6C435"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86" w:history="1">
        <w:r w:rsidRPr="00C63BBE">
          <w:rPr>
            <w:rStyle w:val="Lienhypertexte"/>
            <w:noProof/>
          </w:rPr>
          <w:t>2.1</w:t>
        </w:r>
        <w:r>
          <w:rPr>
            <w:rFonts w:cstheme="minorBidi"/>
            <w:smallCaps w:val="0"/>
            <w:noProof/>
            <w:kern w:val="2"/>
            <w:sz w:val="24"/>
            <w:szCs w:val="24"/>
            <w:lang w:eastAsia="fr-CH"/>
            <w14:ligatures w14:val="standardContextual"/>
          </w:rPr>
          <w:tab/>
        </w:r>
        <w:r w:rsidRPr="00C63BBE">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_Toc199943886 \h </w:instrText>
        </w:r>
        <w:r>
          <w:rPr>
            <w:noProof/>
            <w:webHidden/>
          </w:rPr>
        </w:r>
        <w:r>
          <w:rPr>
            <w:noProof/>
            <w:webHidden/>
          </w:rPr>
          <w:fldChar w:fldCharType="separate"/>
        </w:r>
        <w:r>
          <w:rPr>
            <w:noProof/>
            <w:webHidden/>
          </w:rPr>
          <w:t>4</w:t>
        </w:r>
        <w:r>
          <w:rPr>
            <w:noProof/>
            <w:webHidden/>
          </w:rPr>
          <w:fldChar w:fldCharType="end"/>
        </w:r>
      </w:hyperlink>
    </w:p>
    <w:p w14:paraId="2DF175FC" w14:textId="12BF6A97"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87" w:history="1">
        <w:r w:rsidRPr="00C63BBE">
          <w:rPr>
            <w:rStyle w:val="Lienhypertexte"/>
            <w:noProof/>
          </w:rPr>
          <w:t>2.2</w:t>
        </w:r>
        <w:r>
          <w:rPr>
            <w:rFonts w:cstheme="minorBidi"/>
            <w:smallCaps w:val="0"/>
            <w:noProof/>
            <w:kern w:val="2"/>
            <w:sz w:val="24"/>
            <w:szCs w:val="24"/>
            <w:lang w:eastAsia="fr-CH"/>
            <w14:ligatures w14:val="standardContextual"/>
          </w:rPr>
          <w:tab/>
        </w:r>
        <w:r w:rsidRPr="00C63BBE">
          <w:rPr>
            <w:rStyle w:val="Lienhypertexte"/>
            <w:noProof/>
          </w:rPr>
          <w:t>Calendrier réel des tâches réalisées</w:t>
        </w:r>
        <w:r>
          <w:rPr>
            <w:noProof/>
            <w:webHidden/>
          </w:rPr>
          <w:tab/>
        </w:r>
        <w:r>
          <w:rPr>
            <w:noProof/>
            <w:webHidden/>
          </w:rPr>
          <w:fldChar w:fldCharType="begin"/>
        </w:r>
        <w:r>
          <w:rPr>
            <w:noProof/>
            <w:webHidden/>
          </w:rPr>
          <w:instrText xml:space="preserve"> PAGEREF _Toc199943887 \h </w:instrText>
        </w:r>
        <w:r>
          <w:rPr>
            <w:noProof/>
            <w:webHidden/>
          </w:rPr>
        </w:r>
        <w:r>
          <w:rPr>
            <w:noProof/>
            <w:webHidden/>
          </w:rPr>
          <w:fldChar w:fldCharType="separate"/>
        </w:r>
        <w:r>
          <w:rPr>
            <w:noProof/>
            <w:webHidden/>
          </w:rPr>
          <w:t>5</w:t>
        </w:r>
        <w:r>
          <w:rPr>
            <w:noProof/>
            <w:webHidden/>
          </w:rPr>
          <w:fldChar w:fldCharType="end"/>
        </w:r>
      </w:hyperlink>
    </w:p>
    <w:p w14:paraId="23481C97" w14:textId="793334DC" w:rsidR="009655A0" w:rsidRDefault="009655A0">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943888" w:history="1">
        <w:r w:rsidRPr="00C63BBE">
          <w:rPr>
            <w:rStyle w:val="Lienhypertexte"/>
            <w:noProof/>
          </w:rPr>
          <w:t>3</w:t>
        </w:r>
        <w:r>
          <w:rPr>
            <w:rFonts w:cstheme="minorBidi"/>
            <w:b w:val="0"/>
            <w:bCs w:val="0"/>
            <w:caps w:val="0"/>
            <w:noProof/>
            <w:kern w:val="2"/>
            <w:sz w:val="24"/>
            <w:szCs w:val="24"/>
            <w:lang w:eastAsia="fr-CH"/>
            <w14:ligatures w14:val="standardContextual"/>
          </w:rPr>
          <w:tab/>
        </w:r>
        <w:r w:rsidRPr="00C63BBE">
          <w:rPr>
            <w:rStyle w:val="Lienhypertexte"/>
            <w:noProof/>
          </w:rPr>
          <w:t>Décision</w:t>
        </w:r>
        <w:r>
          <w:rPr>
            <w:noProof/>
            <w:webHidden/>
          </w:rPr>
          <w:tab/>
        </w:r>
        <w:r>
          <w:rPr>
            <w:noProof/>
            <w:webHidden/>
          </w:rPr>
          <w:fldChar w:fldCharType="begin"/>
        </w:r>
        <w:r>
          <w:rPr>
            <w:noProof/>
            <w:webHidden/>
          </w:rPr>
          <w:instrText xml:space="preserve"> PAGEREF _Toc199943888 \h </w:instrText>
        </w:r>
        <w:r>
          <w:rPr>
            <w:noProof/>
            <w:webHidden/>
          </w:rPr>
        </w:r>
        <w:r>
          <w:rPr>
            <w:noProof/>
            <w:webHidden/>
          </w:rPr>
          <w:fldChar w:fldCharType="separate"/>
        </w:r>
        <w:r>
          <w:rPr>
            <w:noProof/>
            <w:webHidden/>
          </w:rPr>
          <w:t>6</w:t>
        </w:r>
        <w:r>
          <w:rPr>
            <w:noProof/>
            <w:webHidden/>
          </w:rPr>
          <w:fldChar w:fldCharType="end"/>
        </w:r>
      </w:hyperlink>
    </w:p>
    <w:p w14:paraId="207D90BE" w14:textId="48FAFC33" w:rsidR="009655A0" w:rsidRDefault="009655A0">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943889" w:history="1">
        <w:r w:rsidRPr="00C63BBE">
          <w:rPr>
            <w:rStyle w:val="Lienhypertexte"/>
            <w:noProof/>
          </w:rPr>
          <w:t>4</w:t>
        </w:r>
        <w:r>
          <w:rPr>
            <w:rFonts w:cstheme="minorBidi"/>
            <w:b w:val="0"/>
            <w:bCs w:val="0"/>
            <w:caps w:val="0"/>
            <w:noProof/>
            <w:kern w:val="2"/>
            <w:sz w:val="24"/>
            <w:szCs w:val="24"/>
            <w:lang w:eastAsia="fr-CH"/>
            <w14:ligatures w14:val="standardContextual"/>
          </w:rPr>
          <w:tab/>
        </w:r>
        <w:r w:rsidRPr="00C63BBE">
          <w:rPr>
            <w:rStyle w:val="Lienhypertexte"/>
            <w:noProof/>
          </w:rPr>
          <w:t>Réalisation</w:t>
        </w:r>
        <w:r>
          <w:rPr>
            <w:noProof/>
            <w:webHidden/>
          </w:rPr>
          <w:tab/>
        </w:r>
        <w:r>
          <w:rPr>
            <w:noProof/>
            <w:webHidden/>
          </w:rPr>
          <w:fldChar w:fldCharType="begin"/>
        </w:r>
        <w:r>
          <w:rPr>
            <w:noProof/>
            <w:webHidden/>
          </w:rPr>
          <w:instrText xml:space="preserve"> PAGEREF _Toc199943889 \h </w:instrText>
        </w:r>
        <w:r>
          <w:rPr>
            <w:noProof/>
            <w:webHidden/>
          </w:rPr>
        </w:r>
        <w:r>
          <w:rPr>
            <w:noProof/>
            <w:webHidden/>
          </w:rPr>
          <w:fldChar w:fldCharType="separate"/>
        </w:r>
        <w:r>
          <w:rPr>
            <w:noProof/>
            <w:webHidden/>
          </w:rPr>
          <w:t>7</w:t>
        </w:r>
        <w:r>
          <w:rPr>
            <w:noProof/>
            <w:webHidden/>
          </w:rPr>
          <w:fldChar w:fldCharType="end"/>
        </w:r>
      </w:hyperlink>
    </w:p>
    <w:p w14:paraId="0C26923B" w14:textId="4D2CA4A5"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0" w:history="1">
        <w:r w:rsidRPr="00C63BBE">
          <w:rPr>
            <w:rStyle w:val="Lienhypertexte"/>
            <w:noProof/>
          </w:rPr>
          <w:t>4.1</w:t>
        </w:r>
        <w:r>
          <w:rPr>
            <w:rFonts w:cstheme="minorBidi"/>
            <w:smallCaps w:val="0"/>
            <w:noProof/>
            <w:kern w:val="2"/>
            <w:sz w:val="24"/>
            <w:szCs w:val="24"/>
            <w:lang w:eastAsia="fr-CH"/>
            <w14:ligatures w14:val="standardContextual"/>
          </w:rPr>
          <w:tab/>
        </w:r>
        <w:r w:rsidRPr="00C63BBE">
          <w:rPr>
            <w:rStyle w:val="Lienhypertexte"/>
            <w:noProof/>
          </w:rPr>
          <w:t>Schéma bloc de l'électronique à développer</w:t>
        </w:r>
        <w:r>
          <w:rPr>
            <w:noProof/>
            <w:webHidden/>
          </w:rPr>
          <w:tab/>
        </w:r>
        <w:r>
          <w:rPr>
            <w:noProof/>
            <w:webHidden/>
          </w:rPr>
          <w:fldChar w:fldCharType="begin"/>
        </w:r>
        <w:r>
          <w:rPr>
            <w:noProof/>
            <w:webHidden/>
          </w:rPr>
          <w:instrText xml:space="preserve"> PAGEREF _Toc199943890 \h </w:instrText>
        </w:r>
        <w:r>
          <w:rPr>
            <w:noProof/>
            <w:webHidden/>
          </w:rPr>
        </w:r>
        <w:r>
          <w:rPr>
            <w:noProof/>
            <w:webHidden/>
          </w:rPr>
          <w:fldChar w:fldCharType="separate"/>
        </w:r>
        <w:r>
          <w:rPr>
            <w:noProof/>
            <w:webHidden/>
          </w:rPr>
          <w:t>7</w:t>
        </w:r>
        <w:r>
          <w:rPr>
            <w:noProof/>
            <w:webHidden/>
          </w:rPr>
          <w:fldChar w:fldCharType="end"/>
        </w:r>
      </w:hyperlink>
    </w:p>
    <w:p w14:paraId="3EC4A6AB" w14:textId="2017E1B7"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1" w:history="1">
        <w:r w:rsidRPr="00C63BBE">
          <w:rPr>
            <w:rStyle w:val="Lienhypertexte"/>
            <w:noProof/>
          </w:rPr>
          <w:t>4.2</w:t>
        </w:r>
        <w:r>
          <w:rPr>
            <w:rFonts w:cstheme="minorBidi"/>
            <w:smallCaps w:val="0"/>
            <w:noProof/>
            <w:kern w:val="2"/>
            <w:sz w:val="24"/>
            <w:szCs w:val="24"/>
            <w:lang w:eastAsia="fr-CH"/>
            <w14:ligatures w14:val="standardContextual"/>
          </w:rPr>
          <w:tab/>
        </w:r>
        <w:r w:rsidRPr="00C63BBE">
          <w:rPr>
            <w:rStyle w:val="Lienhypertexte"/>
            <w:noProof/>
          </w:rPr>
          <w:t>Description des éléments principaux</w:t>
        </w:r>
        <w:r>
          <w:rPr>
            <w:noProof/>
            <w:webHidden/>
          </w:rPr>
          <w:tab/>
        </w:r>
        <w:r>
          <w:rPr>
            <w:noProof/>
            <w:webHidden/>
          </w:rPr>
          <w:fldChar w:fldCharType="begin"/>
        </w:r>
        <w:r>
          <w:rPr>
            <w:noProof/>
            <w:webHidden/>
          </w:rPr>
          <w:instrText xml:space="preserve"> PAGEREF _Toc199943891 \h </w:instrText>
        </w:r>
        <w:r>
          <w:rPr>
            <w:noProof/>
            <w:webHidden/>
          </w:rPr>
        </w:r>
        <w:r>
          <w:rPr>
            <w:noProof/>
            <w:webHidden/>
          </w:rPr>
          <w:fldChar w:fldCharType="separate"/>
        </w:r>
        <w:r>
          <w:rPr>
            <w:noProof/>
            <w:webHidden/>
          </w:rPr>
          <w:t>8</w:t>
        </w:r>
        <w:r>
          <w:rPr>
            <w:noProof/>
            <w:webHidden/>
          </w:rPr>
          <w:fldChar w:fldCharType="end"/>
        </w:r>
      </w:hyperlink>
    </w:p>
    <w:p w14:paraId="193AC1AB" w14:textId="56E0712E"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2" w:history="1">
        <w:r w:rsidRPr="00C63BBE">
          <w:rPr>
            <w:rStyle w:val="Lienhypertexte"/>
            <w:noProof/>
          </w:rPr>
          <w:t>4.3</w:t>
        </w:r>
        <w:r>
          <w:rPr>
            <w:rFonts w:cstheme="minorBidi"/>
            <w:smallCaps w:val="0"/>
            <w:noProof/>
            <w:kern w:val="2"/>
            <w:sz w:val="24"/>
            <w:szCs w:val="24"/>
            <w:lang w:eastAsia="fr-CH"/>
            <w14:ligatures w14:val="standardContextual"/>
          </w:rPr>
          <w:tab/>
        </w:r>
        <w:r w:rsidRPr="00C63BBE">
          <w:rPr>
            <w:rStyle w:val="Lienhypertexte"/>
            <w:noProof/>
          </w:rPr>
          <w:t>Schématique, Dimensionnement &amp; simulation</w:t>
        </w:r>
        <w:r>
          <w:rPr>
            <w:noProof/>
            <w:webHidden/>
          </w:rPr>
          <w:tab/>
        </w:r>
        <w:r>
          <w:rPr>
            <w:noProof/>
            <w:webHidden/>
          </w:rPr>
          <w:fldChar w:fldCharType="begin"/>
        </w:r>
        <w:r>
          <w:rPr>
            <w:noProof/>
            <w:webHidden/>
          </w:rPr>
          <w:instrText xml:space="preserve"> PAGEREF _Toc199943892 \h </w:instrText>
        </w:r>
        <w:r>
          <w:rPr>
            <w:noProof/>
            <w:webHidden/>
          </w:rPr>
        </w:r>
        <w:r>
          <w:rPr>
            <w:noProof/>
            <w:webHidden/>
          </w:rPr>
          <w:fldChar w:fldCharType="separate"/>
        </w:r>
        <w:r>
          <w:rPr>
            <w:noProof/>
            <w:webHidden/>
          </w:rPr>
          <w:t>12</w:t>
        </w:r>
        <w:r>
          <w:rPr>
            <w:noProof/>
            <w:webHidden/>
          </w:rPr>
          <w:fldChar w:fldCharType="end"/>
        </w:r>
      </w:hyperlink>
    </w:p>
    <w:p w14:paraId="7E2484E6" w14:textId="72F5354C"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3" w:history="1">
        <w:r w:rsidRPr="00C63BBE">
          <w:rPr>
            <w:rStyle w:val="Lienhypertexte"/>
            <w:noProof/>
          </w:rPr>
          <w:t>4.4</w:t>
        </w:r>
        <w:r>
          <w:rPr>
            <w:rFonts w:cstheme="minorBidi"/>
            <w:smallCaps w:val="0"/>
            <w:noProof/>
            <w:kern w:val="2"/>
            <w:sz w:val="24"/>
            <w:szCs w:val="24"/>
            <w:lang w:eastAsia="fr-CH"/>
            <w14:ligatures w14:val="standardContextual"/>
          </w:rPr>
          <w:tab/>
        </w:r>
        <w:r w:rsidRPr="00C63BBE">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_Toc199943893 \h </w:instrText>
        </w:r>
        <w:r>
          <w:rPr>
            <w:noProof/>
            <w:webHidden/>
          </w:rPr>
        </w:r>
        <w:r>
          <w:rPr>
            <w:noProof/>
            <w:webHidden/>
          </w:rPr>
          <w:fldChar w:fldCharType="separate"/>
        </w:r>
        <w:r>
          <w:rPr>
            <w:noProof/>
            <w:webHidden/>
          </w:rPr>
          <w:t>22</w:t>
        </w:r>
        <w:r>
          <w:rPr>
            <w:noProof/>
            <w:webHidden/>
          </w:rPr>
          <w:fldChar w:fldCharType="end"/>
        </w:r>
      </w:hyperlink>
    </w:p>
    <w:p w14:paraId="5A0B6C35" w14:textId="44998AE9"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4" w:history="1">
        <w:r w:rsidRPr="00C63BBE">
          <w:rPr>
            <w:rStyle w:val="Lienhypertexte"/>
            <w:noProof/>
          </w:rPr>
          <w:t>4.5</w:t>
        </w:r>
        <w:r>
          <w:rPr>
            <w:rFonts w:cstheme="minorBidi"/>
            <w:smallCaps w:val="0"/>
            <w:noProof/>
            <w:kern w:val="2"/>
            <w:sz w:val="24"/>
            <w:szCs w:val="24"/>
            <w:lang w:eastAsia="fr-CH"/>
            <w14:ligatures w14:val="standardContextual"/>
          </w:rPr>
          <w:tab/>
        </w:r>
        <w:r w:rsidRPr="00C63BBE">
          <w:rPr>
            <w:rStyle w:val="Lienhypertexte"/>
            <w:noProof/>
          </w:rPr>
          <w:t>Liste de matériel</w:t>
        </w:r>
        <w:r>
          <w:rPr>
            <w:noProof/>
            <w:webHidden/>
          </w:rPr>
          <w:tab/>
        </w:r>
        <w:r>
          <w:rPr>
            <w:noProof/>
            <w:webHidden/>
          </w:rPr>
          <w:fldChar w:fldCharType="begin"/>
        </w:r>
        <w:r>
          <w:rPr>
            <w:noProof/>
            <w:webHidden/>
          </w:rPr>
          <w:instrText xml:space="preserve"> PAGEREF _Toc199943894 \h </w:instrText>
        </w:r>
        <w:r>
          <w:rPr>
            <w:noProof/>
            <w:webHidden/>
          </w:rPr>
        </w:r>
        <w:r>
          <w:rPr>
            <w:noProof/>
            <w:webHidden/>
          </w:rPr>
          <w:fldChar w:fldCharType="separate"/>
        </w:r>
        <w:r>
          <w:rPr>
            <w:noProof/>
            <w:webHidden/>
          </w:rPr>
          <w:t>26</w:t>
        </w:r>
        <w:r>
          <w:rPr>
            <w:noProof/>
            <w:webHidden/>
          </w:rPr>
          <w:fldChar w:fldCharType="end"/>
        </w:r>
      </w:hyperlink>
    </w:p>
    <w:p w14:paraId="03430274" w14:textId="03489E27"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5" w:history="1">
        <w:r w:rsidRPr="00C63BBE">
          <w:rPr>
            <w:rStyle w:val="Lienhypertexte"/>
            <w:noProof/>
          </w:rPr>
          <w:t>4.6</w:t>
        </w:r>
        <w:r>
          <w:rPr>
            <w:rFonts w:cstheme="minorBidi"/>
            <w:smallCaps w:val="0"/>
            <w:noProof/>
            <w:kern w:val="2"/>
            <w:sz w:val="24"/>
            <w:szCs w:val="24"/>
            <w:lang w:eastAsia="fr-CH"/>
            <w14:ligatures w14:val="standardContextual"/>
          </w:rPr>
          <w:tab/>
        </w:r>
        <w:r w:rsidRPr="00C63BBE">
          <w:rPr>
            <w:rStyle w:val="Lienhypertexte"/>
            <w:noProof/>
          </w:rPr>
          <w:t>Layout</w:t>
        </w:r>
        <w:r>
          <w:rPr>
            <w:noProof/>
            <w:webHidden/>
          </w:rPr>
          <w:tab/>
        </w:r>
        <w:r>
          <w:rPr>
            <w:noProof/>
            <w:webHidden/>
          </w:rPr>
          <w:fldChar w:fldCharType="begin"/>
        </w:r>
        <w:r>
          <w:rPr>
            <w:noProof/>
            <w:webHidden/>
          </w:rPr>
          <w:instrText xml:space="preserve"> PAGEREF _Toc199943895 \h </w:instrText>
        </w:r>
        <w:r>
          <w:rPr>
            <w:noProof/>
            <w:webHidden/>
          </w:rPr>
        </w:r>
        <w:r>
          <w:rPr>
            <w:noProof/>
            <w:webHidden/>
          </w:rPr>
          <w:fldChar w:fldCharType="separate"/>
        </w:r>
        <w:r>
          <w:rPr>
            <w:noProof/>
            <w:webHidden/>
          </w:rPr>
          <w:t>2</w:t>
        </w:r>
        <w:r>
          <w:rPr>
            <w:noProof/>
            <w:webHidden/>
          </w:rPr>
          <w:t>7</w:t>
        </w:r>
        <w:r>
          <w:rPr>
            <w:noProof/>
            <w:webHidden/>
          </w:rPr>
          <w:fldChar w:fldCharType="end"/>
        </w:r>
      </w:hyperlink>
    </w:p>
    <w:p w14:paraId="3CC1BD69" w14:textId="6AF747E7"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6" w:history="1">
        <w:r w:rsidRPr="00C63BBE">
          <w:rPr>
            <w:rStyle w:val="Lienhypertexte"/>
            <w:noProof/>
          </w:rPr>
          <w:t>4.7</w:t>
        </w:r>
        <w:r>
          <w:rPr>
            <w:rFonts w:cstheme="minorBidi"/>
            <w:smallCaps w:val="0"/>
            <w:noProof/>
            <w:kern w:val="2"/>
            <w:sz w:val="24"/>
            <w:szCs w:val="24"/>
            <w:lang w:eastAsia="fr-CH"/>
            <w14:ligatures w14:val="standardContextual"/>
          </w:rPr>
          <w:tab/>
        </w:r>
        <w:r w:rsidRPr="00C63BBE">
          <w:rPr>
            <w:rStyle w:val="Lienhypertexte"/>
            <w:noProof/>
          </w:rPr>
          <w:t>Firmware</w:t>
        </w:r>
        <w:r>
          <w:rPr>
            <w:noProof/>
            <w:webHidden/>
          </w:rPr>
          <w:tab/>
        </w:r>
        <w:r>
          <w:rPr>
            <w:noProof/>
            <w:webHidden/>
          </w:rPr>
          <w:fldChar w:fldCharType="begin"/>
        </w:r>
        <w:r>
          <w:rPr>
            <w:noProof/>
            <w:webHidden/>
          </w:rPr>
          <w:instrText xml:space="preserve"> PAGEREF _Toc199943896 \h </w:instrText>
        </w:r>
        <w:r>
          <w:rPr>
            <w:noProof/>
            <w:webHidden/>
          </w:rPr>
        </w:r>
        <w:r>
          <w:rPr>
            <w:noProof/>
            <w:webHidden/>
          </w:rPr>
          <w:fldChar w:fldCharType="separate"/>
        </w:r>
        <w:r>
          <w:rPr>
            <w:noProof/>
            <w:webHidden/>
          </w:rPr>
          <w:t>32</w:t>
        </w:r>
        <w:r>
          <w:rPr>
            <w:noProof/>
            <w:webHidden/>
          </w:rPr>
          <w:fldChar w:fldCharType="end"/>
        </w:r>
      </w:hyperlink>
    </w:p>
    <w:p w14:paraId="6F8C317F" w14:textId="6CB9998F"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7" w:history="1">
        <w:r w:rsidRPr="00C63BBE">
          <w:rPr>
            <w:rStyle w:val="Lienhypertexte"/>
            <w:noProof/>
          </w:rPr>
          <w:t>4.8</w:t>
        </w:r>
        <w:r>
          <w:rPr>
            <w:rFonts w:cstheme="minorBidi"/>
            <w:smallCaps w:val="0"/>
            <w:noProof/>
            <w:kern w:val="2"/>
            <w:sz w:val="24"/>
            <w:szCs w:val="24"/>
            <w:lang w:eastAsia="fr-CH"/>
            <w14:ligatures w14:val="standardContextual"/>
          </w:rPr>
          <w:tab/>
        </w:r>
        <w:r w:rsidRPr="00C63BBE">
          <w:rPr>
            <w:rStyle w:val="Lienhypertexte"/>
            <w:noProof/>
          </w:rPr>
          <w:t>Phase de production en série</w:t>
        </w:r>
        <w:r>
          <w:rPr>
            <w:noProof/>
            <w:webHidden/>
          </w:rPr>
          <w:tab/>
        </w:r>
        <w:r>
          <w:rPr>
            <w:noProof/>
            <w:webHidden/>
          </w:rPr>
          <w:fldChar w:fldCharType="begin"/>
        </w:r>
        <w:r>
          <w:rPr>
            <w:noProof/>
            <w:webHidden/>
          </w:rPr>
          <w:instrText xml:space="preserve"> PAGEREF _Toc199943897 \h </w:instrText>
        </w:r>
        <w:r>
          <w:rPr>
            <w:noProof/>
            <w:webHidden/>
          </w:rPr>
        </w:r>
        <w:r>
          <w:rPr>
            <w:noProof/>
            <w:webHidden/>
          </w:rPr>
          <w:fldChar w:fldCharType="separate"/>
        </w:r>
        <w:r>
          <w:rPr>
            <w:noProof/>
            <w:webHidden/>
          </w:rPr>
          <w:t>34</w:t>
        </w:r>
        <w:r>
          <w:rPr>
            <w:noProof/>
            <w:webHidden/>
          </w:rPr>
          <w:fldChar w:fldCharType="end"/>
        </w:r>
      </w:hyperlink>
    </w:p>
    <w:p w14:paraId="7053C97F" w14:textId="35FD3F64"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898" w:history="1">
        <w:r w:rsidRPr="00C63BBE">
          <w:rPr>
            <w:rStyle w:val="Lienhypertexte"/>
            <w:noProof/>
          </w:rPr>
          <w:t>4.9</w:t>
        </w:r>
        <w:r>
          <w:rPr>
            <w:rFonts w:cstheme="minorBidi"/>
            <w:smallCaps w:val="0"/>
            <w:noProof/>
            <w:kern w:val="2"/>
            <w:sz w:val="24"/>
            <w:szCs w:val="24"/>
            <w:lang w:eastAsia="fr-CH"/>
            <w14:ligatures w14:val="standardContextual"/>
          </w:rPr>
          <w:tab/>
        </w:r>
        <w:r w:rsidRPr="00C63BBE">
          <w:rPr>
            <w:rStyle w:val="Lienhypertexte"/>
            <w:noProof/>
          </w:rPr>
          <w:t>Liste des outils utilisés et leur version</w:t>
        </w:r>
        <w:r>
          <w:rPr>
            <w:noProof/>
            <w:webHidden/>
          </w:rPr>
          <w:tab/>
        </w:r>
        <w:r>
          <w:rPr>
            <w:noProof/>
            <w:webHidden/>
          </w:rPr>
          <w:fldChar w:fldCharType="begin"/>
        </w:r>
        <w:r>
          <w:rPr>
            <w:noProof/>
            <w:webHidden/>
          </w:rPr>
          <w:instrText xml:space="preserve"> PAGEREF _Toc199943898 \h </w:instrText>
        </w:r>
        <w:r>
          <w:rPr>
            <w:noProof/>
            <w:webHidden/>
          </w:rPr>
        </w:r>
        <w:r>
          <w:rPr>
            <w:noProof/>
            <w:webHidden/>
          </w:rPr>
          <w:fldChar w:fldCharType="separate"/>
        </w:r>
        <w:r>
          <w:rPr>
            <w:noProof/>
            <w:webHidden/>
          </w:rPr>
          <w:t>34</w:t>
        </w:r>
        <w:r>
          <w:rPr>
            <w:noProof/>
            <w:webHidden/>
          </w:rPr>
          <w:fldChar w:fldCharType="end"/>
        </w:r>
      </w:hyperlink>
    </w:p>
    <w:p w14:paraId="596610C9" w14:textId="29A127BF" w:rsidR="009655A0" w:rsidRDefault="009655A0">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943899" w:history="1">
        <w:r w:rsidRPr="00C63BBE">
          <w:rPr>
            <w:rStyle w:val="Lienhypertexte"/>
            <w:noProof/>
          </w:rPr>
          <w:t>5</w:t>
        </w:r>
        <w:r>
          <w:rPr>
            <w:rFonts w:cstheme="minorBidi"/>
            <w:b w:val="0"/>
            <w:bCs w:val="0"/>
            <w:caps w:val="0"/>
            <w:noProof/>
            <w:kern w:val="2"/>
            <w:sz w:val="24"/>
            <w:szCs w:val="24"/>
            <w:lang w:eastAsia="fr-CH"/>
            <w14:ligatures w14:val="standardContextual"/>
          </w:rPr>
          <w:tab/>
        </w:r>
        <w:r w:rsidRPr="00C63BBE">
          <w:rPr>
            <w:rStyle w:val="Lienhypertexte"/>
            <w:noProof/>
          </w:rPr>
          <w:t>Contrôle</w:t>
        </w:r>
        <w:r>
          <w:rPr>
            <w:noProof/>
            <w:webHidden/>
          </w:rPr>
          <w:tab/>
        </w:r>
        <w:r>
          <w:rPr>
            <w:noProof/>
            <w:webHidden/>
          </w:rPr>
          <w:fldChar w:fldCharType="begin"/>
        </w:r>
        <w:r>
          <w:rPr>
            <w:noProof/>
            <w:webHidden/>
          </w:rPr>
          <w:instrText xml:space="preserve"> PAGEREF _Toc199943899 \h </w:instrText>
        </w:r>
        <w:r>
          <w:rPr>
            <w:noProof/>
            <w:webHidden/>
          </w:rPr>
        </w:r>
        <w:r>
          <w:rPr>
            <w:noProof/>
            <w:webHidden/>
          </w:rPr>
          <w:fldChar w:fldCharType="separate"/>
        </w:r>
        <w:r>
          <w:rPr>
            <w:noProof/>
            <w:webHidden/>
          </w:rPr>
          <w:t>36</w:t>
        </w:r>
        <w:r>
          <w:rPr>
            <w:noProof/>
            <w:webHidden/>
          </w:rPr>
          <w:fldChar w:fldCharType="end"/>
        </w:r>
      </w:hyperlink>
    </w:p>
    <w:p w14:paraId="3B9ECE67" w14:textId="3FA21AE2"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0" w:history="1">
        <w:r w:rsidRPr="00C63BBE">
          <w:rPr>
            <w:rStyle w:val="Lienhypertexte"/>
            <w:noProof/>
          </w:rPr>
          <w:t>5.1</w:t>
        </w:r>
        <w:r>
          <w:rPr>
            <w:rFonts w:cstheme="minorBidi"/>
            <w:smallCaps w:val="0"/>
            <w:noProof/>
            <w:kern w:val="2"/>
            <w:sz w:val="24"/>
            <w:szCs w:val="24"/>
            <w:lang w:eastAsia="fr-CH"/>
            <w14:ligatures w14:val="standardContextual"/>
          </w:rPr>
          <w:tab/>
        </w:r>
        <w:r w:rsidRPr="00C63BBE">
          <w:rPr>
            <w:rStyle w:val="Lienhypertexte"/>
            <w:noProof/>
          </w:rPr>
          <w:t>Validation ERC</w:t>
        </w:r>
        <w:r>
          <w:rPr>
            <w:noProof/>
            <w:webHidden/>
          </w:rPr>
          <w:tab/>
        </w:r>
        <w:r>
          <w:rPr>
            <w:noProof/>
            <w:webHidden/>
          </w:rPr>
          <w:fldChar w:fldCharType="begin"/>
        </w:r>
        <w:r>
          <w:rPr>
            <w:noProof/>
            <w:webHidden/>
          </w:rPr>
          <w:instrText xml:space="preserve"> PAGEREF _Toc199943900 \h </w:instrText>
        </w:r>
        <w:r>
          <w:rPr>
            <w:noProof/>
            <w:webHidden/>
          </w:rPr>
        </w:r>
        <w:r>
          <w:rPr>
            <w:noProof/>
            <w:webHidden/>
          </w:rPr>
          <w:fldChar w:fldCharType="separate"/>
        </w:r>
        <w:r>
          <w:rPr>
            <w:noProof/>
            <w:webHidden/>
          </w:rPr>
          <w:t>36</w:t>
        </w:r>
        <w:r>
          <w:rPr>
            <w:noProof/>
            <w:webHidden/>
          </w:rPr>
          <w:fldChar w:fldCharType="end"/>
        </w:r>
      </w:hyperlink>
    </w:p>
    <w:p w14:paraId="56612806" w14:textId="50383F64"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1" w:history="1">
        <w:r w:rsidRPr="00C63BBE">
          <w:rPr>
            <w:rStyle w:val="Lienhypertexte"/>
            <w:noProof/>
          </w:rPr>
          <w:t>5.2</w:t>
        </w:r>
        <w:r>
          <w:rPr>
            <w:rFonts w:cstheme="minorBidi"/>
            <w:smallCaps w:val="0"/>
            <w:noProof/>
            <w:kern w:val="2"/>
            <w:sz w:val="24"/>
            <w:szCs w:val="24"/>
            <w:lang w:eastAsia="fr-CH"/>
            <w14:ligatures w14:val="standardContextual"/>
          </w:rPr>
          <w:tab/>
        </w:r>
        <w:r w:rsidRPr="00C63BBE">
          <w:rPr>
            <w:rStyle w:val="Lienhypertexte"/>
            <w:noProof/>
          </w:rPr>
          <w:t>Validation DRC</w:t>
        </w:r>
        <w:r>
          <w:rPr>
            <w:noProof/>
            <w:webHidden/>
          </w:rPr>
          <w:tab/>
        </w:r>
        <w:r>
          <w:rPr>
            <w:noProof/>
            <w:webHidden/>
          </w:rPr>
          <w:fldChar w:fldCharType="begin"/>
        </w:r>
        <w:r>
          <w:rPr>
            <w:noProof/>
            <w:webHidden/>
          </w:rPr>
          <w:instrText xml:space="preserve"> PAGEREF _Toc199943901 \h </w:instrText>
        </w:r>
        <w:r>
          <w:rPr>
            <w:noProof/>
            <w:webHidden/>
          </w:rPr>
        </w:r>
        <w:r>
          <w:rPr>
            <w:noProof/>
            <w:webHidden/>
          </w:rPr>
          <w:fldChar w:fldCharType="separate"/>
        </w:r>
        <w:r>
          <w:rPr>
            <w:noProof/>
            <w:webHidden/>
          </w:rPr>
          <w:t>36</w:t>
        </w:r>
        <w:r>
          <w:rPr>
            <w:noProof/>
            <w:webHidden/>
          </w:rPr>
          <w:fldChar w:fldCharType="end"/>
        </w:r>
      </w:hyperlink>
    </w:p>
    <w:p w14:paraId="68494984" w14:textId="717F8E11"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2" w:history="1">
        <w:r w:rsidRPr="00C63BBE">
          <w:rPr>
            <w:rStyle w:val="Lienhypertexte"/>
            <w:noProof/>
          </w:rPr>
          <w:t>5.3</w:t>
        </w:r>
        <w:r>
          <w:rPr>
            <w:rFonts w:cstheme="minorBidi"/>
            <w:smallCaps w:val="0"/>
            <w:noProof/>
            <w:kern w:val="2"/>
            <w:sz w:val="24"/>
            <w:szCs w:val="24"/>
            <w:lang w:eastAsia="fr-CH"/>
            <w14:ligatures w14:val="standardContextual"/>
          </w:rPr>
          <w:tab/>
        </w:r>
        <w:r w:rsidRPr="00C63BBE">
          <w:rPr>
            <w:rStyle w:val="Lienhypertexte"/>
            <w:noProof/>
          </w:rPr>
          <w:t>Validation Eurocircuits</w:t>
        </w:r>
        <w:r>
          <w:rPr>
            <w:noProof/>
            <w:webHidden/>
          </w:rPr>
          <w:tab/>
        </w:r>
        <w:r>
          <w:rPr>
            <w:noProof/>
            <w:webHidden/>
          </w:rPr>
          <w:fldChar w:fldCharType="begin"/>
        </w:r>
        <w:r>
          <w:rPr>
            <w:noProof/>
            <w:webHidden/>
          </w:rPr>
          <w:instrText xml:space="preserve"> PAGEREF _Toc199943902 \h </w:instrText>
        </w:r>
        <w:r>
          <w:rPr>
            <w:noProof/>
            <w:webHidden/>
          </w:rPr>
        </w:r>
        <w:r>
          <w:rPr>
            <w:noProof/>
            <w:webHidden/>
          </w:rPr>
          <w:fldChar w:fldCharType="separate"/>
        </w:r>
        <w:r>
          <w:rPr>
            <w:noProof/>
            <w:webHidden/>
          </w:rPr>
          <w:t>37</w:t>
        </w:r>
        <w:r>
          <w:rPr>
            <w:noProof/>
            <w:webHidden/>
          </w:rPr>
          <w:fldChar w:fldCharType="end"/>
        </w:r>
      </w:hyperlink>
    </w:p>
    <w:p w14:paraId="5E9636E6" w14:textId="6C27302C"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3" w:history="1">
        <w:r w:rsidRPr="00C63BBE">
          <w:rPr>
            <w:rStyle w:val="Lienhypertexte"/>
            <w:noProof/>
          </w:rPr>
          <w:t>5.4</w:t>
        </w:r>
        <w:r>
          <w:rPr>
            <w:rFonts w:cstheme="minorBidi"/>
            <w:smallCaps w:val="0"/>
            <w:noProof/>
            <w:kern w:val="2"/>
            <w:sz w:val="24"/>
            <w:szCs w:val="24"/>
            <w:lang w:eastAsia="fr-CH"/>
            <w14:ligatures w14:val="standardContextual"/>
          </w:rPr>
          <w:tab/>
        </w:r>
        <w:r w:rsidRPr="00C63BBE">
          <w:rPr>
            <w:rStyle w:val="Lienhypertexte"/>
            <w:noProof/>
          </w:rPr>
          <w:t>Validation par la mise en service du prototype</w:t>
        </w:r>
        <w:r>
          <w:rPr>
            <w:noProof/>
            <w:webHidden/>
          </w:rPr>
          <w:tab/>
        </w:r>
        <w:r>
          <w:rPr>
            <w:noProof/>
            <w:webHidden/>
          </w:rPr>
          <w:fldChar w:fldCharType="begin"/>
        </w:r>
        <w:r>
          <w:rPr>
            <w:noProof/>
            <w:webHidden/>
          </w:rPr>
          <w:instrText xml:space="preserve"> PAGEREF _Toc199943903 \h </w:instrText>
        </w:r>
        <w:r>
          <w:rPr>
            <w:noProof/>
            <w:webHidden/>
          </w:rPr>
        </w:r>
        <w:r>
          <w:rPr>
            <w:noProof/>
            <w:webHidden/>
          </w:rPr>
          <w:fldChar w:fldCharType="separate"/>
        </w:r>
        <w:r>
          <w:rPr>
            <w:noProof/>
            <w:webHidden/>
          </w:rPr>
          <w:t>37</w:t>
        </w:r>
        <w:r>
          <w:rPr>
            <w:noProof/>
            <w:webHidden/>
          </w:rPr>
          <w:fldChar w:fldCharType="end"/>
        </w:r>
      </w:hyperlink>
    </w:p>
    <w:p w14:paraId="43C50F9D" w14:textId="0AF529DF"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4" w:history="1">
        <w:r w:rsidRPr="00C63BBE">
          <w:rPr>
            <w:rStyle w:val="Lienhypertexte"/>
            <w:noProof/>
          </w:rPr>
          <w:t>5.5</w:t>
        </w:r>
        <w:r>
          <w:rPr>
            <w:rFonts w:cstheme="minorBidi"/>
            <w:smallCaps w:val="0"/>
            <w:noProof/>
            <w:kern w:val="2"/>
            <w:sz w:val="24"/>
            <w:szCs w:val="24"/>
            <w:lang w:eastAsia="fr-CH"/>
            <w14:ligatures w14:val="standardContextual"/>
          </w:rPr>
          <w:tab/>
        </w:r>
        <w:r w:rsidRPr="00C63BBE">
          <w:rPr>
            <w:rStyle w:val="Lienhypertexte"/>
            <w:noProof/>
          </w:rPr>
          <w:t>Problèmes rencontrées</w:t>
        </w:r>
        <w:r>
          <w:rPr>
            <w:noProof/>
            <w:webHidden/>
          </w:rPr>
          <w:tab/>
        </w:r>
        <w:r>
          <w:rPr>
            <w:noProof/>
            <w:webHidden/>
          </w:rPr>
          <w:fldChar w:fldCharType="begin"/>
        </w:r>
        <w:r>
          <w:rPr>
            <w:noProof/>
            <w:webHidden/>
          </w:rPr>
          <w:instrText xml:space="preserve"> PAGEREF _Toc199943904 \h </w:instrText>
        </w:r>
        <w:r>
          <w:rPr>
            <w:noProof/>
            <w:webHidden/>
          </w:rPr>
        </w:r>
        <w:r>
          <w:rPr>
            <w:noProof/>
            <w:webHidden/>
          </w:rPr>
          <w:fldChar w:fldCharType="separate"/>
        </w:r>
        <w:r>
          <w:rPr>
            <w:noProof/>
            <w:webHidden/>
          </w:rPr>
          <w:t>38</w:t>
        </w:r>
        <w:r>
          <w:rPr>
            <w:noProof/>
            <w:webHidden/>
          </w:rPr>
          <w:fldChar w:fldCharType="end"/>
        </w:r>
      </w:hyperlink>
    </w:p>
    <w:p w14:paraId="79F4CFC0" w14:textId="189FF789" w:rsidR="009655A0" w:rsidRDefault="009655A0">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943905" w:history="1">
        <w:r w:rsidRPr="00C63BBE">
          <w:rPr>
            <w:rStyle w:val="Lienhypertexte"/>
            <w:noProof/>
          </w:rPr>
          <w:t>6</w:t>
        </w:r>
        <w:r>
          <w:rPr>
            <w:rFonts w:cstheme="minorBidi"/>
            <w:b w:val="0"/>
            <w:bCs w:val="0"/>
            <w:caps w:val="0"/>
            <w:noProof/>
            <w:kern w:val="2"/>
            <w:sz w:val="24"/>
            <w:szCs w:val="24"/>
            <w:lang w:eastAsia="fr-CH"/>
            <w14:ligatures w14:val="standardContextual"/>
          </w:rPr>
          <w:tab/>
        </w:r>
        <w:r w:rsidRPr="00C63BBE">
          <w:rPr>
            <w:rStyle w:val="Lienhypertexte"/>
            <w:noProof/>
          </w:rPr>
          <w:t>Evaluation</w:t>
        </w:r>
        <w:r>
          <w:rPr>
            <w:noProof/>
            <w:webHidden/>
          </w:rPr>
          <w:tab/>
        </w:r>
        <w:r>
          <w:rPr>
            <w:noProof/>
            <w:webHidden/>
          </w:rPr>
          <w:fldChar w:fldCharType="begin"/>
        </w:r>
        <w:r>
          <w:rPr>
            <w:noProof/>
            <w:webHidden/>
          </w:rPr>
          <w:instrText xml:space="preserve"> PAGEREF _Toc199943905 \h </w:instrText>
        </w:r>
        <w:r>
          <w:rPr>
            <w:noProof/>
            <w:webHidden/>
          </w:rPr>
        </w:r>
        <w:r>
          <w:rPr>
            <w:noProof/>
            <w:webHidden/>
          </w:rPr>
          <w:fldChar w:fldCharType="separate"/>
        </w:r>
        <w:r>
          <w:rPr>
            <w:noProof/>
            <w:webHidden/>
          </w:rPr>
          <w:t>42</w:t>
        </w:r>
        <w:r>
          <w:rPr>
            <w:noProof/>
            <w:webHidden/>
          </w:rPr>
          <w:fldChar w:fldCharType="end"/>
        </w:r>
      </w:hyperlink>
    </w:p>
    <w:p w14:paraId="3FD2F129" w14:textId="5098EAC5"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6" w:history="1">
        <w:r w:rsidRPr="00C63BBE">
          <w:rPr>
            <w:rStyle w:val="Lienhypertexte"/>
            <w:noProof/>
          </w:rPr>
          <w:t>6.1</w:t>
        </w:r>
        <w:r>
          <w:rPr>
            <w:rFonts w:cstheme="minorBidi"/>
            <w:smallCaps w:val="0"/>
            <w:noProof/>
            <w:kern w:val="2"/>
            <w:sz w:val="24"/>
            <w:szCs w:val="24"/>
            <w:lang w:eastAsia="fr-CH"/>
            <w14:ligatures w14:val="standardContextual"/>
          </w:rPr>
          <w:tab/>
        </w:r>
        <w:r w:rsidRPr="00C63BBE">
          <w:rPr>
            <w:rStyle w:val="Lienhypertexte"/>
            <w:noProof/>
          </w:rPr>
          <w:t>Etat du projet</w:t>
        </w:r>
        <w:r>
          <w:rPr>
            <w:noProof/>
            <w:webHidden/>
          </w:rPr>
          <w:tab/>
        </w:r>
        <w:r>
          <w:rPr>
            <w:noProof/>
            <w:webHidden/>
          </w:rPr>
          <w:fldChar w:fldCharType="begin"/>
        </w:r>
        <w:r>
          <w:rPr>
            <w:noProof/>
            <w:webHidden/>
          </w:rPr>
          <w:instrText xml:space="preserve"> PAGEREF _Toc199943906 \h </w:instrText>
        </w:r>
        <w:r>
          <w:rPr>
            <w:noProof/>
            <w:webHidden/>
          </w:rPr>
        </w:r>
        <w:r>
          <w:rPr>
            <w:noProof/>
            <w:webHidden/>
          </w:rPr>
          <w:fldChar w:fldCharType="separate"/>
        </w:r>
        <w:r>
          <w:rPr>
            <w:noProof/>
            <w:webHidden/>
          </w:rPr>
          <w:t>42</w:t>
        </w:r>
        <w:r>
          <w:rPr>
            <w:noProof/>
            <w:webHidden/>
          </w:rPr>
          <w:fldChar w:fldCharType="end"/>
        </w:r>
      </w:hyperlink>
    </w:p>
    <w:p w14:paraId="1A7A87D7" w14:textId="12D4B399"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7" w:history="1">
        <w:r w:rsidRPr="00C63BBE">
          <w:rPr>
            <w:rStyle w:val="Lienhypertexte"/>
            <w:noProof/>
          </w:rPr>
          <w:t>6.2</w:t>
        </w:r>
        <w:r>
          <w:rPr>
            <w:rFonts w:cstheme="minorBidi"/>
            <w:smallCaps w:val="0"/>
            <w:noProof/>
            <w:kern w:val="2"/>
            <w:sz w:val="24"/>
            <w:szCs w:val="24"/>
            <w:lang w:eastAsia="fr-CH"/>
            <w14:ligatures w14:val="standardContextual"/>
          </w:rPr>
          <w:tab/>
        </w:r>
        <w:r w:rsidRPr="00C63BBE">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_Toc199943907 \h </w:instrText>
        </w:r>
        <w:r>
          <w:rPr>
            <w:noProof/>
            <w:webHidden/>
          </w:rPr>
        </w:r>
        <w:r>
          <w:rPr>
            <w:noProof/>
            <w:webHidden/>
          </w:rPr>
          <w:fldChar w:fldCharType="separate"/>
        </w:r>
        <w:r>
          <w:rPr>
            <w:noProof/>
            <w:webHidden/>
          </w:rPr>
          <w:t>42</w:t>
        </w:r>
        <w:r>
          <w:rPr>
            <w:noProof/>
            <w:webHidden/>
          </w:rPr>
          <w:fldChar w:fldCharType="end"/>
        </w:r>
      </w:hyperlink>
    </w:p>
    <w:p w14:paraId="69BA03B1" w14:textId="3FC6EAEB"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8" w:history="1">
        <w:r w:rsidRPr="00C63BBE">
          <w:rPr>
            <w:rStyle w:val="Lienhypertexte"/>
            <w:noProof/>
          </w:rPr>
          <w:t>6.3</w:t>
        </w:r>
        <w:r>
          <w:rPr>
            <w:rFonts w:cstheme="minorBidi"/>
            <w:smallCaps w:val="0"/>
            <w:noProof/>
            <w:kern w:val="2"/>
            <w:sz w:val="24"/>
            <w:szCs w:val="24"/>
            <w:lang w:eastAsia="fr-CH"/>
            <w14:ligatures w14:val="standardContextual"/>
          </w:rPr>
          <w:tab/>
        </w:r>
        <w:r w:rsidRPr="00C63BBE">
          <w:rPr>
            <w:rStyle w:val="Lienhypertexte"/>
            <w:noProof/>
          </w:rPr>
          <w:t>Liste des délivrables</w:t>
        </w:r>
        <w:r>
          <w:rPr>
            <w:noProof/>
            <w:webHidden/>
          </w:rPr>
          <w:tab/>
        </w:r>
        <w:r>
          <w:rPr>
            <w:noProof/>
            <w:webHidden/>
          </w:rPr>
          <w:fldChar w:fldCharType="begin"/>
        </w:r>
        <w:r>
          <w:rPr>
            <w:noProof/>
            <w:webHidden/>
          </w:rPr>
          <w:instrText xml:space="preserve"> PAGEREF _Toc199943908 \h </w:instrText>
        </w:r>
        <w:r>
          <w:rPr>
            <w:noProof/>
            <w:webHidden/>
          </w:rPr>
        </w:r>
        <w:r>
          <w:rPr>
            <w:noProof/>
            <w:webHidden/>
          </w:rPr>
          <w:fldChar w:fldCharType="separate"/>
        </w:r>
        <w:r>
          <w:rPr>
            <w:noProof/>
            <w:webHidden/>
          </w:rPr>
          <w:t>42</w:t>
        </w:r>
        <w:r>
          <w:rPr>
            <w:noProof/>
            <w:webHidden/>
          </w:rPr>
          <w:fldChar w:fldCharType="end"/>
        </w:r>
      </w:hyperlink>
    </w:p>
    <w:p w14:paraId="202C8D2C" w14:textId="2803178E"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09" w:history="1">
        <w:r w:rsidRPr="00C63BBE">
          <w:rPr>
            <w:rStyle w:val="Lienhypertexte"/>
            <w:noProof/>
          </w:rPr>
          <w:t>6.4</w:t>
        </w:r>
        <w:r>
          <w:rPr>
            <w:rFonts w:cstheme="minorBidi"/>
            <w:smallCaps w:val="0"/>
            <w:noProof/>
            <w:kern w:val="2"/>
            <w:sz w:val="24"/>
            <w:szCs w:val="24"/>
            <w:lang w:eastAsia="fr-CH"/>
            <w14:ligatures w14:val="standardContextual"/>
          </w:rPr>
          <w:tab/>
        </w:r>
        <w:r w:rsidRPr="00C63BBE">
          <w:rPr>
            <w:rStyle w:val="Lienhypertexte"/>
            <w:noProof/>
          </w:rPr>
          <w:t>Amélioration possible</w:t>
        </w:r>
        <w:r>
          <w:rPr>
            <w:noProof/>
            <w:webHidden/>
          </w:rPr>
          <w:tab/>
        </w:r>
        <w:r>
          <w:rPr>
            <w:noProof/>
            <w:webHidden/>
          </w:rPr>
          <w:fldChar w:fldCharType="begin"/>
        </w:r>
        <w:r>
          <w:rPr>
            <w:noProof/>
            <w:webHidden/>
          </w:rPr>
          <w:instrText xml:space="preserve"> PAGEREF _Toc199943909 \h </w:instrText>
        </w:r>
        <w:r>
          <w:rPr>
            <w:noProof/>
            <w:webHidden/>
          </w:rPr>
        </w:r>
        <w:r>
          <w:rPr>
            <w:noProof/>
            <w:webHidden/>
          </w:rPr>
          <w:fldChar w:fldCharType="separate"/>
        </w:r>
        <w:r>
          <w:rPr>
            <w:noProof/>
            <w:webHidden/>
          </w:rPr>
          <w:t>43</w:t>
        </w:r>
        <w:r>
          <w:rPr>
            <w:noProof/>
            <w:webHidden/>
          </w:rPr>
          <w:fldChar w:fldCharType="end"/>
        </w:r>
      </w:hyperlink>
    </w:p>
    <w:p w14:paraId="68308BBA" w14:textId="2CC48ECE" w:rsidR="009655A0" w:rsidRDefault="009655A0">
      <w:pPr>
        <w:pStyle w:val="TM2"/>
        <w:tabs>
          <w:tab w:val="left" w:pos="880"/>
          <w:tab w:val="right" w:leader="dot" w:pos="9062"/>
        </w:tabs>
        <w:rPr>
          <w:rFonts w:cstheme="minorBidi"/>
          <w:smallCaps w:val="0"/>
          <w:noProof/>
          <w:kern w:val="2"/>
          <w:sz w:val="24"/>
          <w:szCs w:val="24"/>
          <w:lang w:eastAsia="fr-CH"/>
          <w14:ligatures w14:val="standardContextual"/>
        </w:rPr>
      </w:pPr>
      <w:hyperlink w:anchor="_Toc199943910" w:history="1">
        <w:r w:rsidRPr="00C63BBE">
          <w:rPr>
            <w:rStyle w:val="Lienhypertexte"/>
            <w:noProof/>
          </w:rPr>
          <w:t>6.5</w:t>
        </w:r>
        <w:r>
          <w:rPr>
            <w:rFonts w:cstheme="minorBidi"/>
            <w:smallCaps w:val="0"/>
            <w:noProof/>
            <w:kern w:val="2"/>
            <w:sz w:val="24"/>
            <w:szCs w:val="24"/>
            <w:lang w:eastAsia="fr-CH"/>
            <w14:ligatures w14:val="standardContextual"/>
          </w:rPr>
          <w:tab/>
        </w:r>
        <w:r w:rsidRPr="00C63BBE">
          <w:rPr>
            <w:rStyle w:val="Lienhypertexte"/>
            <w:noProof/>
          </w:rPr>
          <w:t>Conclusion et avis personnel</w:t>
        </w:r>
        <w:r>
          <w:rPr>
            <w:noProof/>
            <w:webHidden/>
          </w:rPr>
          <w:tab/>
        </w:r>
        <w:r>
          <w:rPr>
            <w:noProof/>
            <w:webHidden/>
          </w:rPr>
          <w:fldChar w:fldCharType="begin"/>
        </w:r>
        <w:r>
          <w:rPr>
            <w:noProof/>
            <w:webHidden/>
          </w:rPr>
          <w:instrText xml:space="preserve"> PAGEREF _Toc199943910 \h </w:instrText>
        </w:r>
        <w:r>
          <w:rPr>
            <w:noProof/>
            <w:webHidden/>
          </w:rPr>
        </w:r>
        <w:r>
          <w:rPr>
            <w:noProof/>
            <w:webHidden/>
          </w:rPr>
          <w:fldChar w:fldCharType="separate"/>
        </w:r>
        <w:r>
          <w:rPr>
            <w:noProof/>
            <w:webHidden/>
          </w:rPr>
          <w:t>43</w:t>
        </w:r>
        <w:r>
          <w:rPr>
            <w:noProof/>
            <w:webHidden/>
          </w:rPr>
          <w:fldChar w:fldCharType="end"/>
        </w:r>
      </w:hyperlink>
    </w:p>
    <w:p w14:paraId="39B2DC1B" w14:textId="296D47FF"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199943882"/>
      <w:r>
        <w:lastRenderedPageBreak/>
        <w:t>Information</w:t>
      </w:r>
      <w:bookmarkEnd w:id="3"/>
      <w:bookmarkEnd w:id="2"/>
      <w:bookmarkEnd w:id="1"/>
      <w:bookmarkEnd w:id="0"/>
      <w:bookmarkEnd w:id="4"/>
    </w:p>
    <w:p w14:paraId="5A916266" w14:textId="77777777" w:rsidR="001A4373" w:rsidRDefault="001A4373" w:rsidP="00077D68">
      <w:pPr>
        <w:pStyle w:val="Titre2"/>
      </w:pPr>
      <w:bookmarkStart w:id="5" w:name="_Toc40259939"/>
      <w:bookmarkStart w:id="6" w:name="_Toc40260206"/>
      <w:bookmarkStart w:id="7" w:name="_Toc40260290"/>
      <w:bookmarkStart w:id="8" w:name="_Toc40260337"/>
      <w:bookmarkStart w:id="9" w:name="_Toc199943883"/>
      <w:r>
        <w:t>Objectifs du projet</w:t>
      </w:r>
      <w:bookmarkEnd w:id="9"/>
    </w:p>
    <w:p w14:paraId="051B2A0B" w14:textId="5DFB050A" w:rsidR="00B37822" w:rsidRDefault="00B37822" w:rsidP="00B37822">
      <w:r>
        <w:t>L’object</w:t>
      </w:r>
      <w:r w:rsidR="0049366C">
        <w:t xml:space="preserve">if de ce projet est </w:t>
      </w:r>
      <w:r w:rsidR="006B5046">
        <w:t>de concevoir un prototype fonctionnel d</w:t>
      </w:r>
      <w:r w:rsidR="00634290">
        <w:t xml:space="preserve">’un PCB permettant de jouer au </w:t>
      </w:r>
      <w:r w:rsidR="006B5046">
        <w:t>jeu du moulin. Cet objet pourra être utiliser par l’EMF pour promouvoir le métier d’électronicien</w:t>
      </w:r>
      <w:r w:rsidR="00823239">
        <w:t xml:space="preserve"> pendant les journées portes ouvertes ou autre évenements</w:t>
      </w:r>
      <w:r w:rsidR="006B5046">
        <w:t>.</w:t>
      </w:r>
      <w:r w:rsidR="00FD5494">
        <w:t xml:space="preserve"> J’ai pu m’</w:t>
      </w:r>
      <w:r w:rsidR="00D63C04">
        <w:t>appuyer sur</w:t>
      </w:r>
      <w:r w:rsidR="00FD5494">
        <w:t xml:space="preserve"> une première version </w:t>
      </w:r>
      <w:r w:rsidR="00016029">
        <w:t xml:space="preserve">du PCB </w:t>
      </w:r>
      <w:r w:rsidR="00FD5494">
        <w:t>non terminer</w:t>
      </w:r>
      <w:r w:rsidR="00016029">
        <w:t xml:space="preserve"> créé par M.Egli</w:t>
      </w:r>
      <w:r w:rsidR="00FD5494">
        <w:t xml:space="preserve"> pour pouvoir</w:t>
      </w:r>
      <w:r w:rsidR="00DB7633">
        <w:t xml:space="preserve"> l’utiliser comme fondation du projet.</w:t>
      </w:r>
    </w:p>
    <w:p w14:paraId="04DF880F" w14:textId="31B1BF87" w:rsidR="00F30EED" w:rsidRPr="00B37822" w:rsidRDefault="00D43ABA" w:rsidP="00B37822">
      <w:r>
        <w:t xml:space="preserve">Pour démontrer le fonctionnement du projet, je ne suis pas </w:t>
      </w:r>
      <w:r w:rsidR="00295C1E">
        <w:t>tâché</w:t>
      </w:r>
      <w:r>
        <w:t xml:space="preserve"> de recréer le</w:t>
      </w:r>
      <w:r w:rsidR="0015017E">
        <w:t>s règles du</w:t>
      </w:r>
      <w:r>
        <w:t xml:space="preserv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5"/>
      <w:bookmarkEnd w:id="6"/>
      <w:bookmarkEnd w:id="7"/>
      <w:bookmarkEnd w:id="8"/>
    </w:p>
    <w:p w14:paraId="7DE4434D" w14:textId="6A6F88BD" w:rsidR="00D7628C" w:rsidRDefault="00051091" w:rsidP="00D43ABA">
      <w:pPr>
        <w:pStyle w:val="Sansinterligne"/>
      </w:pPr>
      <w:bookmarkStart w:id="10" w:name="_Toc40259952"/>
      <w:bookmarkStart w:id="11" w:name="_Toc40260219"/>
      <w:bookmarkStart w:id="12" w:name="_Toc40260303"/>
      <w:bookmarkStart w:id="13" w:name="_Toc40260350"/>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isant les touches et en allumant les LEDs en fonction des</w:t>
      </w:r>
      <w:r w:rsidR="00AF7835">
        <w:t xml:space="preserve"> touches.</w:t>
      </w:r>
      <w:r w:rsidR="003D5B11">
        <w:t xml:space="preserve"> La programmation de l’uC </w:t>
      </w:r>
      <w:r w:rsidR="00690E64">
        <w:t>se</w:t>
      </w:r>
      <w:r w:rsidR="003D5B11">
        <w:t xml:space="preserve"> fera grâce </w:t>
      </w:r>
      <w:r w:rsidR="00690E64">
        <w:t>à</w:t>
      </w:r>
      <w:r w:rsidR="003D5B11">
        <w:t xml:space="preserve"> un connecteur TC2030.</w:t>
      </w:r>
    </w:p>
    <w:p w14:paraId="13C1D873" w14:textId="4CD44D76" w:rsidR="00D43ABA" w:rsidRPr="000825E7" w:rsidRDefault="00D43ABA" w:rsidP="00D43ABA">
      <w:pPr>
        <w:pStyle w:val="Sansinterligne"/>
        <w:rPr>
          <w:rFonts w:cstheme="minorHAnsi"/>
          <w:shd w:val="clear" w:color="auto" w:fill="FFFFFF"/>
        </w:rPr>
      </w:pPr>
      <w:r w:rsidRPr="000825E7">
        <w:rPr>
          <w:rFonts w:cstheme="minorHAnsi"/>
        </w:rPr>
        <w:t xml:space="preserve">Pour ce faire je devrais adapter le schéma déjà fourni d’un STM32L072RBT à un MCU </w:t>
      </w:r>
      <w:r w:rsidRPr="000825E7">
        <w:rPr>
          <w:rFonts w:cstheme="minorHAnsi"/>
          <w:shd w:val="clear" w:color="auto" w:fill="FFFFFF"/>
        </w:rPr>
        <w:t>STM32L072C</w:t>
      </w:r>
      <w:r w:rsidR="00ED58C7">
        <w:rPr>
          <w:rFonts w:cstheme="minorHAnsi"/>
          <w:shd w:val="clear" w:color="auto" w:fill="FFFFFF"/>
        </w:rPr>
        <w:t>Z</w:t>
      </w:r>
      <w:r w:rsidRPr="000825E7">
        <w:rPr>
          <w:rFonts w:cstheme="minorHAnsi"/>
          <w:shd w:val="clear" w:color="auto" w:fill="FFFFFF"/>
        </w:rPr>
        <w:t>U</w:t>
      </w:r>
      <w:r w:rsidR="00ED58C7">
        <w:rPr>
          <w:rFonts w:cstheme="minorHAnsi"/>
          <w:shd w:val="clear" w:color="auto" w:fill="FFFFFF"/>
        </w:rPr>
        <w:t>6</w:t>
      </w:r>
      <w:r w:rsidRPr="000825E7">
        <w:rPr>
          <w:rFonts w:cstheme="minorHAnsi"/>
          <w:shd w:val="clear" w:color="auto" w:fill="FFFFFF"/>
        </w:rPr>
        <w:t xml:space="preserve"> et rajouter les </w:t>
      </w:r>
      <w:r w:rsidR="00535104" w:rsidRPr="000825E7">
        <w:rPr>
          <w:rFonts w:cstheme="minorHAnsi"/>
          <w:shd w:val="clear" w:color="auto" w:fill="FFFFFF"/>
        </w:rPr>
        <w:t>composants</w:t>
      </w:r>
      <w:r w:rsidRPr="000825E7">
        <w:rPr>
          <w:rFonts w:cstheme="minorHAnsi"/>
          <w:shd w:val="clear" w:color="auto" w:fill="FFFFFF"/>
        </w:rPr>
        <w:t xml:space="preserve"> manquants</w:t>
      </w:r>
      <w:r w:rsidR="0061538C" w:rsidRPr="000825E7">
        <w:rPr>
          <w:rFonts w:cstheme="minorHAnsi"/>
          <w:shd w:val="clear" w:color="auto" w:fill="FFFFFF"/>
        </w:rPr>
        <w:t xml:space="preserve"> en suivant certaines contraintes</w:t>
      </w:r>
      <w:r w:rsidR="00DE35A2" w:rsidRPr="000825E7">
        <w:rPr>
          <w:rFonts w:cstheme="minorHAnsi"/>
          <w:shd w:val="clear" w:color="auto" w:fill="FFFFFF"/>
        </w:rPr>
        <w:t xml:space="preserve"> et </w:t>
      </w:r>
      <w:r w:rsidR="004046D7" w:rsidRPr="000825E7">
        <w:rPr>
          <w:rFonts w:cstheme="minorHAnsi"/>
          <w:shd w:val="clear" w:color="auto" w:fill="FFFFFF"/>
        </w:rPr>
        <w:t>la norme IEC 60617</w:t>
      </w:r>
      <w:r w:rsidR="00395E19" w:rsidRPr="000825E7">
        <w:rPr>
          <w:rFonts w:cstheme="minorHAnsi"/>
          <w:shd w:val="clear" w:color="auto" w:fill="FFFFFF"/>
        </w:rPr>
        <w:t>.</w:t>
      </w:r>
    </w:p>
    <w:p w14:paraId="046064D2" w14:textId="0828B5FF" w:rsidR="00395E19" w:rsidRPr="000825E7" w:rsidRDefault="0052677D" w:rsidP="00D43ABA">
      <w:pPr>
        <w:pStyle w:val="Sansinterligne"/>
        <w:rPr>
          <w:rFonts w:cstheme="minorHAnsi"/>
          <w:shd w:val="clear" w:color="auto" w:fill="FFFFFF"/>
        </w:rPr>
      </w:pPr>
      <w:r w:rsidRPr="000825E7">
        <w:rPr>
          <w:rFonts w:cstheme="minorHAnsi"/>
          <w:shd w:val="clear" w:color="auto" w:fill="FFFFFF"/>
        </w:rPr>
        <w:t xml:space="preserve">À cause du </w:t>
      </w:r>
      <w:r w:rsidR="00E720E2">
        <w:rPr>
          <w:rFonts w:cstheme="minorHAnsi"/>
          <w:shd w:val="clear" w:color="auto" w:fill="FFFFFF"/>
        </w:rPr>
        <w:t>nombre insuffisant</w:t>
      </w:r>
      <w:r w:rsidRPr="000825E7">
        <w:rPr>
          <w:rFonts w:cstheme="minorHAnsi"/>
          <w:shd w:val="clear" w:color="auto" w:fill="FFFFFF"/>
        </w:rPr>
        <w:t xml:space="preserve"> de </w:t>
      </w:r>
      <w:r w:rsidR="00A73FF6" w:rsidRPr="000825E7">
        <w:rPr>
          <w:rFonts w:cstheme="minorHAnsi"/>
          <w:shd w:val="clear" w:color="auto" w:fill="FFFFFF"/>
        </w:rPr>
        <w:t>pin</w:t>
      </w:r>
      <w:r w:rsidR="00E720E2">
        <w:rPr>
          <w:rFonts w:cstheme="minorHAnsi"/>
          <w:shd w:val="clear" w:color="auto" w:fill="FFFFFF"/>
        </w:rPr>
        <w:t>s</w:t>
      </w:r>
      <w:r w:rsidR="00A73FF6" w:rsidRPr="000825E7">
        <w:rPr>
          <w:rFonts w:cstheme="minorHAnsi"/>
          <w:shd w:val="clear" w:color="auto" w:fill="FFFFFF"/>
        </w:rPr>
        <w:t xml:space="preserve"> de l’uC pour </w:t>
      </w:r>
      <w:r w:rsidR="00423531">
        <w:rPr>
          <w:rFonts w:cstheme="minorHAnsi"/>
          <w:shd w:val="clear" w:color="auto" w:fill="FFFFFF"/>
        </w:rPr>
        <w:t>contrôler</w:t>
      </w:r>
      <w:r w:rsidR="00A73FF6" w:rsidRPr="000825E7">
        <w:rPr>
          <w:rFonts w:cstheme="minorHAnsi"/>
          <w:shd w:val="clear" w:color="auto" w:fill="FFFFFF"/>
        </w:rPr>
        <w:t xml:space="preserve"> chaque touches et LEDs une part une, Je devrai utiliser 2 </w:t>
      </w:r>
      <w:r w:rsidR="00E21BA3" w:rsidRPr="000825E7">
        <w:rPr>
          <w:rFonts w:cstheme="minorHAnsi"/>
          <w:shd w:val="clear" w:color="auto" w:fill="FFFFFF"/>
        </w:rPr>
        <w:t>systèmes</w:t>
      </w:r>
      <w:r w:rsidR="00A73FF6" w:rsidRPr="000825E7">
        <w:rPr>
          <w:rFonts w:cstheme="minorHAnsi"/>
          <w:shd w:val="clear" w:color="auto" w:fill="FFFFFF"/>
        </w:rPr>
        <w:t xml:space="preserve"> de matrice</w:t>
      </w:r>
      <w:r w:rsidR="00E21BA3" w:rsidRPr="000825E7">
        <w:rPr>
          <w:rFonts w:cstheme="minorHAnsi"/>
          <w:shd w:val="clear" w:color="auto" w:fill="FFFFFF"/>
        </w:rPr>
        <w:t xml:space="preserve">s </w:t>
      </w:r>
      <w:r w:rsidR="00A73FF6" w:rsidRPr="000825E7">
        <w:rPr>
          <w:rFonts w:cstheme="minorHAnsi"/>
          <w:shd w:val="clear" w:color="auto" w:fill="FFFFFF"/>
        </w:rPr>
        <w:t>(un</w:t>
      </w:r>
      <w:r w:rsidR="004C232C">
        <w:rPr>
          <w:rFonts w:cstheme="minorHAnsi"/>
          <w:shd w:val="clear" w:color="auto" w:fill="FFFFFF"/>
        </w:rPr>
        <w:t>e</w:t>
      </w:r>
      <w:r w:rsidR="00A73FF6" w:rsidRPr="000825E7">
        <w:rPr>
          <w:rFonts w:cstheme="minorHAnsi"/>
          <w:shd w:val="clear" w:color="auto" w:fill="FFFFFF"/>
        </w:rPr>
        <w:t xml:space="preserve"> pour les LEDs et un</w:t>
      </w:r>
      <w:r w:rsidR="004C232C">
        <w:rPr>
          <w:rFonts w:cstheme="minorHAnsi"/>
          <w:shd w:val="clear" w:color="auto" w:fill="FFFFFF"/>
        </w:rPr>
        <w:t>e</w:t>
      </w:r>
      <w:r w:rsidR="00A73FF6" w:rsidRPr="000825E7">
        <w:rPr>
          <w:rFonts w:cstheme="minorHAnsi"/>
          <w:shd w:val="clear" w:color="auto" w:fill="FFFFFF"/>
        </w:rPr>
        <w:t xml:space="preserve"> pour les touches capacitives).</w:t>
      </w:r>
    </w:p>
    <w:p w14:paraId="4CAEA14D" w14:textId="40DBB80E" w:rsidR="00E21BA3" w:rsidRPr="000825E7" w:rsidRDefault="00E21BA3" w:rsidP="00D43ABA">
      <w:pPr>
        <w:pStyle w:val="Sansinterligne"/>
        <w:rPr>
          <w:rFonts w:cstheme="minorHAnsi"/>
          <w:shd w:val="clear" w:color="auto" w:fill="FFFFFF"/>
        </w:rPr>
      </w:pPr>
      <w:r w:rsidRPr="000825E7">
        <w:rPr>
          <w:rFonts w:cstheme="minorHAnsi"/>
          <w:shd w:val="clear" w:color="auto" w:fill="FFFFFF"/>
        </w:rPr>
        <w:t>Je dois utiliser des composants SMD et des boitiers 0603 pour</w:t>
      </w:r>
      <w:r w:rsidR="00BB11B1" w:rsidRPr="000825E7">
        <w:rPr>
          <w:rFonts w:cstheme="minorHAnsi"/>
          <w:shd w:val="clear" w:color="auto" w:fill="FFFFFF"/>
        </w:rPr>
        <w:t xml:space="preserve"> ne pas avoir d’agrandissement optique du montage</w:t>
      </w:r>
      <w:r w:rsidR="00E64B55" w:rsidRPr="000825E7">
        <w:rPr>
          <w:rFonts w:cstheme="minorHAnsi"/>
          <w:shd w:val="clear" w:color="auto" w:fill="FFFFFF"/>
        </w:rPr>
        <w:t>.</w:t>
      </w:r>
    </w:p>
    <w:p w14:paraId="15021F76" w14:textId="5D8A13A5" w:rsidR="00E64B55" w:rsidRPr="000825E7" w:rsidRDefault="00E64B55" w:rsidP="00D43ABA">
      <w:pPr>
        <w:pStyle w:val="Sansinterligne"/>
        <w:rPr>
          <w:rFonts w:cstheme="minorHAnsi"/>
          <w:shd w:val="clear" w:color="auto" w:fill="FFFFFF"/>
        </w:rPr>
      </w:pPr>
      <w:r w:rsidRPr="000825E7">
        <w:rPr>
          <w:rFonts w:cstheme="minorHAnsi"/>
          <w:shd w:val="clear" w:color="auto" w:fill="FFFFFF"/>
        </w:rPr>
        <w:t xml:space="preserve">Pour l’alimentation du circuit, je dois utiliser un USB-C ou une alimentation </w:t>
      </w:r>
      <w:r w:rsidR="00D06668" w:rsidRPr="000825E7">
        <w:rPr>
          <w:rFonts w:cstheme="minorHAnsi"/>
          <w:shd w:val="clear" w:color="auto" w:fill="FFFFFF"/>
        </w:rPr>
        <w:t xml:space="preserve">à 5V </w:t>
      </w:r>
      <w:r w:rsidR="009A57D7" w:rsidRPr="000825E7">
        <w:rPr>
          <w:rFonts w:cstheme="minorHAnsi"/>
          <w:shd w:val="clear" w:color="auto" w:fill="FFFFFF"/>
        </w:rPr>
        <w:t xml:space="preserve">par </w:t>
      </w:r>
      <w:r w:rsidR="007A2211" w:rsidRPr="000825E7">
        <w:rPr>
          <w:rFonts w:cstheme="minorHAnsi"/>
          <w:shd w:val="clear" w:color="auto" w:fill="FFFFFF"/>
        </w:rPr>
        <w:t>2 connecteurs et ensuite réguler la tension pour avoir un VCC = 3.3V.</w:t>
      </w:r>
    </w:p>
    <w:p w14:paraId="08DE5569" w14:textId="718F4DBB" w:rsidR="004B73CC" w:rsidRPr="000825E7" w:rsidRDefault="004B73CC" w:rsidP="00D43ABA">
      <w:pPr>
        <w:pStyle w:val="Sansinterligne"/>
        <w:rPr>
          <w:rFonts w:cstheme="minorHAnsi"/>
          <w:shd w:val="clear" w:color="auto" w:fill="FFFFFF"/>
        </w:rPr>
      </w:pPr>
      <w:r w:rsidRPr="000825E7">
        <w:rPr>
          <w:rFonts w:cstheme="minorHAnsi"/>
          <w:shd w:val="clear" w:color="auto" w:fill="FFFFFF"/>
        </w:rPr>
        <w:t xml:space="preserve">Le PCB a </w:t>
      </w:r>
      <w:r w:rsidR="00254F2E" w:rsidRPr="000825E7">
        <w:rPr>
          <w:rFonts w:cstheme="minorHAnsi"/>
          <w:shd w:val="clear" w:color="auto" w:fill="FFFFFF"/>
        </w:rPr>
        <w:t>des dimensions imposées</w:t>
      </w:r>
      <w:r w:rsidRPr="000825E7">
        <w:rPr>
          <w:rFonts w:cstheme="minorHAnsi"/>
          <w:shd w:val="clear" w:color="auto" w:fill="FFFFFF"/>
        </w:rPr>
        <w:t xml:space="preserve"> de 10cm x 10xm</w:t>
      </w:r>
      <w:r w:rsidR="00254F2E" w:rsidRPr="000825E7">
        <w:rPr>
          <w:rFonts w:cstheme="minorHAnsi"/>
          <w:shd w:val="clear" w:color="auto" w:fill="FFFFFF"/>
        </w:rPr>
        <w:t xml:space="preserve"> mais ses dimensions peuvent être </w:t>
      </w:r>
      <w:r w:rsidR="00656131">
        <w:rPr>
          <w:rFonts w:cstheme="minorHAnsi"/>
          <w:bCs/>
          <w:shd w:val="clear" w:color="auto" w:fill="FFFFFF"/>
        </w:rPr>
        <w:t>changées</w:t>
      </w:r>
      <w:r w:rsidR="00254F2E" w:rsidRPr="000825E7">
        <w:rPr>
          <w:rFonts w:cstheme="minorHAnsi"/>
          <w:shd w:val="clear" w:color="auto" w:fill="FFFFFF"/>
        </w:rPr>
        <w:t xml:space="preserve"> si nécessaire. La majorité </w:t>
      </w:r>
      <w:r w:rsidR="00EE720A" w:rsidRPr="000825E7">
        <w:rPr>
          <w:rFonts w:cstheme="minorHAnsi"/>
          <w:shd w:val="clear" w:color="auto" w:fill="FFFFFF"/>
        </w:rPr>
        <w:t>du circuit de contrôle des touches et des LEDs sera placé sur la face BOTTOM au centre de la plaque pour</w:t>
      </w:r>
      <w:r w:rsidR="00E03774" w:rsidRPr="000825E7">
        <w:rPr>
          <w:rFonts w:cstheme="minorHAnsi"/>
          <w:shd w:val="clear" w:color="auto" w:fill="FFFFFF"/>
        </w:rPr>
        <w:t xml:space="preserve"> l’esthétique</w:t>
      </w:r>
      <w:r w:rsidR="00DE2C56" w:rsidRPr="000825E7">
        <w:rPr>
          <w:rFonts w:cstheme="minorHAnsi"/>
          <w:shd w:val="clear" w:color="auto" w:fill="FFFFFF"/>
        </w:rPr>
        <w:t xml:space="preserve"> qui est essentiel au projet</w:t>
      </w:r>
      <w:r w:rsidR="005A5B38" w:rsidRPr="000825E7">
        <w:rPr>
          <w:rFonts w:cstheme="minorHAnsi"/>
          <w:shd w:val="clear" w:color="auto" w:fill="FFFFFF"/>
        </w:rPr>
        <w:t>.</w:t>
      </w:r>
    </w:p>
    <w:p w14:paraId="4C1C9778" w14:textId="4E2BFEC5" w:rsidR="00E32E52" w:rsidRDefault="00E32E52" w:rsidP="00E32E52">
      <w:pPr>
        <w:pStyle w:val="Titre2"/>
      </w:pPr>
      <w:bookmarkStart w:id="14" w:name="_Toc199943884"/>
      <w:r>
        <w:lastRenderedPageBreak/>
        <w:t xml:space="preserve">Schéma </w:t>
      </w:r>
      <w:bookmarkEnd w:id="10"/>
      <w:bookmarkEnd w:id="11"/>
      <w:bookmarkEnd w:id="12"/>
      <w:bookmarkEnd w:id="13"/>
      <w:r w:rsidR="009255AB">
        <w:t xml:space="preserve">de principe </w:t>
      </w:r>
      <w:r>
        <w:t>de l'environnement</w:t>
      </w:r>
      <w:bookmarkEnd w:id="14"/>
    </w:p>
    <w:p w14:paraId="7FEBC256" w14:textId="75229EC2" w:rsidR="00E32E52" w:rsidRDefault="00E32E52" w:rsidP="00FB0E87">
      <w:pPr>
        <w:pStyle w:val="Titre3"/>
      </w:pPr>
      <w:r>
        <w:t>Description des blocs principaux</w:t>
      </w:r>
    </w:p>
    <w:p w14:paraId="4A917DEB" w14:textId="0D95B10C" w:rsidR="00986D85" w:rsidRPr="00986D85" w:rsidRDefault="007B06C7" w:rsidP="00E511CE">
      <w:r>
        <w:rPr>
          <w:noProof/>
        </w:rPr>
        <w:drawing>
          <wp:anchor distT="0" distB="0" distL="114300" distR="114300" simplePos="0" relativeHeight="251658257" behindDoc="0" locked="0" layoutInCell="1" allowOverlap="1" wp14:anchorId="08285813" wp14:editId="709E67CF">
            <wp:simplePos x="0" y="0"/>
            <wp:positionH relativeFrom="margin">
              <wp:align>center</wp:align>
            </wp:positionH>
            <wp:positionV relativeFrom="paragraph">
              <wp:posOffset>241427</wp:posOffset>
            </wp:positionV>
            <wp:extent cx="3701415" cy="3022854"/>
            <wp:effectExtent l="0" t="0" r="0" b="6350"/>
            <wp:wrapTopAndBottom/>
            <wp:docPr id="141172515" name="Image 3"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2515" name="Image 3"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1415" cy="3022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1CE">
        <w:t xml:space="preserve">Le fonctionnement du projet est basé sur </w:t>
      </w:r>
      <w:r w:rsidR="00D91F90">
        <w:t>4</w:t>
      </w:r>
      <w:r w:rsidR="00E511CE">
        <w:t xml:space="preserve"> parties principales.</w:t>
      </w:r>
      <w:r w:rsidR="009F577F" w:rsidRPr="009F577F">
        <w:t xml:space="preserve"> </w:t>
      </w:r>
    </w:p>
    <w:p w14:paraId="17D34DEB" w14:textId="076B4384" w:rsidR="00E511CE" w:rsidRDefault="00E511CE" w:rsidP="00E511CE">
      <w:r w:rsidRPr="000A3AE5">
        <w:rPr>
          <w:b/>
          <w:bCs/>
        </w:rPr>
        <w:t>1 :</w:t>
      </w:r>
      <w:r>
        <w:t xml:space="preserve"> </w:t>
      </w:r>
      <w:r>
        <w:rPr>
          <w:b/>
          <w:bCs/>
        </w:rPr>
        <w:t>Touches capacitives</w:t>
      </w:r>
      <w:r w:rsidR="00E46D0E">
        <w:rPr>
          <w:b/>
          <w:bCs/>
        </w:rPr>
        <w:t>.</w:t>
      </w:r>
    </w:p>
    <w:p w14:paraId="64B5DB85" w14:textId="41FE40AC" w:rsidR="0075754B" w:rsidRDefault="00E46D0E" w:rsidP="00E511CE">
      <w:r>
        <w:t xml:space="preserve">Ces touches seront </w:t>
      </w:r>
      <w:r w:rsidR="00CD7421">
        <w:t>utilisées</w:t>
      </w:r>
      <w:r>
        <w:t xml:space="preserve"> pour manipuler les pions </w:t>
      </w:r>
      <w:r w:rsidR="00CD7421">
        <w:t>des joueurs.</w:t>
      </w:r>
      <w:r w:rsidR="00E00B2C">
        <w:t xml:space="preserve"> Le but de mon projet n’étant pas d’avoir un jeu fonctionnel, </w:t>
      </w:r>
      <w:r w:rsidR="00277040">
        <w:t>elles ne serviront</w:t>
      </w:r>
      <w:r w:rsidR="001B14D4">
        <w:t xml:space="preserve"> qu’a changer les LEDs d’état</w:t>
      </w:r>
      <w:r w:rsidR="003D5FDE">
        <w:t>.</w:t>
      </w:r>
      <w:r w:rsidR="00753C6C">
        <w:t xml:space="preserve"> Elles sont </w:t>
      </w:r>
      <w:r w:rsidR="0011792E">
        <w:t>organisées</w:t>
      </w:r>
      <w:r w:rsidR="00753C6C">
        <w:t xml:space="preserve"> en matrice pour pouvoir avoir plus de contrôle en utilisant moins d’IO</w:t>
      </w:r>
      <w:r w:rsidR="00F413E0">
        <w:t>.</w:t>
      </w:r>
    </w:p>
    <w:p w14:paraId="5E1924C7" w14:textId="1DA60F6C"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w:t>
      </w:r>
      <w:r w:rsidR="00277040">
        <w:rPr>
          <w:b/>
          <w:bCs/>
        </w:rPr>
        <w:t>Z</w:t>
      </w:r>
      <w:r w:rsidR="00A31051">
        <w:rPr>
          <w:b/>
          <w:bCs/>
        </w:rPr>
        <w:t>U</w:t>
      </w:r>
      <w:r w:rsidR="00277040">
        <w:rPr>
          <w:b/>
          <w:bCs/>
        </w:rPr>
        <w:t>6</w:t>
      </w:r>
    </w:p>
    <w:p w14:paraId="765966CF" w14:textId="413E3115" w:rsidR="000A3AE5" w:rsidRDefault="000A3AE5" w:rsidP="00E511CE">
      <w:r>
        <w:t xml:space="preserve">Ce microcontrôleur </w:t>
      </w:r>
      <w:r w:rsidR="00F97D5D">
        <w:t>sera utilisé pour commander toutes les parties de l’objet.</w:t>
      </w:r>
      <w:r w:rsidR="0011792E">
        <w:t xml:space="preserve"> </w:t>
      </w:r>
      <w:r w:rsidR="00140813">
        <w:t xml:space="preserve"> Contrairement au matériel utilisé d’habitude, celui-ci sera un STM32 et non un PIC</w:t>
      </w:r>
      <w:r w:rsidR="00E9079A">
        <w:t>.</w:t>
      </w:r>
    </w:p>
    <w:p w14:paraId="0CA88F97" w14:textId="342B9AB0" w:rsidR="00F97D5D" w:rsidRDefault="00F97D5D" w:rsidP="00E511CE">
      <w:r>
        <w:rPr>
          <w:b/>
          <w:bCs/>
        </w:rPr>
        <w:t>3 : LEDs</w:t>
      </w:r>
    </w:p>
    <w:p w14:paraId="4AD4B613" w14:textId="6CFB3BBB" w:rsidR="00F97D5D" w:rsidRPr="00F97D5D" w:rsidRDefault="00F97D5D" w:rsidP="00E511CE">
      <w:r>
        <w:t xml:space="preserve">Ces LEDs indiqueront le positionnement et l’équipe du joueurs. Elles seront </w:t>
      </w:r>
      <w:r w:rsidR="00272EF9">
        <w:t>contrôlées par l’IC et à l’aide des touches capacitives</w:t>
      </w:r>
      <w:r w:rsidR="00C544F7">
        <w:t>.</w:t>
      </w:r>
    </w:p>
    <w:p w14:paraId="07E05BE0" w14:textId="2CABFA05" w:rsidR="00FF0905" w:rsidRDefault="00FF0905" w:rsidP="00E511CE">
      <w:r>
        <w:rPr>
          <w:b/>
          <w:bCs/>
        </w:rPr>
        <w:t>4 : Alimentation</w:t>
      </w:r>
    </w:p>
    <w:p w14:paraId="0215B859" w14:textId="1164A274" w:rsidR="00FF0905" w:rsidRPr="00FF0905" w:rsidRDefault="00FF0905" w:rsidP="00E511CE">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4F704F">
        <w:t xml:space="preserve">et </w:t>
      </w:r>
      <w:r w:rsidR="005A6322">
        <w:t xml:space="preserve">sortira 3.3V à l’aide d’un régulateur linéaire. J’ai aussi </w:t>
      </w:r>
      <w:r w:rsidR="005F1002">
        <w:t>choisi</w:t>
      </w:r>
      <w:r w:rsidR="005A6322">
        <w:t xml:space="preserve"> d’inclure une protection de polarisation inverse en cas d’erreur de connexion de l’alimentation de </w:t>
      </w:r>
      <w:r w:rsidR="00161E21">
        <w:t>laboratoire</w:t>
      </w:r>
      <w:r w:rsidR="005A6322">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199943885"/>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199943886"/>
      <w:r w:rsidRPr="00C107D2">
        <w:rPr>
          <w:noProof/>
        </w:rPr>
        <w:drawing>
          <wp:anchor distT="0" distB="0" distL="114300" distR="114300" simplePos="0" relativeHeight="251658246"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199943887"/>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199943888"/>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56"/>
        <w:gridCol w:w="2267"/>
        <w:gridCol w:w="2263"/>
        <w:gridCol w:w="2276"/>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1DFA3B9D" w:rsidR="0073652C" w:rsidRDefault="00E5128D" w:rsidP="0073652C">
            <w:r>
              <w:t>Changement de boitier d</w:t>
            </w:r>
            <w:r w:rsidR="00A54365">
              <w:t>e l’</w:t>
            </w:r>
            <w:r w:rsidR="00551CEF">
              <w:rPr>
                <w:rFonts w:cstheme="minorHAnsi"/>
              </w:rPr>
              <w:t>µ</w:t>
            </w:r>
            <w:r w:rsidR="00A54365">
              <w:t xml:space="preserve">C </w:t>
            </w:r>
          </w:p>
        </w:tc>
        <w:tc>
          <w:tcPr>
            <w:tcW w:w="2303" w:type="dxa"/>
          </w:tcPr>
          <w:p w14:paraId="51770550" w14:textId="22141966" w:rsidR="0073652C" w:rsidRDefault="00A54365" w:rsidP="0073652C">
            <w:r>
              <w:t>Pour avoir plus de place pendant le layout.</w:t>
            </w:r>
          </w:p>
        </w:tc>
      </w:tr>
      <w:tr w:rsidR="00E5128D" w14:paraId="53230650" w14:textId="77777777" w:rsidTr="0073652C">
        <w:tc>
          <w:tcPr>
            <w:tcW w:w="2303" w:type="dxa"/>
          </w:tcPr>
          <w:p w14:paraId="22F6A396" w14:textId="77777777" w:rsidR="0073652C" w:rsidRDefault="00551CEF" w:rsidP="00551CEF">
            <w:r>
              <w:t>16.05.2025</w:t>
            </w:r>
          </w:p>
          <w:p w14:paraId="35D1DB6C" w14:textId="0A6CAEE2" w:rsidR="0073652C" w:rsidRDefault="0073652C" w:rsidP="0073652C"/>
        </w:tc>
        <w:tc>
          <w:tcPr>
            <w:tcW w:w="2303" w:type="dxa"/>
          </w:tcPr>
          <w:p w14:paraId="4EDB9BE5" w14:textId="2B608FD1" w:rsidR="0073652C" w:rsidRDefault="00551CEF" w:rsidP="0073652C">
            <w:r>
              <w:t xml:space="preserve">Bourquenoud Alexandre </w:t>
            </w:r>
          </w:p>
        </w:tc>
        <w:tc>
          <w:tcPr>
            <w:tcW w:w="2303" w:type="dxa"/>
          </w:tcPr>
          <w:p w14:paraId="59F87BFA" w14:textId="69ABA698" w:rsidR="0073652C" w:rsidRDefault="00551CEF" w:rsidP="0073652C">
            <w:r>
              <w:t>Changement du type d’</w:t>
            </w:r>
            <w:r>
              <w:rPr>
                <w:rFonts w:cstheme="minorHAnsi"/>
              </w:rPr>
              <w:t>µ</w:t>
            </w:r>
            <w:r>
              <w:t>C</w:t>
            </w:r>
          </w:p>
        </w:tc>
        <w:tc>
          <w:tcPr>
            <w:tcW w:w="2303" w:type="dxa"/>
          </w:tcPr>
          <w:p w14:paraId="2CB91338" w14:textId="44624B67" w:rsidR="0073652C" w:rsidRDefault="00551CEF" w:rsidP="0073652C">
            <w:r>
              <w:t>Plus de stock pour l’autre microcontrôleur que j’utilisais</w:t>
            </w:r>
            <w:r w:rsidR="0023087E">
              <w:t>.</w:t>
            </w:r>
          </w:p>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199943889"/>
      <w:r>
        <w:lastRenderedPageBreak/>
        <w:t>Réalisation</w:t>
      </w:r>
      <w:bookmarkEnd w:id="35"/>
      <w:bookmarkEnd w:id="36"/>
      <w:bookmarkEnd w:id="37"/>
      <w:bookmarkEnd w:id="38"/>
      <w:bookmarkEnd w:id="39"/>
    </w:p>
    <w:p w14:paraId="41C73BC5" w14:textId="1CC33E68" w:rsidR="00E32E52" w:rsidRDefault="00E32E52" w:rsidP="00E32E52">
      <w:pPr>
        <w:pStyle w:val="Titre2"/>
      </w:pPr>
      <w:bookmarkStart w:id="40" w:name="_Toc199943890"/>
      <w:r>
        <w:t>Schéma bloc de l'électronique à développer</w:t>
      </w:r>
      <w:bookmarkEnd w:id="40"/>
    </w:p>
    <w:p w14:paraId="09FA94CB" w14:textId="1FF95FFD" w:rsidR="00742E24" w:rsidRDefault="00D45F74" w:rsidP="00742E24">
      <w:r>
        <w:rPr>
          <w:noProof/>
        </w:rPr>
        <w:drawing>
          <wp:anchor distT="0" distB="0" distL="114300" distR="114300" simplePos="0" relativeHeight="251658258" behindDoc="0" locked="0" layoutInCell="1" allowOverlap="1" wp14:anchorId="7309AF93" wp14:editId="4777568F">
            <wp:simplePos x="0" y="0"/>
            <wp:positionH relativeFrom="margin">
              <wp:align>center</wp:align>
            </wp:positionH>
            <wp:positionV relativeFrom="paragraph">
              <wp:posOffset>456398</wp:posOffset>
            </wp:positionV>
            <wp:extent cx="3381375" cy="2966085"/>
            <wp:effectExtent l="0" t="0" r="9525" b="5715"/>
            <wp:wrapTopAndBottom/>
            <wp:docPr id="57811988" name="Image 4"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1988" name="Image 4"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1375" cy="2966085"/>
                    </a:xfrm>
                    <a:prstGeom prst="rect">
                      <a:avLst/>
                    </a:prstGeom>
                    <a:noFill/>
                    <a:ln>
                      <a:noFill/>
                    </a:ln>
                  </pic:spPr>
                </pic:pic>
              </a:graphicData>
            </a:graphic>
          </wp:anchor>
        </w:drawing>
      </w:r>
      <w:r w:rsidR="00742E24">
        <w:t>Pour le schéma bloc, j</w:t>
      </w:r>
      <w:r w:rsidR="006A2D50">
        <w:t>e me suis inspiré de</w:t>
      </w:r>
      <w:r w:rsidR="00742E24">
        <w:t xml:space="preserve"> c</w:t>
      </w:r>
      <w:r w:rsidR="008D3AE9">
        <w:t xml:space="preserve">elui </w:t>
      </w:r>
      <w:r w:rsidR="00E42DA1">
        <w:t>qui m’était</w:t>
      </w:r>
      <w:r w:rsidR="008D3AE9">
        <w:t xml:space="preserve"> imposer car il contient déjà </w:t>
      </w:r>
      <w:r w:rsidR="002F1CF5">
        <w:t>la majorité des choses nécessaires</w:t>
      </w:r>
      <w:r w:rsidR="008D3AE9">
        <w:t>. Le voici :</w:t>
      </w:r>
    </w:p>
    <w:p w14:paraId="3DD93819" w14:textId="4CB40A5F" w:rsidR="005E65E3" w:rsidRDefault="005E65E3" w:rsidP="005E65E3">
      <w:pPr>
        <w:ind w:left="1416"/>
      </w:pPr>
    </w:p>
    <w:p w14:paraId="4DCBE713" w14:textId="77867FFF" w:rsidR="00D253BD" w:rsidRDefault="00D253BD" w:rsidP="00D253BD">
      <w:pPr>
        <w:rPr>
          <w:i/>
          <w:iCs/>
        </w:rPr>
      </w:pPr>
      <w:r>
        <w:rPr>
          <w:i/>
          <w:iCs/>
        </w:rPr>
        <w:t>Changements si nécessaire :</w:t>
      </w:r>
    </w:p>
    <w:p w14:paraId="05F9CB7B" w14:textId="31F3E018" w:rsidR="00D45F74" w:rsidRPr="00D45F74" w:rsidRDefault="00D45F74" w:rsidP="00D253BD">
      <w:r>
        <w:t xml:space="preserve">J’ai uniquement modifié le bloc régulateur en alimentation car je compte y </w:t>
      </w:r>
      <w:r w:rsidR="00551261">
        <w:t>ajouter</w:t>
      </w:r>
      <w:r>
        <w:t xml:space="preserve"> une protection de circuit en cas de polarisation inverse basée sur un MOSFET canal P.</w:t>
      </w:r>
    </w:p>
    <w:p w14:paraId="134CDED1" w14:textId="68BD7A3C" w:rsidR="00E32E52" w:rsidRDefault="00E32E52" w:rsidP="009E0811">
      <w:pPr>
        <w:pStyle w:val="Titre2"/>
      </w:pPr>
      <w:bookmarkStart w:id="41" w:name="_Toc199943891"/>
      <w:r>
        <w:lastRenderedPageBreak/>
        <w:t>Description des éléments principaux</w:t>
      </w:r>
      <w:bookmarkEnd w:id="41"/>
    </w:p>
    <w:p w14:paraId="1FFDBFD0" w14:textId="187B7392" w:rsidR="00B3715B" w:rsidRDefault="00B3715B" w:rsidP="00B3715B">
      <w:pPr>
        <w:pStyle w:val="Titre3"/>
      </w:pPr>
      <w:r>
        <w:t>Généralité sur le</w:t>
      </w:r>
      <w:r w:rsidR="00D50BAC">
        <w:t>s Touches Capacitives</w:t>
      </w:r>
    </w:p>
    <w:p w14:paraId="4B3F46D7" w14:textId="7DE962AD" w:rsidR="00084BDC" w:rsidRDefault="00FD3EB7" w:rsidP="00084BDC">
      <w:r w:rsidRPr="00FD3EB7">
        <w:rPr>
          <w:noProof/>
        </w:rPr>
        <w:drawing>
          <wp:anchor distT="0" distB="0" distL="114300" distR="114300" simplePos="0" relativeHeight="251658259" behindDoc="0" locked="0" layoutInCell="1" allowOverlap="1" wp14:anchorId="275D3BFA" wp14:editId="7D7B8F97">
            <wp:simplePos x="0" y="0"/>
            <wp:positionH relativeFrom="margin">
              <wp:align>center</wp:align>
            </wp:positionH>
            <wp:positionV relativeFrom="paragraph">
              <wp:posOffset>392694</wp:posOffset>
            </wp:positionV>
            <wp:extent cx="3433313" cy="4371221"/>
            <wp:effectExtent l="0" t="0" r="0" b="0"/>
            <wp:wrapTopAndBottom/>
            <wp:docPr id="539031631" name="Image 1" descr="Une image contenant texte, cercl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1631" name="Image 1" descr="Une image contenant texte, cercle, capture d’écran, Graphiqu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3433313" cy="4371221"/>
                    </a:xfrm>
                    <a:prstGeom prst="rect">
                      <a:avLst/>
                    </a:prstGeom>
                  </pic:spPr>
                </pic:pic>
              </a:graphicData>
            </a:graphic>
          </wp:anchor>
        </w:drawing>
      </w:r>
      <w:r w:rsidR="00084BDC">
        <w:t xml:space="preserve">Elles sont créées directement sur le PCB à l’aide d’empreintes spécifiques qui engendre une capacité. Cette capacité variera si un doigt est présent sur la touche. </w:t>
      </w:r>
    </w:p>
    <w:p w14:paraId="2F110058" w14:textId="3FDD93DE" w:rsidR="00FD3EB7" w:rsidRDefault="00FD3EB7" w:rsidP="00084BDC"/>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779812AA" w:rsidR="00084BDC" w:rsidRDefault="0000268A" w:rsidP="00084BDC">
      <w:r w:rsidRPr="0075754B">
        <w:rPr>
          <w:noProof/>
        </w:rPr>
        <w:lastRenderedPageBreak/>
        <w:drawing>
          <wp:anchor distT="0" distB="0" distL="114300" distR="114300" simplePos="0" relativeHeight="251658247"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ACB875E" w14:textId="71461923" w:rsidR="00CA1003" w:rsidRDefault="00B45CFC" w:rsidP="00084BDC">
      <w:r>
        <w:t>Ch1 et Ch2 sont les 2 anneaux présent sur l’empreinte du PCB, Cpar est la Capacité parasite et Cs est le condensateur de sampling.</w:t>
      </w:r>
    </w:p>
    <w:p w14:paraId="50B600B6" w14:textId="55A9D42E" w:rsidR="00CA1003" w:rsidRDefault="000E6268" w:rsidP="00084BDC">
      <w:r>
        <w:br w:type="page"/>
      </w:r>
    </w:p>
    <w:p w14:paraId="76FC43F4" w14:textId="75588EBB" w:rsidR="00CA1003" w:rsidRPr="00F565CB" w:rsidRDefault="00273A7D" w:rsidP="00084BDC">
      <w:r>
        <w:lastRenderedPageBreak/>
        <w:t>O</w:t>
      </w:r>
      <w:r w:rsidR="00F565CB">
        <w:t>n pourra donc voir que la tension U</w:t>
      </w:r>
      <w:r w:rsidR="00F565CB">
        <w:rPr>
          <w:vertAlign w:val="subscript"/>
        </w:rPr>
        <w:t>Cs</w:t>
      </w:r>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084BDC">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084BDC">
      <w:r w:rsidRPr="006E4AF3">
        <w:rPr>
          <w:noProof/>
        </w:rPr>
        <w:drawing>
          <wp:anchor distT="0" distB="0" distL="114300" distR="114300" simplePos="0" relativeHeight="251658255"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084BDC">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4097178C" w14:textId="77777777" w:rsidR="00A46315" w:rsidRDefault="00A46315">
      <w:pPr>
        <w:rPr>
          <w:rFonts w:asciiTheme="majorHAnsi" w:eastAsiaTheme="majorEastAsia" w:hAnsiTheme="majorHAnsi" w:cstheme="majorBidi"/>
          <w:b/>
          <w:bCs/>
          <w:color w:val="000000" w:themeColor="text1"/>
        </w:rPr>
      </w:pPr>
      <w:r>
        <w:br w:type="page"/>
      </w:r>
    </w:p>
    <w:p w14:paraId="275A1B4D" w14:textId="6EA810BD" w:rsidR="00C65435" w:rsidRPr="00C65435" w:rsidRDefault="00C65435" w:rsidP="00C65435">
      <w:pPr>
        <w:pStyle w:val="Titre3"/>
      </w:pPr>
      <w:r>
        <w:lastRenderedPageBreak/>
        <w:t xml:space="preserve">Généralité sur le </w:t>
      </w:r>
      <w:r w:rsidR="00D50BAC">
        <w:t>MCU STM32 UFQFPN48</w:t>
      </w:r>
    </w:p>
    <w:p w14:paraId="1A9C5827" w14:textId="369FE074" w:rsidR="002F04E1" w:rsidRPr="002F04E1" w:rsidRDefault="00730700" w:rsidP="002F04E1">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a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r w:rsidR="00FE638A">
        <w:t>M.Egli utilisait ce MCU dans la programmation, ce qui convenait</w:t>
      </w:r>
      <w:r w:rsidR="00A405C8">
        <w:t>.</w:t>
      </w:r>
      <w:r w:rsidR="00767F07">
        <w:t xml:space="preserve"> </w:t>
      </w:r>
      <w:r w:rsidR="00A405C8">
        <w:t>Q</w:t>
      </w:r>
      <w:r w:rsidR="00767F07">
        <w:t>uand j’effectuais la recherche des composants pour la commande, je n’ai pas pu trouver le modèle utiliser dans le code de M.Egli</w:t>
      </w:r>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6 groupes de touch sensing</w:t>
      </w:r>
      <w:r w:rsidR="009A28A8">
        <w:t xml:space="preserve"> avec deux ou trois touches par groupes</w:t>
      </w:r>
      <w:r w:rsidR="00E84993">
        <w:t>.</w:t>
      </w:r>
      <w:r w:rsidR="006C6F3C">
        <w:t xml:space="preserve"> Chaque </w:t>
      </w:r>
      <w:r w:rsidR="00F57681">
        <w:t>groupe</w:t>
      </w:r>
      <w:r w:rsidR="006C6F3C">
        <w:t xml:space="preserve"> est composé de 4 pins dont un groupe ne contenant que 3 pins</w:t>
      </w:r>
      <w:r w:rsidR="00175948">
        <w:t xml:space="preserve"> une de ces pins doit être utilisé pour le condensateur d’échantillonnage ce </w:t>
      </w:r>
      <w:r w:rsidR="00565E3F">
        <w:t>qui réduit le nombre de touches valables à trois et dans dans le cas du groupe à trois pins au total</w:t>
      </w:r>
      <w:r w:rsidR="00175948">
        <w:t>.</w:t>
      </w:r>
      <w:r w:rsidR="00E84993">
        <w:t xml:space="preserve"> J’ai donc employé 4 groupes de touch sensing</w:t>
      </w:r>
      <w:r w:rsidR="00856A17">
        <w:t xml:space="preserve"> pour les touches capacitives. Le PCB a une LED par touche donc on a aussi 24 LEDs qui seront organisé en matrice</w:t>
      </w:r>
      <w:r w:rsidR="00FE7F4C">
        <w:t>.</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t xml:space="preserve">Généralité sur les LEDs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LEDs</w:t>
      </w:r>
      <w:r>
        <w:t xml:space="preserve"> bicolore</w:t>
      </w:r>
      <w:r w:rsidR="00AF5495">
        <w:t>s</w:t>
      </w:r>
      <w:r>
        <w:t xml:space="preserve"> de couleur rouge et vert</w:t>
      </w:r>
      <w:r w:rsidR="00F71FBC">
        <w:t xml:space="preserve"> produites par Kigbright</w:t>
      </w:r>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LEDs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20mA à 2.1V typ.</w:t>
      </w:r>
      <w:r w:rsidR="00753450">
        <w:t xml:space="preserve"> Avec le même maximum de 2.5V.</w:t>
      </w:r>
      <w:r w:rsidR="002D4EBE">
        <w:t xml:space="preserve"> voici le Pinout du composant</w:t>
      </w:r>
      <w:r w:rsidR="00861697">
        <w:t xml:space="preserve"> prit dans le datasheet.</w:t>
      </w:r>
    </w:p>
    <w:p w14:paraId="5E531A6C" w14:textId="5768829A" w:rsidR="000A5FFA" w:rsidRDefault="00861697" w:rsidP="000228D4">
      <w:r w:rsidRPr="00861697">
        <w:rPr>
          <w:noProof/>
        </w:rPr>
        <w:drawing>
          <wp:anchor distT="0" distB="0" distL="114300" distR="114300" simplePos="0" relativeHeight="251658248"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Idéalement, pas plus que deux LEDs</w:t>
      </w:r>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écris </w:t>
      </w:r>
      <w:r w:rsidR="00C40D9B">
        <w:t xml:space="preserve">il y a un moment pour gérer les LEDs </w:t>
      </w:r>
      <w:r w:rsidR="001D7259">
        <w:t>de façon</w:t>
      </w:r>
      <w:r w:rsidR="00C40D9B">
        <w:t xml:space="preserve"> qu’on </w:t>
      </w:r>
      <w:r w:rsidR="001D7259">
        <w:t>ait</w:t>
      </w:r>
      <w:r w:rsidR="00C40D9B">
        <w:t xml:space="preserve"> l’impression que toutes les LEDs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199943892"/>
      <w:r w:rsidR="001A4373">
        <w:t>S</w:t>
      </w:r>
      <w:r w:rsidR="00092385">
        <w:t xml:space="preserve">chématique, </w:t>
      </w:r>
      <w:r w:rsidR="0051561E">
        <w:t>Dimensionnement</w:t>
      </w:r>
      <w:r w:rsidR="00092385">
        <w:t xml:space="preserve"> &amp; simulation</w:t>
      </w:r>
      <w:bookmarkEnd w:id="42"/>
    </w:p>
    <w:p w14:paraId="7A59CB06" w14:textId="1925EADE" w:rsidR="00B3715B" w:rsidRDefault="00B3715B" w:rsidP="00D833CE">
      <w:pPr>
        <w:pStyle w:val="Titre3"/>
      </w:pPr>
      <w:r>
        <w:t>Schématique globale</w:t>
      </w:r>
    </w:p>
    <w:p w14:paraId="07018823" w14:textId="1C3D4F10" w:rsidR="001F50CB" w:rsidRDefault="007148B0" w:rsidP="001F50CB">
      <w:r w:rsidRPr="00651E3E">
        <w:rPr>
          <w:noProof/>
        </w:rPr>
        <w:drawing>
          <wp:anchor distT="0" distB="0" distL="114300" distR="114300" simplePos="0" relativeHeight="251658252" behindDoc="0" locked="0" layoutInCell="1" allowOverlap="1" wp14:anchorId="4A9D4754" wp14:editId="0D76E170">
            <wp:simplePos x="0" y="0"/>
            <wp:positionH relativeFrom="margin">
              <wp:align>left</wp:align>
            </wp:positionH>
            <wp:positionV relativeFrom="paragraph">
              <wp:posOffset>1630045</wp:posOffset>
            </wp:positionV>
            <wp:extent cx="7402195" cy="5612765"/>
            <wp:effectExtent l="0" t="635" r="7620" b="762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rot="16200000">
                      <a:off x="0" y="0"/>
                      <a:ext cx="7402195" cy="5612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16">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w:t>
      </w:r>
      <w:r w:rsidR="00B849BA">
        <w:t>Ce schéma sera situé en annexe en cas</w:t>
      </w:r>
      <w:r>
        <w:t xml:space="preserve"> d</w:t>
      </w:r>
      <w:r w:rsidR="00B849BA">
        <w:t xml:space="preserve">e besoin </w:t>
      </w:r>
      <w:r w:rsidR="007E67F3">
        <w:t>de comparaison.</w:t>
      </w:r>
      <w:r>
        <w:t xml:space="preserve"> </w:t>
      </w:r>
      <w:r w:rsidR="001F50CB">
        <w:t>Voici ci-après les schémas après mes changements avec des commentaires sur la raison des changements.</w:t>
      </w:r>
      <w:r w:rsidR="005F6390">
        <w:t xml:space="preserve"> </w:t>
      </w:r>
    </w:p>
    <w:p w14:paraId="4FB8F2B8" w14:textId="7EA56E71" w:rsidR="00F71ABE" w:rsidRDefault="00F71ABE" w:rsidP="001F50CB">
      <w:r w:rsidRPr="00F71ABE">
        <w:rPr>
          <w:noProof/>
        </w:rPr>
        <w:lastRenderedPageBreak/>
        <w:drawing>
          <wp:anchor distT="0" distB="0" distL="114300" distR="114300" simplePos="0" relativeHeight="251658253"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58254"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le connecteur TC2030 pour programmer le STM32L072CZU6 qui contrôlera la matrice de LEDs et de touches</w:t>
      </w:r>
      <w:r w:rsidR="00CA07A1">
        <w:t xml:space="preserve"> et que j’ai séparé les deux matrices sur deux pages différentes.</w:t>
      </w:r>
    </w:p>
    <w:p w14:paraId="0BE02B61" w14:textId="798CB5FA" w:rsidR="006E04B5" w:rsidRDefault="00092AA8" w:rsidP="004722EC">
      <w:r w:rsidRPr="00CA5A5A">
        <w:rPr>
          <w:noProof/>
        </w:rPr>
        <w:drawing>
          <wp:anchor distT="0" distB="0" distL="114300" distR="114300" simplePos="0" relativeHeight="251658266" behindDoc="0" locked="0" layoutInCell="1" allowOverlap="1" wp14:anchorId="12A072D6" wp14:editId="4F09D3F0">
            <wp:simplePos x="0" y="0"/>
            <wp:positionH relativeFrom="margin">
              <wp:align>left</wp:align>
            </wp:positionH>
            <wp:positionV relativeFrom="paragraph">
              <wp:posOffset>1291368</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 xml:space="preserve">Dans ce groupe, j’ai ajouté </w:t>
      </w:r>
      <w:r w:rsidR="00EC2324">
        <w:t>toutes les connexions des deux matrices</w:t>
      </w:r>
      <w:r w:rsidR="00117D66">
        <w:t xml:space="preserve"> et</w:t>
      </w:r>
      <w:r w:rsidR="00597D26">
        <w:t xml:space="preserve"> les condensateurs de découplage</w:t>
      </w:r>
      <w:r w:rsidR="008A6ABB">
        <w:t>.</w:t>
      </w:r>
      <w:r w:rsidR="0096199E">
        <w:t xml:space="preserve"> </w:t>
      </w:r>
      <w:r w:rsidR="00AE3FB5">
        <w:t>J’ai été porté à faire des modifications dans la partie découplage</w:t>
      </w:r>
      <w:r w:rsidR="00597D26">
        <w:t xml:space="preserve"> pour </w:t>
      </w:r>
      <w:r w:rsidR="00AE3FB5">
        <w:t>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utilisé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3A329BE7" w:rsidR="00160B11" w:rsidRDefault="007D2005" w:rsidP="004722EC">
      <w:r>
        <w:t>On pe</w:t>
      </w:r>
      <w:r w:rsidR="00BA39F9">
        <w:t xml:space="preserve">ut voir </w:t>
      </w:r>
      <w:r w:rsidR="009D0EE4">
        <w:t xml:space="preserve">que les pins utilisés dans le schéma sont </w:t>
      </w:r>
      <w:r w:rsidR="00C764AC">
        <w:t>différents</w:t>
      </w:r>
      <w:r w:rsidR="00B2415E">
        <w:t>.</w:t>
      </w:r>
      <w:r w:rsidR="009D0EE4">
        <w:t xml:space="preserve">  </w:t>
      </w:r>
      <w:r w:rsidR="00B2415E">
        <w:t>C</w:t>
      </w:r>
      <w:r w:rsidR="009D0EE4">
        <w:t xml:space="preserve">’est </w:t>
      </w:r>
      <w:r w:rsidR="00B2415E">
        <w:t>parce-que j’ai utilisé la méthode du pin-swapping</w:t>
      </w:r>
      <w:r w:rsidR="000660C7">
        <w:t xml:space="preserve"> sur Altium</w:t>
      </w:r>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des touches peuvent être interchangé car ce sera juste a la programmation qu</w:t>
      </w:r>
      <w:r w:rsidR="00E56123">
        <w:t xml:space="preserve">’il faudra faire attention à quelle pin contrôle quoi. C’est pareil pour les LEDs, ce sera qu’au moment de la programmation que </w:t>
      </w:r>
      <w:r w:rsidR="00A82394">
        <w:t>savoir quelle pin contrôle les colonnes ou les lignes de la matrice.</w:t>
      </w:r>
    </w:p>
    <w:p w14:paraId="235BFF1A" w14:textId="77777777" w:rsidR="00160B11" w:rsidRDefault="00160B11" w:rsidP="004722EC"/>
    <w:p w14:paraId="570635BE" w14:textId="77777777" w:rsidR="00160B11" w:rsidRDefault="00160B11" w:rsidP="004722EC"/>
    <w:p w14:paraId="2B2F8F37" w14:textId="3E9663A3" w:rsidR="00B66BE4" w:rsidRPr="00966624" w:rsidRDefault="00160B11" w:rsidP="004722EC">
      <w:r w:rsidRPr="00CA5A5A">
        <w:rPr>
          <w:noProof/>
        </w:rPr>
        <w:drawing>
          <wp:anchor distT="0" distB="0" distL="114300" distR="114300" simplePos="0" relativeHeight="251658256"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4722EC"/>
    <w:p w14:paraId="1356EB91" w14:textId="3BAAA722" w:rsidR="006125B7" w:rsidRDefault="001A74C7" w:rsidP="001F50CB">
      <w:r>
        <w:t xml:space="preserve"> </w:t>
      </w:r>
    </w:p>
    <w:p w14:paraId="2B5260DD" w14:textId="2369DBF2" w:rsidR="006125B7" w:rsidRPr="001F50CB" w:rsidRDefault="006125B7" w:rsidP="001F50CB"/>
    <w:p w14:paraId="3AFB0F0C" w14:textId="77777777" w:rsidR="00160B11" w:rsidRDefault="00160B11" w:rsidP="001F50CB"/>
    <w:p w14:paraId="25CDB091" w14:textId="77777777" w:rsidR="00160B11" w:rsidRDefault="00160B11" w:rsidP="001F50CB"/>
    <w:p w14:paraId="6DD61EA3" w14:textId="77777777" w:rsidR="00160B11" w:rsidRDefault="00160B11" w:rsidP="001F50CB"/>
    <w:p w14:paraId="376F357B" w14:textId="77777777" w:rsidR="00160B11" w:rsidRDefault="00160B11" w:rsidP="001F50CB"/>
    <w:p w14:paraId="44665973" w14:textId="1A4AE2FD" w:rsidR="00160B11" w:rsidRDefault="00160B11" w:rsidP="001F50CB">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pin-swapping</w:t>
      </w:r>
      <w:r w:rsidR="001F52E9">
        <w:t xml:space="preserve">. Le groupe A sert pour les </w:t>
      </w:r>
      <w:r w:rsidR="00DC29FC">
        <w:t>11 inputs des touches capacitives</w:t>
      </w:r>
      <w:r w:rsidR="001F2E06">
        <w:t xml:space="preserve">, le </w:t>
      </w:r>
      <w:r w:rsidR="00215865">
        <w:t>groupe B sert au contrôle de la matrice de LEDs et le groupe C est pour les condensateurs de sampling</w:t>
      </w:r>
      <w:r w:rsidR="00E0753C">
        <w:t xml:space="preserve"> et les point de test. Comme je l’avais dit avant, tou</w:t>
      </w:r>
      <w:r w:rsidR="00FF322C">
        <w:t>te</w:t>
      </w:r>
      <w:r w:rsidR="00E0753C">
        <w:t xml:space="preserve">s </w:t>
      </w:r>
      <w:r w:rsidR="00F1462D">
        <w:t xml:space="preserve">les pins de </w:t>
      </w:r>
      <w:r w:rsidR="00FF322C">
        <w:t>chaque</w:t>
      </w:r>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pin-swapping</w:t>
      </w:r>
      <w:r w:rsidR="008F2144">
        <w:t> :</w:t>
      </w:r>
    </w:p>
    <w:p w14:paraId="5D01E491" w14:textId="0CA97B04" w:rsidR="008F2144" w:rsidRDefault="008F2144" w:rsidP="001F50CB">
      <w:r w:rsidRPr="008F2144">
        <w:rPr>
          <w:noProof/>
        </w:rPr>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2"/>
                    <a:stretch>
                      <a:fillRect/>
                    </a:stretch>
                  </pic:blipFill>
                  <pic:spPr>
                    <a:xfrm>
                      <a:off x="0" y="0"/>
                      <a:ext cx="5760720" cy="3251835"/>
                    </a:xfrm>
                    <a:prstGeom prst="rect">
                      <a:avLst/>
                    </a:prstGeom>
                  </pic:spPr>
                </pic:pic>
              </a:graphicData>
            </a:graphic>
          </wp:inline>
        </w:drawing>
      </w:r>
    </w:p>
    <w:p w14:paraId="6651180D" w14:textId="31CBE3AC" w:rsidR="00D71FD4" w:rsidRDefault="00D71FD4" w:rsidP="001F50CB">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1F50CB"/>
    <w:p w14:paraId="03BF982D" w14:textId="77777777" w:rsidR="008F2144" w:rsidRDefault="008F2144" w:rsidP="001F50CB"/>
    <w:p w14:paraId="1E784E8C" w14:textId="77777777" w:rsidR="008F2144" w:rsidRDefault="008F2144" w:rsidP="001F50CB"/>
    <w:p w14:paraId="65D64D2E" w14:textId="77777777" w:rsidR="008F2144" w:rsidRDefault="008F2144" w:rsidP="001F50CB"/>
    <w:p w14:paraId="01AE2A98" w14:textId="0CAA9A1C" w:rsidR="008F2144" w:rsidRDefault="008F2144" w:rsidP="001F50CB">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1F50CB">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9046979" w:rsidR="00DF56C5" w:rsidRDefault="00DF56C5" w:rsidP="001F50CB">
      <w:r>
        <w:rPr>
          <w:b/>
          <w:bCs/>
        </w:rPr>
        <w:t>Groupe 4 : Matrice de LEDs.</w:t>
      </w:r>
      <w:r w:rsidR="005B0966">
        <w:rPr>
          <w:b/>
          <w:bCs/>
        </w:rPr>
        <w:t xml:space="preserve"> </w:t>
      </w:r>
      <w:r w:rsidR="00694EBE">
        <w:t>Là aussi, j’ai simplement terminé la matrice de LEDs</w:t>
      </w:r>
      <w:r w:rsidR="00D61440">
        <w:t xml:space="preserve"> en suivant la même logique utilisée </w:t>
      </w:r>
      <w:r w:rsidR="00D313BB">
        <w:t>pour le schéma de M.Egli</w:t>
      </w:r>
      <w:r w:rsidR="005A54DD">
        <w:t>.</w:t>
      </w:r>
    </w:p>
    <w:p w14:paraId="7F19F11F" w14:textId="736F8748" w:rsidR="00E77070" w:rsidRDefault="00E77070" w:rsidP="001F50CB">
      <w:r>
        <w:rPr>
          <w:b/>
          <w:bCs/>
        </w:rPr>
        <w:t xml:space="preserve">Groupe 5 : Alimentation. </w:t>
      </w:r>
      <w:r w:rsidR="009343AA">
        <w:t xml:space="preserve">Cette partie </w:t>
      </w:r>
      <w:r w:rsidR="00160FFB">
        <w:t xml:space="preserve">était dans le schéma bloc mais absente dans le </w:t>
      </w:r>
      <w:r w:rsidR="00D217AF">
        <w:t xml:space="preserve">prototype de M.Egli et j’ai donc </w:t>
      </w:r>
      <w:r w:rsidR="00BB418E">
        <w:t>dû</w:t>
      </w:r>
      <w:r w:rsidR="00D217AF">
        <w:t xml:space="preserve"> la créer entièrement. En lisant le cahier </w:t>
      </w:r>
      <w:r w:rsidR="00554103">
        <w:t>des charges</w:t>
      </w:r>
      <w:r w:rsidR="00D217AF">
        <w:t xml:space="preserve"> on m’a dit qu’il fallait un</w:t>
      </w:r>
      <w:r w:rsidR="00A47D83">
        <w:t>e tension d’alimentation de 5V réguler à 3.3V pour le MCU</w:t>
      </w:r>
      <w:r w:rsidR="00A64644">
        <w:t xml:space="preserve"> et le reste de la commande</w:t>
      </w:r>
      <w:r w:rsidR="00A47D83">
        <w:t xml:space="preserve">.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Onsemi</w:t>
      </w:r>
      <w:r w:rsidR="00EF4C92">
        <w:t xml:space="preserve"> m’a été recommandé par mon frère au sujet des différent types de protection et je l’ai utilisé pour créer et dimensionné mo</w:t>
      </w:r>
      <w:r w:rsidR="00F05FFE">
        <w:t>n circuit de protection. Il est composé d’une diode zener, d’une résistance et d’un MOSFET canal P. Le fonctionnement est décrit dans l’article (</w:t>
      </w:r>
      <w:hyperlink r:id="rId23" w:history="1">
        <w:r w:rsidR="0089403F" w:rsidRPr="0089403F">
          <w:rPr>
            <w:rStyle w:val="Lienhypertexte"/>
          </w:rPr>
          <w:t>AND90146 - MOSFET Selection for Reverse Polarity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zener de la diode </w:t>
      </w:r>
      <w:r w:rsidR="00D76414">
        <w:t>et le courant traversant la diode est lui-même limité par la résistance</w:t>
      </w:r>
      <w:r w:rsidR="005B71BC">
        <w:t xml:space="preserve">. En quand la polarité est inversée, la tension G-S du MOSFET </w:t>
      </w:r>
      <w:r w:rsidR="007D57A2">
        <w:t>serait</w:t>
      </w:r>
      <w:r w:rsidR="005B71BC">
        <w:t xml:space="preserve">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rsidR="002D72A8">
        <w:t>microvolts</w:t>
      </w:r>
      <w:r w:rsidR="00F96E7A">
        <w:t xml:space="preserve">. J’ai fait une simulation </w:t>
      </w:r>
      <w:r w:rsidR="00FB12A9">
        <w:t>sur F</w:t>
      </w:r>
      <w:r w:rsidR="00F96E7A">
        <w:t>alstad pour démontrer le fonctionnement du circuit de protection</w:t>
      </w:r>
      <w:r w:rsidR="00B26681">
        <w:t> :</w:t>
      </w:r>
    </w:p>
    <w:p w14:paraId="1371CC0F" w14:textId="6B5F305A" w:rsidR="002676B9" w:rsidRDefault="001D293B" w:rsidP="001F50CB">
      <w:r w:rsidRPr="001D293B">
        <w:rPr>
          <w:noProof/>
        </w:rPr>
        <w:drawing>
          <wp:inline distT="0" distB="0" distL="0" distR="0" wp14:anchorId="3DCEDEA9" wp14:editId="40F55D14">
            <wp:extent cx="5760720" cy="2360295"/>
            <wp:effectExtent l="0" t="0" r="0" b="1905"/>
            <wp:docPr id="164622864" name="Image 1" descr="Une image contenant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864" name="Image 1" descr="Une image contenant capture d’écran, diagramme&#10;&#10;Le contenu généré par l’IA peut être incorrect."/>
                    <pic:cNvPicPr/>
                  </pic:nvPicPr>
                  <pic:blipFill>
                    <a:blip r:embed="rId24"/>
                    <a:stretch>
                      <a:fillRect/>
                    </a:stretch>
                  </pic:blipFill>
                  <pic:spPr>
                    <a:xfrm>
                      <a:off x="0" y="0"/>
                      <a:ext cx="5760720" cy="2360295"/>
                    </a:xfrm>
                    <a:prstGeom prst="rect">
                      <a:avLst/>
                    </a:prstGeom>
                  </pic:spPr>
                </pic:pic>
              </a:graphicData>
            </a:graphic>
          </wp:inline>
        </w:drawing>
      </w:r>
    </w:p>
    <w:p w14:paraId="59BC0B9E" w14:textId="1BB47E8F" w:rsidR="002D72A8" w:rsidRDefault="002676B9" w:rsidP="001F50CB">
      <w:r>
        <w:t xml:space="preserve">On peut </w:t>
      </w:r>
      <w:r w:rsidR="00DF57A4">
        <w:t xml:space="preserve">donc voir sur la simulation que quand la tension </w:t>
      </w:r>
      <w:r w:rsidR="00390415">
        <w:t>du générateur est en alternance négative,</w:t>
      </w:r>
      <w:r w:rsidR="00BB5F6C">
        <w:t xml:space="preserve"> la</w:t>
      </w:r>
      <w:r w:rsidR="00B20298">
        <w:t xml:space="preserve"> tension de la</w:t>
      </w:r>
      <w:r w:rsidR="00BB5F6C">
        <w:t xml:space="preserve"> résistance de charge de 1k</w:t>
      </w:r>
      <w:r w:rsidR="00CF5727">
        <w:rPr>
          <w:rFonts w:cstheme="minorHAnsi"/>
        </w:rPr>
        <w:t>Ω</w:t>
      </w:r>
      <w:r w:rsidR="00CF5727">
        <w:t xml:space="preserve"> ne passe jamais en dessous des -219.</w:t>
      </w:r>
      <w:r w:rsidR="003D7FD0">
        <w:t>971</w:t>
      </w:r>
      <w:r w:rsidR="003D7FD0">
        <w:rPr>
          <w:rFonts w:cstheme="minorHAnsi"/>
        </w:rPr>
        <w:t>µ</w:t>
      </w:r>
      <w:r w:rsidR="003D7FD0">
        <w:t>V</w:t>
      </w:r>
      <w:r w:rsidR="00195FBE">
        <w:t xml:space="preserve"> e</w:t>
      </w:r>
      <w:r w:rsidR="00B20298">
        <w:t>t celle du MOSFET</w:t>
      </w:r>
      <w:r w:rsidR="00A26612">
        <w:t xml:space="preserve"> monte à 5V</w:t>
      </w:r>
      <w:r w:rsidR="003D7FD0">
        <w:t xml:space="preserve"> </w:t>
      </w:r>
      <w:r w:rsidR="00A10169">
        <w:t>en revanche</w:t>
      </w:r>
      <w:r w:rsidR="003D7FD0">
        <w:t xml:space="preserve">, entre le générateur et la charge, on a une chute de tension de </w:t>
      </w:r>
      <w:r w:rsidR="00712CE9">
        <w:t>0.569V. Cette chute n’est pas très importante car 1 : elle dépend du MOSFET choisi et 2 : la tension de sortie du régulateur est de 3.3V</w:t>
      </w:r>
      <w:r w:rsidR="00EC1502">
        <w:t>.</w:t>
      </w:r>
    </w:p>
    <w:p w14:paraId="167C14B5" w14:textId="17281838" w:rsidR="00E57EA5" w:rsidRDefault="00E57EA5" w:rsidP="001F50CB">
      <w:r>
        <w:t xml:space="preserve">Pour le connecteur USB-C il m’a fallut ajouter </w:t>
      </w:r>
      <w:r w:rsidR="006F3FFB">
        <w:t>deux résistance</w:t>
      </w:r>
      <w:r w:rsidR="00B20FFC">
        <w:t>s</w:t>
      </w:r>
      <w:r w:rsidR="00496522">
        <w:t xml:space="preserve"> de pull-down</w:t>
      </w:r>
      <w:r w:rsidR="006F3FFB">
        <w:t xml:space="preserve"> de 5.1k</w:t>
      </w:r>
      <w:r w:rsidR="006F3FFB">
        <w:rPr>
          <w:rFonts w:cstheme="minorHAnsi"/>
        </w:rPr>
        <w:t>Ω</w:t>
      </w:r>
      <w:r w:rsidR="006F3FFB">
        <w:t xml:space="preserve"> </w:t>
      </w:r>
      <w:r w:rsidR="0073330E">
        <w:t xml:space="preserve">sur les lignes CC </w:t>
      </w:r>
      <w:r w:rsidR="004A437F">
        <w:t>pour s</w:t>
      </w:r>
      <w:r w:rsidR="00FC1C28">
        <w:t xml:space="preserve">ignaler à la source de ne pas agir autrement que de </w:t>
      </w:r>
      <w:r w:rsidR="00770E2B">
        <w:t>fournir 5V et 500mA</w:t>
      </w:r>
      <w:r w:rsidR="006144CB">
        <w:t>.</w:t>
      </w:r>
    </w:p>
    <w:p w14:paraId="36479EFA" w14:textId="797158DF" w:rsidR="00B26681" w:rsidRPr="00E77070" w:rsidRDefault="00B26681" w:rsidP="001F50CB"/>
    <w:p w14:paraId="613876B9" w14:textId="2658460F" w:rsidR="00B3715B" w:rsidRDefault="00B3715B" w:rsidP="00B3715B">
      <w:pPr>
        <w:pStyle w:val="Titre3"/>
      </w:pPr>
      <w:r>
        <w:lastRenderedPageBreak/>
        <w:t xml:space="preserve">Dimensionnement </w:t>
      </w:r>
    </w:p>
    <w:p w14:paraId="64FC34F0" w14:textId="238465B9" w:rsidR="00C65435" w:rsidRPr="00C65435" w:rsidRDefault="00A54E95" w:rsidP="00C65435">
      <w:pPr>
        <w:pStyle w:val="Titre4"/>
      </w:pPr>
      <w:r w:rsidRPr="00D8014F">
        <w:rPr>
          <w:noProof/>
        </w:rPr>
        <w:drawing>
          <wp:anchor distT="0" distB="0" distL="114300" distR="114300" simplePos="0" relativeHeight="251658263" behindDoc="0" locked="0" layoutInCell="1" allowOverlap="1" wp14:anchorId="316887FD" wp14:editId="4145E25D">
            <wp:simplePos x="0" y="0"/>
            <wp:positionH relativeFrom="margin">
              <wp:posOffset>1561465</wp:posOffset>
            </wp:positionH>
            <wp:positionV relativeFrom="paragraph">
              <wp:posOffset>22860</wp:posOffset>
            </wp:positionV>
            <wp:extent cx="2618105" cy="4785995"/>
            <wp:effectExtent l="1905" t="0" r="0" b="0"/>
            <wp:wrapTopAndBottom/>
            <wp:docPr id="1294358556" name="Image 2"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8556" name="Image 2" descr="Une image contenant texte, écriture manuscrite, document&#10;&#10;Le contenu généré par l’IA peut êtr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16200000">
                      <a:off x="0" y="0"/>
                      <a:ext cx="2618105" cy="4785995"/>
                    </a:xfrm>
                    <a:prstGeom prst="rect">
                      <a:avLst/>
                    </a:prstGeom>
                    <a:noFill/>
                    <a:ln>
                      <a:noFill/>
                    </a:ln>
                  </pic:spPr>
                </pic:pic>
              </a:graphicData>
            </a:graphic>
          </wp:anchor>
        </w:drawing>
      </w:r>
      <w:r w:rsidR="00C65435">
        <w:t>Estimation du courant de consommation du système</w:t>
      </w:r>
    </w:p>
    <w:p w14:paraId="6196DF18" w14:textId="056FAC0B" w:rsidR="00A90DBF" w:rsidRDefault="00A90DBF" w:rsidP="00A90DBF">
      <w:r>
        <w:t xml:space="preserve">J’ai </w:t>
      </w:r>
      <w:r w:rsidR="00EC6EDD">
        <w:t>estimé</w:t>
      </w:r>
      <w:r>
        <w:t xml:space="preserve"> la consommation maximum de tout le circuit dans le pire cas possible</w:t>
      </w:r>
      <w:r w:rsidR="003B4A20">
        <w:t xml:space="preserve"> e</w:t>
      </w:r>
      <w:r w:rsidR="00CD1642">
        <w:t xml:space="preserve">n </w:t>
      </w:r>
      <w:r w:rsidR="00460B74">
        <w:t>la séparant vers les</w:t>
      </w:r>
      <w:r w:rsidR="00A557AE">
        <w:t xml:space="preserve"> principaux groupes de consommation.</w:t>
      </w:r>
      <w:r w:rsidR="0074450B">
        <w:t xml:space="preserve"> J’ai été forcé d’ignor</w:t>
      </w:r>
      <w:r w:rsidR="00267546">
        <w:t>er le condensateur de touch sensing car il est très difficile de calculer une valeur précise de sa capacité</w:t>
      </w:r>
      <w:r w:rsidR="008644AD">
        <w:t xml:space="preserve"> ce qui conduira </w:t>
      </w:r>
      <w:r w:rsidR="003E7C33">
        <w:t>forcément</w:t>
      </w:r>
      <w:r w:rsidR="008644AD">
        <w:t xml:space="preserve"> à des valeurs de calcul différentes de celle de mesure</w:t>
      </w:r>
      <w:r w:rsidR="00267546">
        <w:t>.</w:t>
      </w:r>
    </w:p>
    <w:p w14:paraId="1235C1CA" w14:textId="24571246" w:rsidR="00D8014F" w:rsidRDefault="00F71F0F" w:rsidP="00D8014F">
      <w:r w:rsidRPr="0079688B">
        <w:rPr>
          <w:noProof/>
        </w:rPr>
        <w:drawing>
          <wp:anchor distT="0" distB="0" distL="114300" distR="114300" simplePos="0" relativeHeight="251658264" behindDoc="0" locked="0" layoutInCell="1" allowOverlap="1" wp14:anchorId="6D277301" wp14:editId="0137AF34">
            <wp:simplePos x="0" y="0"/>
            <wp:positionH relativeFrom="column">
              <wp:posOffset>602615</wp:posOffset>
            </wp:positionH>
            <wp:positionV relativeFrom="paragraph">
              <wp:posOffset>2783840</wp:posOffset>
            </wp:positionV>
            <wp:extent cx="2886075" cy="3073400"/>
            <wp:effectExtent l="1588" t="0" r="0" b="0"/>
            <wp:wrapTopAndBottom/>
            <wp:docPr id="687384770" name="Image 4" descr="Une image contenant texte, écriture manuscrite, encre, pap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84770" name="Image 4" descr="Une image contenant texte, écriture manuscrite, encre, papier&#10;&#10;Le contenu généré par l’IA peut êtr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a:off x="0" y="0"/>
                      <a:ext cx="2886075" cy="3073400"/>
                    </a:xfrm>
                    <a:prstGeom prst="rect">
                      <a:avLst/>
                    </a:prstGeom>
                    <a:noFill/>
                    <a:ln>
                      <a:noFill/>
                    </a:ln>
                  </pic:spPr>
                </pic:pic>
              </a:graphicData>
            </a:graphic>
          </wp:anchor>
        </w:drawing>
      </w:r>
      <w:r w:rsidR="00695C31">
        <w:t>Et voici le calcul utilisé pour estim</w:t>
      </w:r>
      <w:r w:rsidR="00460B74">
        <w:t>er</w:t>
      </w:r>
      <w:r w:rsidR="00695C31">
        <w:t xml:space="preserve"> la valeur d</w:t>
      </w:r>
      <w:r w:rsidR="00CD1642">
        <w:t>u courant consommé par les LEDs :</w:t>
      </w:r>
    </w:p>
    <w:p w14:paraId="37C900C2" w14:textId="77777777" w:rsidR="0079688B" w:rsidRDefault="0079688B" w:rsidP="00D8014F"/>
    <w:p w14:paraId="45B9704D" w14:textId="77777777" w:rsidR="00F71F0F" w:rsidRDefault="00F71F0F" w:rsidP="00D8014F"/>
    <w:p w14:paraId="4556C304" w14:textId="77777777" w:rsidR="00F71F0F" w:rsidRDefault="00F71F0F" w:rsidP="00D8014F"/>
    <w:p w14:paraId="67938E67" w14:textId="77777777" w:rsidR="00F71F0F" w:rsidRDefault="00F71F0F" w:rsidP="00D8014F"/>
    <w:p w14:paraId="5EA6D8D5" w14:textId="77777777" w:rsidR="00F71F0F" w:rsidRDefault="00F71F0F" w:rsidP="00D8014F"/>
    <w:p w14:paraId="22416818" w14:textId="77777777" w:rsidR="00F71F0F" w:rsidRPr="00D8014F" w:rsidRDefault="00F71F0F" w:rsidP="00D8014F"/>
    <w:p w14:paraId="09C78EDE" w14:textId="63DA4323" w:rsidR="009255AB" w:rsidRDefault="00B3715B" w:rsidP="009255AB">
      <w:pPr>
        <w:pStyle w:val="Titre4"/>
      </w:pPr>
      <w:r>
        <w:lastRenderedPageBreak/>
        <w:t>Régulateur de tension</w:t>
      </w:r>
    </w:p>
    <w:p w14:paraId="30F7658C" w14:textId="7D525A02" w:rsidR="00383BF6" w:rsidRDefault="00383BF6" w:rsidP="00383BF6">
      <w:r>
        <w:t>La valeur en tension m’a été demandé à 3.3V mais j’ai d</w:t>
      </w:r>
      <w:r w:rsidR="004E2060">
        <w:t>û</w:t>
      </w:r>
      <w:r>
        <w:t xml:space="preserve"> calculer le courant maximum </w:t>
      </w:r>
      <w:r w:rsidR="004E2060">
        <w:t xml:space="preserve">avant de pouvoir la mesurer. Je suis donc aller voir dans les cas extrêmes pour l’uC </w:t>
      </w:r>
      <w:r w:rsidR="00801DE4">
        <w:t>ce qui nous donne un courant max de 105mA (</w:t>
      </w:r>
      <w:hyperlink r:id="rId27" w:history="1">
        <w:r w:rsidR="00801DE4" w:rsidRPr="00801DE4">
          <w:rPr>
            <w:rStyle w:val="Lienhypertexte"/>
          </w:rPr>
          <w:t>Datasheet - STM32L072x8 STM32L072xB STM32L072xZ - Ultra-low-power 32-bit MCU Arm®-based Cortex®-M0+, up to 192KB Flash, 20KB SRAM, 6KB EEPROM, USB, ADC, DACs</w:t>
        </w:r>
      </w:hyperlink>
      <w:r w:rsidR="00801DE4">
        <w:t xml:space="preserve"> P.</w:t>
      </w:r>
      <w:r w:rsidR="0092535D">
        <w:t>63</w:t>
      </w:r>
      <w:r w:rsidR="00801DE4">
        <w:t>)</w:t>
      </w:r>
      <w:r w:rsidR="0092535D">
        <w:t xml:space="preserve">. Les deux autres matrices utiliseront aussi du courant donc j’ai fait des calculs pour les cas extrêmes </w:t>
      </w:r>
      <w:r w:rsidR="00624EC5">
        <w:t>de leur côté aussi. Pour la matrice de LEDs, on pourra activer un maximum de 2 LEDs à la fois</w:t>
      </w:r>
      <w:r w:rsidR="000F02C3">
        <w:t>. Avec la matrice de touches, j’estime que toutes les touches tireront le courant maximum en tout temps.</w:t>
      </w:r>
      <w:r w:rsidR="001B383B">
        <w:t xml:space="preserve"> </w:t>
      </w:r>
    </w:p>
    <w:p w14:paraId="09A4D269" w14:textId="485B6ACA" w:rsidR="001B383B" w:rsidRPr="00383BF6" w:rsidRDefault="001B383B" w:rsidP="00383BF6">
      <w:r>
        <w:t xml:space="preserve">Il me faudra donc un régulateur </w:t>
      </w:r>
      <w:r w:rsidR="0064294F">
        <w:t>qui a la capacité de fournir plus de 146mA.</w:t>
      </w:r>
    </w:p>
    <w:p w14:paraId="3654912E" w14:textId="45F836E3" w:rsidR="000711D4" w:rsidRDefault="000711D4" w:rsidP="000711D4">
      <w:pPr>
        <w:pStyle w:val="Titre4"/>
      </w:pPr>
      <w:r>
        <w:t>Résistance pour le port USB-C</w:t>
      </w:r>
    </w:p>
    <w:p w14:paraId="410BF447" w14:textId="31190941" w:rsidR="00306D80" w:rsidRPr="00306D80" w:rsidRDefault="00306D80" w:rsidP="00306D80">
      <w:r>
        <w:t>Il n’y a que 2 résistance</w:t>
      </w:r>
      <w:r w:rsidR="00660577">
        <w:t>s</w:t>
      </w:r>
      <w:r>
        <w:t xml:space="preserve"> sur le port USB-C</w:t>
      </w:r>
      <w:r w:rsidR="005116DC">
        <w:t xml:space="preserve"> car on l’utilise uniquement comme source et non pour effectuer des transferts de donnés</w:t>
      </w:r>
      <w:r w:rsidR="00660577">
        <w:t xml:space="preserve">. On </w:t>
      </w:r>
      <w:r w:rsidR="00ED67B6">
        <w:t xml:space="preserve">m’a </w:t>
      </w:r>
      <w:r w:rsidR="004B65AF">
        <w:t>conseillé</w:t>
      </w:r>
      <w:r w:rsidR="00660577">
        <w:t xml:space="preserve"> de regarder en ligne </w:t>
      </w:r>
      <w:r w:rsidR="004B65AF">
        <w:t>pour trouver la valeur des résistances</w:t>
      </w:r>
      <w:r w:rsidR="00660577">
        <w:t xml:space="preserve"> </w:t>
      </w:r>
      <w:r w:rsidR="004B65AF">
        <w:t>qu’</w:t>
      </w:r>
      <w:r w:rsidR="00660577">
        <w:t xml:space="preserve">on doit utiliser </w:t>
      </w:r>
      <w:r w:rsidR="009E1E24">
        <w:t>comme</w:t>
      </w:r>
      <w:r w:rsidR="00660577">
        <w:t xml:space="preserve"> pull-down</w:t>
      </w:r>
      <w:r w:rsidR="009E1E24">
        <w:t xml:space="preserve">. J’ai donc </w:t>
      </w:r>
      <w:r w:rsidR="00FA4F61">
        <w:t>trouvé</w:t>
      </w:r>
      <w:r w:rsidR="009E1E24">
        <w:t xml:space="preserve"> des informations sur un forum</w:t>
      </w:r>
      <w:r w:rsidR="00686E1B">
        <w:t xml:space="preserve"> qui recommandais d’utiliser deux résistances de 5.1k</w:t>
      </w:r>
      <w:r w:rsidR="00B215D0">
        <w:rPr>
          <w:rFonts w:cstheme="minorHAnsi"/>
        </w:rPr>
        <w:t>Ω</w:t>
      </w:r>
      <w:r w:rsidR="006966BF">
        <w:rPr>
          <w:rFonts w:cstheme="minorHAnsi"/>
        </w:rPr>
        <w:t xml:space="preserve"> sur les 2 lignes de</w:t>
      </w:r>
      <w:r w:rsidR="006A3BF9">
        <w:rPr>
          <w:rFonts w:cstheme="minorHAnsi"/>
        </w:rPr>
        <w:t xml:space="preserve"> CC</w:t>
      </w:r>
      <w:r w:rsidR="00B215D0">
        <w:t>.</w:t>
      </w:r>
      <w:r w:rsidR="00660577">
        <w:t xml:space="preserve"> </w:t>
      </w:r>
    </w:p>
    <w:p w14:paraId="4A8D8EB8" w14:textId="77777777" w:rsidR="00711D81" w:rsidRDefault="00711D81" w:rsidP="00711D81"/>
    <w:p w14:paraId="77CA0EDF" w14:textId="77777777" w:rsidR="00711D81" w:rsidRDefault="00711D81" w:rsidP="00711D81"/>
    <w:p w14:paraId="07623440" w14:textId="77777777" w:rsidR="00711D81" w:rsidRDefault="00711D81" w:rsidP="00711D81"/>
    <w:p w14:paraId="5A65FF9C" w14:textId="77777777" w:rsidR="00711D81" w:rsidRDefault="00711D81" w:rsidP="00711D81"/>
    <w:p w14:paraId="63FAF132" w14:textId="77777777" w:rsidR="00711D81" w:rsidRDefault="00711D81" w:rsidP="00711D81"/>
    <w:p w14:paraId="1442059B" w14:textId="77777777" w:rsidR="00711D81" w:rsidRDefault="00711D81" w:rsidP="00711D81"/>
    <w:p w14:paraId="23285C86" w14:textId="77777777" w:rsidR="00711D81" w:rsidRPr="00711D81" w:rsidRDefault="00711D81" w:rsidP="00711D81"/>
    <w:p w14:paraId="40B1B7F4" w14:textId="1FB9CF5B" w:rsidR="009255AB" w:rsidRDefault="009255AB" w:rsidP="009255AB">
      <w:pPr>
        <w:pStyle w:val="Titre4"/>
        <w:rPr>
          <w:rStyle w:val="Titre4Car"/>
          <w:b/>
          <w:bCs/>
          <w:i/>
          <w:iCs/>
        </w:rPr>
      </w:pPr>
      <w:r>
        <w:rPr>
          <w:rStyle w:val="Titre4Car"/>
          <w:b/>
          <w:bCs/>
          <w:i/>
          <w:iCs/>
        </w:rPr>
        <w:lastRenderedPageBreak/>
        <w:t>Microcontrôleur</w:t>
      </w:r>
    </w:p>
    <w:p w14:paraId="055481AA" w14:textId="18087ACE" w:rsidR="000711D4" w:rsidRDefault="00711D81" w:rsidP="000711D4">
      <w:r w:rsidRPr="009C6782">
        <w:rPr>
          <w:noProof/>
        </w:rPr>
        <w:drawing>
          <wp:anchor distT="0" distB="0" distL="114300" distR="114300" simplePos="0" relativeHeight="251658249"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hyperlink r:id="rId29" w:history="1">
        <w:r w:rsidR="009C6782" w:rsidRPr="009C6782">
          <w:rPr>
            <w:rStyle w:val="Lienhypertexte"/>
          </w:rPr>
          <w:t>Getting started with STM32L0xx hardware development</w:t>
        </w:r>
      </w:hyperlink>
      <w:r w:rsidR="009C6782">
        <w:t>)</w:t>
      </w:r>
      <w:r w:rsidR="00AE406B">
        <w:t>:</w:t>
      </w:r>
    </w:p>
    <w:p w14:paraId="67568625" w14:textId="4A78D176" w:rsidR="00AE406B" w:rsidRPr="000711D4" w:rsidRDefault="00AE406B" w:rsidP="000711D4"/>
    <w:p w14:paraId="65040AB9" w14:textId="79BC2B04" w:rsidR="009255AB" w:rsidRPr="009255AB" w:rsidRDefault="009255AB" w:rsidP="009255AB">
      <w:pPr>
        <w:pStyle w:val="Titre5"/>
      </w:pPr>
      <w:r>
        <w:t>Port mapping</w:t>
      </w:r>
    </w:p>
    <w:p w14:paraId="71B990F9" w14:textId="6F34263E" w:rsidR="003F4C57" w:rsidRPr="003F4C57" w:rsidRDefault="003F3B01" w:rsidP="003F4C57">
      <w:pPr>
        <w:rPr>
          <w:rFonts w:asciiTheme="majorHAnsi" w:eastAsiaTheme="majorEastAsia" w:hAnsiTheme="majorHAnsi" w:cstheme="majorBidi"/>
          <w:b/>
          <w:bCs/>
          <w:i/>
          <w:iCs/>
          <w:color w:val="000000" w:themeColor="text1"/>
        </w:rPr>
      </w:pPr>
      <w:r>
        <w:t xml:space="preserve">Pour le mapping des ports, j’ai </w:t>
      </w:r>
      <w:r w:rsidR="00A72EAF">
        <w:t xml:space="preserve">regardé quelles pins était </w:t>
      </w:r>
      <w:r w:rsidR="005340B4">
        <w:t xml:space="preserve">utilisé pour la programmation dans le datasheet et j’ai ensuite </w:t>
      </w:r>
      <w:r>
        <w:t xml:space="preserve">utilisé STM32CubeIDE pour savoir quelle pin pouvait être </w:t>
      </w:r>
      <w:r w:rsidR="003A5B42">
        <w:t>pour le touch sensing et j’ai assigné les pins restante</w:t>
      </w:r>
      <w:r w:rsidR="001E765E">
        <w:t>s</w:t>
      </w:r>
      <w:r w:rsidR="003A5B42">
        <w:t xml:space="preserve"> </w:t>
      </w:r>
      <w:r w:rsidR="001E765E">
        <w:t>à la matrice de LEDs.</w:t>
      </w:r>
      <w:r w:rsidR="001304E2">
        <w:t xml:space="preserve"> Le mapping des LED a été fait avec le resultat du routage Altium car avec le pin-swapping </w:t>
      </w:r>
      <w:r w:rsidR="0071282D">
        <w:t xml:space="preserve">utilisé </w:t>
      </w:r>
      <w:r w:rsidR="001304E2">
        <w:t xml:space="preserve">pour </w:t>
      </w:r>
      <w:r w:rsidR="00CA7CF5">
        <w:t xml:space="preserve">convenir aux contraintes du cahier des charges </w:t>
      </w:r>
      <w:r w:rsidR="00615C56">
        <w:t>on change facilement l’assignement des pins par rapport au schéma de base.</w:t>
      </w:r>
      <w:r w:rsidR="003F4C57">
        <w:br w:type="page"/>
      </w:r>
    </w:p>
    <w:p w14:paraId="5FA5EF6D" w14:textId="2EA10036" w:rsidR="00B3715B" w:rsidRDefault="006C6509" w:rsidP="00B3715B">
      <w:pPr>
        <w:pStyle w:val="Titre4"/>
      </w:pPr>
      <w:r>
        <w:lastRenderedPageBreak/>
        <w:t>Protection contre polarisation inverse</w:t>
      </w:r>
    </w:p>
    <w:p w14:paraId="6C379C3D" w14:textId="51E6560C" w:rsidR="003E2625" w:rsidRDefault="001172FF" w:rsidP="003E2625">
      <w:r w:rsidRPr="001172FF">
        <w:rPr>
          <w:noProof/>
        </w:rPr>
        <w:drawing>
          <wp:anchor distT="0" distB="0" distL="114300" distR="114300" simplePos="0" relativeHeight="251658251" behindDoc="0" locked="0" layoutInCell="1" allowOverlap="1" wp14:anchorId="650B7E38" wp14:editId="6ABF2045">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58250"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Pour la protection du circuit contre une polarisation inverse des TP1 et TP2, j’ai choisi d’utiliser un MOSFET channel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2" w:history="1">
        <w:r w:rsidR="006F3FDB" w:rsidRPr="006F3FDB">
          <w:rPr>
            <w:rStyle w:val="Lienhypertexte"/>
          </w:rPr>
          <w:t>AND90146 - MOSFET Selection for Reverse Polarity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a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199943893"/>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Mes. Ref.</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40BB33F0" w14:textId="345923E1" w:rsidR="00E26A5D" w:rsidRPr="00BD01E8" w:rsidRDefault="006B1B43" w:rsidP="00E26A5D">
            <w:pPr>
              <w:rPr>
                <w:sz w:val="18"/>
                <w:szCs w:val="18"/>
              </w:rPr>
            </w:pPr>
            <w:r>
              <w:rPr>
                <w:sz w:val="18"/>
                <w:szCs w:val="18"/>
              </w:rPr>
              <w:t>Teste</w:t>
            </w:r>
            <w:r w:rsidR="00B901DE">
              <w:rPr>
                <w:sz w:val="18"/>
                <w:szCs w:val="18"/>
              </w:rPr>
              <w:t>z</w:t>
            </w:r>
            <w:r>
              <w:rPr>
                <w:sz w:val="18"/>
                <w:szCs w:val="18"/>
              </w:rPr>
              <w:t xml:space="preserve"> la continuité des GND</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19E6E003" w:rsidR="00E26A5D" w:rsidRPr="00BD01E8" w:rsidRDefault="00505B5B" w:rsidP="00E26A5D">
            <w:pPr>
              <w:rPr>
                <w:sz w:val="18"/>
                <w:szCs w:val="18"/>
              </w:rPr>
            </w:pPr>
            <w:r>
              <w:rPr>
                <w:sz w:val="18"/>
                <w:szCs w:val="18"/>
              </w:rPr>
              <w:t>OK</w:t>
            </w: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6B727B68" w:rsidR="00E26A5D" w:rsidRPr="00BD01E8" w:rsidRDefault="006B1B43" w:rsidP="00E26A5D">
            <w:pPr>
              <w:rPr>
                <w:sz w:val="18"/>
                <w:szCs w:val="18"/>
              </w:rPr>
            </w:pPr>
            <w:r>
              <w:rPr>
                <w:sz w:val="18"/>
                <w:szCs w:val="18"/>
              </w:rPr>
              <w:t>Implante</w:t>
            </w:r>
            <w:r w:rsidR="00B901DE">
              <w:rPr>
                <w:sz w:val="18"/>
                <w:szCs w:val="18"/>
              </w:rPr>
              <w:t>z</w:t>
            </w:r>
            <w:r>
              <w:rPr>
                <w:sz w:val="18"/>
                <w:szCs w:val="18"/>
              </w:rPr>
              <w:t xml:space="preserve"> </w:t>
            </w:r>
            <w:r w:rsidR="00B901DE">
              <w:rPr>
                <w:sz w:val="18"/>
                <w:szCs w:val="18"/>
              </w:rPr>
              <w:t>tous</w:t>
            </w:r>
            <w:r>
              <w:rPr>
                <w:sz w:val="18"/>
                <w:szCs w:val="18"/>
              </w:rPr>
              <w:t xml:space="preserve"> les composants SMD de la face BOTTOM</w:t>
            </w:r>
          </w:p>
        </w:tc>
        <w:tc>
          <w:tcPr>
            <w:tcW w:w="1701" w:type="dxa"/>
          </w:tcPr>
          <w:p w14:paraId="5C87F021" w14:textId="57721953" w:rsidR="00817074" w:rsidRPr="00BD01E8" w:rsidRDefault="006B1B43" w:rsidP="00E26A5D">
            <w:pPr>
              <w:rPr>
                <w:sz w:val="18"/>
                <w:szCs w:val="18"/>
                <w:lang w:val="en-US"/>
              </w:rPr>
            </w:pPr>
            <w:r>
              <w:rPr>
                <w:sz w:val="18"/>
                <w:szCs w:val="18"/>
                <w:lang w:val="en-US"/>
              </w:rPr>
              <w:t>-</w:t>
            </w:r>
          </w:p>
        </w:tc>
        <w:tc>
          <w:tcPr>
            <w:tcW w:w="1701" w:type="dxa"/>
          </w:tcPr>
          <w:p w14:paraId="66140172" w14:textId="4ABD339E" w:rsidR="00E26A5D" w:rsidRPr="00BD01E8" w:rsidRDefault="006B1B43" w:rsidP="00E26A5D">
            <w:pPr>
              <w:rPr>
                <w:sz w:val="18"/>
                <w:szCs w:val="18"/>
              </w:rPr>
            </w:pPr>
            <w:r>
              <w:rPr>
                <w:sz w:val="18"/>
                <w:szCs w:val="18"/>
              </w:rPr>
              <w:t>-</w:t>
            </w:r>
          </w:p>
        </w:tc>
        <w:tc>
          <w:tcPr>
            <w:tcW w:w="821" w:type="dxa"/>
          </w:tcPr>
          <w:p w14:paraId="28885BFD" w14:textId="1B48965D" w:rsidR="00E26A5D" w:rsidRPr="00BD01E8" w:rsidRDefault="006B1B43" w:rsidP="00E26A5D">
            <w:pPr>
              <w:rPr>
                <w:sz w:val="18"/>
                <w:szCs w:val="18"/>
              </w:rPr>
            </w:pPr>
            <w:r>
              <w:rPr>
                <w:sz w:val="18"/>
                <w:szCs w:val="18"/>
              </w:rPr>
              <w:t>-</w:t>
            </w:r>
          </w:p>
        </w:tc>
        <w:tc>
          <w:tcPr>
            <w:tcW w:w="882" w:type="dxa"/>
          </w:tcPr>
          <w:p w14:paraId="2A5242E6" w14:textId="4EB71D61" w:rsidR="00E26A5D" w:rsidRPr="00BD01E8" w:rsidRDefault="00505B5B" w:rsidP="00E26A5D">
            <w:pPr>
              <w:rPr>
                <w:sz w:val="18"/>
                <w:szCs w:val="18"/>
              </w:rPr>
            </w:pPr>
            <w:r>
              <w:rPr>
                <w:sz w:val="18"/>
                <w:szCs w:val="18"/>
              </w:rPr>
              <w:t>OK</w:t>
            </w:r>
          </w:p>
        </w:tc>
        <w:tc>
          <w:tcPr>
            <w:tcW w:w="1127" w:type="dxa"/>
          </w:tcPr>
          <w:p w14:paraId="65C98F11" w14:textId="3ACE66C0" w:rsidR="00E26A5D" w:rsidRPr="00BD01E8" w:rsidRDefault="006B1B43" w:rsidP="00E26A5D">
            <w:pPr>
              <w:rPr>
                <w:sz w:val="18"/>
                <w:szCs w:val="18"/>
              </w:rPr>
            </w:pPr>
            <w:r>
              <w:rPr>
                <w:sz w:val="18"/>
                <w:szCs w:val="18"/>
              </w:rPr>
              <w:t>-</w:t>
            </w:r>
          </w:p>
        </w:tc>
      </w:tr>
      <w:tr w:rsidR="00E26A5D" w:rsidRPr="00BD01E8" w14:paraId="59025797" w14:textId="00826DED" w:rsidTr="00E26A5D">
        <w:tc>
          <w:tcPr>
            <w:tcW w:w="645" w:type="dxa"/>
          </w:tcPr>
          <w:p w14:paraId="686645F2" w14:textId="5961697F" w:rsidR="00E26A5D" w:rsidRPr="00BD01E8" w:rsidRDefault="00B901DE" w:rsidP="00E26A5D">
            <w:pPr>
              <w:rPr>
                <w:sz w:val="18"/>
                <w:szCs w:val="18"/>
              </w:rPr>
            </w:pPr>
            <w:r>
              <w:rPr>
                <w:sz w:val="18"/>
                <w:szCs w:val="18"/>
              </w:rPr>
              <w:t>3</w:t>
            </w:r>
          </w:p>
        </w:tc>
        <w:tc>
          <w:tcPr>
            <w:tcW w:w="2185" w:type="dxa"/>
          </w:tcPr>
          <w:p w14:paraId="36964B74" w14:textId="5D7728E3" w:rsidR="00E26A5D" w:rsidRPr="00BD01E8" w:rsidRDefault="00130698" w:rsidP="00E26A5D">
            <w:pPr>
              <w:rPr>
                <w:sz w:val="18"/>
                <w:szCs w:val="18"/>
              </w:rPr>
            </w:pPr>
            <w:r>
              <w:rPr>
                <w:sz w:val="18"/>
                <w:szCs w:val="18"/>
              </w:rPr>
              <w:t>Vérifie</w:t>
            </w:r>
            <w:r w:rsidR="00B901DE">
              <w:rPr>
                <w:sz w:val="18"/>
                <w:szCs w:val="18"/>
              </w:rPr>
              <w:t>z</w:t>
            </w:r>
            <w:r>
              <w:rPr>
                <w:sz w:val="18"/>
                <w:szCs w:val="18"/>
              </w:rPr>
              <w:t xml:space="preserve"> que le switch bloque la sortie du régulateur en vérifiant</w:t>
            </w:r>
            <w:r w:rsidR="007C1B99">
              <w:rPr>
                <w:sz w:val="18"/>
                <w:szCs w:val="18"/>
              </w:rPr>
              <w:t xml:space="preserve"> qu’il n’y ait pas de</w:t>
            </w:r>
            <w:r>
              <w:rPr>
                <w:sz w:val="18"/>
                <w:szCs w:val="18"/>
              </w:rPr>
              <w:t xml:space="preserve"> continuité entre TP7 et TP8</w:t>
            </w:r>
          </w:p>
        </w:tc>
        <w:tc>
          <w:tcPr>
            <w:tcW w:w="1701" w:type="dxa"/>
          </w:tcPr>
          <w:p w14:paraId="3ED96241" w14:textId="1F70C86C" w:rsidR="00E26A5D" w:rsidRPr="00BD01E8" w:rsidRDefault="00746593" w:rsidP="00E26A5D">
            <w:pPr>
              <w:rPr>
                <w:sz w:val="18"/>
                <w:szCs w:val="18"/>
              </w:rPr>
            </w:pPr>
            <w:r>
              <w:rPr>
                <w:sz w:val="18"/>
                <w:szCs w:val="18"/>
              </w:rPr>
              <w:t>Pas de beep</w:t>
            </w:r>
          </w:p>
        </w:tc>
        <w:tc>
          <w:tcPr>
            <w:tcW w:w="1701" w:type="dxa"/>
          </w:tcPr>
          <w:p w14:paraId="349B2B89" w14:textId="1A16961B" w:rsidR="00E26A5D" w:rsidRPr="00BD01E8" w:rsidRDefault="006B1B43" w:rsidP="00E26A5D">
            <w:pPr>
              <w:rPr>
                <w:sz w:val="18"/>
                <w:szCs w:val="18"/>
              </w:rPr>
            </w:pPr>
            <w:r>
              <w:rPr>
                <w:sz w:val="18"/>
                <w:szCs w:val="18"/>
              </w:rPr>
              <w:t>-</w:t>
            </w:r>
          </w:p>
        </w:tc>
        <w:tc>
          <w:tcPr>
            <w:tcW w:w="821" w:type="dxa"/>
          </w:tcPr>
          <w:p w14:paraId="3FE1EB08" w14:textId="0D7F697D" w:rsidR="00E26A5D" w:rsidRPr="00BD01E8" w:rsidRDefault="006B1B43" w:rsidP="00E26A5D">
            <w:pPr>
              <w:rPr>
                <w:sz w:val="18"/>
                <w:szCs w:val="18"/>
              </w:rPr>
            </w:pPr>
            <w:r>
              <w:rPr>
                <w:sz w:val="18"/>
                <w:szCs w:val="18"/>
              </w:rPr>
              <w:t>-</w:t>
            </w:r>
          </w:p>
        </w:tc>
        <w:tc>
          <w:tcPr>
            <w:tcW w:w="882" w:type="dxa"/>
          </w:tcPr>
          <w:p w14:paraId="32B3C99C" w14:textId="257651DB" w:rsidR="00E26A5D" w:rsidRPr="00BD01E8" w:rsidRDefault="00505B5B" w:rsidP="00E26A5D">
            <w:pPr>
              <w:rPr>
                <w:sz w:val="18"/>
                <w:szCs w:val="18"/>
              </w:rPr>
            </w:pPr>
            <w:r>
              <w:rPr>
                <w:sz w:val="18"/>
                <w:szCs w:val="18"/>
              </w:rPr>
              <w:t>OK</w:t>
            </w:r>
          </w:p>
        </w:tc>
        <w:tc>
          <w:tcPr>
            <w:tcW w:w="1127" w:type="dxa"/>
          </w:tcPr>
          <w:p w14:paraId="26BFBC0B" w14:textId="0C1E9D26" w:rsidR="00E26A5D" w:rsidRPr="00BD01E8" w:rsidRDefault="006B1B43" w:rsidP="00E26A5D">
            <w:pPr>
              <w:rPr>
                <w:sz w:val="18"/>
                <w:szCs w:val="18"/>
              </w:rPr>
            </w:pPr>
            <w:r>
              <w:rPr>
                <w:sz w:val="18"/>
                <w:szCs w:val="18"/>
              </w:rPr>
              <w:t>-</w:t>
            </w:r>
          </w:p>
        </w:tc>
      </w:tr>
      <w:tr w:rsidR="00E26A5D" w:rsidRPr="00BD01E8" w14:paraId="4D570DBF" w14:textId="77777777" w:rsidTr="00E26A5D">
        <w:tc>
          <w:tcPr>
            <w:tcW w:w="645" w:type="dxa"/>
          </w:tcPr>
          <w:p w14:paraId="21236BC5" w14:textId="22D0F81A" w:rsidR="00E26A5D" w:rsidRPr="00BD01E8" w:rsidRDefault="00B901DE" w:rsidP="00E26A5D">
            <w:pPr>
              <w:rPr>
                <w:sz w:val="18"/>
                <w:szCs w:val="18"/>
              </w:rPr>
            </w:pPr>
            <w:r>
              <w:rPr>
                <w:sz w:val="18"/>
                <w:szCs w:val="18"/>
              </w:rPr>
              <w:t>4</w:t>
            </w:r>
          </w:p>
        </w:tc>
        <w:tc>
          <w:tcPr>
            <w:tcW w:w="2185" w:type="dxa"/>
          </w:tcPr>
          <w:p w14:paraId="66EA2201" w14:textId="784348E7" w:rsidR="00E26A5D" w:rsidRPr="00BD01E8" w:rsidRDefault="007B473A" w:rsidP="00E26A5D">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TP1 et sonde négative sur TP2.</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6F6F9048" w:rsidR="00E26A5D" w:rsidRPr="00BD01E8" w:rsidRDefault="00505B5B" w:rsidP="00E26A5D">
            <w:pPr>
              <w:rPr>
                <w:sz w:val="18"/>
                <w:szCs w:val="18"/>
              </w:rPr>
            </w:pPr>
            <w:r>
              <w:rPr>
                <w:sz w:val="18"/>
                <w:szCs w:val="18"/>
              </w:rPr>
              <w:t>OK</w:t>
            </w:r>
          </w:p>
        </w:tc>
        <w:tc>
          <w:tcPr>
            <w:tcW w:w="1127" w:type="dxa"/>
          </w:tcPr>
          <w:p w14:paraId="558E40C1" w14:textId="364A2AFB" w:rsidR="00E26A5D" w:rsidRPr="00BD01E8" w:rsidRDefault="00E26A5D" w:rsidP="00E26A5D">
            <w:pPr>
              <w:rPr>
                <w:sz w:val="18"/>
                <w:szCs w:val="18"/>
              </w:rPr>
            </w:pPr>
            <w:r w:rsidRPr="00BD01E8">
              <w:rPr>
                <w:sz w:val="18"/>
                <w:szCs w:val="18"/>
              </w:rPr>
              <w:t>-</w:t>
            </w:r>
          </w:p>
        </w:tc>
      </w:tr>
      <w:tr w:rsidR="003406D7" w:rsidRPr="00BD01E8" w14:paraId="72E891EE" w14:textId="77777777" w:rsidTr="00E26A5D">
        <w:tc>
          <w:tcPr>
            <w:tcW w:w="645" w:type="dxa"/>
          </w:tcPr>
          <w:p w14:paraId="4FFB1167" w14:textId="10394E23" w:rsidR="003406D7" w:rsidRPr="00BD01E8" w:rsidRDefault="00B901DE" w:rsidP="00E26A5D">
            <w:pPr>
              <w:rPr>
                <w:sz w:val="18"/>
                <w:szCs w:val="18"/>
              </w:rPr>
            </w:pPr>
            <w:r>
              <w:rPr>
                <w:sz w:val="18"/>
                <w:szCs w:val="18"/>
              </w:rPr>
              <w:t>5</w:t>
            </w:r>
          </w:p>
        </w:tc>
        <w:tc>
          <w:tcPr>
            <w:tcW w:w="2185" w:type="dxa"/>
          </w:tcPr>
          <w:p w14:paraId="6DD7708F" w14:textId="151A5284" w:rsidR="003406D7" w:rsidRDefault="003406D7" w:rsidP="00E26A5D">
            <w:pPr>
              <w:rPr>
                <w:sz w:val="18"/>
                <w:szCs w:val="18"/>
              </w:rPr>
            </w:pPr>
            <w:r>
              <w:rPr>
                <w:sz w:val="18"/>
                <w:szCs w:val="18"/>
              </w:rPr>
              <w:t>Mesure</w:t>
            </w:r>
            <w:r w:rsidR="00B901DE">
              <w:rPr>
                <w:sz w:val="18"/>
                <w:szCs w:val="18"/>
              </w:rPr>
              <w:t>z</w:t>
            </w:r>
            <w:r>
              <w:rPr>
                <w:sz w:val="18"/>
                <w:szCs w:val="18"/>
              </w:rPr>
              <w:t xml:space="preserve"> la tension de sortie du régulateur depuis le TP7 jusqu’au GND au TP2</w:t>
            </w:r>
          </w:p>
        </w:tc>
        <w:tc>
          <w:tcPr>
            <w:tcW w:w="1701" w:type="dxa"/>
          </w:tcPr>
          <w:p w14:paraId="7D061D79" w14:textId="79292FAB" w:rsidR="003406D7" w:rsidRPr="00BD01E8" w:rsidRDefault="003406D7" w:rsidP="00E26A5D">
            <w:pPr>
              <w:rPr>
                <w:sz w:val="18"/>
                <w:szCs w:val="18"/>
              </w:rPr>
            </w:pPr>
            <w:r>
              <w:rPr>
                <w:sz w:val="18"/>
                <w:szCs w:val="18"/>
              </w:rPr>
              <w:t>3.3V</w:t>
            </w:r>
          </w:p>
        </w:tc>
        <w:tc>
          <w:tcPr>
            <w:tcW w:w="1701" w:type="dxa"/>
          </w:tcPr>
          <w:p w14:paraId="6EA5B127" w14:textId="00392582" w:rsidR="003406D7" w:rsidRPr="00BD01E8" w:rsidRDefault="00505B5B" w:rsidP="00E26A5D">
            <w:pPr>
              <w:rPr>
                <w:sz w:val="18"/>
                <w:szCs w:val="18"/>
              </w:rPr>
            </w:pPr>
            <w:r>
              <w:rPr>
                <w:sz w:val="18"/>
                <w:szCs w:val="18"/>
              </w:rPr>
              <w:t>3.</w:t>
            </w:r>
            <w:r w:rsidR="00341339">
              <w:rPr>
                <w:sz w:val="18"/>
                <w:szCs w:val="18"/>
              </w:rPr>
              <w:t>270</w:t>
            </w:r>
            <w:r>
              <w:rPr>
                <w:sz w:val="18"/>
                <w:szCs w:val="18"/>
              </w:rPr>
              <w:t>V</w:t>
            </w:r>
          </w:p>
        </w:tc>
        <w:tc>
          <w:tcPr>
            <w:tcW w:w="821" w:type="dxa"/>
          </w:tcPr>
          <w:p w14:paraId="658A0B4B" w14:textId="3C16AFE1" w:rsidR="003406D7" w:rsidRPr="00BD01E8" w:rsidRDefault="003406D7" w:rsidP="00E26A5D">
            <w:pPr>
              <w:rPr>
                <w:sz w:val="18"/>
                <w:szCs w:val="18"/>
              </w:rPr>
            </w:pPr>
            <w:r>
              <w:rPr>
                <w:sz w:val="18"/>
                <w:szCs w:val="18"/>
              </w:rPr>
              <w:t>%</w:t>
            </w:r>
          </w:p>
        </w:tc>
        <w:tc>
          <w:tcPr>
            <w:tcW w:w="882" w:type="dxa"/>
          </w:tcPr>
          <w:p w14:paraId="7BE02C43" w14:textId="55C8F44E" w:rsidR="003406D7" w:rsidRPr="00BD01E8" w:rsidRDefault="00AE0CEC" w:rsidP="00E26A5D">
            <w:pPr>
              <w:rPr>
                <w:sz w:val="18"/>
                <w:szCs w:val="18"/>
              </w:rPr>
            </w:pPr>
            <w:r>
              <w:rPr>
                <w:sz w:val="18"/>
                <w:szCs w:val="18"/>
              </w:rPr>
              <w:t>OK</w:t>
            </w:r>
          </w:p>
        </w:tc>
        <w:tc>
          <w:tcPr>
            <w:tcW w:w="1127" w:type="dxa"/>
          </w:tcPr>
          <w:p w14:paraId="620EF562" w14:textId="77777777" w:rsidR="003406D7" w:rsidRPr="00BD01E8" w:rsidRDefault="003406D7" w:rsidP="00E26A5D">
            <w:pPr>
              <w:rPr>
                <w:sz w:val="18"/>
                <w:szCs w:val="18"/>
              </w:rPr>
            </w:pPr>
          </w:p>
        </w:tc>
      </w:tr>
      <w:tr w:rsidR="003406D7" w:rsidRPr="00BD01E8" w14:paraId="3521C1DC" w14:textId="77777777" w:rsidTr="00E26A5D">
        <w:tc>
          <w:tcPr>
            <w:tcW w:w="645" w:type="dxa"/>
          </w:tcPr>
          <w:p w14:paraId="5F3355CA" w14:textId="58726D76" w:rsidR="003406D7" w:rsidRPr="00BD01E8" w:rsidRDefault="00B901DE" w:rsidP="00E26A5D">
            <w:pPr>
              <w:rPr>
                <w:sz w:val="18"/>
                <w:szCs w:val="18"/>
              </w:rPr>
            </w:pPr>
            <w:r>
              <w:rPr>
                <w:sz w:val="18"/>
                <w:szCs w:val="18"/>
              </w:rPr>
              <w:t>6</w:t>
            </w:r>
          </w:p>
        </w:tc>
        <w:tc>
          <w:tcPr>
            <w:tcW w:w="2185" w:type="dxa"/>
          </w:tcPr>
          <w:p w14:paraId="4F6F09D0" w14:textId="47562A39" w:rsidR="003406D7" w:rsidRDefault="008C7D22" w:rsidP="00E26A5D">
            <w:pPr>
              <w:rPr>
                <w:sz w:val="18"/>
                <w:szCs w:val="18"/>
              </w:rPr>
            </w:pPr>
            <w:r>
              <w:rPr>
                <w:sz w:val="18"/>
                <w:szCs w:val="18"/>
              </w:rPr>
              <w:t>Vérifie</w:t>
            </w:r>
            <w:r w:rsidR="00B901DE">
              <w:rPr>
                <w:sz w:val="18"/>
                <w:szCs w:val="18"/>
              </w:rPr>
              <w:t>z</w:t>
            </w:r>
            <w:r>
              <w:rPr>
                <w:sz w:val="18"/>
                <w:szCs w:val="18"/>
              </w:rPr>
              <w:t xml:space="preserve"> que le switch bloque la sortie du régulateur en vérifiant qu’il n’y ait pas de continuité entre TP7 et TP8</w:t>
            </w:r>
          </w:p>
        </w:tc>
        <w:tc>
          <w:tcPr>
            <w:tcW w:w="1701" w:type="dxa"/>
          </w:tcPr>
          <w:p w14:paraId="71D84BD3" w14:textId="200D9B08" w:rsidR="003406D7" w:rsidRPr="00BD01E8" w:rsidRDefault="00746593" w:rsidP="00E26A5D">
            <w:pPr>
              <w:rPr>
                <w:sz w:val="18"/>
                <w:szCs w:val="18"/>
              </w:rPr>
            </w:pPr>
            <w:r>
              <w:rPr>
                <w:sz w:val="18"/>
                <w:szCs w:val="18"/>
              </w:rPr>
              <w:t>Pas de beep</w:t>
            </w:r>
          </w:p>
        </w:tc>
        <w:tc>
          <w:tcPr>
            <w:tcW w:w="1701" w:type="dxa"/>
          </w:tcPr>
          <w:p w14:paraId="11E1C0A3" w14:textId="24F3C66D" w:rsidR="003406D7" w:rsidRPr="00BD01E8" w:rsidRDefault="008C7D22" w:rsidP="00E26A5D">
            <w:pPr>
              <w:rPr>
                <w:sz w:val="18"/>
                <w:szCs w:val="18"/>
              </w:rPr>
            </w:pPr>
            <w:r>
              <w:rPr>
                <w:sz w:val="18"/>
                <w:szCs w:val="18"/>
              </w:rPr>
              <w:t>-</w:t>
            </w:r>
          </w:p>
        </w:tc>
        <w:tc>
          <w:tcPr>
            <w:tcW w:w="821" w:type="dxa"/>
          </w:tcPr>
          <w:p w14:paraId="1CA7DEBF" w14:textId="390F8F28" w:rsidR="003406D7" w:rsidRPr="00BD01E8" w:rsidRDefault="008C7D22" w:rsidP="00E26A5D">
            <w:pPr>
              <w:rPr>
                <w:sz w:val="18"/>
                <w:szCs w:val="18"/>
              </w:rPr>
            </w:pPr>
            <w:r>
              <w:rPr>
                <w:sz w:val="18"/>
                <w:szCs w:val="18"/>
              </w:rPr>
              <w:t>-</w:t>
            </w:r>
          </w:p>
        </w:tc>
        <w:tc>
          <w:tcPr>
            <w:tcW w:w="882" w:type="dxa"/>
          </w:tcPr>
          <w:p w14:paraId="6F18FB55" w14:textId="50A8555E" w:rsidR="003406D7" w:rsidRPr="00BD01E8" w:rsidRDefault="004007B9" w:rsidP="00E26A5D">
            <w:pPr>
              <w:rPr>
                <w:sz w:val="18"/>
                <w:szCs w:val="18"/>
              </w:rPr>
            </w:pPr>
            <w:r>
              <w:rPr>
                <w:sz w:val="18"/>
                <w:szCs w:val="18"/>
              </w:rPr>
              <w:t>OK</w:t>
            </w:r>
          </w:p>
        </w:tc>
        <w:tc>
          <w:tcPr>
            <w:tcW w:w="1127" w:type="dxa"/>
          </w:tcPr>
          <w:p w14:paraId="2C6EE3B1" w14:textId="78CF502E" w:rsidR="003406D7" w:rsidRPr="00BD01E8" w:rsidRDefault="000C77CF" w:rsidP="00E26A5D">
            <w:pPr>
              <w:rPr>
                <w:sz w:val="18"/>
                <w:szCs w:val="18"/>
              </w:rPr>
            </w:pPr>
            <w:r>
              <w:rPr>
                <w:sz w:val="18"/>
                <w:szCs w:val="18"/>
              </w:rPr>
              <w:t>-</w:t>
            </w:r>
          </w:p>
        </w:tc>
      </w:tr>
      <w:tr w:rsidR="003406D7" w:rsidRPr="00BD01E8" w14:paraId="55559DC2" w14:textId="77777777" w:rsidTr="00E26A5D">
        <w:tc>
          <w:tcPr>
            <w:tcW w:w="645" w:type="dxa"/>
          </w:tcPr>
          <w:p w14:paraId="6B16F67A" w14:textId="4088AE4F" w:rsidR="003406D7" w:rsidRPr="00BD01E8" w:rsidRDefault="00B901DE" w:rsidP="00E26A5D">
            <w:pPr>
              <w:rPr>
                <w:sz w:val="18"/>
                <w:szCs w:val="18"/>
              </w:rPr>
            </w:pPr>
            <w:r>
              <w:rPr>
                <w:sz w:val="18"/>
                <w:szCs w:val="18"/>
              </w:rPr>
              <w:t>7</w:t>
            </w:r>
          </w:p>
        </w:tc>
        <w:tc>
          <w:tcPr>
            <w:tcW w:w="2185" w:type="dxa"/>
          </w:tcPr>
          <w:p w14:paraId="6AFA9330" w14:textId="433B9733" w:rsidR="003406D7" w:rsidRDefault="008C7D22" w:rsidP="00E26A5D">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TP2 et sonde négative sur TP1</w:t>
            </w:r>
            <w:r w:rsidR="004007B9">
              <w:rPr>
                <w:sz w:val="18"/>
                <w:szCs w:val="18"/>
              </w:rPr>
              <w:t xml:space="preserve"> et mesurez la tension de sortie du régulateur depuis le TP7 jusqu’au GND au TP2</w:t>
            </w:r>
          </w:p>
        </w:tc>
        <w:tc>
          <w:tcPr>
            <w:tcW w:w="1701" w:type="dxa"/>
          </w:tcPr>
          <w:p w14:paraId="29ED95CB" w14:textId="337CBE8D" w:rsidR="003406D7" w:rsidRPr="00BD01E8" w:rsidRDefault="008C7D22" w:rsidP="00E26A5D">
            <w:pPr>
              <w:rPr>
                <w:sz w:val="18"/>
                <w:szCs w:val="18"/>
              </w:rPr>
            </w:pPr>
            <w:r>
              <w:rPr>
                <w:sz w:val="18"/>
                <w:szCs w:val="18"/>
              </w:rPr>
              <w:t>0V</w:t>
            </w:r>
          </w:p>
        </w:tc>
        <w:tc>
          <w:tcPr>
            <w:tcW w:w="1701" w:type="dxa"/>
          </w:tcPr>
          <w:p w14:paraId="1A98623E" w14:textId="693CE7CF" w:rsidR="003406D7" w:rsidRPr="00BD01E8" w:rsidRDefault="00101D1C" w:rsidP="00E26A5D">
            <w:pPr>
              <w:rPr>
                <w:sz w:val="18"/>
                <w:szCs w:val="18"/>
              </w:rPr>
            </w:pPr>
            <w:r>
              <w:rPr>
                <w:sz w:val="18"/>
                <w:szCs w:val="18"/>
              </w:rPr>
              <w:t>12.8mV</w:t>
            </w:r>
          </w:p>
        </w:tc>
        <w:tc>
          <w:tcPr>
            <w:tcW w:w="821" w:type="dxa"/>
          </w:tcPr>
          <w:p w14:paraId="62FDA1AA" w14:textId="06C3089E" w:rsidR="003406D7" w:rsidRPr="00BD01E8" w:rsidRDefault="008C7D22" w:rsidP="00E26A5D">
            <w:pPr>
              <w:rPr>
                <w:sz w:val="18"/>
                <w:szCs w:val="18"/>
              </w:rPr>
            </w:pPr>
            <w:r>
              <w:rPr>
                <w:sz w:val="18"/>
                <w:szCs w:val="18"/>
              </w:rPr>
              <w:t>%</w:t>
            </w:r>
          </w:p>
        </w:tc>
        <w:tc>
          <w:tcPr>
            <w:tcW w:w="882" w:type="dxa"/>
          </w:tcPr>
          <w:p w14:paraId="372FD8FD" w14:textId="013613E3" w:rsidR="003406D7" w:rsidRPr="00BD01E8" w:rsidRDefault="00046D25" w:rsidP="00E26A5D">
            <w:pPr>
              <w:rPr>
                <w:sz w:val="18"/>
                <w:szCs w:val="18"/>
              </w:rPr>
            </w:pPr>
            <w:r>
              <w:rPr>
                <w:sz w:val="18"/>
                <w:szCs w:val="18"/>
              </w:rPr>
              <w:t>OK</w:t>
            </w:r>
          </w:p>
        </w:tc>
        <w:tc>
          <w:tcPr>
            <w:tcW w:w="1127" w:type="dxa"/>
          </w:tcPr>
          <w:p w14:paraId="41A440C5" w14:textId="77777777" w:rsidR="003406D7" w:rsidRPr="00BD01E8" w:rsidRDefault="003406D7" w:rsidP="00E26A5D">
            <w:pPr>
              <w:rPr>
                <w:sz w:val="18"/>
                <w:szCs w:val="18"/>
              </w:rPr>
            </w:pPr>
          </w:p>
        </w:tc>
      </w:tr>
      <w:tr w:rsidR="003406D7" w:rsidRPr="00BD01E8" w14:paraId="42900547" w14:textId="77777777" w:rsidTr="00E26A5D">
        <w:tc>
          <w:tcPr>
            <w:tcW w:w="645" w:type="dxa"/>
          </w:tcPr>
          <w:p w14:paraId="5091ED4C" w14:textId="009329BE" w:rsidR="003406D7" w:rsidRPr="00BD01E8" w:rsidRDefault="00B901DE" w:rsidP="00E26A5D">
            <w:pPr>
              <w:rPr>
                <w:sz w:val="18"/>
                <w:szCs w:val="18"/>
              </w:rPr>
            </w:pPr>
            <w:r>
              <w:rPr>
                <w:sz w:val="18"/>
                <w:szCs w:val="18"/>
              </w:rPr>
              <w:t>8</w:t>
            </w:r>
          </w:p>
        </w:tc>
        <w:tc>
          <w:tcPr>
            <w:tcW w:w="2185" w:type="dxa"/>
          </w:tcPr>
          <w:p w14:paraId="094963F0" w14:textId="69DF02A8" w:rsidR="003406D7" w:rsidRDefault="00746593" w:rsidP="00E26A5D">
            <w:pPr>
              <w:rPr>
                <w:sz w:val="18"/>
                <w:szCs w:val="18"/>
              </w:rPr>
            </w:pPr>
            <w:r>
              <w:rPr>
                <w:sz w:val="18"/>
                <w:szCs w:val="18"/>
              </w:rPr>
              <w:t>Déconnecte</w:t>
            </w:r>
            <w:r w:rsidR="00B901DE">
              <w:rPr>
                <w:sz w:val="18"/>
                <w:szCs w:val="18"/>
              </w:rPr>
              <w:t>z</w:t>
            </w:r>
            <w:r>
              <w:rPr>
                <w:sz w:val="18"/>
                <w:szCs w:val="18"/>
              </w:rPr>
              <w:t xml:space="preserve"> la source de laboratoire et braser le port USB-C.</w:t>
            </w:r>
          </w:p>
        </w:tc>
        <w:tc>
          <w:tcPr>
            <w:tcW w:w="1701" w:type="dxa"/>
          </w:tcPr>
          <w:p w14:paraId="5F8BB42B" w14:textId="38C6B0A3" w:rsidR="003406D7" w:rsidRPr="00BD01E8" w:rsidRDefault="00746593" w:rsidP="00E26A5D">
            <w:pPr>
              <w:rPr>
                <w:sz w:val="18"/>
                <w:szCs w:val="18"/>
              </w:rPr>
            </w:pPr>
            <w:r>
              <w:rPr>
                <w:sz w:val="18"/>
                <w:szCs w:val="18"/>
              </w:rPr>
              <w:t>-</w:t>
            </w:r>
          </w:p>
        </w:tc>
        <w:tc>
          <w:tcPr>
            <w:tcW w:w="1701" w:type="dxa"/>
          </w:tcPr>
          <w:p w14:paraId="0D8BC87D" w14:textId="3973206D" w:rsidR="003406D7" w:rsidRPr="00BD01E8" w:rsidRDefault="00746593" w:rsidP="00E26A5D">
            <w:pPr>
              <w:rPr>
                <w:sz w:val="18"/>
                <w:szCs w:val="18"/>
              </w:rPr>
            </w:pPr>
            <w:r>
              <w:rPr>
                <w:sz w:val="18"/>
                <w:szCs w:val="18"/>
              </w:rPr>
              <w:t>-</w:t>
            </w:r>
          </w:p>
        </w:tc>
        <w:tc>
          <w:tcPr>
            <w:tcW w:w="821" w:type="dxa"/>
          </w:tcPr>
          <w:p w14:paraId="46972858" w14:textId="10AFCCD1" w:rsidR="003406D7" w:rsidRPr="00BD01E8" w:rsidRDefault="00746593" w:rsidP="00E26A5D">
            <w:pPr>
              <w:rPr>
                <w:sz w:val="18"/>
                <w:szCs w:val="18"/>
              </w:rPr>
            </w:pPr>
            <w:r>
              <w:rPr>
                <w:sz w:val="18"/>
                <w:szCs w:val="18"/>
              </w:rPr>
              <w:t>-</w:t>
            </w:r>
          </w:p>
        </w:tc>
        <w:tc>
          <w:tcPr>
            <w:tcW w:w="882" w:type="dxa"/>
          </w:tcPr>
          <w:p w14:paraId="2FF39601" w14:textId="785E895B" w:rsidR="003406D7" w:rsidRPr="00BD01E8" w:rsidRDefault="000601A1" w:rsidP="00E26A5D">
            <w:pPr>
              <w:rPr>
                <w:sz w:val="18"/>
                <w:szCs w:val="18"/>
              </w:rPr>
            </w:pPr>
            <w:r>
              <w:rPr>
                <w:sz w:val="18"/>
                <w:szCs w:val="18"/>
              </w:rPr>
              <w:t>OK</w:t>
            </w:r>
          </w:p>
        </w:tc>
        <w:tc>
          <w:tcPr>
            <w:tcW w:w="1127" w:type="dxa"/>
          </w:tcPr>
          <w:p w14:paraId="2ECE7CA1" w14:textId="435131E3" w:rsidR="003406D7" w:rsidRPr="00BD01E8" w:rsidRDefault="00746593" w:rsidP="00E26A5D">
            <w:pPr>
              <w:rPr>
                <w:sz w:val="18"/>
                <w:szCs w:val="18"/>
              </w:rPr>
            </w:pPr>
            <w:r>
              <w:rPr>
                <w:sz w:val="18"/>
                <w:szCs w:val="18"/>
              </w:rPr>
              <w:t>-</w:t>
            </w:r>
          </w:p>
        </w:tc>
      </w:tr>
      <w:tr w:rsidR="003406D7" w:rsidRPr="00BD01E8" w14:paraId="5A17EDF4" w14:textId="77777777" w:rsidTr="00E26A5D">
        <w:tc>
          <w:tcPr>
            <w:tcW w:w="645" w:type="dxa"/>
          </w:tcPr>
          <w:p w14:paraId="2A275800" w14:textId="4686E080" w:rsidR="003406D7" w:rsidRPr="00BD01E8" w:rsidRDefault="00B901DE" w:rsidP="00E26A5D">
            <w:pPr>
              <w:rPr>
                <w:sz w:val="18"/>
                <w:szCs w:val="18"/>
              </w:rPr>
            </w:pPr>
            <w:r>
              <w:rPr>
                <w:sz w:val="18"/>
                <w:szCs w:val="18"/>
              </w:rPr>
              <w:t>9</w:t>
            </w:r>
          </w:p>
        </w:tc>
        <w:tc>
          <w:tcPr>
            <w:tcW w:w="2185" w:type="dxa"/>
          </w:tcPr>
          <w:p w14:paraId="4267BE5C" w14:textId="69D5152C" w:rsidR="003406D7" w:rsidRDefault="00746593" w:rsidP="00E26A5D">
            <w:pPr>
              <w:rPr>
                <w:sz w:val="18"/>
                <w:szCs w:val="18"/>
              </w:rPr>
            </w:pPr>
            <w:r>
              <w:rPr>
                <w:sz w:val="18"/>
                <w:szCs w:val="18"/>
              </w:rPr>
              <w:t>Vérifie</w:t>
            </w:r>
            <w:r w:rsidR="00B901DE">
              <w:rPr>
                <w:sz w:val="18"/>
                <w:szCs w:val="18"/>
              </w:rPr>
              <w:t>z</w:t>
            </w:r>
            <w:r>
              <w:rPr>
                <w:sz w:val="18"/>
                <w:szCs w:val="18"/>
              </w:rPr>
              <w:t xml:space="preserve"> que le switch n’est toujours pas fermé avec un test de continuité</w:t>
            </w:r>
            <w:r w:rsidR="00C93699">
              <w:rPr>
                <w:sz w:val="18"/>
                <w:szCs w:val="18"/>
              </w:rPr>
              <w:t xml:space="preserve"> TP7 et TP8</w:t>
            </w:r>
          </w:p>
        </w:tc>
        <w:tc>
          <w:tcPr>
            <w:tcW w:w="1701" w:type="dxa"/>
          </w:tcPr>
          <w:p w14:paraId="20FE9867" w14:textId="07807F45" w:rsidR="003406D7" w:rsidRPr="00BD01E8" w:rsidRDefault="00746593" w:rsidP="00E26A5D">
            <w:pPr>
              <w:rPr>
                <w:sz w:val="18"/>
                <w:szCs w:val="18"/>
              </w:rPr>
            </w:pPr>
            <w:r>
              <w:rPr>
                <w:sz w:val="18"/>
                <w:szCs w:val="18"/>
              </w:rPr>
              <w:t>Pas de beep</w:t>
            </w:r>
          </w:p>
        </w:tc>
        <w:tc>
          <w:tcPr>
            <w:tcW w:w="1701" w:type="dxa"/>
          </w:tcPr>
          <w:p w14:paraId="62297E1C" w14:textId="132A93B5" w:rsidR="003406D7" w:rsidRPr="00BD01E8" w:rsidRDefault="00746593" w:rsidP="00E26A5D">
            <w:pPr>
              <w:rPr>
                <w:sz w:val="18"/>
                <w:szCs w:val="18"/>
              </w:rPr>
            </w:pPr>
            <w:r>
              <w:rPr>
                <w:sz w:val="18"/>
                <w:szCs w:val="18"/>
              </w:rPr>
              <w:t>-</w:t>
            </w:r>
          </w:p>
        </w:tc>
        <w:tc>
          <w:tcPr>
            <w:tcW w:w="821" w:type="dxa"/>
          </w:tcPr>
          <w:p w14:paraId="6CD7D814" w14:textId="3A5D7EAD" w:rsidR="003406D7" w:rsidRPr="00BD01E8" w:rsidRDefault="00C93699" w:rsidP="00E26A5D">
            <w:pPr>
              <w:rPr>
                <w:sz w:val="18"/>
                <w:szCs w:val="18"/>
              </w:rPr>
            </w:pPr>
            <w:r>
              <w:rPr>
                <w:sz w:val="18"/>
                <w:szCs w:val="18"/>
              </w:rPr>
              <w:t>-</w:t>
            </w:r>
          </w:p>
        </w:tc>
        <w:tc>
          <w:tcPr>
            <w:tcW w:w="882" w:type="dxa"/>
          </w:tcPr>
          <w:p w14:paraId="2F89644A" w14:textId="6869714B" w:rsidR="003406D7" w:rsidRPr="00BD01E8" w:rsidRDefault="000601A1" w:rsidP="00E26A5D">
            <w:pPr>
              <w:rPr>
                <w:sz w:val="18"/>
                <w:szCs w:val="18"/>
              </w:rPr>
            </w:pPr>
            <w:r>
              <w:rPr>
                <w:sz w:val="18"/>
                <w:szCs w:val="18"/>
              </w:rPr>
              <w:t>OK</w:t>
            </w:r>
          </w:p>
        </w:tc>
        <w:tc>
          <w:tcPr>
            <w:tcW w:w="1127" w:type="dxa"/>
          </w:tcPr>
          <w:p w14:paraId="75E6B0B5" w14:textId="77777777" w:rsidR="003406D7" w:rsidRDefault="003406D7" w:rsidP="00E26A5D">
            <w:pPr>
              <w:rPr>
                <w:sz w:val="18"/>
                <w:szCs w:val="18"/>
              </w:rPr>
            </w:pPr>
          </w:p>
          <w:p w14:paraId="44D92973" w14:textId="2E160B50" w:rsidR="008D231E" w:rsidRPr="008D231E" w:rsidRDefault="008D231E" w:rsidP="008D231E">
            <w:pPr>
              <w:tabs>
                <w:tab w:val="left" w:pos="714"/>
              </w:tabs>
              <w:rPr>
                <w:sz w:val="18"/>
                <w:szCs w:val="18"/>
              </w:rPr>
            </w:pPr>
            <w:r>
              <w:rPr>
                <w:sz w:val="18"/>
                <w:szCs w:val="18"/>
              </w:rPr>
              <w:tab/>
            </w:r>
          </w:p>
        </w:tc>
      </w:tr>
      <w:tr w:rsidR="008D231E" w:rsidRPr="00BD01E8" w14:paraId="48082626" w14:textId="77777777" w:rsidTr="00E26A5D">
        <w:tc>
          <w:tcPr>
            <w:tcW w:w="645" w:type="dxa"/>
          </w:tcPr>
          <w:p w14:paraId="1164F4DC" w14:textId="4EFE7883" w:rsidR="008D231E" w:rsidRDefault="00B901DE" w:rsidP="00E26A5D">
            <w:pPr>
              <w:rPr>
                <w:sz w:val="18"/>
                <w:szCs w:val="18"/>
              </w:rPr>
            </w:pPr>
            <w:r>
              <w:rPr>
                <w:sz w:val="18"/>
                <w:szCs w:val="18"/>
              </w:rPr>
              <w:t>10</w:t>
            </w:r>
          </w:p>
        </w:tc>
        <w:tc>
          <w:tcPr>
            <w:tcW w:w="2185" w:type="dxa"/>
          </w:tcPr>
          <w:p w14:paraId="691247E7" w14:textId="6DE55118" w:rsidR="008D231E" w:rsidRDefault="008D231E" w:rsidP="00E26A5D">
            <w:pPr>
              <w:rPr>
                <w:sz w:val="18"/>
                <w:szCs w:val="18"/>
              </w:rPr>
            </w:pPr>
            <w:r>
              <w:rPr>
                <w:sz w:val="18"/>
                <w:szCs w:val="18"/>
              </w:rPr>
              <w:t>Connecte</w:t>
            </w:r>
            <w:r w:rsidR="00B901DE">
              <w:rPr>
                <w:sz w:val="18"/>
                <w:szCs w:val="18"/>
              </w:rPr>
              <w:t>z</w:t>
            </w:r>
            <w:r>
              <w:rPr>
                <w:sz w:val="18"/>
                <w:szCs w:val="18"/>
              </w:rPr>
              <w:t xml:space="preserve"> un cable USB-C au port USB-C</w:t>
            </w:r>
          </w:p>
        </w:tc>
        <w:tc>
          <w:tcPr>
            <w:tcW w:w="1701" w:type="dxa"/>
          </w:tcPr>
          <w:p w14:paraId="7D5D5AA8" w14:textId="58B29897" w:rsidR="008D231E" w:rsidRDefault="008D231E" w:rsidP="00E26A5D">
            <w:pPr>
              <w:rPr>
                <w:sz w:val="18"/>
                <w:szCs w:val="18"/>
              </w:rPr>
            </w:pPr>
            <w:r>
              <w:rPr>
                <w:sz w:val="18"/>
                <w:szCs w:val="18"/>
              </w:rPr>
              <w:t>-</w:t>
            </w:r>
          </w:p>
        </w:tc>
        <w:tc>
          <w:tcPr>
            <w:tcW w:w="1701" w:type="dxa"/>
          </w:tcPr>
          <w:p w14:paraId="016BD4E6" w14:textId="5694C893" w:rsidR="008D231E" w:rsidRDefault="008D231E" w:rsidP="00E26A5D">
            <w:pPr>
              <w:rPr>
                <w:sz w:val="18"/>
                <w:szCs w:val="18"/>
              </w:rPr>
            </w:pPr>
            <w:r>
              <w:rPr>
                <w:sz w:val="18"/>
                <w:szCs w:val="18"/>
              </w:rPr>
              <w:t>-</w:t>
            </w:r>
          </w:p>
        </w:tc>
        <w:tc>
          <w:tcPr>
            <w:tcW w:w="821" w:type="dxa"/>
          </w:tcPr>
          <w:p w14:paraId="20D32465" w14:textId="2DA10CB5" w:rsidR="008D231E" w:rsidRPr="00BD01E8" w:rsidRDefault="008D231E" w:rsidP="00E26A5D">
            <w:pPr>
              <w:rPr>
                <w:sz w:val="18"/>
                <w:szCs w:val="18"/>
              </w:rPr>
            </w:pPr>
            <w:r>
              <w:rPr>
                <w:sz w:val="18"/>
                <w:szCs w:val="18"/>
              </w:rPr>
              <w:t>-</w:t>
            </w:r>
          </w:p>
        </w:tc>
        <w:tc>
          <w:tcPr>
            <w:tcW w:w="882" w:type="dxa"/>
          </w:tcPr>
          <w:p w14:paraId="5F27E9F1" w14:textId="2D4819ED" w:rsidR="008D231E" w:rsidRPr="00BD01E8" w:rsidRDefault="000601A1" w:rsidP="00E26A5D">
            <w:pPr>
              <w:rPr>
                <w:sz w:val="18"/>
                <w:szCs w:val="18"/>
              </w:rPr>
            </w:pPr>
            <w:r>
              <w:rPr>
                <w:sz w:val="18"/>
                <w:szCs w:val="18"/>
              </w:rPr>
              <w:t>OK</w:t>
            </w:r>
          </w:p>
        </w:tc>
        <w:tc>
          <w:tcPr>
            <w:tcW w:w="1127" w:type="dxa"/>
          </w:tcPr>
          <w:p w14:paraId="1946B12F" w14:textId="24DF8293" w:rsidR="008D231E" w:rsidRDefault="008D231E" w:rsidP="00E26A5D">
            <w:pPr>
              <w:rPr>
                <w:sz w:val="18"/>
                <w:szCs w:val="18"/>
              </w:rPr>
            </w:pPr>
            <w:r>
              <w:rPr>
                <w:sz w:val="18"/>
                <w:szCs w:val="18"/>
              </w:rPr>
              <w:t>-</w:t>
            </w:r>
          </w:p>
        </w:tc>
      </w:tr>
      <w:tr w:rsidR="000C77CF" w:rsidRPr="00BD01E8" w14:paraId="21C06F66" w14:textId="77777777" w:rsidTr="00E26A5D">
        <w:tc>
          <w:tcPr>
            <w:tcW w:w="645" w:type="dxa"/>
          </w:tcPr>
          <w:p w14:paraId="33BEE0BC" w14:textId="34429820" w:rsidR="000C77CF" w:rsidRDefault="000C77CF" w:rsidP="00E26A5D">
            <w:pPr>
              <w:rPr>
                <w:sz w:val="18"/>
                <w:szCs w:val="18"/>
              </w:rPr>
            </w:pPr>
            <w:r>
              <w:rPr>
                <w:sz w:val="18"/>
                <w:szCs w:val="18"/>
              </w:rPr>
              <w:t>1</w:t>
            </w:r>
            <w:r w:rsidR="00B901DE">
              <w:rPr>
                <w:sz w:val="18"/>
                <w:szCs w:val="18"/>
              </w:rPr>
              <w:t>1</w:t>
            </w:r>
          </w:p>
        </w:tc>
        <w:tc>
          <w:tcPr>
            <w:tcW w:w="2185" w:type="dxa"/>
          </w:tcPr>
          <w:p w14:paraId="3CC0652A" w14:textId="17A987A2" w:rsidR="000C77CF" w:rsidRDefault="000C77CF" w:rsidP="00E26A5D">
            <w:pPr>
              <w:rPr>
                <w:sz w:val="18"/>
                <w:szCs w:val="18"/>
              </w:rPr>
            </w:pPr>
            <w:r>
              <w:rPr>
                <w:sz w:val="18"/>
                <w:szCs w:val="18"/>
              </w:rPr>
              <w:t>Mesure</w:t>
            </w:r>
            <w:r w:rsidR="00B901DE">
              <w:rPr>
                <w:sz w:val="18"/>
                <w:szCs w:val="18"/>
              </w:rPr>
              <w:t>z</w:t>
            </w:r>
            <w:r>
              <w:rPr>
                <w:sz w:val="18"/>
                <w:szCs w:val="18"/>
              </w:rPr>
              <w:t xml:space="preserve"> la tension TP1-TP2</w:t>
            </w:r>
          </w:p>
        </w:tc>
        <w:tc>
          <w:tcPr>
            <w:tcW w:w="1701" w:type="dxa"/>
          </w:tcPr>
          <w:p w14:paraId="3BF5C012" w14:textId="04999F86" w:rsidR="000C77CF" w:rsidRDefault="000C77CF" w:rsidP="00E26A5D">
            <w:pPr>
              <w:rPr>
                <w:sz w:val="18"/>
                <w:szCs w:val="18"/>
              </w:rPr>
            </w:pPr>
            <w:r>
              <w:rPr>
                <w:sz w:val="18"/>
                <w:szCs w:val="18"/>
              </w:rPr>
              <w:t>5V</w:t>
            </w:r>
          </w:p>
        </w:tc>
        <w:tc>
          <w:tcPr>
            <w:tcW w:w="1701" w:type="dxa"/>
          </w:tcPr>
          <w:p w14:paraId="5DD634C6" w14:textId="3CD1F10A" w:rsidR="000C77CF" w:rsidRDefault="000601A1" w:rsidP="00E26A5D">
            <w:pPr>
              <w:rPr>
                <w:sz w:val="18"/>
                <w:szCs w:val="18"/>
              </w:rPr>
            </w:pPr>
            <w:r>
              <w:rPr>
                <w:sz w:val="18"/>
                <w:szCs w:val="18"/>
              </w:rPr>
              <w:t>5.15V</w:t>
            </w:r>
          </w:p>
        </w:tc>
        <w:tc>
          <w:tcPr>
            <w:tcW w:w="821" w:type="dxa"/>
          </w:tcPr>
          <w:p w14:paraId="7DB37FA5" w14:textId="1489780D" w:rsidR="000C77CF" w:rsidRDefault="000C77CF" w:rsidP="00E26A5D">
            <w:pPr>
              <w:rPr>
                <w:sz w:val="18"/>
                <w:szCs w:val="18"/>
              </w:rPr>
            </w:pPr>
            <w:r>
              <w:rPr>
                <w:sz w:val="18"/>
                <w:szCs w:val="18"/>
              </w:rPr>
              <w:t>%</w:t>
            </w:r>
          </w:p>
        </w:tc>
        <w:tc>
          <w:tcPr>
            <w:tcW w:w="882" w:type="dxa"/>
          </w:tcPr>
          <w:p w14:paraId="6A34D679" w14:textId="20935304" w:rsidR="000C77CF" w:rsidRPr="00BD01E8" w:rsidRDefault="000601A1" w:rsidP="00E26A5D">
            <w:pPr>
              <w:rPr>
                <w:sz w:val="18"/>
                <w:szCs w:val="18"/>
              </w:rPr>
            </w:pPr>
            <w:r>
              <w:rPr>
                <w:sz w:val="18"/>
                <w:szCs w:val="18"/>
              </w:rPr>
              <w:t>OK</w:t>
            </w:r>
          </w:p>
        </w:tc>
        <w:tc>
          <w:tcPr>
            <w:tcW w:w="1127" w:type="dxa"/>
          </w:tcPr>
          <w:p w14:paraId="0814D1C7" w14:textId="77777777" w:rsidR="000C77CF" w:rsidRDefault="000C77CF" w:rsidP="00E26A5D">
            <w:pPr>
              <w:rPr>
                <w:sz w:val="18"/>
                <w:szCs w:val="18"/>
              </w:rPr>
            </w:pPr>
          </w:p>
        </w:tc>
      </w:tr>
      <w:tr w:rsidR="000C77CF" w:rsidRPr="00BD01E8" w14:paraId="7695F3AA" w14:textId="77777777" w:rsidTr="00E26A5D">
        <w:tc>
          <w:tcPr>
            <w:tcW w:w="645" w:type="dxa"/>
          </w:tcPr>
          <w:p w14:paraId="6E7E670E" w14:textId="28E31747" w:rsidR="000C77CF" w:rsidRDefault="000C77CF" w:rsidP="00E26A5D">
            <w:pPr>
              <w:rPr>
                <w:sz w:val="18"/>
                <w:szCs w:val="18"/>
              </w:rPr>
            </w:pPr>
            <w:r>
              <w:rPr>
                <w:sz w:val="18"/>
                <w:szCs w:val="18"/>
              </w:rPr>
              <w:t>1</w:t>
            </w:r>
            <w:r w:rsidR="00B901DE">
              <w:rPr>
                <w:sz w:val="18"/>
                <w:szCs w:val="18"/>
              </w:rPr>
              <w:t>2</w:t>
            </w:r>
          </w:p>
        </w:tc>
        <w:tc>
          <w:tcPr>
            <w:tcW w:w="2185" w:type="dxa"/>
          </w:tcPr>
          <w:p w14:paraId="02447D79" w14:textId="3397E88D" w:rsidR="000C77CF" w:rsidRDefault="000C77CF" w:rsidP="00E26A5D">
            <w:pPr>
              <w:rPr>
                <w:sz w:val="18"/>
                <w:szCs w:val="18"/>
              </w:rPr>
            </w:pPr>
            <w:r>
              <w:rPr>
                <w:sz w:val="18"/>
                <w:szCs w:val="18"/>
              </w:rPr>
              <w:t>Mesure</w:t>
            </w:r>
            <w:r w:rsidR="00B901DE">
              <w:rPr>
                <w:sz w:val="18"/>
                <w:szCs w:val="18"/>
              </w:rPr>
              <w:t>z</w:t>
            </w:r>
            <w:r>
              <w:rPr>
                <w:sz w:val="18"/>
                <w:szCs w:val="18"/>
              </w:rPr>
              <w:t xml:space="preserve"> la tension TP7-TP2</w:t>
            </w:r>
          </w:p>
        </w:tc>
        <w:tc>
          <w:tcPr>
            <w:tcW w:w="1701" w:type="dxa"/>
          </w:tcPr>
          <w:p w14:paraId="188E4853" w14:textId="39C5F283" w:rsidR="000C77CF" w:rsidRDefault="000C77CF" w:rsidP="00E26A5D">
            <w:pPr>
              <w:rPr>
                <w:sz w:val="18"/>
                <w:szCs w:val="18"/>
              </w:rPr>
            </w:pPr>
            <w:r>
              <w:rPr>
                <w:sz w:val="18"/>
                <w:szCs w:val="18"/>
              </w:rPr>
              <w:t>3.3V</w:t>
            </w:r>
          </w:p>
        </w:tc>
        <w:tc>
          <w:tcPr>
            <w:tcW w:w="1701" w:type="dxa"/>
          </w:tcPr>
          <w:p w14:paraId="257968EE" w14:textId="23E5101C" w:rsidR="000601A1" w:rsidRDefault="000601A1" w:rsidP="00E26A5D">
            <w:pPr>
              <w:rPr>
                <w:sz w:val="18"/>
                <w:szCs w:val="18"/>
              </w:rPr>
            </w:pPr>
            <w:r>
              <w:rPr>
                <w:sz w:val="18"/>
                <w:szCs w:val="18"/>
              </w:rPr>
              <w:t>3.299</w:t>
            </w:r>
          </w:p>
        </w:tc>
        <w:tc>
          <w:tcPr>
            <w:tcW w:w="821" w:type="dxa"/>
          </w:tcPr>
          <w:p w14:paraId="3DBB3599" w14:textId="4FAE2AFC" w:rsidR="000C77CF" w:rsidRDefault="000C77CF" w:rsidP="00E26A5D">
            <w:pPr>
              <w:rPr>
                <w:sz w:val="18"/>
                <w:szCs w:val="18"/>
              </w:rPr>
            </w:pPr>
            <w:r>
              <w:rPr>
                <w:sz w:val="18"/>
                <w:szCs w:val="18"/>
              </w:rPr>
              <w:t>%</w:t>
            </w:r>
          </w:p>
        </w:tc>
        <w:tc>
          <w:tcPr>
            <w:tcW w:w="882" w:type="dxa"/>
          </w:tcPr>
          <w:p w14:paraId="5203FED4" w14:textId="33515508" w:rsidR="000C77CF" w:rsidRPr="00BD01E8" w:rsidRDefault="000601A1" w:rsidP="00E26A5D">
            <w:pPr>
              <w:rPr>
                <w:sz w:val="18"/>
                <w:szCs w:val="18"/>
              </w:rPr>
            </w:pPr>
            <w:r>
              <w:rPr>
                <w:sz w:val="18"/>
                <w:szCs w:val="18"/>
              </w:rPr>
              <w:t>OK</w:t>
            </w:r>
          </w:p>
        </w:tc>
        <w:tc>
          <w:tcPr>
            <w:tcW w:w="1127" w:type="dxa"/>
          </w:tcPr>
          <w:p w14:paraId="7E53F975" w14:textId="77777777" w:rsidR="000C77CF" w:rsidRDefault="000C77CF" w:rsidP="00E26A5D">
            <w:pPr>
              <w:rPr>
                <w:sz w:val="18"/>
                <w:szCs w:val="18"/>
              </w:rPr>
            </w:pPr>
          </w:p>
        </w:tc>
      </w:tr>
      <w:tr w:rsidR="000C77CF" w:rsidRPr="00BD01E8" w14:paraId="7D477254" w14:textId="77777777" w:rsidTr="00E26A5D">
        <w:tc>
          <w:tcPr>
            <w:tcW w:w="645" w:type="dxa"/>
          </w:tcPr>
          <w:p w14:paraId="71B1ABD4" w14:textId="556A8B3D" w:rsidR="000C77CF" w:rsidRDefault="000C77CF" w:rsidP="00E26A5D">
            <w:pPr>
              <w:rPr>
                <w:sz w:val="18"/>
                <w:szCs w:val="18"/>
              </w:rPr>
            </w:pPr>
            <w:r>
              <w:rPr>
                <w:sz w:val="18"/>
                <w:szCs w:val="18"/>
              </w:rPr>
              <w:t>1</w:t>
            </w:r>
            <w:r w:rsidR="00B901DE">
              <w:rPr>
                <w:sz w:val="18"/>
                <w:szCs w:val="18"/>
              </w:rPr>
              <w:t>3</w:t>
            </w:r>
          </w:p>
        </w:tc>
        <w:tc>
          <w:tcPr>
            <w:tcW w:w="2185" w:type="dxa"/>
          </w:tcPr>
          <w:p w14:paraId="4819D395" w14:textId="404264FD" w:rsidR="000C77CF" w:rsidRDefault="0000537A" w:rsidP="00E26A5D">
            <w:pPr>
              <w:rPr>
                <w:sz w:val="18"/>
                <w:szCs w:val="18"/>
              </w:rPr>
            </w:pPr>
            <w:r>
              <w:rPr>
                <w:sz w:val="18"/>
                <w:szCs w:val="18"/>
              </w:rPr>
              <w:t>Mesure</w:t>
            </w:r>
            <w:r w:rsidR="00B901DE">
              <w:rPr>
                <w:sz w:val="18"/>
                <w:szCs w:val="18"/>
              </w:rPr>
              <w:t>z</w:t>
            </w:r>
            <w:r>
              <w:rPr>
                <w:sz w:val="18"/>
                <w:szCs w:val="18"/>
              </w:rPr>
              <w:t xml:space="preserve"> le courant TP7-TP8 </w:t>
            </w:r>
          </w:p>
        </w:tc>
        <w:tc>
          <w:tcPr>
            <w:tcW w:w="1701" w:type="dxa"/>
          </w:tcPr>
          <w:p w14:paraId="21D6E6CE" w14:textId="0A9C923D" w:rsidR="000C77CF" w:rsidRDefault="0000537A" w:rsidP="00E26A5D">
            <w:pPr>
              <w:rPr>
                <w:sz w:val="18"/>
                <w:szCs w:val="18"/>
              </w:rPr>
            </w:pPr>
            <w:r>
              <w:rPr>
                <w:sz w:val="18"/>
                <w:szCs w:val="18"/>
              </w:rPr>
              <w:t>8mA-123mA</w:t>
            </w:r>
          </w:p>
        </w:tc>
        <w:tc>
          <w:tcPr>
            <w:tcW w:w="1701" w:type="dxa"/>
          </w:tcPr>
          <w:p w14:paraId="4C6120FC" w14:textId="77777777" w:rsidR="000C77CF" w:rsidRDefault="000C77CF" w:rsidP="00E26A5D">
            <w:pPr>
              <w:rPr>
                <w:sz w:val="18"/>
                <w:szCs w:val="18"/>
              </w:rPr>
            </w:pPr>
          </w:p>
        </w:tc>
        <w:tc>
          <w:tcPr>
            <w:tcW w:w="821" w:type="dxa"/>
          </w:tcPr>
          <w:p w14:paraId="453B4D92" w14:textId="10DE5966" w:rsidR="000C77CF" w:rsidRDefault="00CA5026" w:rsidP="00E26A5D">
            <w:pPr>
              <w:rPr>
                <w:sz w:val="18"/>
                <w:szCs w:val="18"/>
              </w:rPr>
            </w:pPr>
            <w:r>
              <w:rPr>
                <w:sz w:val="18"/>
                <w:szCs w:val="18"/>
              </w:rPr>
              <w:t>-</w:t>
            </w:r>
          </w:p>
        </w:tc>
        <w:tc>
          <w:tcPr>
            <w:tcW w:w="882" w:type="dxa"/>
          </w:tcPr>
          <w:p w14:paraId="0F1BB4B5" w14:textId="77777777" w:rsidR="000C77CF" w:rsidRPr="00BD01E8" w:rsidRDefault="000C77CF" w:rsidP="00E26A5D">
            <w:pPr>
              <w:rPr>
                <w:sz w:val="18"/>
                <w:szCs w:val="18"/>
              </w:rPr>
            </w:pPr>
          </w:p>
        </w:tc>
        <w:tc>
          <w:tcPr>
            <w:tcW w:w="1127" w:type="dxa"/>
          </w:tcPr>
          <w:p w14:paraId="34F02EFD" w14:textId="77777777" w:rsidR="000C77CF" w:rsidRDefault="000C77CF" w:rsidP="00E26A5D">
            <w:pPr>
              <w:rPr>
                <w:sz w:val="18"/>
                <w:szCs w:val="18"/>
              </w:rPr>
            </w:pPr>
          </w:p>
        </w:tc>
      </w:tr>
      <w:tr w:rsidR="00CA5026" w:rsidRPr="00BD01E8" w14:paraId="184CEC20" w14:textId="77777777" w:rsidTr="00E26A5D">
        <w:tc>
          <w:tcPr>
            <w:tcW w:w="645" w:type="dxa"/>
          </w:tcPr>
          <w:p w14:paraId="7D0D9780" w14:textId="229FCAB6" w:rsidR="00CA5026" w:rsidRDefault="00CA5026" w:rsidP="00E26A5D">
            <w:pPr>
              <w:rPr>
                <w:sz w:val="18"/>
                <w:szCs w:val="18"/>
              </w:rPr>
            </w:pPr>
            <w:r>
              <w:rPr>
                <w:sz w:val="18"/>
                <w:szCs w:val="18"/>
              </w:rPr>
              <w:t>1</w:t>
            </w:r>
            <w:r w:rsidR="00B901DE">
              <w:rPr>
                <w:sz w:val="18"/>
                <w:szCs w:val="18"/>
              </w:rPr>
              <w:t>4</w:t>
            </w:r>
          </w:p>
        </w:tc>
        <w:tc>
          <w:tcPr>
            <w:tcW w:w="2185" w:type="dxa"/>
          </w:tcPr>
          <w:p w14:paraId="0D7A012A" w14:textId="650850FE" w:rsidR="00CA5026" w:rsidRDefault="00CA5026" w:rsidP="00E26A5D">
            <w:pPr>
              <w:rPr>
                <w:sz w:val="18"/>
                <w:szCs w:val="18"/>
              </w:rPr>
            </w:pPr>
            <w:r>
              <w:rPr>
                <w:sz w:val="18"/>
                <w:szCs w:val="18"/>
              </w:rPr>
              <w:t>Déconnecte</w:t>
            </w:r>
            <w:r w:rsidR="00B901DE">
              <w:rPr>
                <w:sz w:val="18"/>
                <w:szCs w:val="18"/>
              </w:rPr>
              <w:t>z</w:t>
            </w:r>
            <w:r>
              <w:rPr>
                <w:sz w:val="18"/>
                <w:szCs w:val="18"/>
              </w:rPr>
              <w:t xml:space="preserve"> le cable USB-C et changer actionner le switch S1 </w:t>
            </w:r>
          </w:p>
        </w:tc>
        <w:tc>
          <w:tcPr>
            <w:tcW w:w="1701" w:type="dxa"/>
          </w:tcPr>
          <w:p w14:paraId="1C8B5EE2" w14:textId="7768D7B3" w:rsidR="00CA5026" w:rsidRDefault="00CA5026" w:rsidP="00E26A5D">
            <w:pPr>
              <w:rPr>
                <w:sz w:val="18"/>
                <w:szCs w:val="18"/>
              </w:rPr>
            </w:pPr>
            <w:r>
              <w:rPr>
                <w:sz w:val="18"/>
                <w:szCs w:val="18"/>
              </w:rPr>
              <w:t>-</w:t>
            </w:r>
          </w:p>
        </w:tc>
        <w:tc>
          <w:tcPr>
            <w:tcW w:w="1701" w:type="dxa"/>
          </w:tcPr>
          <w:p w14:paraId="29C3C78A" w14:textId="0C27E9E3" w:rsidR="00CA5026" w:rsidRDefault="00CA5026" w:rsidP="00E26A5D">
            <w:pPr>
              <w:rPr>
                <w:sz w:val="18"/>
                <w:szCs w:val="18"/>
              </w:rPr>
            </w:pPr>
            <w:r>
              <w:rPr>
                <w:sz w:val="18"/>
                <w:szCs w:val="18"/>
              </w:rPr>
              <w:t>-</w:t>
            </w:r>
          </w:p>
        </w:tc>
        <w:tc>
          <w:tcPr>
            <w:tcW w:w="821" w:type="dxa"/>
          </w:tcPr>
          <w:p w14:paraId="56CABEE4" w14:textId="724466AE" w:rsidR="00CA5026" w:rsidRDefault="00CA5026" w:rsidP="00E26A5D">
            <w:pPr>
              <w:rPr>
                <w:sz w:val="18"/>
                <w:szCs w:val="18"/>
              </w:rPr>
            </w:pPr>
            <w:r>
              <w:rPr>
                <w:sz w:val="18"/>
                <w:szCs w:val="18"/>
              </w:rPr>
              <w:t>-</w:t>
            </w:r>
          </w:p>
        </w:tc>
        <w:tc>
          <w:tcPr>
            <w:tcW w:w="882" w:type="dxa"/>
          </w:tcPr>
          <w:p w14:paraId="3B0A0ECA" w14:textId="77777777" w:rsidR="00CA5026" w:rsidRPr="00BD01E8" w:rsidRDefault="00CA5026" w:rsidP="00E26A5D">
            <w:pPr>
              <w:rPr>
                <w:sz w:val="18"/>
                <w:szCs w:val="18"/>
              </w:rPr>
            </w:pPr>
          </w:p>
        </w:tc>
        <w:tc>
          <w:tcPr>
            <w:tcW w:w="1127" w:type="dxa"/>
          </w:tcPr>
          <w:p w14:paraId="0BE62CAF" w14:textId="45240A69" w:rsidR="00CA5026" w:rsidRDefault="00CA5026" w:rsidP="00E26A5D">
            <w:pPr>
              <w:rPr>
                <w:sz w:val="18"/>
                <w:szCs w:val="18"/>
              </w:rPr>
            </w:pPr>
            <w:r>
              <w:rPr>
                <w:sz w:val="18"/>
                <w:szCs w:val="18"/>
              </w:rPr>
              <w:t>-</w:t>
            </w:r>
          </w:p>
        </w:tc>
      </w:tr>
      <w:tr w:rsidR="00CA5026" w:rsidRPr="00BD01E8" w14:paraId="2112F2AF" w14:textId="77777777" w:rsidTr="00E26A5D">
        <w:tc>
          <w:tcPr>
            <w:tcW w:w="645" w:type="dxa"/>
          </w:tcPr>
          <w:p w14:paraId="5A0B4417" w14:textId="47029333" w:rsidR="00CA5026" w:rsidRDefault="00CA5026" w:rsidP="00E26A5D">
            <w:pPr>
              <w:rPr>
                <w:sz w:val="18"/>
                <w:szCs w:val="18"/>
              </w:rPr>
            </w:pPr>
            <w:r>
              <w:rPr>
                <w:sz w:val="18"/>
                <w:szCs w:val="18"/>
              </w:rPr>
              <w:t>1</w:t>
            </w:r>
            <w:r w:rsidR="00B901DE">
              <w:rPr>
                <w:sz w:val="18"/>
                <w:szCs w:val="18"/>
              </w:rPr>
              <w:t>5</w:t>
            </w:r>
          </w:p>
        </w:tc>
        <w:tc>
          <w:tcPr>
            <w:tcW w:w="2185" w:type="dxa"/>
          </w:tcPr>
          <w:p w14:paraId="7D401698" w14:textId="210282EC" w:rsidR="00CA5026" w:rsidRDefault="00CA5026" w:rsidP="00E26A5D">
            <w:pPr>
              <w:rPr>
                <w:sz w:val="18"/>
                <w:szCs w:val="18"/>
              </w:rPr>
            </w:pPr>
            <w:r>
              <w:rPr>
                <w:sz w:val="18"/>
                <w:szCs w:val="18"/>
              </w:rPr>
              <w:t>Vérifie</w:t>
            </w:r>
            <w:r w:rsidR="00B901DE">
              <w:rPr>
                <w:sz w:val="18"/>
                <w:szCs w:val="18"/>
              </w:rPr>
              <w:t>z</w:t>
            </w:r>
            <w:r>
              <w:rPr>
                <w:sz w:val="18"/>
                <w:szCs w:val="18"/>
              </w:rPr>
              <w:t xml:space="preserve"> que le switch est </w:t>
            </w:r>
            <w:r w:rsidR="00C93699">
              <w:rPr>
                <w:sz w:val="18"/>
                <w:szCs w:val="18"/>
              </w:rPr>
              <w:t>fermé</w:t>
            </w:r>
            <w:r>
              <w:rPr>
                <w:sz w:val="18"/>
                <w:szCs w:val="18"/>
              </w:rPr>
              <w:t xml:space="preserve"> avec un test de continuité entre TP7 et TP8</w:t>
            </w:r>
          </w:p>
        </w:tc>
        <w:tc>
          <w:tcPr>
            <w:tcW w:w="1701" w:type="dxa"/>
          </w:tcPr>
          <w:p w14:paraId="1EAFC92B" w14:textId="1E248CF4" w:rsidR="00CA5026" w:rsidRDefault="00C93699" w:rsidP="00E26A5D">
            <w:pPr>
              <w:rPr>
                <w:sz w:val="18"/>
                <w:szCs w:val="18"/>
              </w:rPr>
            </w:pPr>
            <w:r>
              <w:rPr>
                <w:sz w:val="18"/>
                <w:szCs w:val="18"/>
              </w:rPr>
              <w:t>beep</w:t>
            </w:r>
          </w:p>
        </w:tc>
        <w:tc>
          <w:tcPr>
            <w:tcW w:w="1701" w:type="dxa"/>
          </w:tcPr>
          <w:p w14:paraId="58C54B83" w14:textId="650F4173" w:rsidR="00CA5026" w:rsidRDefault="00341339" w:rsidP="00E26A5D">
            <w:pPr>
              <w:rPr>
                <w:sz w:val="18"/>
                <w:szCs w:val="18"/>
              </w:rPr>
            </w:pPr>
            <w:r>
              <w:rPr>
                <w:sz w:val="18"/>
                <w:szCs w:val="18"/>
              </w:rPr>
              <w:t>beep</w:t>
            </w:r>
          </w:p>
        </w:tc>
        <w:tc>
          <w:tcPr>
            <w:tcW w:w="821" w:type="dxa"/>
          </w:tcPr>
          <w:p w14:paraId="23EED914" w14:textId="771FBE60" w:rsidR="00CA5026" w:rsidRDefault="00C93699" w:rsidP="00E26A5D">
            <w:pPr>
              <w:rPr>
                <w:sz w:val="18"/>
                <w:szCs w:val="18"/>
              </w:rPr>
            </w:pPr>
            <w:r>
              <w:rPr>
                <w:sz w:val="18"/>
                <w:szCs w:val="18"/>
              </w:rPr>
              <w:t>-</w:t>
            </w:r>
          </w:p>
        </w:tc>
        <w:tc>
          <w:tcPr>
            <w:tcW w:w="882" w:type="dxa"/>
          </w:tcPr>
          <w:p w14:paraId="1D0A8ABE" w14:textId="154EBD56" w:rsidR="00CA5026" w:rsidRPr="00BD01E8" w:rsidRDefault="00341339" w:rsidP="00E26A5D">
            <w:pPr>
              <w:rPr>
                <w:sz w:val="18"/>
                <w:szCs w:val="18"/>
              </w:rPr>
            </w:pPr>
            <w:r>
              <w:rPr>
                <w:sz w:val="18"/>
                <w:szCs w:val="18"/>
              </w:rPr>
              <w:t>OK</w:t>
            </w:r>
          </w:p>
        </w:tc>
        <w:tc>
          <w:tcPr>
            <w:tcW w:w="1127" w:type="dxa"/>
          </w:tcPr>
          <w:p w14:paraId="38795086" w14:textId="17D7517A" w:rsidR="00CA5026" w:rsidRDefault="00C93699" w:rsidP="00E26A5D">
            <w:pPr>
              <w:rPr>
                <w:sz w:val="18"/>
                <w:szCs w:val="18"/>
              </w:rPr>
            </w:pPr>
            <w:r>
              <w:rPr>
                <w:sz w:val="18"/>
                <w:szCs w:val="18"/>
              </w:rPr>
              <w:t>-</w:t>
            </w:r>
          </w:p>
        </w:tc>
      </w:tr>
      <w:tr w:rsidR="00C93699" w:rsidRPr="00BD01E8" w14:paraId="7DE0B22F" w14:textId="77777777" w:rsidTr="00E26A5D">
        <w:tc>
          <w:tcPr>
            <w:tcW w:w="645" w:type="dxa"/>
          </w:tcPr>
          <w:p w14:paraId="6017E9AF" w14:textId="4FA7E603" w:rsidR="00C93699" w:rsidRDefault="00C93699" w:rsidP="00E26A5D">
            <w:pPr>
              <w:rPr>
                <w:sz w:val="18"/>
                <w:szCs w:val="18"/>
              </w:rPr>
            </w:pPr>
            <w:r>
              <w:rPr>
                <w:sz w:val="18"/>
                <w:szCs w:val="18"/>
              </w:rPr>
              <w:t>1</w:t>
            </w:r>
            <w:r w:rsidR="00B901DE">
              <w:rPr>
                <w:sz w:val="18"/>
                <w:szCs w:val="18"/>
              </w:rPr>
              <w:t>6</w:t>
            </w:r>
          </w:p>
        </w:tc>
        <w:tc>
          <w:tcPr>
            <w:tcW w:w="2185" w:type="dxa"/>
          </w:tcPr>
          <w:p w14:paraId="106CDB1C" w14:textId="5127E922" w:rsidR="00C93699" w:rsidRDefault="00C93699" w:rsidP="00E26A5D">
            <w:pPr>
              <w:rPr>
                <w:sz w:val="18"/>
                <w:szCs w:val="18"/>
              </w:rPr>
            </w:pPr>
            <w:r>
              <w:rPr>
                <w:sz w:val="18"/>
                <w:szCs w:val="18"/>
              </w:rPr>
              <w:t>Connecte</w:t>
            </w:r>
            <w:r w:rsidR="00B901DE">
              <w:rPr>
                <w:sz w:val="18"/>
                <w:szCs w:val="18"/>
              </w:rPr>
              <w:t>z</w:t>
            </w:r>
            <w:r>
              <w:rPr>
                <w:sz w:val="18"/>
                <w:szCs w:val="18"/>
              </w:rPr>
              <w:t xml:space="preserve"> le connecteur de programmation</w:t>
            </w:r>
          </w:p>
        </w:tc>
        <w:tc>
          <w:tcPr>
            <w:tcW w:w="1701" w:type="dxa"/>
          </w:tcPr>
          <w:p w14:paraId="3B1E704D" w14:textId="705E6F1D" w:rsidR="00C93699" w:rsidRDefault="00C93699" w:rsidP="00E26A5D">
            <w:pPr>
              <w:rPr>
                <w:sz w:val="18"/>
                <w:szCs w:val="18"/>
              </w:rPr>
            </w:pPr>
            <w:r>
              <w:rPr>
                <w:sz w:val="18"/>
                <w:szCs w:val="18"/>
              </w:rPr>
              <w:t>-</w:t>
            </w:r>
          </w:p>
        </w:tc>
        <w:tc>
          <w:tcPr>
            <w:tcW w:w="1701" w:type="dxa"/>
          </w:tcPr>
          <w:p w14:paraId="19C71D7B" w14:textId="71D99961" w:rsidR="00C93699" w:rsidRDefault="00C93699" w:rsidP="00E26A5D">
            <w:pPr>
              <w:rPr>
                <w:sz w:val="18"/>
                <w:szCs w:val="18"/>
              </w:rPr>
            </w:pPr>
            <w:r>
              <w:rPr>
                <w:sz w:val="18"/>
                <w:szCs w:val="18"/>
              </w:rPr>
              <w:t>-</w:t>
            </w:r>
          </w:p>
        </w:tc>
        <w:tc>
          <w:tcPr>
            <w:tcW w:w="821" w:type="dxa"/>
          </w:tcPr>
          <w:p w14:paraId="06C2B38E" w14:textId="43DE032B" w:rsidR="00C93699" w:rsidRDefault="00C93699" w:rsidP="00E26A5D">
            <w:pPr>
              <w:rPr>
                <w:sz w:val="18"/>
                <w:szCs w:val="18"/>
              </w:rPr>
            </w:pPr>
            <w:r>
              <w:rPr>
                <w:sz w:val="18"/>
                <w:szCs w:val="18"/>
              </w:rPr>
              <w:t>-</w:t>
            </w:r>
          </w:p>
        </w:tc>
        <w:tc>
          <w:tcPr>
            <w:tcW w:w="882" w:type="dxa"/>
          </w:tcPr>
          <w:p w14:paraId="766F0714" w14:textId="45FECCF4" w:rsidR="00C93699" w:rsidRPr="00BD01E8" w:rsidRDefault="00C02BE6" w:rsidP="00E26A5D">
            <w:pPr>
              <w:rPr>
                <w:sz w:val="18"/>
                <w:szCs w:val="18"/>
              </w:rPr>
            </w:pPr>
            <w:r>
              <w:rPr>
                <w:sz w:val="18"/>
                <w:szCs w:val="18"/>
              </w:rPr>
              <w:t>OK</w:t>
            </w:r>
          </w:p>
        </w:tc>
        <w:tc>
          <w:tcPr>
            <w:tcW w:w="1127" w:type="dxa"/>
          </w:tcPr>
          <w:p w14:paraId="1C6F88D2" w14:textId="372C55DF" w:rsidR="00C93699" w:rsidRDefault="00C93699" w:rsidP="00E26A5D">
            <w:pPr>
              <w:rPr>
                <w:sz w:val="18"/>
                <w:szCs w:val="18"/>
              </w:rPr>
            </w:pPr>
            <w:r>
              <w:rPr>
                <w:sz w:val="18"/>
                <w:szCs w:val="18"/>
              </w:rPr>
              <w:t>-</w:t>
            </w:r>
          </w:p>
        </w:tc>
      </w:tr>
      <w:tr w:rsidR="00C93699" w:rsidRPr="00BD01E8" w14:paraId="5241ED97" w14:textId="77777777" w:rsidTr="00B901DE">
        <w:trPr>
          <w:trHeight w:val="552"/>
        </w:trPr>
        <w:tc>
          <w:tcPr>
            <w:tcW w:w="645" w:type="dxa"/>
          </w:tcPr>
          <w:p w14:paraId="3020A35F" w14:textId="019E31C2" w:rsidR="00C93699" w:rsidRDefault="00C93699" w:rsidP="00E26A5D">
            <w:pPr>
              <w:rPr>
                <w:sz w:val="18"/>
                <w:szCs w:val="18"/>
              </w:rPr>
            </w:pPr>
            <w:r>
              <w:rPr>
                <w:sz w:val="18"/>
                <w:szCs w:val="18"/>
              </w:rPr>
              <w:lastRenderedPageBreak/>
              <w:t>1</w:t>
            </w:r>
            <w:r w:rsidR="00B901DE">
              <w:rPr>
                <w:sz w:val="18"/>
                <w:szCs w:val="18"/>
              </w:rPr>
              <w:t>7</w:t>
            </w:r>
          </w:p>
        </w:tc>
        <w:tc>
          <w:tcPr>
            <w:tcW w:w="2185" w:type="dxa"/>
          </w:tcPr>
          <w:p w14:paraId="6F28355F" w14:textId="313F136C" w:rsidR="00C93699" w:rsidRDefault="00C93699" w:rsidP="00E26A5D">
            <w:pPr>
              <w:rPr>
                <w:sz w:val="18"/>
                <w:szCs w:val="18"/>
              </w:rPr>
            </w:pPr>
            <w:r>
              <w:rPr>
                <w:sz w:val="18"/>
                <w:szCs w:val="18"/>
              </w:rPr>
              <w:t>Reconnecte</w:t>
            </w:r>
            <w:r w:rsidR="00B901DE">
              <w:rPr>
                <w:sz w:val="18"/>
                <w:szCs w:val="18"/>
              </w:rPr>
              <w:t>z</w:t>
            </w:r>
            <w:r>
              <w:rPr>
                <w:sz w:val="18"/>
                <w:szCs w:val="18"/>
              </w:rPr>
              <w:t xml:space="preserve"> le cable USB-C</w:t>
            </w:r>
          </w:p>
        </w:tc>
        <w:tc>
          <w:tcPr>
            <w:tcW w:w="1701" w:type="dxa"/>
          </w:tcPr>
          <w:p w14:paraId="749470C0" w14:textId="40D50723" w:rsidR="00C93699" w:rsidRDefault="00B901DE" w:rsidP="00E26A5D">
            <w:pPr>
              <w:rPr>
                <w:sz w:val="18"/>
                <w:szCs w:val="18"/>
              </w:rPr>
            </w:pPr>
            <w:r>
              <w:rPr>
                <w:sz w:val="18"/>
                <w:szCs w:val="18"/>
              </w:rPr>
              <w:t>-</w:t>
            </w:r>
          </w:p>
        </w:tc>
        <w:tc>
          <w:tcPr>
            <w:tcW w:w="1701" w:type="dxa"/>
          </w:tcPr>
          <w:p w14:paraId="7DB65DAC" w14:textId="477FB22A" w:rsidR="00C93699" w:rsidRDefault="00B901DE" w:rsidP="00E26A5D">
            <w:pPr>
              <w:rPr>
                <w:sz w:val="18"/>
                <w:szCs w:val="18"/>
              </w:rPr>
            </w:pPr>
            <w:r>
              <w:rPr>
                <w:sz w:val="18"/>
                <w:szCs w:val="18"/>
              </w:rPr>
              <w:t>-</w:t>
            </w:r>
          </w:p>
        </w:tc>
        <w:tc>
          <w:tcPr>
            <w:tcW w:w="821" w:type="dxa"/>
          </w:tcPr>
          <w:p w14:paraId="58348D4A" w14:textId="08E2D70B" w:rsidR="00C93699" w:rsidRDefault="00B901DE" w:rsidP="00E26A5D">
            <w:pPr>
              <w:rPr>
                <w:sz w:val="18"/>
                <w:szCs w:val="18"/>
              </w:rPr>
            </w:pPr>
            <w:r>
              <w:rPr>
                <w:sz w:val="18"/>
                <w:szCs w:val="18"/>
              </w:rPr>
              <w:t>-</w:t>
            </w:r>
          </w:p>
        </w:tc>
        <w:tc>
          <w:tcPr>
            <w:tcW w:w="882" w:type="dxa"/>
          </w:tcPr>
          <w:p w14:paraId="731D28D2" w14:textId="6B7B9FF8" w:rsidR="00C93699" w:rsidRPr="00BD01E8" w:rsidRDefault="00784980" w:rsidP="00E26A5D">
            <w:pPr>
              <w:rPr>
                <w:sz w:val="18"/>
                <w:szCs w:val="18"/>
              </w:rPr>
            </w:pPr>
            <w:r>
              <w:rPr>
                <w:sz w:val="18"/>
                <w:szCs w:val="18"/>
              </w:rPr>
              <w:t>OK</w:t>
            </w:r>
          </w:p>
        </w:tc>
        <w:tc>
          <w:tcPr>
            <w:tcW w:w="1127" w:type="dxa"/>
          </w:tcPr>
          <w:p w14:paraId="40B3F16E" w14:textId="0160760D" w:rsidR="00C93699" w:rsidRDefault="00B901DE" w:rsidP="00E26A5D">
            <w:pPr>
              <w:rPr>
                <w:sz w:val="18"/>
                <w:szCs w:val="18"/>
              </w:rPr>
            </w:pPr>
            <w:r>
              <w:rPr>
                <w:sz w:val="18"/>
                <w:szCs w:val="18"/>
              </w:rPr>
              <w:t>-</w:t>
            </w:r>
          </w:p>
        </w:tc>
      </w:tr>
      <w:tr w:rsidR="00B901DE" w:rsidRPr="00BD01E8" w14:paraId="77545E5A" w14:textId="77777777" w:rsidTr="00E26A5D">
        <w:tc>
          <w:tcPr>
            <w:tcW w:w="645" w:type="dxa"/>
          </w:tcPr>
          <w:p w14:paraId="66CF0D3C" w14:textId="7E9AE625" w:rsidR="00B901DE" w:rsidRDefault="00B901DE" w:rsidP="00E26A5D">
            <w:pPr>
              <w:rPr>
                <w:sz w:val="18"/>
                <w:szCs w:val="18"/>
              </w:rPr>
            </w:pPr>
            <w:r>
              <w:rPr>
                <w:sz w:val="18"/>
                <w:szCs w:val="18"/>
              </w:rPr>
              <w:t>18</w:t>
            </w:r>
          </w:p>
        </w:tc>
        <w:tc>
          <w:tcPr>
            <w:tcW w:w="2185" w:type="dxa"/>
          </w:tcPr>
          <w:p w14:paraId="303BAC70" w14:textId="53B412B2" w:rsidR="00B901DE" w:rsidRDefault="00B901DE" w:rsidP="00E26A5D">
            <w:pPr>
              <w:rPr>
                <w:sz w:val="18"/>
                <w:szCs w:val="18"/>
              </w:rPr>
            </w:pPr>
            <w:r>
              <w:rPr>
                <w:sz w:val="18"/>
                <w:szCs w:val="18"/>
              </w:rPr>
              <w:t>Vérifie</w:t>
            </w:r>
            <w:r w:rsidR="007078E7">
              <w:rPr>
                <w:sz w:val="18"/>
                <w:szCs w:val="18"/>
              </w:rPr>
              <w:t>z</w:t>
            </w:r>
            <w:r>
              <w:rPr>
                <w:sz w:val="18"/>
                <w:szCs w:val="18"/>
              </w:rPr>
              <w:t xml:space="preserve"> qu’on peut connecter le PCB à STM32CubeID en lançant un debug</w:t>
            </w:r>
          </w:p>
        </w:tc>
        <w:tc>
          <w:tcPr>
            <w:tcW w:w="1701" w:type="dxa"/>
          </w:tcPr>
          <w:p w14:paraId="7C530A5E" w14:textId="014F2AEB" w:rsidR="00B901DE" w:rsidRDefault="00B901DE" w:rsidP="00E26A5D">
            <w:pPr>
              <w:rPr>
                <w:sz w:val="18"/>
                <w:szCs w:val="18"/>
              </w:rPr>
            </w:pPr>
            <w:r>
              <w:rPr>
                <w:sz w:val="18"/>
                <w:szCs w:val="18"/>
              </w:rPr>
              <w:t>STM32CubeIDE ne donne pas de message d’erreur</w:t>
            </w:r>
          </w:p>
        </w:tc>
        <w:tc>
          <w:tcPr>
            <w:tcW w:w="1701" w:type="dxa"/>
          </w:tcPr>
          <w:p w14:paraId="18C1B582" w14:textId="74D28ABE" w:rsidR="00B901DE" w:rsidRDefault="00784980" w:rsidP="00E26A5D">
            <w:pPr>
              <w:rPr>
                <w:sz w:val="18"/>
                <w:szCs w:val="18"/>
              </w:rPr>
            </w:pPr>
            <w:r>
              <w:rPr>
                <w:sz w:val="18"/>
                <w:szCs w:val="18"/>
              </w:rPr>
              <w:t>Pas d’erreur</w:t>
            </w:r>
            <w:r w:rsidR="00C17E7C">
              <w:rPr>
                <w:sz w:val="18"/>
                <w:szCs w:val="18"/>
              </w:rPr>
              <w:t xml:space="preserve"> si le </w:t>
            </w:r>
            <w:r w:rsidR="00F47BE9">
              <w:rPr>
                <w:sz w:val="18"/>
                <w:szCs w:val="18"/>
              </w:rPr>
              <w:t xml:space="preserve">debugger utilise le type </w:t>
            </w:r>
            <w:r w:rsidR="00F47BE9">
              <w:rPr>
                <w:i/>
                <w:iCs/>
                <w:sz w:val="18"/>
                <w:szCs w:val="18"/>
              </w:rPr>
              <w:t xml:space="preserve">Hardware reset </w:t>
            </w:r>
            <w:r w:rsidR="00F47BE9">
              <w:rPr>
                <w:sz w:val="18"/>
                <w:szCs w:val="18"/>
              </w:rPr>
              <w:t xml:space="preserve">et la fréquence </w:t>
            </w:r>
            <w:r w:rsidR="00F47BE9">
              <w:rPr>
                <w:i/>
                <w:iCs/>
                <w:sz w:val="18"/>
                <w:szCs w:val="18"/>
              </w:rPr>
              <w:t>1000</w:t>
            </w:r>
            <w:r w:rsidR="00F47BE9">
              <w:rPr>
                <w:sz w:val="18"/>
                <w:szCs w:val="18"/>
              </w:rPr>
              <w:t xml:space="preserve"> au lieu d’auto</w:t>
            </w:r>
          </w:p>
        </w:tc>
        <w:tc>
          <w:tcPr>
            <w:tcW w:w="821" w:type="dxa"/>
          </w:tcPr>
          <w:p w14:paraId="5A5CEB5B" w14:textId="67D18EA0" w:rsidR="00B901DE" w:rsidRDefault="00B901DE" w:rsidP="00E26A5D">
            <w:pPr>
              <w:rPr>
                <w:sz w:val="18"/>
                <w:szCs w:val="18"/>
              </w:rPr>
            </w:pPr>
            <w:r>
              <w:rPr>
                <w:sz w:val="18"/>
                <w:szCs w:val="18"/>
              </w:rPr>
              <w:t>-</w:t>
            </w:r>
          </w:p>
        </w:tc>
        <w:tc>
          <w:tcPr>
            <w:tcW w:w="882" w:type="dxa"/>
          </w:tcPr>
          <w:p w14:paraId="39BDE590" w14:textId="3309C785" w:rsidR="00B901DE" w:rsidRPr="00BD01E8" w:rsidRDefault="00784980" w:rsidP="00E26A5D">
            <w:pPr>
              <w:rPr>
                <w:sz w:val="18"/>
                <w:szCs w:val="18"/>
              </w:rPr>
            </w:pPr>
            <w:r>
              <w:rPr>
                <w:sz w:val="18"/>
                <w:szCs w:val="18"/>
              </w:rPr>
              <w:t>OK</w:t>
            </w:r>
          </w:p>
        </w:tc>
        <w:tc>
          <w:tcPr>
            <w:tcW w:w="1127" w:type="dxa"/>
          </w:tcPr>
          <w:p w14:paraId="451CA78B" w14:textId="6D596C6F" w:rsidR="00B901DE" w:rsidRDefault="00B901DE" w:rsidP="00E26A5D">
            <w:pPr>
              <w:rPr>
                <w:sz w:val="18"/>
                <w:szCs w:val="18"/>
              </w:rPr>
            </w:pPr>
            <w:r>
              <w:rPr>
                <w:sz w:val="18"/>
                <w:szCs w:val="18"/>
              </w:rPr>
              <w:t>-</w:t>
            </w:r>
          </w:p>
        </w:tc>
      </w:tr>
      <w:tr w:rsidR="00B901DE" w:rsidRPr="00BD01E8" w14:paraId="2A834038" w14:textId="77777777" w:rsidTr="00E26A5D">
        <w:tc>
          <w:tcPr>
            <w:tcW w:w="645" w:type="dxa"/>
          </w:tcPr>
          <w:p w14:paraId="1BCDFC5C" w14:textId="185934C7" w:rsidR="00B901DE" w:rsidRDefault="00B901DE" w:rsidP="00E26A5D">
            <w:pPr>
              <w:rPr>
                <w:sz w:val="18"/>
                <w:szCs w:val="18"/>
              </w:rPr>
            </w:pPr>
            <w:r>
              <w:rPr>
                <w:sz w:val="18"/>
                <w:szCs w:val="18"/>
              </w:rPr>
              <w:t>19</w:t>
            </w:r>
          </w:p>
        </w:tc>
        <w:tc>
          <w:tcPr>
            <w:tcW w:w="2185" w:type="dxa"/>
          </w:tcPr>
          <w:p w14:paraId="48571556" w14:textId="6A904FD7" w:rsidR="00B901DE" w:rsidRDefault="00B901DE" w:rsidP="00E26A5D">
            <w:pPr>
              <w:rPr>
                <w:sz w:val="18"/>
                <w:szCs w:val="18"/>
              </w:rPr>
            </w:pPr>
            <w:r>
              <w:rPr>
                <w:sz w:val="18"/>
                <w:szCs w:val="18"/>
              </w:rPr>
              <w:t>Lance</w:t>
            </w:r>
            <w:r w:rsidR="007078E7">
              <w:rPr>
                <w:sz w:val="18"/>
                <w:szCs w:val="18"/>
              </w:rPr>
              <w:t>z</w:t>
            </w:r>
            <w:r>
              <w:rPr>
                <w:sz w:val="18"/>
                <w:szCs w:val="18"/>
              </w:rPr>
              <w:t xml:space="preserve"> le debugger en mettant en commentaire les lignes concernant le contrôle des LEDs</w:t>
            </w:r>
          </w:p>
        </w:tc>
        <w:tc>
          <w:tcPr>
            <w:tcW w:w="1701" w:type="dxa"/>
          </w:tcPr>
          <w:p w14:paraId="4FDA5BC2" w14:textId="199BE0E3" w:rsidR="00B901DE" w:rsidRDefault="007078E7" w:rsidP="00E26A5D">
            <w:pPr>
              <w:rPr>
                <w:sz w:val="18"/>
                <w:szCs w:val="18"/>
              </w:rPr>
            </w:pPr>
            <w:r>
              <w:rPr>
                <w:sz w:val="18"/>
                <w:szCs w:val="18"/>
              </w:rPr>
              <w:t>STM32CubeIDE ne donne pas de message d’erreur</w:t>
            </w:r>
          </w:p>
        </w:tc>
        <w:tc>
          <w:tcPr>
            <w:tcW w:w="1701" w:type="dxa"/>
          </w:tcPr>
          <w:p w14:paraId="06FF0150" w14:textId="75FCFC0D" w:rsidR="00B901DE" w:rsidRDefault="00E92E07" w:rsidP="00E26A5D">
            <w:pPr>
              <w:rPr>
                <w:sz w:val="18"/>
                <w:szCs w:val="18"/>
              </w:rPr>
            </w:pPr>
            <w:r>
              <w:rPr>
                <w:sz w:val="18"/>
                <w:szCs w:val="18"/>
              </w:rPr>
              <w:t xml:space="preserve">Problème de détection </w:t>
            </w:r>
            <w:r w:rsidR="00D24681">
              <w:rPr>
                <w:sz w:val="18"/>
                <w:szCs w:val="18"/>
              </w:rPr>
              <w:t>des touches</w:t>
            </w:r>
          </w:p>
        </w:tc>
        <w:tc>
          <w:tcPr>
            <w:tcW w:w="821" w:type="dxa"/>
          </w:tcPr>
          <w:p w14:paraId="7FE219BF" w14:textId="399D8FA8" w:rsidR="00B901DE" w:rsidRDefault="007078E7" w:rsidP="00E26A5D">
            <w:pPr>
              <w:rPr>
                <w:sz w:val="18"/>
                <w:szCs w:val="18"/>
              </w:rPr>
            </w:pPr>
            <w:r>
              <w:rPr>
                <w:sz w:val="18"/>
                <w:szCs w:val="18"/>
              </w:rPr>
              <w:t>-</w:t>
            </w:r>
          </w:p>
        </w:tc>
        <w:tc>
          <w:tcPr>
            <w:tcW w:w="882" w:type="dxa"/>
          </w:tcPr>
          <w:p w14:paraId="2002C3BA" w14:textId="14B9035B" w:rsidR="00B901DE" w:rsidRPr="00BD01E8" w:rsidRDefault="00E92E07" w:rsidP="00E26A5D">
            <w:pPr>
              <w:rPr>
                <w:sz w:val="18"/>
                <w:szCs w:val="18"/>
              </w:rPr>
            </w:pPr>
            <w:r>
              <w:rPr>
                <w:sz w:val="18"/>
                <w:szCs w:val="18"/>
              </w:rPr>
              <w:t>NOK</w:t>
            </w:r>
          </w:p>
        </w:tc>
        <w:tc>
          <w:tcPr>
            <w:tcW w:w="1127" w:type="dxa"/>
          </w:tcPr>
          <w:p w14:paraId="251B7C7B" w14:textId="6C9CE6B0" w:rsidR="00B901DE" w:rsidRDefault="007078E7" w:rsidP="00E26A5D">
            <w:pPr>
              <w:rPr>
                <w:sz w:val="18"/>
                <w:szCs w:val="18"/>
              </w:rPr>
            </w:pPr>
            <w:r>
              <w:rPr>
                <w:sz w:val="18"/>
                <w:szCs w:val="18"/>
              </w:rPr>
              <w:t>-</w:t>
            </w:r>
          </w:p>
        </w:tc>
      </w:tr>
      <w:tr w:rsidR="00B901DE" w:rsidRPr="00BD01E8" w14:paraId="49C415C4" w14:textId="77777777" w:rsidTr="00E26A5D">
        <w:tc>
          <w:tcPr>
            <w:tcW w:w="645" w:type="dxa"/>
          </w:tcPr>
          <w:p w14:paraId="4C38794D" w14:textId="7E243B33" w:rsidR="00B901DE" w:rsidRDefault="007078E7" w:rsidP="00E26A5D">
            <w:pPr>
              <w:rPr>
                <w:sz w:val="18"/>
                <w:szCs w:val="18"/>
              </w:rPr>
            </w:pPr>
            <w:r>
              <w:rPr>
                <w:sz w:val="18"/>
                <w:szCs w:val="18"/>
              </w:rPr>
              <w:t>20</w:t>
            </w:r>
          </w:p>
        </w:tc>
        <w:tc>
          <w:tcPr>
            <w:tcW w:w="2185" w:type="dxa"/>
          </w:tcPr>
          <w:p w14:paraId="2D9268EC" w14:textId="09518278" w:rsidR="00B901DE" w:rsidRDefault="007078E7" w:rsidP="00E26A5D">
            <w:pPr>
              <w:rPr>
                <w:sz w:val="18"/>
                <w:szCs w:val="18"/>
              </w:rPr>
            </w:pPr>
            <w:r>
              <w:rPr>
                <w:sz w:val="18"/>
                <w:szCs w:val="18"/>
              </w:rPr>
              <w:t>Vérifiez</w:t>
            </w:r>
            <w:r w:rsidR="00116A19">
              <w:rPr>
                <w:sz w:val="18"/>
                <w:szCs w:val="18"/>
              </w:rPr>
              <w:t xml:space="preserve"> dans le </w:t>
            </w:r>
            <w:r w:rsidR="005908F6">
              <w:rPr>
                <w:sz w:val="18"/>
                <w:szCs w:val="18"/>
              </w:rPr>
              <w:t>L</w:t>
            </w:r>
            <w:r w:rsidR="00116A19">
              <w:rPr>
                <w:sz w:val="18"/>
                <w:szCs w:val="18"/>
              </w:rPr>
              <w:t xml:space="preserve">ive </w:t>
            </w:r>
            <w:r w:rsidR="005908F6">
              <w:rPr>
                <w:sz w:val="18"/>
                <w:szCs w:val="18"/>
              </w:rPr>
              <w:t>E</w:t>
            </w:r>
            <w:r w:rsidR="00116A19">
              <w:rPr>
                <w:sz w:val="18"/>
                <w:szCs w:val="18"/>
              </w:rPr>
              <w:t>xpression de l’IDE que les touches fonctionnent en les pressant et observant s’il y a une réaction dans la variable de type tableau nommée touchDetect</w:t>
            </w:r>
          </w:p>
        </w:tc>
        <w:tc>
          <w:tcPr>
            <w:tcW w:w="1701" w:type="dxa"/>
          </w:tcPr>
          <w:p w14:paraId="64CFF96D" w14:textId="1A5AEB7F" w:rsidR="00B901DE" w:rsidRDefault="00116A19" w:rsidP="00E26A5D">
            <w:pPr>
              <w:rPr>
                <w:sz w:val="18"/>
                <w:szCs w:val="18"/>
              </w:rPr>
            </w:pPr>
            <w:r>
              <w:rPr>
                <w:sz w:val="18"/>
                <w:szCs w:val="18"/>
              </w:rPr>
              <w:t>La case du tableau correspondant à la touche doit changer de 0 à 1 quand on la presse.</w:t>
            </w:r>
          </w:p>
        </w:tc>
        <w:tc>
          <w:tcPr>
            <w:tcW w:w="1701" w:type="dxa"/>
          </w:tcPr>
          <w:p w14:paraId="19A0C6AE" w14:textId="1204E0C8" w:rsidR="00B901DE" w:rsidRDefault="00D24681" w:rsidP="00E26A5D">
            <w:pPr>
              <w:rPr>
                <w:sz w:val="18"/>
                <w:szCs w:val="18"/>
              </w:rPr>
            </w:pPr>
            <w:r>
              <w:rPr>
                <w:sz w:val="18"/>
                <w:szCs w:val="18"/>
              </w:rPr>
              <w:t>Problème de détection des touches</w:t>
            </w:r>
          </w:p>
        </w:tc>
        <w:tc>
          <w:tcPr>
            <w:tcW w:w="821" w:type="dxa"/>
          </w:tcPr>
          <w:p w14:paraId="47F2D342" w14:textId="22DBF314" w:rsidR="00B901DE" w:rsidRDefault="00116A19" w:rsidP="00E26A5D">
            <w:pPr>
              <w:rPr>
                <w:sz w:val="18"/>
                <w:szCs w:val="18"/>
              </w:rPr>
            </w:pPr>
            <w:r>
              <w:rPr>
                <w:sz w:val="18"/>
                <w:szCs w:val="18"/>
              </w:rPr>
              <w:t>-</w:t>
            </w:r>
          </w:p>
        </w:tc>
        <w:tc>
          <w:tcPr>
            <w:tcW w:w="882" w:type="dxa"/>
          </w:tcPr>
          <w:p w14:paraId="499F60D8" w14:textId="77777777" w:rsidR="00B901DE" w:rsidRPr="00BD01E8" w:rsidRDefault="00B901DE" w:rsidP="00E26A5D">
            <w:pPr>
              <w:rPr>
                <w:sz w:val="18"/>
                <w:szCs w:val="18"/>
              </w:rPr>
            </w:pPr>
          </w:p>
        </w:tc>
        <w:tc>
          <w:tcPr>
            <w:tcW w:w="1127" w:type="dxa"/>
          </w:tcPr>
          <w:p w14:paraId="02531E75" w14:textId="6B091576" w:rsidR="00B901DE" w:rsidRDefault="00116A19" w:rsidP="00E26A5D">
            <w:pPr>
              <w:rPr>
                <w:sz w:val="18"/>
                <w:szCs w:val="18"/>
              </w:rPr>
            </w:pPr>
            <w:r>
              <w:rPr>
                <w:sz w:val="18"/>
                <w:szCs w:val="18"/>
              </w:rPr>
              <w:t>-</w:t>
            </w:r>
          </w:p>
        </w:tc>
      </w:tr>
      <w:tr w:rsidR="00064085" w:rsidRPr="00BD01E8" w14:paraId="1CB5E1A3" w14:textId="77777777" w:rsidTr="00E26A5D">
        <w:tc>
          <w:tcPr>
            <w:tcW w:w="645" w:type="dxa"/>
          </w:tcPr>
          <w:p w14:paraId="2862C5BD" w14:textId="0DA3B0E8" w:rsidR="00064085" w:rsidRDefault="00064085" w:rsidP="00064085">
            <w:pPr>
              <w:rPr>
                <w:sz w:val="18"/>
                <w:szCs w:val="18"/>
              </w:rPr>
            </w:pPr>
            <w:r>
              <w:rPr>
                <w:sz w:val="18"/>
                <w:szCs w:val="18"/>
              </w:rPr>
              <w:t>21</w:t>
            </w:r>
          </w:p>
        </w:tc>
        <w:tc>
          <w:tcPr>
            <w:tcW w:w="2185" w:type="dxa"/>
          </w:tcPr>
          <w:p w14:paraId="70489EB3" w14:textId="7204208F" w:rsidR="00064085" w:rsidRDefault="006A416C" w:rsidP="00064085">
            <w:pPr>
              <w:rPr>
                <w:sz w:val="18"/>
                <w:szCs w:val="18"/>
              </w:rPr>
            </w:pPr>
            <w:r>
              <w:rPr>
                <w:sz w:val="18"/>
                <w:szCs w:val="18"/>
              </w:rPr>
              <w:t>Re</w:t>
            </w:r>
            <w:r w:rsidR="005908F6">
              <w:rPr>
                <w:sz w:val="18"/>
                <w:szCs w:val="18"/>
              </w:rPr>
              <w:t>l</w:t>
            </w:r>
            <w:r w:rsidR="00064085">
              <w:rPr>
                <w:sz w:val="18"/>
                <w:szCs w:val="18"/>
              </w:rPr>
              <w:t xml:space="preserve">ancez le debugger </w:t>
            </w:r>
            <w:r>
              <w:rPr>
                <w:sz w:val="18"/>
                <w:szCs w:val="18"/>
              </w:rPr>
              <w:t>en incluant les li</w:t>
            </w:r>
            <w:r w:rsidR="00064085">
              <w:rPr>
                <w:sz w:val="18"/>
                <w:szCs w:val="18"/>
              </w:rPr>
              <w:t>gnes concernant le contrôle des LEDs</w:t>
            </w:r>
          </w:p>
        </w:tc>
        <w:tc>
          <w:tcPr>
            <w:tcW w:w="1701" w:type="dxa"/>
          </w:tcPr>
          <w:p w14:paraId="2CFD3E54" w14:textId="4EBE77F4" w:rsidR="00064085" w:rsidRDefault="00064085" w:rsidP="00064085">
            <w:pPr>
              <w:rPr>
                <w:sz w:val="18"/>
                <w:szCs w:val="18"/>
              </w:rPr>
            </w:pPr>
            <w:r>
              <w:rPr>
                <w:sz w:val="18"/>
                <w:szCs w:val="18"/>
              </w:rPr>
              <w:t>STM32CubeIDE ne donne pas de message d’erreur</w:t>
            </w:r>
          </w:p>
        </w:tc>
        <w:tc>
          <w:tcPr>
            <w:tcW w:w="1701" w:type="dxa"/>
          </w:tcPr>
          <w:p w14:paraId="0A4CD564" w14:textId="157DB8E6" w:rsidR="00064085" w:rsidRDefault="00EF11CC" w:rsidP="00064085">
            <w:pPr>
              <w:rPr>
                <w:sz w:val="18"/>
                <w:szCs w:val="18"/>
              </w:rPr>
            </w:pPr>
            <w:r>
              <w:rPr>
                <w:sz w:val="18"/>
                <w:szCs w:val="18"/>
              </w:rPr>
              <w:t>-</w:t>
            </w:r>
          </w:p>
        </w:tc>
        <w:tc>
          <w:tcPr>
            <w:tcW w:w="821" w:type="dxa"/>
          </w:tcPr>
          <w:p w14:paraId="40A30BA2" w14:textId="132B0CA0" w:rsidR="00064085" w:rsidRDefault="00EF11CC" w:rsidP="00064085">
            <w:pPr>
              <w:rPr>
                <w:sz w:val="18"/>
                <w:szCs w:val="18"/>
              </w:rPr>
            </w:pPr>
            <w:r>
              <w:rPr>
                <w:sz w:val="18"/>
                <w:szCs w:val="18"/>
              </w:rPr>
              <w:t>-</w:t>
            </w:r>
          </w:p>
        </w:tc>
        <w:tc>
          <w:tcPr>
            <w:tcW w:w="882" w:type="dxa"/>
          </w:tcPr>
          <w:p w14:paraId="4A02296E" w14:textId="3934256E" w:rsidR="00064085" w:rsidRPr="00BD01E8" w:rsidRDefault="00000793" w:rsidP="00064085">
            <w:pPr>
              <w:rPr>
                <w:sz w:val="18"/>
                <w:szCs w:val="18"/>
              </w:rPr>
            </w:pPr>
            <w:r>
              <w:rPr>
                <w:sz w:val="18"/>
                <w:szCs w:val="18"/>
              </w:rPr>
              <w:t>OK</w:t>
            </w:r>
          </w:p>
        </w:tc>
        <w:tc>
          <w:tcPr>
            <w:tcW w:w="1127" w:type="dxa"/>
          </w:tcPr>
          <w:p w14:paraId="4FFC4A29" w14:textId="75900B05" w:rsidR="00064085" w:rsidRDefault="00EF11CC" w:rsidP="00064085">
            <w:pPr>
              <w:rPr>
                <w:sz w:val="18"/>
                <w:szCs w:val="18"/>
              </w:rPr>
            </w:pPr>
            <w:r>
              <w:rPr>
                <w:sz w:val="18"/>
                <w:szCs w:val="18"/>
              </w:rPr>
              <w:t>-</w:t>
            </w:r>
          </w:p>
        </w:tc>
      </w:tr>
      <w:tr w:rsidR="00064085" w:rsidRPr="00BD01E8" w14:paraId="3D29904D" w14:textId="77777777" w:rsidTr="00E26A5D">
        <w:tc>
          <w:tcPr>
            <w:tcW w:w="645" w:type="dxa"/>
          </w:tcPr>
          <w:p w14:paraId="7BC2803B" w14:textId="119A92F3" w:rsidR="00064085" w:rsidRDefault="005908F6" w:rsidP="00064085">
            <w:pPr>
              <w:rPr>
                <w:sz w:val="18"/>
                <w:szCs w:val="18"/>
              </w:rPr>
            </w:pPr>
            <w:r>
              <w:rPr>
                <w:sz w:val="18"/>
                <w:szCs w:val="18"/>
              </w:rPr>
              <w:t>22</w:t>
            </w:r>
          </w:p>
        </w:tc>
        <w:tc>
          <w:tcPr>
            <w:tcW w:w="2185" w:type="dxa"/>
          </w:tcPr>
          <w:p w14:paraId="6FBE462D" w14:textId="6FE0E62A" w:rsidR="00064085" w:rsidRDefault="0037252D" w:rsidP="00064085">
            <w:pPr>
              <w:rPr>
                <w:sz w:val="18"/>
                <w:szCs w:val="18"/>
              </w:rPr>
            </w:pPr>
            <w:r>
              <w:rPr>
                <w:sz w:val="18"/>
                <w:szCs w:val="18"/>
              </w:rPr>
              <w:t>Vérifie</w:t>
            </w:r>
            <w:r w:rsidR="000752DA">
              <w:rPr>
                <w:sz w:val="18"/>
                <w:szCs w:val="18"/>
              </w:rPr>
              <w:t>z</w:t>
            </w:r>
            <w:r>
              <w:rPr>
                <w:sz w:val="18"/>
                <w:szCs w:val="18"/>
              </w:rPr>
              <w:t xml:space="preserve"> que les LEDs s’allument, changent de couleurs et s’éteignent quand les touches sont pressées,</w:t>
            </w:r>
          </w:p>
        </w:tc>
        <w:tc>
          <w:tcPr>
            <w:tcW w:w="1701" w:type="dxa"/>
          </w:tcPr>
          <w:p w14:paraId="7197182B" w14:textId="4334DD9C" w:rsidR="00064085" w:rsidRDefault="0037252D" w:rsidP="00064085">
            <w:pPr>
              <w:rPr>
                <w:sz w:val="18"/>
                <w:szCs w:val="18"/>
              </w:rPr>
            </w:pPr>
            <w:r>
              <w:rPr>
                <w:sz w:val="18"/>
                <w:szCs w:val="18"/>
              </w:rPr>
              <w:t>Les LEDs fonctionnent correctement</w:t>
            </w:r>
          </w:p>
        </w:tc>
        <w:tc>
          <w:tcPr>
            <w:tcW w:w="1701" w:type="dxa"/>
          </w:tcPr>
          <w:p w14:paraId="4C871225" w14:textId="60300ADB" w:rsidR="00064085" w:rsidRDefault="00D24681" w:rsidP="00064085">
            <w:pPr>
              <w:rPr>
                <w:sz w:val="18"/>
                <w:szCs w:val="18"/>
              </w:rPr>
            </w:pPr>
            <w:r>
              <w:rPr>
                <w:sz w:val="18"/>
                <w:szCs w:val="18"/>
              </w:rPr>
              <w:t>Problème de détection des touches</w:t>
            </w:r>
          </w:p>
        </w:tc>
        <w:tc>
          <w:tcPr>
            <w:tcW w:w="821" w:type="dxa"/>
          </w:tcPr>
          <w:p w14:paraId="74CFFE43" w14:textId="5E267439" w:rsidR="00064085" w:rsidRDefault="0037252D" w:rsidP="00064085">
            <w:pPr>
              <w:rPr>
                <w:sz w:val="18"/>
                <w:szCs w:val="18"/>
              </w:rPr>
            </w:pPr>
            <w:r>
              <w:rPr>
                <w:sz w:val="18"/>
                <w:szCs w:val="18"/>
              </w:rPr>
              <w:t>-</w:t>
            </w:r>
          </w:p>
        </w:tc>
        <w:tc>
          <w:tcPr>
            <w:tcW w:w="882" w:type="dxa"/>
          </w:tcPr>
          <w:p w14:paraId="6A5A54F6" w14:textId="3DB08112" w:rsidR="00064085" w:rsidRPr="00BD01E8" w:rsidRDefault="00D24681" w:rsidP="00064085">
            <w:pPr>
              <w:rPr>
                <w:sz w:val="18"/>
                <w:szCs w:val="18"/>
              </w:rPr>
            </w:pPr>
            <w:r>
              <w:rPr>
                <w:sz w:val="18"/>
                <w:szCs w:val="18"/>
              </w:rPr>
              <w:t>NOK</w:t>
            </w:r>
          </w:p>
        </w:tc>
        <w:tc>
          <w:tcPr>
            <w:tcW w:w="1127" w:type="dxa"/>
          </w:tcPr>
          <w:p w14:paraId="267A4EB0" w14:textId="0445A4A6" w:rsidR="00064085" w:rsidRDefault="0037252D" w:rsidP="00064085">
            <w:pPr>
              <w:rPr>
                <w:sz w:val="18"/>
                <w:szCs w:val="18"/>
              </w:rPr>
            </w:pPr>
            <w:r>
              <w:rPr>
                <w:sz w:val="18"/>
                <w:szCs w:val="18"/>
              </w:rPr>
              <w:t>-</w:t>
            </w:r>
          </w:p>
        </w:tc>
      </w:tr>
      <w:tr w:rsidR="000752DA" w:rsidRPr="00BD01E8" w14:paraId="5C4C1DB1" w14:textId="77777777" w:rsidTr="00E26A5D">
        <w:tc>
          <w:tcPr>
            <w:tcW w:w="645" w:type="dxa"/>
          </w:tcPr>
          <w:p w14:paraId="669E5CCD" w14:textId="212A0972" w:rsidR="000752DA" w:rsidRDefault="000752DA" w:rsidP="00551CEF">
            <w:pPr>
              <w:rPr>
                <w:sz w:val="18"/>
                <w:szCs w:val="18"/>
              </w:rPr>
            </w:pPr>
            <w:r>
              <w:rPr>
                <w:sz w:val="18"/>
                <w:szCs w:val="18"/>
              </w:rPr>
              <w:t>23</w:t>
            </w:r>
          </w:p>
        </w:tc>
        <w:tc>
          <w:tcPr>
            <w:tcW w:w="2185" w:type="dxa"/>
          </w:tcPr>
          <w:p w14:paraId="645B1D2E" w14:textId="5C317A86" w:rsidR="000752DA" w:rsidRPr="00924BF4" w:rsidRDefault="000752DA" w:rsidP="00551CEF">
            <w:pPr>
              <w:rPr>
                <w:sz w:val="18"/>
                <w:szCs w:val="18"/>
              </w:rPr>
            </w:pPr>
            <w:r>
              <w:rPr>
                <w:sz w:val="18"/>
                <w:szCs w:val="18"/>
              </w:rPr>
              <w:t>Lancez</w:t>
            </w:r>
            <w:r w:rsidR="0052592D">
              <w:rPr>
                <w:sz w:val="18"/>
                <w:szCs w:val="18"/>
              </w:rPr>
              <w:t xml:space="preserve"> le programme de test de LEDs</w:t>
            </w:r>
            <w:r w:rsidR="00924BF4">
              <w:rPr>
                <w:sz w:val="18"/>
                <w:szCs w:val="18"/>
              </w:rPr>
              <w:t xml:space="preserve"> </w:t>
            </w:r>
            <w:r w:rsidR="00924BF4">
              <w:rPr>
                <w:i/>
                <w:iCs/>
                <w:sz w:val="18"/>
                <w:szCs w:val="18"/>
              </w:rPr>
              <w:t>LED_TEST</w:t>
            </w:r>
          </w:p>
        </w:tc>
        <w:tc>
          <w:tcPr>
            <w:tcW w:w="1701" w:type="dxa"/>
          </w:tcPr>
          <w:p w14:paraId="167B5F74" w14:textId="0D8116C1" w:rsidR="000752DA" w:rsidRDefault="0052592D" w:rsidP="00551CEF">
            <w:pPr>
              <w:rPr>
                <w:sz w:val="18"/>
                <w:szCs w:val="18"/>
              </w:rPr>
            </w:pPr>
            <w:r>
              <w:rPr>
                <w:sz w:val="18"/>
                <w:szCs w:val="18"/>
              </w:rPr>
              <w:t>La matrice de LEDs doit être fonctionnel</w:t>
            </w:r>
            <w:r w:rsidR="00EF11CC">
              <w:rPr>
                <w:sz w:val="18"/>
                <w:szCs w:val="18"/>
              </w:rPr>
              <w:t>.</w:t>
            </w:r>
            <w:r w:rsidR="00F3674E">
              <w:rPr>
                <w:sz w:val="18"/>
                <w:szCs w:val="18"/>
              </w:rPr>
              <w:t xml:space="preserve"> </w:t>
            </w:r>
            <w:r>
              <w:rPr>
                <w:sz w:val="18"/>
                <w:szCs w:val="18"/>
              </w:rPr>
              <w:t xml:space="preserve"> </w:t>
            </w:r>
          </w:p>
        </w:tc>
        <w:tc>
          <w:tcPr>
            <w:tcW w:w="1701" w:type="dxa"/>
          </w:tcPr>
          <w:p w14:paraId="1609B4A4" w14:textId="06C90136" w:rsidR="000752DA" w:rsidRDefault="000B19ED" w:rsidP="00551CEF">
            <w:pPr>
              <w:rPr>
                <w:sz w:val="18"/>
                <w:szCs w:val="18"/>
              </w:rPr>
            </w:pPr>
            <w:r>
              <w:rPr>
                <w:sz w:val="18"/>
                <w:szCs w:val="18"/>
              </w:rPr>
              <w:t>-</w:t>
            </w:r>
          </w:p>
        </w:tc>
        <w:tc>
          <w:tcPr>
            <w:tcW w:w="821" w:type="dxa"/>
          </w:tcPr>
          <w:p w14:paraId="0D63C6B5" w14:textId="5622A4C9" w:rsidR="000752DA" w:rsidRDefault="00EF11CC" w:rsidP="00551CEF">
            <w:pPr>
              <w:rPr>
                <w:sz w:val="18"/>
                <w:szCs w:val="18"/>
              </w:rPr>
            </w:pPr>
            <w:r>
              <w:rPr>
                <w:sz w:val="18"/>
                <w:szCs w:val="18"/>
              </w:rPr>
              <w:t>-</w:t>
            </w:r>
          </w:p>
        </w:tc>
        <w:tc>
          <w:tcPr>
            <w:tcW w:w="882" w:type="dxa"/>
          </w:tcPr>
          <w:p w14:paraId="47CABA09" w14:textId="7B62B9C5" w:rsidR="000752DA" w:rsidRDefault="00EF11CC" w:rsidP="00551CEF">
            <w:pPr>
              <w:rPr>
                <w:sz w:val="18"/>
                <w:szCs w:val="18"/>
              </w:rPr>
            </w:pPr>
            <w:r>
              <w:rPr>
                <w:sz w:val="18"/>
                <w:szCs w:val="18"/>
              </w:rPr>
              <w:t>OK</w:t>
            </w:r>
          </w:p>
        </w:tc>
        <w:tc>
          <w:tcPr>
            <w:tcW w:w="1127" w:type="dxa"/>
          </w:tcPr>
          <w:p w14:paraId="474FD285" w14:textId="3203C829" w:rsidR="000752DA" w:rsidRDefault="00EF11CC" w:rsidP="00551CEF">
            <w:pPr>
              <w:rPr>
                <w:sz w:val="18"/>
                <w:szCs w:val="18"/>
              </w:rPr>
            </w:pPr>
            <w:r>
              <w:rPr>
                <w:sz w:val="18"/>
                <w:szCs w:val="18"/>
              </w:rPr>
              <w:t>-</w:t>
            </w:r>
          </w:p>
        </w:tc>
      </w:tr>
    </w:tbl>
    <w:p w14:paraId="4CEA8D68" w14:textId="4CA654D3" w:rsidR="00E26A5D" w:rsidRPr="00E26A5D" w:rsidRDefault="00E26A5D" w:rsidP="00E26A5D"/>
    <w:p w14:paraId="249D9693" w14:textId="3DCC9BC0" w:rsidR="00E26A5D" w:rsidRPr="00E26A5D" w:rsidRDefault="006C395C" w:rsidP="00E26A5D">
      <w:r>
        <w:br w:type="page"/>
      </w:r>
    </w:p>
    <w:p w14:paraId="3821E51C" w14:textId="528AE819" w:rsidR="00AC6A87" w:rsidRDefault="00AC6A87" w:rsidP="00AC6A87">
      <w:pPr>
        <w:pStyle w:val="Titre3"/>
      </w:pPr>
      <w:r>
        <w:lastRenderedPageBreak/>
        <w:t>Mesure1</w:t>
      </w:r>
    </w:p>
    <w:p w14:paraId="2D09A699" w14:textId="77777777" w:rsidR="002172E3" w:rsidRDefault="002172E3" w:rsidP="002172E3">
      <w:pPr>
        <w:pStyle w:val="Titre4"/>
      </w:pPr>
      <w:r>
        <w:t>But de la mesure</w:t>
      </w:r>
    </w:p>
    <w:p w14:paraId="4DA0C146" w14:textId="20290A72" w:rsidR="00B901DE" w:rsidRPr="00B901DE" w:rsidRDefault="00B901DE" w:rsidP="00B901DE">
      <w:r>
        <w:t xml:space="preserve">Cette mesure </w:t>
      </w:r>
      <w:r w:rsidR="00DC7C05">
        <w:t>a</w:t>
      </w:r>
      <w:r>
        <w:t xml:space="preserve"> comme but de nous donner la valeur du courant que le système consomme quand il effectue une détection des touches capacitives </w:t>
      </w:r>
      <w:r>
        <w:rPr>
          <w:b/>
          <w:bCs/>
        </w:rPr>
        <w:t>sur le prototype de M.Egli.</w:t>
      </w:r>
    </w:p>
    <w:p w14:paraId="66490995" w14:textId="75BC7E1F" w:rsidR="002172E3" w:rsidRDefault="00906E68" w:rsidP="002172E3">
      <w:pPr>
        <w:pStyle w:val="Titre4"/>
      </w:pPr>
      <w:r>
        <w:rPr>
          <w:noProof/>
        </w:rPr>
        <w:drawing>
          <wp:anchor distT="0" distB="0" distL="114300" distR="114300" simplePos="0" relativeHeight="251658265" behindDoc="0" locked="0" layoutInCell="1" allowOverlap="1" wp14:anchorId="6BBAFFCA" wp14:editId="1F03012E">
            <wp:simplePos x="0" y="0"/>
            <wp:positionH relativeFrom="column">
              <wp:posOffset>1184428</wp:posOffset>
            </wp:positionH>
            <wp:positionV relativeFrom="paragraph">
              <wp:posOffset>263932</wp:posOffset>
            </wp:positionV>
            <wp:extent cx="2867660" cy="1448435"/>
            <wp:effectExtent l="0" t="0" r="8890" b="0"/>
            <wp:wrapTopAndBottom/>
            <wp:docPr id="835324487"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r w:rsidR="002172E3">
        <w:t>Schéma de mesure</w:t>
      </w:r>
    </w:p>
    <w:p w14:paraId="2B56540C" w14:textId="4B6ED3B4" w:rsidR="00234CCE" w:rsidRPr="00234CCE" w:rsidRDefault="00234CCE" w:rsidP="00234CCE"/>
    <w:p w14:paraId="476A29B8" w14:textId="77777777" w:rsidR="00EB081A" w:rsidRDefault="00EB081A" w:rsidP="00EB081A">
      <w:pPr>
        <w:pStyle w:val="Titre4"/>
      </w:pPr>
      <w:r>
        <w:t>Liste des instruments et leurs réglages</w:t>
      </w:r>
    </w:p>
    <w:tbl>
      <w:tblPr>
        <w:tblStyle w:val="Tableausimple3"/>
        <w:tblW w:w="0" w:type="auto"/>
        <w:tblLook w:val="04A0" w:firstRow="1" w:lastRow="0" w:firstColumn="1" w:lastColumn="0" w:noHBand="0" w:noVBand="1"/>
      </w:tblPr>
      <w:tblGrid>
        <w:gridCol w:w="3298"/>
        <w:gridCol w:w="3065"/>
        <w:gridCol w:w="2709"/>
      </w:tblGrid>
      <w:tr w:rsidR="00F45D8E" w14:paraId="258D82E8" w14:textId="51A3220E" w:rsidTr="00F45D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2DB6E1E0" w14:textId="58C54D80" w:rsidR="00F45D8E" w:rsidRDefault="00F45D8E" w:rsidP="00F45D8E">
            <w:r>
              <w:t>Instrument</w:t>
            </w:r>
          </w:p>
        </w:tc>
        <w:tc>
          <w:tcPr>
            <w:tcW w:w="3065" w:type="dxa"/>
            <w:tcBorders>
              <w:left w:val="single" w:sz="4" w:space="0" w:color="auto"/>
            </w:tcBorders>
          </w:tcPr>
          <w:p w14:paraId="5C0421B2" w14:textId="5C3CE839" w:rsidR="00F45D8E" w:rsidRPr="00F45D8E" w:rsidRDefault="00F45D8E" w:rsidP="00F45D8E">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7A5E4A60" w14:textId="0E10A650" w:rsidR="00F45D8E" w:rsidRDefault="00F45D8E" w:rsidP="00F45D8E">
            <w:pPr>
              <w:cnfStyle w:val="100000000000" w:firstRow="1" w:lastRow="0" w:firstColumn="0" w:lastColumn="0" w:oddVBand="0" w:evenVBand="0" w:oddHBand="0" w:evenHBand="0" w:firstRowFirstColumn="0" w:firstRowLastColumn="0" w:lastRowFirstColumn="0" w:lastRowLastColumn="0"/>
            </w:pPr>
            <w:r>
              <w:t>Réglage</w:t>
            </w:r>
          </w:p>
        </w:tc>
      </w:tr>
      <w:tr w:rsidR="00F45D8E" w:rsidRPr="00F45D8E" w14:paraId="4B1CFD13" w14:textId="0E58362C" w:rsidTr="00F45D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28F64EBE" w14:textId="06CD240B" w:rsidR="00F45D8E" w:rsidRPr="00F45D8E" w:rsidRDefault="00F45D8E" w:rsidP="00F45D8E">
            <w:pPr>
              <w:rPr>
                <w:b w:val="0"/>
                <w:bCs w:val="0"/>
              </w:rPr>
            </w:pPr>
            <w:r>
              <w:rPr>
                <w:b w:val="0"/>
                <w:bCs w:val="0"/>
              </w:rPr>
              <w:t>Alimentation de laboratoire</w:t>
            </w:r>
          </w:p>
        </w:tc>
        <w:tc>
          <w:tcPr>
            <w:tcW w:w="3065" w:type="dxa"/>
            <w:tcBorders>
              <w:left w:val="single" w:sz="4" w:space="0" w:color="auto"/>
            </w:tcBorders>
          </w:tcPr>
          <w:p w14:paraId="0C37935D" w14:textId="21EDF1B2" w:rsidR="00F45D8E" w:rsidRPr="00F45D8E" w:rsidRDefault="00F45D8E" w:rsidP="00F45D8E">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6922DBAC" w14:textId="1A27A4DA" w:rsidR="00F45D8E" w:rsidRPr="00F45D8E" w:rsidRDefault="00F45D8E" w:rsidP="00F45D8E">
            <w:pPr>
              <w:cnfStyle w:val="000000100000" w:firstRow="0" w:lastRow="0" w:firstColumn="0" w:lastColumn="0" w:oddVBand="0" w:evenVBand="0" w:oddHBand="1" w:evenHBand="0" w:firstRowFirstColumn="0" w:firstRowLastColumn="0" w:lastRowFirstColumn="0" w:lastRowLastColumn="0"/>
            </w:pPr>
            <w:r>
              <w:t>3.3V, 300mA</w:t>
            </w:r>
          </w:p>
        </w:tc>
      </w:tr>
      <w:tr w:rsidR="00F45D8E" w:rsidRPr="00F45D8E" w14:paraId="7103A97F" w14:textId="79523D55" w:rsidTr="00F45D8E">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5284A339" w14:textId="1EDF3ACA" w:rsidR="00F45D8E" w:rsidRPr="00F45D8E" w:rsidRDefault="00F45D8E" w:rsidP="00F45D8E">
            <w:pPr>
              <w:rPr>
                <w:b w:val="0"/>
                <w:bCs w:val="0"/>
              </w:rPr>
            </w:pPr>
            <w:r>
              <w:rPr>
                <w:b w:val="0"/>
                <w:bCs w:val="0"/>
              </w:rPr>
              <w:t xml:space="preserve">multimètre </w:t>
            </w:r>
          </w:p>
        </w:tc>
        <w:tc>
          <w:tcPr>
            <w:tcW w:w="3065" w:type="dxa"/>
            <w:tcBorders>
              <w:left w:val="single" w:sz="4" w:space="0" w:color="auto"/>
            </w:tcBorders>
          </w:tcPr>
          <w:p w14:paraId="45769374" w14:textId="15CCF50B" w:rsidR="00F45D8E" w:rsidRPr="00F45D8E" w:rsidRDefault="00F45D8E" w:rsidP="00F45D8E">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6307DCA3" w14:textId="63F266CA" w:rsidR="00F45D8E" w:rsidRPr="00F45D8E" w:rsidRDefault="00F45D8E" w:rsidP="00F45D8E">
            <w:pPr>
              <w:cnfStyle w:val="000000000000" w:firstRow="0" w:lastRow="0" w:firstColumn="0" w:lastColumn="0" w:oddVBand="0" w:evenVBand="0" w:oddHBand="0" w:evenHBand="0" w:firstRowFirstColumn="0" w:firstRowLastColumn="0" w:lastRowFirstColumn="0" w:lastRowLastColumn="0"/>
            </w:pPr>
            <w:r>
              <w:t>Courant DC mA</w:t>
            </w:r>
          </w:p>
        </w:tc>
      </w:tr>
    </w:tbl>
    <w:p w14:paraId="25158AE6" w14:textId="2CC17FE4" w:rsidR="00F45D8E" w:rsidRPr="00F45D8E" w:rsidRDefault="00F45D8E" w:rsidP="00F45D8E"/>
    <w:p w14:paraId="1D4186AD" w14:textId="79DE8969" w:rsidR="002172E3" w:rsidRDefault="002172E3" w:rsidP="002172E3">
      <w:pPr>
        <w:pStyle w:val="Titre4"/>
      </w:pPr>
      <w:r>
        <w:t>Tableaux des valeurs mesurées</w:t>
      </w:r>
    </w:p>
    <w:p w14:paraId="79ED5355" w14:textId="32A182B9" w:rsidR="00B81F6C" w:rsidRPr="00B81F6C" w:rsidRDefault="00B81F6C" w:rsidP="00B81F6C">
      <w:r>
        <w:t>Iin = 8mA</w:t>
      </w:r>
    </w:p>
    <w:p w14:paraId="48FF0171" w14:textId="63B3F77D" w:rsidR="003E7C33" w:rsidRDefault="003E7C33" w:rsidP="003E7C33">
      <w:pPr>
        <w:pStyle w:val="Titre4"/>
      </w:pPr>
      <w:r>
        <w:t>Conclusion</w:t>
      </w:r>
    </w:p>
    <w:p w14:paraId="193220ED" w14:textId="01E77B9C" w:rsidR="003E7C33" w:rsidRPr="003E7C33" w:rsidRDefault="001F357F" w:rsidP="003E7C33">
      <w:r>
        <w:t>La valeur mesuré</w:t>
      </w:r>
      <w:r w:rsidR="00A83106">
        <w:t>e</w:t>
      </w:r>
      <w:r>
        <w:t xml:space="preserve"> diff</w:t>
      </w:r>
      <w:r w:rsidR="00DF6DC2">
        <w:t>è</w:t>
      </w:r>
      <w:r>
        <w:t>r</w:t>
      </w:r>
      <w:r w:rsidR="00DF6DC2">
        <w:t xml:space="preserve">e </w:t>
      </w:r>
      <w:r w:rsidR="00AC7D49">
        <w:t xml:space="preserve">grandement </w:t>
      </w:r>
      <w:r w:rsidR="00A83106">
        <w:t>de la valeur calculée</w:t>
      </w:r>
      <w:r w:rsidR="00DF6DC2">
        <w:t xml:space="preserve"> car le prototype de M.Egli n’as pas le même nombre de touches actives en même temps</w:t>
      </w:r>
      <w:r w:rsidR="00AC7D49">
        <w:t xml:space="preserve"> et</w:t>
      </w:r>
      <w:r w:rsidR="00C0399E">
        <w:t xml:space="preserve"> la capacité des touche</w:t>
      </w:r>
      <w:r w:rsidR="00A83106">
        <w:t>s</w:t>
      </w:r>
      <w:r w:rsidR="00C0399E">
        <w:t xml:space="preserve"> ne peut pas être calculé avec </w:t>
      </w:r>
      <w:r w:rsidR="00A83106">
        <w:t>précision.</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621966C6" w14:textId="3463D477" w:rsidR="00B97B7D" w:rsidRPr="00B901DE" w:rsidRDefault="00B97B7D" w:rsidP="00B97B7D">
      <w:r>
        <w:t xml:space="preserve">Cette mesure a comme but de nous donner la valeur du courant que le système consomme quand il effectue une détection des touches capacitives </w:t>
      </w:r>
      <w:r>
        <w:rPr>
          <w:b/>
          <w:bCs/>
        </w:rPr>
        <w:t>sur mon prototype.</w:t>
      </w:r>
    </w:p>
    <w:p w14:paraId="21D55749" w14:textId="77777777" w:rsidR="00061006" w:rsidRDefault="00061006" w:rsidP="00061006">
      <w:pPr>
        <w:pStyle w:val="Titre4"/>
      </w:pPr>
      <w:r>
        <w:t>Schéma de mesure</w:t>
      </w:r>
    </w:p>
    <w:p w14:paraId="42A40BDC" w14:textId="526B782E" w:rsidR="00B97B7D" w:rsidRPr="00B97B7D" w:rsidRDefault="00B97B7D" w:rsidP="00B97B7D">
      <w:r>
        <w:rPr>
          <w:noProof/>
        </w:rPr>
        <w:drawing>
          <wp:anchor distT="0" distB="0" distL="114300" distR="114300" simplePos="0" relativeHeight="251658274" behindDoc="0" locked="0" layoutInCell="1" allowOverlap="1" wp14:anchorId="41B592A8" wp14:editId="6DC8137E">
            <wp:simplePos x="0" y="0"/>
            <wp:positionH relativeFrom="column">
              <wp:posOffset>0</wp:posOffset>
            </wp:positionH>
            <wp:positionV relativeFrom="paragraph">
              <wp:posOffset>286385</wp:posOffset>
            </wp:positionV>
            <wp:extent cx="2867660" cy="1448435"/>
            <wp:effectExtent l="0" t="0" r="8890" b="0"/>
            <wp:wrapTopAndBottom/>
            <wp:docPr id="349334728"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p>
    <w:p w14:paraId="6FE58C3D" w14:textId="1669138A" w:rsidR="00061006" w:rsidRDefault="00EB081A" w:rsidP="00061006">
      <w:pPr>
        <w:pStyle w:val="Titre4"/>
      </w:pPr>
      <w:r>
        <w:t>Liste des i</w:t>
      </w:r>
      <w:r w:rsidR="002172E3">
        <w:t>nstruments et leur</w:t>
      </w:r>
      <w:r>
        <w:t>s</w:t>
      </w:r>
      <w:r w:rsidR="002172E3">
        <w:t xml:space="preserve"> réglage</w:t>
      </w:r>
      <w:r>
        <w:t>s</w:t>
      </w:r>
    </w:p>
    <w:tbl>
      <w:tblPr>
        <w:tblStyle w:val="Tableausimple3"/>
        <w:tblW w:w="0" w:type="auto"/>
        <w:tblLook w:val="04A0" w:firstRow="1" w:lastRow="0" w:firstColumn="1" w:lastColumn="0" w:noHBand="0" w:noVBand="1"/>
      </w:tblPr>
      <w:tblGrid>
        <w:gridCol w:w="3298"/>
        <w:gridCol w:w="3065"/>
        <w:gridCol w:w="2709"/>
      </w:tblGrid>
      <w:tr w:rsidR="00AF6498" w14:paraId="55FD6DE6" w14:textId="77777777" w:rsidTr="00DF2B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13B8446F" w14:textId="77777777" w:rsidR="00AF6498" w:rsidRDefault="00AF6498" w:rsidP="00DF2BD5">
            <w:r>
              <w:t>Instrument</w:t>
            </w:r>
          </w:p>
        </w:tc>
        <w:tc>
          <w:tcPr>
            <w:tcW w:w="3065" w:type="dxa"/>
            <w:tcBorders>
              <w:left w:val="single" w:sz="4" w:space="0" w:color="auto"/>
            </w:tcBorders>
          </w:tcPr>
          <w:p w14:paraId="1F261617" w14:textId="77777777" w:rsidR="00AF6498" w:rsidRPr="00F45D8E" w:rsidRDefault="00AF6498" w:rsidP="00DF2BD5">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132A39F0" w14:textId="77777777" w:rsidR="00AF6498" w:rsidRDefault="00AF6498" w:rsidP="00DF2BD5">
            <w:pPr>
              <w:cnfStyle w:val="100000000000" w:firstRow="1" w:lastRow="0" w:firstColumn="0" w:lastColumn="0" w:oddVBand="0" w:evenVBand="0" w:oddHBand="0" w:evenHBand="0" w:firstRowFirstColumn="0" w:firstRowLastColumn="0" w:lastRowFirstColumn="0" w:lastRowLastColumn="0"/>
            </w:pPr>
            <w:r>
              <w:t>Réglage</w:t>
            </w:r>
          </w:p>
        </w:tc>
      </w:tr>
      <w:tr w:rsidR="00AF6498" w:rsidRPr="00F45D8E" w14:paraId="6B4F868A" w14:textId="77777777" w:rsidTr="00DF2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766DF5DB" w14:textId="77777777" w:rsidR="00AF6498" w:rsidRPr="00F45D8E" w:rsidRDefault="00AF6498" w:rsidP="00DF2BD5">
            <w:pPr>
              <w:rPr>
                <w:b w:val="0"/>
                <w:bCs w:val="0"/>
              </w:rPr>
            </w:pPr>
            <w:r>
              <w:rPr>
                <w:b w:val="0"/>
                <w:bCs w:val="0"/>
              </w:rPr>
              <w:lastRenderedPageBreak/>
              <w:t>Alimentation de laboratoire</w:t>
            </w:r>
          </w:p>
        </w:tc>
        <w:tc>
          <w:tcPr>
            <w:tcW w:w="3065" w:type="dxa"/>
            <w:tcBorders>
              <w:left w:val="single" w:sz="4" w:space="0" w:color="auto"/>
            </w:tcBorders>
          </w:tcPr>
          <w:p w14:paraId="737DC293" w14:textId="77777777" w:rsidR="00AF6498" w:rsidRPr="00F45D8E" w:rsidRDefault="00AF6498" w:rsidP="00DF2BD5">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3A9E7086" w14:textId="77777777" w:rsidR="00AF6498" w:rsidRPr="00F45D8E" w:rsidRDefault="00AF6498" w:rsidP="00DF2BD5">
            <w:pPr>
              <w:cnfStyle w:val="000000100000" w:firstRow="0" w:lastRow="0" w:firstColumn="0" w:lastColumn="0" w:oddVBand="0" w:evenVBand="0" w:oddHBand="1" w:evenHBand="0" w:firstRowFirstColumn="0" w:firstRowLastColumn="0" w:lastRowFirstColumn="0" w:lastRowLastColumn="0"/>
            </w:pPr>
            <w:r>
              <w:t>3.3V, 300mA</w:t>
            </w:r>
          </w:p>
        </w:tc>
      </w:tr>
      <w:tr w:rsidR="00AF6498" w:rsidRPr="00F45D8E" w14:paraId="63BBD9FB" w14:textId="77777777" w:rsidTr="00DF2BD5">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64E94F5F" w14:textId="77777777" w:rsidR="00AF6498" w:rsidRPr="00F45D8E" w:rsidRDefault="00AF6498" w:rsidP="00DF2BD5">
            <w:pPr>
              <w:rPr>
                <w:b w:val="0"/>
                <w:bCs w:val="0"/>
              </w:rPr>
            </w:pPr>
            <w:r>
              <w:rPr>
                <w:b w:val="0"/>
                <w:bCs w:val="0"/>
              </w:rPr>
              <w:t xml:space="preserve">multimètre </w:t>
            </w:r>
          </w:p>
        </w:tc>
        <w:tc>
          <w:tcPr>
            <w:tcW w:w="3065" w:type="dxa"/>
            <w:tcBorders>
              <w:left w:val="single" w:sz="4" w:space="0" w:color="auto"/>
            </w:tcBorders>
          </w:tcPr>
          <w:p w14:paraId="6596D76F" w14:textId="77777777" w:rsidR="00AF6498" w:rsidRPr="00F45D8E" w:rsidRDefault="00AF6498" w:rsidP="00DF2BD5">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66D3BB0D" w14:textId="77777777" w:rsidR="00AF6498" w:rsidRPr="00F45D8E" w:rsidRDefault="00AF6498" w:rsidP="00DF2BD5">
            <w:pPr>
              <w:cnfStyle w:val="000000000000" w:firstRow="0" w:lastRow="0" w:firstColumn="0" w:lastColumn="0" w:oddVBand="0" w:evenVBand="0" w:oddHBand="0" w:evenHBand="0" w:firstRowFirstColumn="0" w:firstRowLastColumn="0" w:lastRowFirstColumn="0" w:lastRowLastColumn="0"/>
            </w:pPr>
            <w:r>
              <w:t>Courant DC mA</w:t>
            </w:r>
          </w:p>
        </w:tc>
      </w:tr>
    </w:tbl>
    <w:p w14:paraId="38A6607B" w14:textId="77777777" w:rsidR="00AF6498" w:rsidRPr="00F45D8E" w:rsidRDefault="00AF6498" w:rsidP="00AF6498"/>
    <w:p w14:paraId="77585B6C" w14:textId="77777777" w:rsidR="00AF6498" w:rsidRPr="00AF6498" w:rsidRDefault="00AF6498" w:rsidP="00AF6498"/>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0CCCEB6F" w14:textId="24B21FA6" w:rsidR="00700717" w:rsidRDefault="00700717" w:rsidP="00700717">
      <w:r>
        <w:t xml:space="preserve">Iin = </w:t>
      </w:r>
      <w:r w:rsidR="00CF2A85">
        <w:t>7.53</w:t>
      </w:r>
      <w:r w:rsidR="00727389">
        <w:t>mA</w:t>
      </w:r>
    </w:p>
    <w:p w14:paraId="5EF6A18E" w14:textId="6CA229B8" w:rsidR="005A270B" w:rsidRDefault="005A270B" w:rsidP="005A270B">
      <w:pPr>
        <w:pStyle w:val="Titre4"/>
      </w:pPr>
      <w:r>
        <w:t>Conclusion</w:t>
      </w:r>
    </w:p>
    <w:p w14:paraId="16E7F0B2" w14:textId="69D48989" w:rsidR="005A270B" w:rsidRPr="001B072A" w:rsidRDefault="005A270B" w:rsidP="005A270B">
      <w:r>
        <w:t>On peut voir que la valeur mesuré</w:t>
      </w:r>
      <w:r w:rsidR="00991A3E">
        <w:t>e</w:t>
      </w:r>
      <w:r>
        <w:t xml:space="preserve"> de </w:t>
      </w:r>
      <w:r w:rsidR="00991A3E">
        <w:t xml:space="preserve">la </w:t>
      </w:r>
      <w:r>
        <w:t xml:space="preserve">consommation de courant des touches est </w:t>
      </w:r>
      <w:r w:rsidR="001B072A">
        <w:t xml:space="preserve">très différente que celle de l’estimation ce qui me porte </w:t>
      </w:r>
      <w:r w:rsidR="00B93920">
        <w:t>à</w:t>
      </w:r>
      <w:r w:rsidR="001B072A">
        <w:t xml:space="preserve"> croire que le calcul de courant est fau</w:t>
      </w:r>
      <w:r w:rsidR="00D0127B">
        <w:t>x</w:t>
      </w:r>
      <w:r w:rsidR="001B072A">
        <w:t xml:space="preserve"> </w:t>
      </w:r>
      <w:r w:rsidR="001B072A">
        <w:rPr>
          <w:b/>
          <w:bCs/>
        </w:rPr>
        <w:t xml:space="preserve">à </w:t>
      </w:r>
      <w:r w:rsidR="003E7C33">
        <w:rPr>
          <w:b/>
          <w:bCs/>
        </w:rPr>
        <w:t>noter</w:t>
      </w:r>
      <w:r w:rsidR="001B072A">
        <w:rPr>
          <w:b/>
          <w:bCs/>
        </w:rPr>
        <w:t xml:space="preserve"> que 2 des 8 lignes (L2 et L3) ne sont pas </w:t>
      </w:r>
      <w:r w:rsidR="003E7C33">
        <w:rPr>
          <w:b/>
          <w:bCs/>
        </w:rPr>
        <w:t>fonctionnelles</w:t>
      </w:r>
      <w:r w:rsidR="001B072A">
        <w:rPr>
          <w:b/>
          <w:bCs/>
        </w:rPr>
        <w:t xml:space="preserve"> au moment de la mesure</w:t>
      </w:r>
      <w:r w:rsidR="001B072A">
        <w:t>.</w:t>
      </w:r>
    </w:p>
    <w:p w14:paraId="71F5F131" w14:textId="0DE802FB" w:rsidR="00CE6BB2" w:rsidRDefault="00CE6BB2" w:rsidP="00CE6BB2">
      <w:pPr>
        <w:pStyle w:val="Titre3"/>
      </w:pPr>
      <w:r>
        <w:t>Mesure</w:t>
      </w:r>
      <w:r w:rsidR="005A270B">
        <w:t>3</w:t>
      </w:r>
    </w:p>
    <w:p w14:paraId="0332D0ED" w14:textId="77777777" w:rsidR="00CE6BB2" w:rsidRDefault="00CE6BB2" w:rsidP="00CE6BB2">
      <w:pPr>
        <w:pStyle w:val="Titre4"/>
      </w:pPr>
      <w:r>
        <w:t>But de la mesure</w:t>
      </w:r>
    </w:p>
    <w:p w14:paraId="4F85CBC5" w14:textId="26AD7400" w:rsidR="00CE6BB2" w:rsidRPr="00B901DE" w:rsidRDefault="00CE6BB2" w:rsidP="00CE6BB2">
      <w:r>
        <w:t xml:space="preserve">Cette mesure a comme but de nous donner la valeur du courant que le système consomme quand il effectue une détection des touches capacitives </w:t>
      </w:r>
      <w:r w:rsidR="00DE4BC3">
        <w:t>et</w:t>
      </w:r>
      <w:r>
        <w:t xml:space="preserve"> </w:t>
      </w:r>
      <w:r w:rsidR="00DE4BC3">
        <w:t>que le nombre maximum de LEDs (18)</w:t>
      </w:r>
      <w:r w:rsidR="00901756">
        <w:t xml:space="preserve"> </w:t>
      </w:r>
      <w:r w:rsidR="00DE4BC3">
        <w:t xml:space="preserve">sont allumées </w:t>
      </w:r>
      <w:r>
        <w:rPr>
          <w:b/>
          <w:bCs/>
        </w:rPr>
        <w:t>sur mon prototype.</w:t>
      </w:r>
    </w:p>
    <w:p w14:paraId="5AE71CD5" w14:textId="77777777" w:rsidR="00CE6BB2" w:rsidRDefault="00CE6BB2" w:rsidP="00CE6BB2">
      <w:pPr>
        <w:pStyle w:val="Titre4"/>
      </w:pPr>
      <w:r>
        <w:t>Schéma de mesure</w:t>
      </w:r>
    </w:p>
    <w:p w14:paraId="6F4A072B" w14:textId="77777777" w:rsidR="00CE6BB2" w:rsidRPr="00B97B7D" w:rsidRDefault="00CE6BB2" w:rsidP="00CE6BB2">
      <w:r>
        <w:rPr>
          <w:noProof/>
        </w:rPr>
        <w:drawing>
          <wp:anchor distT="0" distB="0" distL="114300" distR="114300" simplePos="0" relativeHeight="251658275" behindDoc="0" locked="0" layoutInCell="1" allowOverlap="1" wp14:anchorId="01262854" wp14:editId="2FE5C8ED">
            <wp:simplePos x="0" y="0"/>
            <wp:positionH relativeFrom="column">
              <wp:posOffset>0</wp:posOffset>
            </wp:positionH>
            <wp:positionV relativeFrom="paragraph">
              <wp:posOffset>286385</wp:posOffset>
            </wp:positionV>
            <wp:extent cx="2867660" cy="1448435"/>
            <wp:effectExtent l="0" t="0" r="8890" b="0"/>
            <wp:wrapTopAndBottom/>
            <wp:docPr id="1859791842"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p>
    <w:p w14:paraId="0601FD21" w14:textId="77777777" w:rsidR="00CE6BB2" w:rsidRDefault="00CE6BB2" w:rsidP="00CE6BB2">
      <w:pPr>
        <w:pStyle w:val="Titre4"/>
      </w:pPr>
      <w:r>
        <w:t>Liste des instruments et leurs réglages</w:t>
      </w:r>
    </w:p>
    <w:tbl>
      <w:tblPr>
        <w:tblStyle w:val="Tableausimple3"/>
        <w:tblW w:w="0" w:type="auto"/>
        <w:tblLook w:val="04A0" w:firstRow="1" w:lastRow="0" w:firstColumn="1" w:lastColumn="0" w:noHBand="0" w:noVBand="1"/>
      </w:tblPr>
      <w:tblGrid>
        <w:gridCol w:w="3298"/>
        <w:gridCol w:w="3065"/>
        <w:gridCol w:w="2709"/>
      </w:tblGrid>
      <w:tr w:rsidR="00CE6BB2" w14:paraId="3E5C49B7" w14:textId="77777777" w:rsidTr="00DF2B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15587BE2" w14:textId="77777777" w:rsidR="00CE6BB2" w:rsidRDefault="00CE6BB2" w:rsidP="00DF2BD5">
            <w:r>
              <w:t>Instrument</w:t>
            </w:r>
          </w:p>
        </w:tc>
        <w:tc>
          <w:tcPr>
            <w:tcW w:w="3065" w:type="dxa"/>
            <w:tcBorders>
              <w:left w:val="single" w:sz="4" w:space="0" w:color="auto"/>
            </w:tcBorders>
          </w:tcPr>
          <w:p w14:paraId="7E955CF9" w14:textId="77777777" w:rsidR="00CE6BB2" w:rsidRPr="00F45D8E" w:rsidRDefault="00CE6BB2" w:rsidP="00DF2BD5">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431CAE6C" w14:textId="77777777" w:rsidR="00CE6BB2" w:rsidRDefault="00CE6BB2" w:rsidP="00DF2BD5">
            <w:pPr>
              <w:cnfStyle w:val="100000000000" w:firstRow="1" w:lastRow="0" w:firstColumn="0" w:lastColumn="0" w:oddVBand="0" w:evenVBand="0" w:oddHBand="0" w:evenHBand="0" w:firstRowFirstColumn="0" w:firstRowLastColumn="0" w:lastRowFirstColumn="0" w:lastRowLastColumn="0"/>
            </w:pPr>
            <w:r>
              <w:t>Réglage</w:t>
            </w:r>
          </w:p>
        </w:tc>
      </w:tr>
      <w:tr w:rsidR="00CE6BB2" w:rsidRPr="00F45D8E" w14:paraId="081EC87C" w14:textId="77777777" w:rsidTr="00DF2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7584BB35" w14:textId="77777777" w:rsidR="00CE6BB2" w:rsidRPr="00F45D8E" w:rsidRDefault="00CE6BB2" w:rsidP="00DF2BD5">
            <w:pPr>
              <w:rPr>
                <w:b w:val="0"/>
                <w:bCs w:val="0"/>
              </w:rPr>
            </w:pPr>
            <w:r>
              <w:rPr>
                <w:b w:val="0"/>
                <w:bCs w:val="0"/>
              </w:rPr>
              <w:t>Alimentation de laboratoire</w:t>
            </w:r>
          </w:p>
        </w:tc>
        <w:tc>
          <w:tcPr>
            <w:tcW w:w="3065" w:type="dxa"/>
            <w:tcBorders>
              <w:left w:val="single" w:sz="4" w:space="0" w:color="auto"/>
            </w:tcBorders>
          </w:tcPr>
          <w:p w14:paraId="000ED645" w14:textId="77777777" w:rsidR="00CE6BB2" w:rsidRPr="00F45D8E" w:rsidRDefault="00CE6BB2" w:rsidP="00DF2BD5">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543ECBD7" w14:textId="77777777" w:rsidR="00CE6BB2" w:rsidRPr="00F45D8E" w:rsidRDefault="00CE6BB2" w:rsidP="00DF2BD5">
            <w:pPr>
              <w:cnfStyle w:val="000000100000" w:firstRow="0" w:lastRow="0" w:firstColumn="0" w:lastColumn="0" w:oddVBand="0" w:evenVBand="0" w:oddHBand="1" w:evenHBand="0" w:firstRowFirstColumn="0" w:firstRowLastColumn="0" w:lastRowFirstColumn="0" w:lastRowLastColumn="0"/>
            </w:pPr>
            <w:r>
              <w:t>3.3V, 300mA</w:t>
            </w:r>
          </w:p>
        </w:tc>
      </w:tr>
      <w:tr w:rsidR="00CE6BB2" w:rsidRPr="00F45D8E" w14:paraId="5A103679" w14:textId="77777777" w:rsidTr="00DF2BD5">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1FFDE1D7" w14:textId="77777777" w:rsidR="00CE6BB2" w:rsidRPr="00F45D8E" w:rsidRDefault="00CE6BB2" w:rsidP="00DF2BD5">
            <w:pPr>
              <w:rPr>
                <w:b w:val="0"/>
                <w:bCs w:val="0"/>
              </w:rPr>
            </w:pPr>
            <w:r>
              <w:rPr>
                <w:b w:val="0"/>
                <w:bCs w:val="0"/>
              </w:rPr>
              <w:t xml:space="preserve">multimètre </w:t>
            </w:r>
          </w:p>
        </w:tc>
        <w:tc>
          <w:tcPr>
            <w:tcW w:w="3065" w:type="dxa"/>
            <w:tcBorders>
              <w:left w:val="single" w:sz="4" w:space="0" w:color="auto"/>
            </w:tcBorders>
          </w:tcPr>
          <w:p w14:paraId="69CDAFB2" w14:textId="77777777" w:rsidR="00CE6BB2" w:rsidRPr="00F45D8E" w:rsidRDefault="00CE6BB2" w:rsidP="00DF2BD5">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12DA4185" w14:textId="77777777" w:rsidR="00CE6BB2" w:rsidRPr="00F45D8E" w:rsidRDefault="00CE6BB2" w:rsidP="00DF2BD5">
            <w:pPr>
              <w:cnfStyle w:val="000000000000" w:firstRow="0" w:lastRow="0" w:firstColumn="0" w:lastColumn="0" w:oddVBand="0" w:evenVBand="0" w:oddHBand="0" w:evenHBand="0" w:firstRowFirstColumn="0" w:firstRowLastColumn="0" w:lastRowFirstColumn="0" w:lastRowLastColumn="0"/>
            </w:pPr>
            <w:r>
              <w:t>Courant DC mA</w:t>
            </w:r>
          </w:p>
        </w:tc>
      </w:tr>
    </w:tbl>
    <w:p w14:paraId="3B06B1C6" w14:textId="77777777" w:rsidR="00CE6BB2" w:rsidRPr="00F45D8E" w:rsidRDefault="00CE6BB2" w:rsidP="00CE6BB2"/>
    <w:p w14:paraId="0ADECF67" w14:textId="77777777" w:rsidR="00CE6BB2" w:rsidRPr="00AF6498" w:rsidRDefault="00CE6BB2" w:rsidP="00CE6BB2"/>
    <w:p w14:paraId="20C7470F" w14:textId="77777777" w:rsidR="00CE6BB2" w:rsidRDefault="00CE6BB2" w:rsidP="00CE6BB2">
      <w:pPr>
        <w:pStyle w:val="Titre4"/>
      </w:pPr>
      <w:r>
        <w:t>Tableaux des valeurs mesurées</w:t>
      </w:r>
    </w:p>
    <w:p w14:paraId="17FDDD79" w14:textId="625E488B" w:rsidR="00CE6BB2" w:rsidRDefault="00CE6BB2" w:rsidP="00CE6BB2">
      <w:r>
        <w:t xml:space="preserve">Iin = </w:t>
      </w:r>
      <w:r w:rsidR="004D1301">
        <w:t>11.34mA</w:t>
      </w:r>
    </w:p>
    <w:p w14:paraId="05FC628D" w14:textId="733978CC" w:rsidR="004D1301" w:rsidRPr="00700717" w:rsidRDefault="004D1301" w:rsidP="004D1301">
      <w:pPr>
        <w:pStyle w:val="Titre4"/>
      </w:pPr>
      <w:r>
        <w:t>Conclusion</w:t>
      </w:r>
    </w:p>
    <w:p w14:paraId="740153BA" w14:textId="5FF27134" w:rsidR="00CE6BB2" w:rsidRPr="00700717" w:rsidRDefault="004D1301" w:rsidP="00700717">
      <w:r>
        <w:t xml:space="preserve">On peut voir que </w:t>
      </w:r>
      <w:r w:rsidR="00A42D37">
        <w:t xml:space="preserve">l’estimation du courant consommé est bien trop élevé et que le système ne consomme pas grand-chose quand </w:t>
      </w:r>
      <w:r w:rsidR="003C1014">
        <w:t>le nombre maximum de LEDs sont allumées. En faisant la mesure sur le circuit, on peut observer un clignotement des LEDs.</w:t>
      </w:r>
    </w:p>
    <w:p w14:paraId="5A869181" w14:textId="41756DCB" w:rsidR="00700717" w:rsidRPr="00061006" w:rsidRDefault="00D54315" w:rsidP="00551CEF">
      <w:r>
        <w:br w:type="page"/>
      </w:r>
    </w:p>
    <w:p w14:paraId="09EF200A" w14:textId="1488AFD4" w:rsidR="00E32E52" w:rsidRDefault="00E32E52" w:rsidP="00E32E52">
      <w:pPr>
        <w:pStyle w:val="Titre2"/>
      </w:pPr>
      <w:bookmarkStart w:id="44" w:name="_Toc199943894"/>
      <w:r>
        <w:lastRenderedPageBreak/>
        <w:t>Liste de matériel</w:t>
      </w:r>
      <w:bookmarkEnd w:id="44"/>
    </w:p>
    <w:p w14:paraId="4B552457" w14:textId="349E6B86" w:rsidR="008470E1" w:rsidRDefault="008470E1" w:rsidP="008470E1">
      <w:r>
        <w:t>Voici la Bom du projet :</w:t>
      </w:r>
    </w:p>
    <w:p w14:paraId="72F7828E" w14:textId="46F205AF" w:rsidR="008470E1" w:rsidRPr="008470E1" w:rsidRDefault="008470E1" w:rsidP="008470E1">
      <w:r w:rsidRPr="008470E1">
        <w:rPr>
          <w:noProof/>
        </w:rPr>
        <w:drawing>
          <wp:inline distT="0" distB="0" distL="0" distR="0" wp14:anchorId="4DD0EF6D" wp14:editId="7344A7BD">
            <wp:extent cx="8256369" cy="5642580"/>
            <wp:effectExtent l="0" t="7303" r="4128" b="4127"/>
            <wp:docPr id="1988168474" name="Image 1" descr="Une image contenant texte, reçu,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68474" name="Image 1" descr="Une image contenant texte, reçu, nombre, Parallèle&#10;&#10;Le contenu généré par l’IA peut être incorrect."/>
                    <pic:cNvPicPr/>
                  </pic:nvPicPr>
                  <pic:blipFill>
                    <a:blip r:embed="rId34"/>
                    <a:stretch>
                      <a:fillRect/>
                    </a:stretch>
                  </pic:blipFill>
                  <pic:spPr>
                    <a:xfrm rot="16200000">
                      <a:off x="0" y="0"/>
                      <a:ext cx="8277494" cy="5657018"/>
                    </a:xfrm>
                    <a:prstGeom prst="rect">
                      <a:avLst/>
                    </a:prstGeom>
                  </pic:spPr>
                </pic:pic>
              </a:graphicData>
            </a:graphic>
          </wp:inline>
        </w:drawing>
      </w:r>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199943895"/>
      <w:r>
        <w:lastRenderedPageBreak/>
        <w:t>Layout</w:t>
      </w:r>
      <w:bookmarkEnd w:id="45"/>
      <w:bookmarkEnd w:id="46"/>
      <w:bookmarkEnd w:id="47"/>
      <w:bookmarkEnd w:id="48"/>
      <w:bookmarkEnd w:id="49"/>
    </w:p>
    <w:p w14:paraId="1AF12DF7" w14:textId="04475CDC" w:rsidR="00D54315" w:rsidRDefault="00D54315" w:rsidP="00D54315">
      <w:r>
        <w:t>Pour le layout, J’ai d’abord placé les composant qui avai</w:t>
      </w:r>
      <w:r w:rsidR="00316266">
        <w:t>ent une position imposé</w:t>
      </w:r>
      <w:r w:rsidR="005479C6">
        <w:t>e</w:t>
      </w:r>
      <w:r w:rsidR="00316266">
        <w:t xml:space="preserve"> par le cahier des charges donc les 24 touches capacitive</w:t>
      </w:r>
      <w:r w:rsidR="005479C6">
        <w:t>s</w:t>
      </w:r>
      <w:r w:rsidR="00316266">
        <w:t xml:space="preserve"> et leurs LEDs</w:t>
      </w:r>
      <w:r w:rsidR="00266436">
        <w:t xml:space="preserve"> qui doivent être arrangé comme</w:t>
      </w:r>
      <w:r w:rsidR="005479C6">
        <w:t xml:space="preserve"> un plateau de jeu pour le moulin</w:t>
      </w:r>
      <w:r w:rsidR="00316266">
        <w:t>,</w:t>
      </w:r>
      <w:r w:rsidR="00266436">
        <w:t xml:space="preserve"> le</w:t>
      </w:r>
      <w:r w:rsidR="005479C6">
        <w:t xml:space="preserve"> STM32 qui doit être au </w:t>
      </w:r>
      <w:r w:rsidR="0006383C">
        <w:t>centre d</w:t>
      </w:r>
      <w:r w:rsidR="00B36EE7">
        <w:t>u PCB</w:t>
      </w:r>
      <w:r w:rsidR="00F62351">
        <w:t>, le port USB-C qui doit être dans un bord et le connecteur de programmation qui dois être dans un bord aussi</w:t>
      </w:r>
      <w:r w:rsidR="007A0AE1">
        <w:t>. Après ces composants j’ai dû réfléchir de manière a ce que tous les composants soient placé logiquement -&gt; les condensateurs près des IC</w:t>
      </w:r>
      <w:r w:rsidR="001834DE">
        <w:t xml:space="preserve"> </w:t>
      </w:r>
      <w:r w:rsidR="004F24D0">
        <w:t>(le STM32 et le régulateur)</w:t>
      </w:r>
      <w:r w:rsidR="001834DE">
        <w:t xml:space="preserve"> </w:t>
      </w:r>
      <w:r w:rsidR="008C5F45">
        <w:t xml:space="preserve">qu’ils </w:t>
      </w:r>
      <w:r w:rsidR="007A0AE1">
        <w:t>découpl</w:t>
      </w:r>
      <w:r w:rsidR="008C5F45">
        <w:t>ent</w:t>
      </w:r>
      <w:r w:rsidR="007A0AE1">
        <w:t xml:space="preserve">, les résistances </w:t>
      </w:r>
      <w:r w:rsidR="00B84063">
        <w:t>des matrices doivent être placé logiquement par rapport à leur pin sur l</w:t>
      </w:r>
      <w:r w:rsidR="004F24D0">
        <w:t xml:space="preserve">e </w:t>
      </w:r>
      <w:r w:rsidR="00B84063">
        <w:rPr>
          <w:rFonts w:cstheme="minorHAnsi"/>
        </w:rPr>
        <w:t>µ</w:t>
      </w:r>
      <w:r w:rsidR="00B84063">
        <w:t>C</w:t>
      </w:r>
      <w:r w:rsidR="004F24D0">
        <w:t xml:space="preserve"> tout ça en </w:t>
      </w:r>
      <w:r w:rsidR="001834DE">
        <w:t>faisant attention à laisser assez de place pour que les pistes atteignent le</w:t>
      </w:r>
      <w:r w:rsidR="000A3C15">
        <w:t xml:space="preserve">s pins du STM32. </w:t>
      </w:r>
    </w:p>
    <w:p w14:paraId="6EE08E8E" w14:textId="1A28C514" w:rsidR="000A3C15" w:rsidRDefault="000A3C15" w:rsidP="00D54315">
      <w:r>
        <w:t>Ma méthode était la suivante</w:t>
      </w:r>
      <w:r w:rsidR="00227319">
        <w:t xml:space="preserve"> : </w:t>
      </w:r>
      <w:r w:rsidR="0054593E">
        <w:t>après avoir placé les</w:t>
      </w:r>
      <w:r w:rsidR="00791EE8">
        <w:t xml:space="preserve"> composant qui avait une position obligatoire, j’ai </w:t>
      </w:r>
      <w:r w:rsidR="00BE3F82">
        <w:t>collé les condensateurs de découplage le plus proche possible</w:t>
      </w:r>
      <w:r w:rsidR="00550DD4">
        <w:t xml:space="preserve"> </w:t>
      </w:r>
      <w:r w:rsidR="001434D1">
        <w:t xml:space="preserve">de leurs IC </w:t>
      </w:r>
      <w:r w:rsidR="00550DD4">
        <w:t xml:space="preserve">pour ensuite router les touches capacitives entre elles </w:t>
      </w:r>
      <w:r w:rsidR="003C69A9">
        <w:t>ce qui me permet de</w:t>
      </w:r>
      <w:r w:rsidR="00550DD4">
        <w:t xml:space="preserve"> </w:t>
      </w:r>
      <w:r w:rsidR="00C5516F">
        <w:t>s</w:t>
      </w:r>
      <w:r w:rsidR="00550DD4">
        <w:t>avoir</w:t>
      </w:r>
      <w:r w:rsidR="00C5516F">
        <w:t xml:space="preserve"> </w:t>
      </w:r>
      <w:r w:rsidR="003C69A9">
        <w:t>quels endroits</w:t>
      </w:r>
      <w:r w:rsidR="00C5516F">
        <w:t xml:space="preserve"> ne pourront pas être </w:t>
      </w:r>
      <w:r w:rsidR="004C2A79">
        <w:t>utilisé pour des pistes sur la face TOP</w:t>
      </w:r>
      <w:r w:rsidR="00BE3F82">
        <w:t xml:space="preserve">. </w:t>
      </w:r>
      <w:r w:rsidR="001434D1">
        <w:t xml:space="preserve">J’ai ensuite routé toute la partie alimentation dans un bord de plaque mais j’ai dû déplacer le switch par la suite. </w:t>
      </w:r>
      <w:r w:rsidR="00E155E2">
        <w:t>Après avoir router l’alimentation, j’ai relié les touches au MCU en amenant les résistances liées à la colonne ou ligne une part une. J’ai</w:t>
      </w:r>
      <w:r w:rsidR="00E73428">
        <w:t xml:space="preserve"> finalisé le routage par faire la même chose pour la matrice de LED. </w:t>
      </w:r>
      <w:r w:rsidR="00777432">
        <w:t xml:space="preserve">J’ai par la suite dû changer ou passait les pistes de contrôle des LEDs pour ne pas interférer avec </w:t>
      </w:r>
      <w:r w:rsidR="00C23700">
        <w:t>les touches capacitives</w:t>
      </w:r>
      <w:r w:rsidR="00777432">
        <w:t xml:space="preserve"> en faisant passer le signal haute fréquence de dessous de celles-ci.</w:t>
      </w:r>
    </w:p>
    <w:p w14:paraId="722C5C4E" w14:textId="6DF25746" w:rsidR="00C07CCE" w:rsidRDefault="00C07CCE" w:rsidP="00C07CCE">
      <w:r>
        <w:lastRenderedPageBreak/>
        <w:t xml:space="preserve">Voici le layout complet (j’ai caché les 2 plans pour une meilleur lisibilité) suivi de quelques commentaires sur le placement des composants. </w:t>
      </w:r>
      <w:r w:rsidR="00077F2B" w:rsidRPr="003E497D">
        <w:drawing>
          <wp:inline distT="0" distB="0" distL="0" distR="0" wp14:anchorId="3B32DA1E" wp14:editId="775978EC">
            <wp:extent cx="5760720" cy="5701030"/>
            <wp:effectExtent l="0" t="0" r="0" b="0"/>
            <wp:docPr id="764867933" name="Image 1" descr="Une image contenant capture d’écran, texte, Appareils électroniques, circui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67933" name="Image 1" descr="Une image contenant capture d’écran, texte, Appareils électroniques, circuit&#10;&#10;Le contenu généré par l’IA peut être incorrect."/>
                    <pic:cNvPicPr/>
                  </pic:nvPicPr>
                  <pic:blipFill>
                    <a:blip r:embed="rId35"/>
                    <a:stretch>
                      <a:fillRect/>
                    </a:stretch>
                  </pic:blipFill>
                  <pic:spPr>
                    <a:xfrm>
                      <a:off x="0" y="0"/>
                      <a:ext cx="5760720" cy="5701030"/>
                    </a:xfrm>
                    <a:prstGeom prst="rect">
                      <a:avLst/>
                    </a:prstGeom>
                  </pic:spPr>
                </pic:pic>
              </a:graphicData>
            </a:graphic>
          </wp:inline>
        </w:drawing>
      </w:r>
    </w:p>
    <w:p w14:paraId="163E2AB5" w14:textId="77777777" w:rsidR="00077F2B" w:rsidRPr="00E50964" w:rsidRDefault="00077F2B" w:rsidP="00C07CCE"/>
    <w:p w14:paraId="2ADE046A" w14:textId="5B4A1068" w:rsidR="00C07CCE" w:rsidRDefault="00C07CCE" w:rsidP="00C07CCE">
      <w:r>
        <w:rPr>
          <w:noProof/>
        </w:rPr>
        <w:lastRenderedPageBreak/>
        <mc:AlternateContent>
          <mc:Choice Requires="wps">
            <w:drawing>
              <wp:anchor distT="0" distB="0" distL="114300" distR="114300" simplePos="0" relativeHeight="251680803" behindDoc="0" locked="0" layoutInCell="1" allowOverlap="1" wp14:anchorId="70628CBF" wp14:editId="24268EDC">
                <wp:simplePos x="0" y="0"/>
                <wp:positionH relativeFrom="column">
                  <wp:posOffset>1000443</wp:posOffset>
                </wp:positionH>
                <wp:positionV relativeFrom="paragraph">
                  <wp:posOffset>481965</wp:posOffset>
                </wp:positionV>
                <wp:extent cx="1000125" cy="1238250"/>
                <wp:effectExtent l="0" t="0" r="66675" b="57150"/>
                <wp:wrapNone/>
                <wp:docPr id="1700787598" name="Connecteur droit avec flèche 1"/>
                <wp:cNvGraphicFramePr/>
                <a:graphic xmlns:a="http://schemas.openxmlformats.org/drawingml/2006/main">
                  <a:graphicData uri="http://schemas.microsoft.com/office/word/2010/wordprocessingShape">
                    <wps:wsp>
                      <wps:cNvCnPr/>
                      <wps:spPr>
                        <a:xfrm>
                          <a:off x="0" y="0"/>
                          <a:ext cx="1000125" cy="123825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1E1C5B" id="_x0000_t32" coordsize="21600,21600" o:spt="32" o:oned="t" path="m,l21600,21600e" filled="f">
                <v:path arrowok="t" fillok="f" o:connecttype="none"/>
                <o:lock v:ext="edit" shapetype="t"/>
              </v:shapetype>
              <v:shape id="Connecteur droit avec flèche 1" o:spid="_x0000_s1026" type="#_x0000_t32" style="position:absolute;margin-left:78.8pt;margin-top:37.95pt;width:78.75pt;height:97.5pt;z-index:2516808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" strokecolor="red" strokeweight="1pt">
                <v:stroke endarrow="block" joinstyle="miter"/>
              </v:shape>
            </w:pict>
          </mc:Fallback>
        </mc:AlternateContent>
      </w:r>
      <w:r>
        <w:rPr>
          <w:noProof/>
        </w:rPr>
        <mc:AlternateContent>
          <mc:Choice Requires="wps">
            <w:drawing>
              <wp:anchor distT="0" distB="0" distL="114300" distR="114300" simplePos="0" relativeHeight="251683875" behindDoc="0" locked="0" layoutInCell="1" allowOverlap="1" wp14:anchorId="16B842B6" wp14:editId="35E40D4B">
                <wp:simplePos x="0" y="0"/>
                <wp:positionH relativeFrom="column">
                  <wp:posOffset>1943418</wp:posOffset>
                </wp:positionH>
                <wp:positionV relativeFrom="paragraph">
                  <wp:posOffset>1701165</wp:posOffset>
                </wp:positionV>
                <wp:extent cx="357187" cy="309563"/>
                <wp:effectExtent l="0" t="0" r="24130" b="14605"/>
                <wp:wrapNone/>
                <wp:docPr id="1738986163" name="Ellipse 2"/>
                <wp:cNvGraphicFramePr/>
                <a:graphic xmlns:a="http://schemas.openxmlformats.org/drawingml/2006/main">
                  <a:graphicData uri="http://schemas.microsoft.com/office/word/2010/wordprocessingShape">
                    <wps:wsp>
                      <wps:cNvSpPr/>
                      <wps:spPr>
                        <a:xfrm>
                          <a:off x="0" y="0"/>
                          <a:ext cx="357187" cy="309563"/>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C207AE" id="Ellipse 2" o:spid="_x0000_s1026" style="position:absolute;margin-left:153.05pt;margin-top:133.95pt;width:28.1pt;height:24.4pt;z-index:2516838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" filled="f" strokecolor="red" strokeweight="1pt">
                <v:stroke joinstyle="miter"/>
              </v:oval>
            </w:pict>
          </mc:Fallback>
        </mc:AlternateContent>
      </w:r>
      <w:r>
        <w:rPr>
          <w:noProof/>
        </w:rPr>
        <mc:AlternateContent>
          <mc:Choice Requires="wps">
            <w:drawing>
              <wp:anchor distT="0" distB="0" distL="114300" distR="114300" simplePos="0" relativeHeight="251682851" behindDoc="0" locked="0" layoutInCell="1" allowOverlap="1" wp14:anchorId="08DED389" wp14:editId="6765E7B7">
                <wp:simplePos x="0" y="0"/>
                <wp:positionH relativeFrom="column">
                  <wp:posOffset>2329179</wp:posOffset>
                </wp:positionH>
                <wp:positionV relativeFrom="paragraph">
                  <wp:posOffset>1477328</wp:posOffset>
                </wp:positionV>
                <wp:extent cx="404813" cy="275907"/>
                <wp:effectExtent l="0" t="0" r="14605" b="10160"/>
                <wp:wrapNone/>
                <wp:docPr id="371134218" name="Ellipse 2"/>
                <wp:cNvGraphicFramePr/>
                <a:graphic xmlns:a="http://schemas.openxmlformats.org/drawingml/2006/main">
                  <a:graphicData uri="http://schemas.microsoft.com/office/word/2010/wordprocessingShape">
                    <wps:wsp>
                      <wps:cNvSpPr/>
                      <wps:spPr>
                        <a:xfrm>
                          <a:off x="0" y="0"/>
                          <a:ext cx="404813" cy="275907"/>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35CAEF" id="Ellipse 2" o:spid="_x0000_s1026" style="position:absolute;margin-left:183.4pt;margin-top:116.35pt;width:31.9pt;height:21.7pt;z-index:2516828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" filled="f" strokecolor="red" strokeweight="1pt">
                <v:stroke joinstyle="miter"/>
              </v:oval>
            </w:pict>
          </mc:Fallback>
        </mc:AlternateContent>
      </w:r>
      <w:r>
        <w:rPr>
          <w:noProof/>
        </w:rPr>
        <mc:AlternateContent>
          <mc:Choice Requires="wps">
            <w:drawing>
              <wp:anchor distT="0" distB="0" distL="114300" distR="114300" simplePos="0" relativeHeight="251681827" behindDoc="0" locked="0" layoutInCell="1" allowOverlap="1" wp14:anchorId="4B77331E" wp14:editId="36F0E55C">
                <wp:simplePos x="0" y="0"/>
                <wp:positionH relativeFrom="column">
                  <wp:posOffset>2319655</wp:posOffset>
                </wp:positionH>
                <wp:positionV relativeFrom="paragraph">
                  <wp:posOffset>1191578</wp:posOffset>
                </wp:positionV>
                <wp:extent cx="438150" cy="275907"/>
                <wp:effectExtent l="0" t="0" r="19050" b="10160"/>
                <wp:wrapNone/>
                <wp:docPr id="1121419949" name="Ellipse 2"/>
                <wp:cNvGraphicFramePr/>
                <a:graphic xmlns:a="http://schemas.openxmlformats.org/drawingml/2006/main">
                  <a:graphicData uri="http://schemas.microsoft.com/office/word/2010/wordprocessingShape">
                    <wps:wsp>
                      <wps:cNvSpPr/>
                      <wps:spPr>
                        <a:xfrm>
                          <a:off x="0" y="0"/>
                          <a:ext cx="438150" cy="275907"/>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548D482" id="Ellipse 2" o:spid="_x0000_s1026" style="position:absolute;margin-left:182.65pt;margin-top:93.85pt;width:34.5pt;height:21.7pt;z-index:25168182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" filled="f" strokecolor="red" strokeweight="1pt">
                <v:stroke joinstyle="miter"/>
              </v:oval>
            </w:pict>
          </mc:Fallback>
        </mc:AlternateContent>
      </w:r>
      <w:r>
        <w:rPr>
          <w:noProof/>
        </w:rPr>
        <mc:AlternateContent>
          <mc:Choice Requires="wps">
            <w:drawing>
              <wp:anchor distT="0" distB="0" distL="114300" distR="114300" simplePos="0" relativeHeight="251679779" behindDoc="0" locked="0" layoutInCell="1" allowOverlap="1" wp14:anchorId="529BBDA2" wp14:editId="3BC6C712">
                <wp:simplePos x="0" y="0"/>
                <wp:positionH relativeFrom="column">
                  <wp:posOffset>2714943</wp:posOffset>
                </wp:positionH>
                <wp:positionV relativeFrom="paragraph">
                  <wp:posOffset>277178</wp:posOffset>
                </wp:positionV>
                <wp:extent cx="2876550" cy="1319212"/>
                <wp:effectExtent l="38100" t="0" r="19050" b="52705"/>
                <wp:wrapNone/>
                <wp:docPr id="476472681" name="Connecteur droit avec flèche 1"/>
                <wp:cNvGraphicFramePr/>
                <a:graphic xmlns:a="http://schemas.openxmlformats.org/drawingml/2006/main">
                  <a:graphicData uri="http://schemas.microsoft.com/office/word/2010/wordprocessingShape">
                    <wps:wsp>
                      <wps:cNvCnPr/>
                      <wps:spPr>
                        <a:xfrm flipH="1">
                          <a:off x="0" y="0"/>
                          <a:ext cx="2876550" cy="1319212"/>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A2B94C" id="Connecteur droit avec flèche 1" o:spid="_x0000_s1026" type="#_x0000_t32" style="position:absolute;margin-left:213.8pt;margin-top:21.85pt;width:226.5pt;height:103.85pt;flip:x;z-index:2516797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" strokecolor="red" strokeweight="1pt">
                <v:stroke endarrow="block" joinstyle="miter"/>
              </v:shape>
            </w:pict>
          </mc:Fallback>
        </mc:AlternateContent>
      </w:r>
      <w:r>
        <w:rPr>
          <w:noProof/>
        </w:rPr>
        <mc:AlternateContent>
          <mc:Choice Requires="wps">
            <w:drawing>
              <wp:anchor distT="0" distB="0" distL="114300" distR="114300" simplePos="0" relativeHeight="251678755" behindDoc="0" locked="0" layoutInCell="1" allowOverlap="1" wp14:anchorId="53CFC180" wp14:editId="643F1BAC">
                <wp:simplePos x="0" y="0"/>
                <wp:positionH relativeFrom="column">
                  <wp:posOffset>2657792</wp:posOffset>
                </wp:positionH>
                <wp:positionV relativeFrom="paragraph">
                  <wp:posOffset>277178</wp:posOffset>
                </wp:positionV>
                <wp:extent cx="1457325" cy="937895"/>
                <wp:effectExtent l="38100" t="0" r="28575" b="52705"/>
                <wp:wrapNone/>
                <wp:docPr id="1357979168" name="Connecteur droit avec flèche 1"/>
                <wp:cNvGraphicFramePr/>
                <a:graphic xmlns:a="http://schemas.openxmlformats.org/drawingml/2006/main">
                  <a:graphicData uri="http://schemas.microsoft.com/office/word/2010/wordprocessingShape">
                    <wps:wsp>
                      <wps:cNvCnPr/>
                      <wps:spPr>
                        <a:xfrm flipH="1">
                          <a:off x="0" y="0"/>
                          <a:ext cx="1457325" cy="937895"/>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95A08" id="Connecteur droit avec flèche 1" o:spid="_x0000_s1026" type="#_x0000_t32" style="position:absolute;margin-left:209.25pt;margin-top:21.85pt;width:114.75pt;height:73.85pt;flip:x;z-index:2516787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" strokecolor="red" strokeweight="1pt">
                <v:stroke endarrow="block" joinstyle="miter"/>
              </v:shape>
            </w:pict>
          </mc:Fallback>
        </mc:AlternateContent>
      </w:r>
      <w:r w:rsidRPr="003E497D">
        <w:drawing>
          <wp:anchor distT="0" distB="0" distL="114300" distR="114300" simplePos="0" relativeHeight="251677731" behindDoc="1" locked="0" layoutInCell="1" allowOverlap="1" wp14:anchorId="64157CF5" wp14:editId="2767BD4A">
            <wp:simplePos x="0" y="0"/>
            <wp:positionH relativeFrom="margin">
              <wp:posOffset>1738313</wp:posOffset>
            </wp:positionH>
            <wp:positionV relativeFrom="paragraph">
              <wp:posOffset>589598</wp:posOffset>
            </wp:positionV>
            <wp:extent cx="1790700" cy="1890395"/>
            <wp:effectExtent l="0" t="0" r="0" b="0"/>
            <wp:wrapTopAndBottom/>
            <wp:docPr id="1279492211" name="Image 1" descr="Une image contenant capture d’écran, texte, Appareils électroniques, circui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67933" name="Image 1" descr="Une image contenant capture d’écran, texte, Appareils électroniques, circuit&#10;&#10;Le contenu généré par l’IA peut être incorrect."/>
                    <pic:cNvPicPr/>
                  </pic:nvPicPr>
                  <pic:blipFill rotWithShape="1">
                    <a:blip r:embed="rId35">
                      <a:extLst>
                        <a:ext uri="{28A0092B-C50C-407E-A947-70E740481C1C}">
                          <a14:useLocalDpi xmlns:a14="http://schemas.microsoft.com/office/drawing/2010/main" val="0"/>
                        </a:ext>
                      </a:extLst>
                    </a:blip>
                    <a:srcRect l="56454" r="14010" b="68474"/>
                    <a:stretch/>
                  </pic:blipFill>
                  <pic:spPr bwMode="auto">
                    <a:xfrm>
                      <a:off x="0" y="0"/>
                      <a:ext cx="1790700" cy="18903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J’ai placé la partie alimentations près du ports USB-C car il y avait de l’espace dans le routage de la colonne C1 des touches capacitives. On peut y voir le MOSFET canal P</w:t>
      </w:r>
      <w:r>
        <w:tab/>
      </w:r>
      <w:r>
        <w:tab/>
        <w:t>, la diode Zener</w:t>
      </w:r>
      <w:r>
        <w:tab/>
        <w:t xml:space="preserve">        et le régulateur.</w:t>
      </w:r>
    </w:p>
    <w:p w14:paraId="225C1586" w14:textId="7E75C3D5" w:rsidR="00C07CCE" w:rsidRPr="002172E3" w:rsidRDefault="00144533" w:rsidP="00C07CCE">
      <w:r>
        <w:rPr>
          <w:noProof/>
        </w:rPr>
        <mc:AlternateContent>
          <mc:Choice Requires="wps">
            <w:drawing>
              <wp:anchor distT="0" distB="0" distL="114300" distR="114300" simplePos="0" relativeHeight="251695139" behindDoc="0" locked="0" layoutInCell="1" allowOverlap="1" wp14:anchorId="34DB16C6" wp14:editId="0C77F824">
                <wp:simplePos x="0" y="0"/>
                <wp:positionH relativeFrom="page">
                  <wp:posOffset>2428646</wp:posOffset>
                </wp:positionH>
                <wp:positionV relativeFrom="paragraph">
                  <wp:posOffset>1899564</wp:posOffset>
                </wp:positionV>
                <wp:extent cx="4067252" cy="4228186"/>
                <wp:effectExtent l="38100" t="0" r="28575" b="58420"/>
                <wp:wrapNone/>
                <wp:docPr id="1125244894" name="Connecteur droit avec flèche 1"/>
                <wp:cNvGraphicFramePr/>
                <a:graphic xmlns:a="http://schemas.openxmlformats.org/drawingml/2006/main">
                  <a:graphicData uri="http://schemas.microsoft.com/office/word/2010/wordprocessingShape">
                    <wps:wsp>
                      <wps:cNvCnPr/>
                      <wps:spPr>
                        <a:xfrm flipH="1">
                          <a:off x="0" y="0"/>
                          <a:ext cx="4067252" cy="4228186"/>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A079C" id="Connecteur droit avec flèche 1" o:spid="_x0000_s1026" type="#_x0000_t32" style="position:absolute;margin-left:191.25pt;margin-top:149.55pt;width:320.25pt;height:332.95pt;flip:x;z-index:251695139;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" strokecolor="red" strokeweight="1pt">
                <v:stroke endarrow="block" joinstyle="miter"/>
                <w10:wrap anchorx="page"/>
              </v:shape>
            </w:pict>
          </mc:Fallback>
        </mc:AlternateContent>
      </w:r>
      <w:r>
        <w:rPr>
          <w:noProof/>
        </w:rPr>
        <mc:AlternateContent>
          <mc:Choice Requires="wps">
            <w:drawing>
              <wp:anchor distT="0" distB="0" distL="114300" distR="114300" simplePos="0" relativeHeight="251697187" behindDoc="0" locked="0" layoutInCell="1" allowOverlap="1" wp14:anchorId="7563EDBA" wp14:editId="24515758">
                <wp:simplePos x="0" y="0"/>
                <wp:positionH relativeFrom="page">
                  <wp:posOffset>5014037</wp:posOffset>
                </wp:positionH>
                <wp:positionV relativeFrom="paragraph">
                  <wp:posOffset>1906880</wp:posOffset>
                </wp:positionV>
                <wp:extent cx="1481862" cy="1616659"/>
                <wp:effectExtent l="38100" t="0" r="23495" b="60325"/>
                <wp:wrapNone/>
                <wp:docPr id="1994241392" name="Connecteur droit avec flèche 1"/>
                <wp:cNvGraphicFramePr/>
                <a:graphic xmlns:a="http://schemas.openxmlformats.org/drawingml/2006/main">
                  <a:graphicData uri="http://schemas.microsoft.com/office/word/2010/wordprocessingShape">
                    <wps:wsp>
                      <wps:cNvCnPr/>
                      <wps:spPr>
                        <a:xfrm flipH="1">
                          <a:off x="0" y="0"/>
                          <a:ext cx="1481862" cy="1616659"/>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A5512C" id="Connecteur droit avec flèche 1" o:spid="_x0000_s1026" type="#_x0000_t32" style="position:absolute;margin-left:394.8pt;margin-top:150.15pt;width:116.7pt;height:127.3pt;flip:x;z-index:25169718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" strokecolor="red" strokeweight="1pt">
                <v:stroke endarrow="block" joinstyle="miter"/>
                <w10:wrap anchorx="page"/>
              </v:shape>
            </w:pict>
          </mc:Fallback>
        </mc:AlternateContent>
      </w:r>
      <w:r>
        <w:rPr>
          <w:noProof/>
        </w:rPr>
        <mc:AlternateContent>
          <mc:Choice Requires="wps">
            <w:drawing>
              <wp:anchor distT="0" distB="0" distL="114300" distR="114300" simplePos="0" relativeHeight="251693091" behindDoc="0" locked="0" layoutInCell="1" allowOverlap="1" wp14:anchorId="4CD8B94B" wp14:editId="5B556DF1">
                <wp:simplePos x="0" y="0"/>
                <wp:positionH relativeFrom="page">
                  <wp:posOffset>5405933</wp:posOffset>
                </wp:positionH>
                <wp:positionV relativeFrom="paragraph">
                  <wp:posOffset>1892249</wp:posOffset>
                </wp:positionV>
                <wp:extent cx="1089965" cy="2143354"/>
                <wp:effectExtent l="38100" t="0" r="34290" b="47625"/>
                <wp:wrapNone/>
                <wp:docPr id="213125504" name="Connecteur droit avec flèche 1"/>
                <wp:cNvGraphicFramePr/>
                <a:graphic xmlns:a="http://schemas.openxmlformats.org/drawingml/2006/main">
                  <a:graphicData uri="http://schemas.microsoft.com/office/word/2010/wordprocessingShape">
                    <wps:wsp>
                      <wps:cNvCnPr/>
                      <wps:spPr>
                        <a:xfrm flipH="1">
                          <a:off x="0" y="0"/>
                          <a:ext cx="1089965" cy="2143354"/>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4B3ED9" id="Connecteur droit avec flèche 1" o:spid="_x0000_s1026" type="#_x0000_t32" style="position:absolute;margin-left:425.65pt;margin-top:149pt;width:85.8pt;height:168.75pt;flip:x;z-index:25169309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" strokecolor="red" strokeweight="1pt">
                <v:stroke endarrow="block" joinstyle="miter"/>
                <w10:wrap anchorx="page"/>
              </v:shape>
            </w:pict>
          </mc:Fallback>
        </mc:AlternateContent>
      </w:r>
      <w:r>
        <w:rPr>
          <w:noProof/>
        </w:rPr>
        <mc:AlternateContent>
          <mc:Choice Requires="wps">
            <w:drawing>
              <wp:anchor distT="0" distB="0" distL="114300" distR="114300" simplePos="0" relativeHeight="251698211" behindDoc="0" locked="0" layoutInCell="1" allowOverlap="1" wp14:anchorId="4F6BCB97" wp14:editId="16B8BBEF">
                <wp:simplePos x="0" y="0"/>
                <wp:positionH relativeFrom="page">
                  <wp:posOffset>5420030</wp:posOffset>
                </wp:positionH>
                <wp:positionV relativeFrom="paragraph">
                  <wp:posOffset>1906880</wp:posOffset>
                </wp:positionV>
                <wp:extent cx="1075868" cy="3043123"/>
                <wp:effectExtent l="38100" t="0" r="29210" b="62230"/>
                <wp:wrapNone/>
                <wp:docPr id="1132317654" name="Connecteur droit avec flèche 1"/>
                <wp:cNvGraphicFramePr/>
                <a:graphic xmlns:a="http://schemas.openxmlformats.org/drawingml/2006/main">
                  <a:graphicData uri="http://schemas.microsoft.com/office/word/2010/wordprocessingShape">
                    <wps:wsp>
                      <wps:cNvCnPr/>
                      <wps:spPr>
                        <a:xfrm flipH="1">
                          <a:off x="0" y="0"/>
                          <a:ext cx="1075868" cy="3043123"/>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D1F3EC" id="Connecteur droit avec flèche 1" o:spid="_x0000_s1026" type="#_x0000_t32" style="position:absolute;margin-left:426.75pt;margin-top:150.15pt;width:84.7pt;height:239.6pt;flip:x;z-index:25169821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" strokecolor="red" strokeweight="1pt">
                <v:stroke endarrow="block" joinstyle="miter"/>
                <w10:wrap anchorx="page"/>
              </v:shape>
            </w:pict>
          </mc:Fallback>
        </mc:AlternateContent>
      </w:r>
      <w:r w:rsidR="00C07CCE">
        <w:t>Pour la partie microcontrôleur,</w:t>
      </w:r>
      <w:r w:rsidR="003B7D7A">
        <w:t xml:space="preserve"> on a tous les condensateurs de découplage </w:t>
      </w:r>
      <w:r w:rsidR="00EF28B2">
        <w:t>proche d</w:t>
      </w:r>
      <w:r w:rsidR="00EF77DD">
        <w:t>u STM32.</w:t>
      </w:r>
    </w:p>
    <w:p w14:paraId="22CD580C" w14:textId="1D4A4221" w:rsidR="00C07CCE" w:rsidRDefault="00FF4D07" w:rsidP="00D54315">
      <w:r>
        <w:rPr>
          <w:noProof/>
        </w:rPr>
        <mc:AlternateContent>
          <mc:Choice Requires="wps">
            <w:drawing>
              <wp:anchor distT="0" distB="0" distL="114300" distR="114300" simplePos="0" relativeHeight="251691043" behindDoc="0" locked="0" layoutInCell="1" allowOverlap="1" wp14:anchorId="3586E863" wp14:editId="26E7FD2E">
                <wp:simplePos x="0" y="0"/>
                <wp:positionH relativeFrom="column">
                  <wp:posOffset>3850305</wp:posOffset>
                </wp:positionH>
                <wp:positionV relativeFrom="paragraph">
                  <wp:posOffset>2706454</wp:posOffset>
                </wp:positionV>
                <wp:extent cx="672860" cy="414068"/>
                <wp:effectExtent l="0" t="0" r="13335" b="24130"/>
                <wp:wrapNone/>
                <wp:docPr id="1093898684" name="Ellipse 5"/>
                <wp:cNvGraphicFramePr/>
                <a:graphic xmlns:a="http://schemas.openxmlformats.org/drawingml/2006/main">
                  <a:graphicData uri="http://schemas.microsoft.com/office/word/2010/wordprocessingShape">
                    <wps:wsp>
                      <wps:cNvSpPr/>
                      <wps:spPr>
                        <a:xfrm>
                          <a:off x="0" y="0"/>
                          <a:ext cx="672860" cy="414068"/>
                        </a:xfrm>
                        <a:prstGeom prst="ellipse">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39A593" id="Ellipse 5" o:spid="_x0000_s1026" style="position:absolute;margin-left:303.15pt;margin-top:213.1pt;width:53pt;height:32.6pt;z-index:2516910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" filled="f" strokecolor="red" strokeweight="1.5pt">
                <v:stroke joinstyle="miter"/>
              </v:oval>
            </w:pict>
          </mc:Fallback>
        </mc:AlternateContent>
      </w:r>
      <w:r>
        <w:rPr>
          <w:noProof/>
        </w:rPr>
        <mc:AlternateContent>
          <mc:Choice Requires="wps">
            <w:drawing>
              <wp:anchor distT="0" distB="0" distL="114300" distR="114300" simplePos="0" relativeHeight="251688995" behindDoc="0" locked="0" layoutInCell="1" allowOverlap="1" wp14:anchorId="1E0D7D75" wp14:editId="382259F7">
                <wp:simplePos x="0" y="0"/>
                <wp:positionH relativeFrom="column">
                  <wp:posOffset>3853085</wp:posOffset>
                </wp:positionH>
                <wp:positionV relativeFrom="paragraph">
                  <wp:posOffset>1829543</wp:posOffset>
                </wp:positionV>
                <wp:extent cx="672860" cy="414068"/>
                <wp:effectExtent l="0" t="0" r="13335" b="24130"/>
                <wp:wrapNone/>
                <wp:docPr id="163807556" name="Ellipse 5"/>
                <wp:cNvGraphicFramePr/>
                <a:graphic xmlns:a="http://schemas.openxmlformats.org/drawingml/2006/main">
                  <a:graphicData uri="http://schemas.microsoft.com/office/word/2010/wordprocessingShape">
                    <wps:wsp>
                      <wps:cNvSpPr/>
                      <wps:spPr>
                        <a:xfrm>
                          <a:off x="0" y="0"/>
                          <a:ext cx="672860" cy="414068"/>
                        </a:xfrm>
                        <a:prstGeom prst="ellipse">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0A4905" id="Ellipse 5" o:spid="_x0000_s1026" style="position:absolute;margin-left:303.4pt;margin-top:144.05pt;width:53pt;height:32.6pt;z-index:2516889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" filled="f" strokecolor="red" strokeweight="1.5pt">
                <v:stroke joinstyle="miter"/>
              </v:oval>
            </w:pict>
          </mc:Fallback>
        </mc:AlternateContent>
      </w:r>
      <w:r w:rsidR="00A408C1">
        <w:rPr>
          <w:noProof/>
        </w:rPr>
        <mc:AlternateContent>
          <mc:Choice Requires="wps">
            <w:drawing>
              <wp:anchor distT="0" distB="0" distL="114300" distR="114300" simplePos="0" relativeHeight="251686947" behindDoc="0" locked="0" layoutInCell="1" allowOverlap="1" wp14:anchorId="3FA2DBC8" wp14:editId="6C718F7B">
                <wp:simplePos x="0" y="0"/>
                <wp:positionH relativeFrom="column">
                  <wp:posOffset>1012070</wp:posOffset>
                </wp:positionH>
                <wp:positionV relativeFrom="paragraph">
                  <wp:posOffset>4009331</wp:posOffset>
                </wp:positionV>
                <wp:extent cx="862642" cy="767751"/>
                <wp:effectExtent l="0" t="0" r="13970" b="13335"/>
                <wp:wrapNone/>
                <wp:docPr id="1173895041" name="Ellipse 5"/>
                <wp:cNvGraphicFramePr/>
                <a:graphic xmlns:a="http://schemas.openxmlformats.org/drawingml/2006/main">
                  <a:graphicData uri="http://schemas.microsoft.com/office/word/2010/wordprocessingShape">
                    <wps:wsp>
                      <wps:cNvSpPr/>
                      <wps:spPr>
                        <a:xfrm>
                          <a:off x="0" y="0"/>
                          <a:ext cx="862642" cy="767751"/>
                        </a:xfrm>
                        <a:prstGeom prst="ellipse">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AC150E" id="Ellipse 5" o:spid="_x0000_s1026" style="position:absolute;margin-left:79.7pt;margin-top:315.7pt;width:67.9pt;height:60.45pt;z-index:2516869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" filled="f" strokecolor="red" strokeweight="1.5pt">
                <v:stroke joinstyle="miter"/>
              </v:oval>
            </w:pict>
          </mc:Fallback>
        </mc:AlternateContent>
      </w:r>
      <w:r w:rsidR="00A408C1">
        <w:rPr>
          <w:noProof/>
        </w:rPr>
        <mc:AlternateContent>
          <mc:Choice Requires="wps">
            <w:drawing>
              <wp:anchor distT="0" distB="0" distL="114300" distR="114300" simplePos="0" relativeHeight="251684899" behindDoc="0" locked="0" layoutInCell="1" allowOverlap="1" wp14:anchorId="3579C701" wp14:editId="7741065C">
                <wp:simplePos x="0" y="0"/>
                <wp:positionH relativeFrom="column">
                  <wp:posOffset>3266763</wp:posOffset>
                </wp:positionH>
                <wp:positionV relativeFrom="paragraph">
                  <wp:posOffset>1174199</wp:posOffset>
                </wp:positionV>
                <wp:extent cx="862642" cy="767751"/>
                <wp:effectExtent l="0" t="0" r="13970" b="13335"/>
                <wp:wrapNone/>
                <wp:docPr id="429503337" name="Ellipse 5"/>
                <wp:cNvGraphicFramePr/>
                <a:graphic xmlns:a="http://schemas.openxmlformats.org/drawingml/2006/main">
                  <a:graphicData uri="http://schemas.microsoft.com/office/word/2010/wordprocessingShape">
                    <wps:wsp>
                      <wps:cNvSpPr/>
                      <wps:spPr>
                        <a:xfrm>
                          <a:off x="0" y="0"/>
                          <a:ext cx="862642" cy="767751"/>
                        </a:xfrm>
                        <a:prstGeom prst="ellipse">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6A6E3D" id="Ellipse 5" o:spid="_x0000_s1026" style="position:absolute;margin-left:257.25pt;margin-top:92.45pt;width:67.9pt;height:60.45pt;z-index:2516848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" filled="f" strokecolor="red" strokeweight="1.5pt">
                <v:stroke joinstyle="miter"/>
              </v:oval>
            </w:pict>
          </mc:Fallback>
        </mc:AlternateContent>
      </w:r>
      <w:r w:rsidR="004613B3" w:rsidRPr="004613B3">
        <w:drawing>
          <wp:inline distT="0" distB="0" distL="0" distR="0" wp14:anchorId="7F8A6033" wp14:editId="4D03AB08">
            <wp:extent cx="5760720" cy="5835015"/>
            <wp:effectExtent l="0" t="0" r="0" b="0"/>
            <wp:docPr id="1234822177" name="Image 1" descr="Une image contenant Caractère coloré, cercle, Art fractal,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22177" name="Image 1" descr="Une image contenant Caractère coloré, cercle, Art fractal, Graphique&#10;&#10;Le contenu généré par l’IA peut être incorrect."/>
                    <pic:cNvPicPr/>
                  </pic:nvPicPr>
                  <pic:blipFill>
                    <a:blip r:embed="rId36"/>
                    <a:stretch>
                      <a:fillRect/>
                    </a:stretch>
                  </pic:blipFill>
                  <pic:spPr>
                    <a:xfrm>
                      <a:off x="0" y="0"/>
                      <a:ext cx="5760720" cy="5835015"/>
                    </a:xfrm>
                    <a:prstGeom prst="rect">
                      <a:avLst/>
                    </a:prstGeom>
                  </pic:spPr>
                </pic:pic>
              </a:graphicData>
            </a:graphic>
          </wp:inline>
        </w:drawing>
      </w:r>
    </w:p>
    <w:p w14:paraId="4BCA2133" w14:textId="7A71B762" w:rsidR="00D833CE" w:rsidRDefault="00D833CE" w:rsidP="00D833CE">
      <w:pPr>
        <w:pStyle w:val="Titre3"/>
      </w:pPr>
      <w:r>
        <w:lastRenderedPageBreak/>
        <w:t>Contraintes (Rules Check)</w:t>
      </w:r>
    </w:p>
    <w:p w14:paraId="77952867" w14:textId="06B9CF9C" w:rsidR="00C65435" w:rsidRDefault="00AC6A87" w:rsidP="00C65435">
      <w:pPr>
        <w:pStyle w:val="Titre4"/>
      </w:pPr>
      <w:r>
        <w:t>Largeurs des p</w:t>
      </w:r>
      <w:r w:rsidR="00C65435">
        <w:t>istes de cuivre</w:t>
      </w:r>
    </w:p>
    <w:p w14:paraId="6559C4A7" w14:textId="426D27E3" w:rsidR="001E1796" w:rsidRPr="001E1796" w:rsidRDefault="001E1796" w:rsidP="001E1796">
      <w:r>
        <w:t xml:space="preserve">Pour les largeurs de piste, j’ai </w:t>
      </w:r>
      <w:r w:rsidR="00832044">
        <w:t>essayé</w:t>
      </w:r>
      <w:r>
        <w:t xml:space="preserve"> de suivre </w:t>
      </w:r>
      <w:r w:rsidR="00EE13FC">
        <w:t>la log</w:t>
      </w:r>
      <w:r w:rsidR="00D7098D">
        <w:t>ique</w:t>
      </w:r>
      <w:r w:rsidR="00EE13FC">
        <w:t xml:space="preserve"> de M</w:t>
      </w:r>
      <w:r w:rsidR="00EB72C5">
        <w:t>.Egli en utilisant majoritairem</w:t>
      </w:r>
      <w:r w:rsidR="00B8085B">
        <w:t>ent l’épaisseur de 0.16mm pour les pistes de</w:t>
      </w:r>
      <w:r w:rsidR="00640F2C">
        <w:t>s</w:t>
      </w:r>
      <w:r w:rsidR="00B8085B">
        <w:t xml:space="preserve"> couche</w:t>
      </w:r>
      <w:r w:rsidR="00640F2C">
        <w:t>s</w:t>
      </w:r>
      <w:r w:rsidR="00B8085B">
        <w:t xml:space="preserve"> BOTTOM</w:t>
      </w:r>
      <w:r w:rsidR="00640F2C">
        <w:t xml:space="preserve"> et TOP </w:t>
      </w:r>
    </w:p>
    <w:p w14:paraId="22C08AE8" w14:textId="1127FE56" w:rsidR="00C65435" w:rsidRDefault="00AC6A87" w:rsidP="00C65435">
      <w:pPr>
        <w:pStyle w:val="Titre4"/>
      </w:pPr>
      <w:r>
        <w:t>Diamètres des v</w:t>
      </w:r>
      <w:r w:rsidR="00C65435">
        <w:t>ias</w:t>
      </w:r>
    </w:p>
    <w:p w14:paraId="7217654A" w14:textId="6455B21E" w:rsidR="006823CD" w:rsidRDefault="006823CD" w:rsidP="006823CD">
      <w:r>
        <w:t>J’ai utilisé 2 types de vias</w:t>
      </w:r>
      <w:r w:rsidR="008A68C7">
        <w:t xml:space="preserve"> provenant de la bibliothèque de l’EMF</w:t>
      </w:r>
      <w:r>
        <w:t>. Les 2 ont le même diamètre et la seul</w:t>
      </w:r>
      <w:r w:rsidR="008A68C7">
        <w:t>e</w:t>
      </w:r>
      <w:r>
        <w:t xml:space="preserve"> différence est qu</w:t>
      </w:r>
      <w:r w:rsidR="008A68C7">
        <w:t>’</w:t>
      </w:r>
      <w:r w:rsidR="003264D7">
        <w:t xml:space="preserve">une des deux est </w:t>
      </w:r>
      <w:r w:rsidR="003264D7">
        <w:rPr>
          <w:i/>
          <w:iCs/>
        </w:rPr>
        <w:t xml:space="preserve">tented </w:t>
      </w:r>
      <w:r w:rsidR="003264D7">
        <w:t>et a donc une couche de solder</w:t>
      </w:r>
      <w:r w:rsidR="00B712E2">
        <w:t xml:space="preserve"> </w:t>
      </w:r>
      <w:r w:rsidR="003264D7">
        <w:t xml:space="preserve">mask </w:t>
      </w:r>
      <w:r w:rsidR="00D915D0">
        <w:t>qui ne laisse pas le cuivre à l’air libre.</w:t>
      </w:r>
    </w:p>
    <w:p w14:paraId="299DA8B0" w14:textId="0E0C32B3" w:rsidR="00B44946" w:rsidRDefault="00DB5202" w:rsidP="00B44946">
      <w:pPr>
        <w:keepNext/>
      </w:pPr>
      <w:r>
        <w:rPr>
          <w:noProof/>
        </w:rPr>
        <mc:AlternateContent>
          <mc:Choice Requires="wps">
            <w:drawing>
              <wp:anchor distT="0" distB="0" distL="114300" distR="114300" simplePos="0" relativeHeight="251675683" behindDoc="1" locked="0" layoutInCell="1" allowOverlap="1" wp14:anchorId="0501BA9F" wp14:editId="4C2AE1D4">
                <wp:simplePos x="0" y="0"/>
                <wp:positionH relativeFrom="column">
                  <wp:posOffset>3456305</wp:posOffset>
                </wp:positionH>
                <wp:positionV relativeFrom="paragraph">
                  <wp:posOffset>1193165</wp:posOffset>
                </wp:positionV>
                <wp:extent cx="1500505" cy="635"/>
                <wp:effectExtent l="0" t="0" r="0" b="0"/>
                <wp:wrapTight wrapText="bothSides">
                  <wp:wrapPolygon edited="0">
                    <wp:start x="0" y="0"/>
                    <wp:lineTo x="0" y="21600"/>
                    <wp:lineTo x="21600" y="21600"/>
                    <wp:lineTo x="21600" y="0"/>
                  </wp:wrapPolygon>
                </wp:wrapTight>
                <wp:docPr id="1359228784" name="Zone de texte 1"/>
                <wp:cNvGraphicFramePr/>
                <a:graphic xmlns:a="http://schemas.openxmlformats.org/drawingml/2006/main">
                  <a:graphicData uri="http://schemas.microsoft.com/office/word/2010/wordprocessingShape">
                    <wps:wsp>
                      <wps:cNvSpPr txBox="1"/>
                      <wps:spPr>
                        <a:xfrm>
                          <a:off x="0" y="0"/>
                          <a:ext cx="1500505" cy="635"/>
                        </a:xfrm>
                        <a:prstGeom prst="rect">
                          <a:avLst/>
                        </a:prstGeom>
                        <a:solidFill>
                          <a:prstClr val="white"/>
                        </a:solidFill>
                        <a:ln>
                          <a:noFill/>
                        </a:ln>
                      </wps:spPr>
                      <wps:txbx>
                        <w:txbxContent>
                          <w:p w14:paraId="1C92EA99" w14:textId="27ABDEA4" w:rsidR="00DB5202" w:rsidRPr="00DB5202" w:rsidRDefault="00DB5202" w:rsidP="00DB5202">
                            <w:pPr>
                              <w:pStyle w:val="Lgende"/>
                            </w:pPr>
                            <w:r>
                              <w:t xml:space="preserve">   Tented </w:t>
                            </w:r>
                            <w:r>
                              <w:tab/>
                            </w:r>
                            <w:r>
                              <w:tab/>
                              <w:t>non Tented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01BA9F" id="Zone de texte 1" o:spid="_x0000_s1058" type="#_x0000_t202" style="position:absolute;margin-left:272.15pt;margin-top:93.95pt;width:118.15pt;height:.05pt;z-index:-2516407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" stroked="f">
                <v:textbox style="mso-fit-shape-to-text:t" inset="0,0,0,0">
                  <w:txbxContent>
                    <w:p w14:paraId="1C92EA99" w14:textId="27ABDEA4" w:rsidR="00DB5202" w:rsidRPr="00DB5202" w:rsidRDefault="00DB5202" w:rsidP="00DB5202">
                      <w:pPr>
                        <w:pStyle w:val="Lgende"/>
                      </w:pPr>
                      <w:r>
                        <w:t xml:space="preserve">   Tented </w:t>
                      </w:r>
                      <w:r>
                        <w:tab/>
                      </w:r>
                      <w:r>
                        <w:tab/>
                        <w:t>non Tented</w:t>
                      </w:r>
                    </w:p>
                  </w:txbxContent>
                </v:textbox>
                <w10:wrap type="tight"/>
              </v:shape>
            </w:pict>
          </mc:Fallback>
        </mc:AlternateContent>
      </w:r>
      <w:r w:rsidRPr="00DB5202">
        <w:drawing>
          <wp:anchor distT="0" distB="0" distL="114300" distR="114300" simplePos="0" relativeHeight="251673635" behindDoc="1" locked="0" layoutInCell="1" allowOverlap="1" wp14:anchorId="4AFBD299" wp14:editId="0CE512EF">
            <wp:simplePos x="0" y="0"/>
            <wp:positionH relativeFrom="column">
              <wp:posOffset>3456305</wp:posOffset>
            </wp:positionH>
            <wp:positionV relativeFrom="paragraph">
              <wp:posOffset>136082</wp:posOffset>
            </wp:positionV>
            <wp:extent cx="1500505" cy="1000125"/>
            <wp:effectExtent l="0" t="0" r="4445" b="9525"/>
            <wp:wrapTight wrapText="bothSides">
              <wp:wrapPolygon edited="0">
                <wp:start x="0" y="0"/>
                <wp:lineTo x="0" y="21394"/>
                <wp:lineTo x="21390" y="21394"/>
                <wp:lineTo x="21390" y="0"/>
                <wp:lineTo x="0" y="0"/>
              </wp:wrapPolygon>
            </wp:wrapTight>
            <wp:docPr id="649223803" name="Image 4" descr="Une image contenant Appareils électroniques, circuit, texte, Ingénierie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23803" name="Image 4" descr="Une image contenant Appareils électroniques, circuit, texte, Ingénierie électronique&#10;&#10;Le contenu généré par l’IA peut être incorrect."/>
                    <pic:cNvPicPr>
                      <a:picLocks noChangeAspect="1" noChangeArrowheads="1"/>
                    </pic:cNvPicPr>
                  </pic:nvPicPr>
                  <pic:blipFill rotWithShape="1">
                    <a:blip r:embed="rId37">
                      <a:extLst>
                        <a:ext uri="{28A0092B-C50C-407E-A947-70E740481C1C}">
                          <a14:useLocalDpi xmlns:a14="http://schemas.microsoft.com/office/drawing/2010/main" val="0"/>
                        </a:ext>
                      </a:extLst>
                    </a:blip>
                    <a:srcRect l="31693" t="36281" r="30804" b="52464"/>
                    <a:stretch/>
                  </pic:blipFill>
                  <pic:spPr bwMode="auto">
                    <a:xfrm>
                      <a:off x="0" y="0"/>
                      <a:ext cx="1500505" cy="1000125"/>
                    </a:xfrm>
                    <a:prstGeom prst="rect">
                      <a:avLst/>
                    </a:prstGeom>
                    <a:noFill/>
                    <a:ln>
                      <a:noFill/>
                    </a:ln>
                    <a:extLst>
                      <a:ext uri="{53640926-AAD7-44D8-BBD7-CCE9431645EC}">
                        <a14:shadowObscured xmlns:a14="http://schemas.microsoft.com/office/drawing/2010/main"/>
                      </a:ext>
                    </a:extLst>
                  </pic:spPr>
                </pic:pic>
              </a:graphicData>
            </a:graphic>
          </wp:anchor>
        </w:drawing>
      </w:r>
      <w:r w:rsidR="005723E9" w:rsidRPr="005723E9">
        <w:drawing>
          <wp:inline distT="0" distB="0" distL="0" distR="0" wp14:anchorId="57440D29" wp14:editId="0D2D0D42">
            <wp:extent cx="2541182" cy="1307805"/>
            <wp:effectExtent l="0" t="0" r="0" b="6985"/>
            <wp:docPr id="877751268" name="Image 1" descr="Une image contenant capture d’écran, vert,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51268" name="Image 1" descr="Une image contenant capture d’écran, vert, cercle&#10;&#10;Le contenu généré par l’IA peut être incorrect."/>
                    <pic:cNvPicPr/>
                  </pic:nvPicPr>
                  <pic:blipFill rotWithShape="1">
                    <a:blip r:embed="rId38"/>
                    <a:srcRect l="13525" t="21758" r="11293" b="20041"/>
                    <a:stretch/>
                  </pic:blipFill>
                  <pic:spPr bwMode="auto">
                    <a:xfrm>
                      <a:off x="0" y="0"/>
                      <a:ext cx="2542531" cy="1308499"/>
                    </a:xfrm>
                    <a:prstGeom prst="rect">
                      <a:avLst/>
                    </a:prstGeom>
                    <a:ln>
                      <a:noFill/>
                    </a:ln>
                    <a:extLst>
                      <a:ext uri="{53640926-AAD7-44D8-BBD7-CCE9431645EC}">
                        <a14:shadowObscured xmlns:a14="http://schemas.microsoft.com/office/drawing/2010/main"/>
                      </a:ext>
                    </a:extLst>
                  </pic:spPr>
                </pic:pic>
              </a:graphicData>
            </a:graphic>
          </wp:inline>
        </w:drawing>
      </w:r>
    </w:p>
    <w:p w14:paraId="4B4EE91A" w14:textId="1A7A0CB5" w:rsidR="005723E9" w:rsidRDefault="00B44946" w:rsidP="00B44946">
      <w:pPr>
        <w:pStyle w:val="Lgende"/>
      </w:pPr>
      <w:r>
        <w:tab/>
        <w:t xml:space="preserve"> Tented              </w:t>
      </w:r>
      <w:r>
        <w:tab/>
        <w:t xml:space="preserve">     non Tented</w:t>
      </w:r>
    </w:p>
    <w:p w14:paraId="7E403806" w14:textId="23BD8232" w:rsidR="00AC03AF" w:rsidRPr="00AC03AF" w:rsidRDefault="00AC03AF" w:rsidP="00AC03AF">
      <w:r>
        <w:t xml:space="preserve">Le diamètre de ces vias est de </w:t>
      </w:r>
      <w:r w:rsidR="00890DA5">
        <w:t>0.</w:t>
      </w:r>
      <w:r w:rsidR="00986B90">
        <w:t>60mm</w:t>
      </w:r>
    </w:p>
    <w:p w14:paraId="49176BCC" w14:textId="58A83315" w:rsidR="00E70977" w:rsidRPr="001E0697" w:rsidRDefault="00E70977">
      <w:r>
        <w:br w:type="page"/>
      </w:r>
    </w:p>
    <w:p w14:paraId="0CE62E02" w14:textId="4F4FF283" w:rsidR="00D833CE" w:rsidRDefault="00C65435" w:rsidP="00D833CE">
      <w:pPr>
        <w:pStyle w:val="Titre3"/>
      </w:pPr>
      <w:r>
        <w:lastRenderedPageBreak/>
        <w:t>Empreintes spécifiques</w:t>
      </w:r>
    </w:p>
    <w:p w14:paraId="430211CA" w14:textId="77777777" w:rsidR="00FE65CE" w:rsidRDefault="005E0A1B" w:rsidP="005E0A1B">
      <w:r>
        <w:t xml:space="preserve">La majorité des empreintes utile à ce projet ont été prise depuis la base de données de l’EMF </w:t>
      </w:r>
      <w:r w:rsidR="00250A22">
        <w:t>ou depuis divers sites comme Snap</w:t>
      </w:r>
      <w:r w:rsidR="00375991">
        <w:t>E</w:t>
      </w:r>
      <w:r w:rsidR="00C239D2">
        <w:t>DA.</w:t>
      </w:r>
      <w:r w:rsidR="008D495B">
        <w:t xml:space="preserve"> </w:t>
      </w:r>
      <w:r w:rsidR="00FD1F57">
        <w:t>Avant d’utilisé les empreintes, je les ai toutes mesuré</w:t>
      </w:r>
      <w:r w:rsidR="005930A1">
        <w:t xml:space="preserve"> sur Altium pour vérifier si elles étaient conformes à leurs dimensions sur le datasheet des composants correspondant.</w:t>
      </w:r>
    </w:p>
    <w:p w14:paraId="3FEEF041" w14:textId="7D70048B" w:rsidR="005E0A1B" w:rsidRDefault="005930A1" w:rsidP="005E0A1B">
      <w:r>
        <w:t xml:space="preserve"> </w:t>
      </w:r>
      <w:r w:rsidR="009C0108">
        <w:t>J’avais</w:t>
      </w:r>
      <w:r w:rsidR="001F4A9F">
        <w:t xml:space="preserve"> besoin d</w:t>
      </w:r>
      <w:r w:rsidR="00685D2F">
        <w:t>’</w:t>
      </w:r>
      <w:r w:rsidR="009C0108">
        <w:t xml:space="preserve">utiliser </w:t>
      </w:r>
      <w:r w:rsidR="00700AC7">
        <w:t>une empreinte spéciale</w:t>
      </w:r>
      <w:r w:rsidR="001F4A9F">
        <w:t xml:space="preserve"> </w:t>
      </w:r>
      <w:r w:rsidR="00685D2F">
        <w:t xml:space="preserve">fournie par M.Egli </w:t>
      </w:r>
      <w:r w:rsidR="001F4A9F">
        <w:t xml:space="preserve">qui </w:t>
      </w:r>
      <w:r w:rsidR="001A65CD">
        <w:t>fera office</w:t>
      </w:r>
      <w:r w:rsidR="001F4A9F">
        <w:t xml:space="preserve"> de touche</w:t>
      </w:r>
      <w:r w:rsidR="001A65CD">
        <w:t xml:space="preserve"> et LED à la fois</w:t>
      </w:r>
      <w:r w:rsidR="001F4A9F">
        <w:t xml:space="preserve"> en comportant </w:t>
      </w:r>
      <w:r w:rsidR="00AF1ADC">
        <w:t xml:space="preserve">une touche (donc 2 canaux) </w:t>
      </w:r>
      <w:r w:rsidR="006402B4">
        <w:t xml:space="preserve">sur la face TOP </w:t>
      </w:r>
      <w:r w:rsidR="00AF1ADC">
        <w:t xml:space="preserve">et </w:t>
      </w:r>
      <w:hyperlink r:id="rId39" w:history="1">
        <w:r w:rsidR="00AF1ADC" w:rsidRPr="000C48B8">
          <w:rPr>
            <w:rStyle w:val="Lienhypertexte"/>
          </w:rPr>
          <w:t>une LED</w:t>
        </w:r>
      </w:hyperlink>
      <w:r w:rsidR="00AF1ADC">
        <w:t xml:space="preserve"> sur la face BOTTOM</w:t>
      </w:r>
      <w:r w:rsidR="006402B4">
        <w:t>. Il y a un trou au m</w:t>
      </w:r>
      <w:r w:rsidR="00301E50">
        <w:t xml:space="preserve">ilieu de l’empreinte pour pouvoir voir l’émetteur de </w:t>
      </w:r>
      <w:r w:rsidR="00FE65CE">
        <w:t>l</w:t>
      </w:r>
      <w:r w:rsidR="00301E50">
        <w:t>a LE</w:t>
      </w:r>
      <w:r w:rsidR="000C48B8">
        <w:t>D</w:t>
      </w:r>
      <w:r w:rsidR="00FD1F57">
        <w:t>.</w:t>
      </w:r>
    </w:p>
    <w:p w14:paraId="3C37B254" w14:textId="631D300A" w:rsidR="001B34FA" w:rsidRDefault="001B34FA" w:rsidP="001B34FA">
      <w:pPr>
        <w:keepNext/>
      </w:pPr>
      <w:r>
        <w:rPr>
          <w:noProof/>
        </w:rPr>
        <mc:AlternateContent>
          <mc:Choice Requires="wps">
            <w:drawing>
              <wp:anchor distT="0" distB="0" distL="114300" distR="114300" simplePos="0" relativeHeight="251661347" behindDoc="1" locked="0" layoutInCell="1" allowOverlap="1" wp14:anchorId="71C8DD1A" wp14:editId="2BBC1557">
                <wp:simplePos x="0" y="0"/>
                <wp:positionH relativeFrom="column">
                  <wp:posOffset>3159125</wp:posOffset>
                </wp:positionH>
                <wp:positionV relativeFrom="paragraph">
                  <wp:posOffset>1139825</wp:posOffset>
                </wp:positionV>
                <wp:extent cx="1416685" cy="190500"/>
                <wp:effectExtent l="0" t="0" r="0" b="0"/>
                <wp:wrapTight wrapText="bothSides">
                  <wp:wrapPolygon edited="0">
                    <wp:start x="0" y="0"/>
                    <wp:lineTo x="0" y="19440"/>
                    <wp:lineTo x="21203" y="19440"/>
                    <wp:lineTo x="21203" y="0"/>
                    <wp:lineTo x="0" y="0"/>
                  </wp:wrapPolygon>
                </wp:wrapTight>
                <wp:docPr id="353293547" name="Zone de texte 1"/>
                <wp:cNvGraphicFramePr/>
                <a:graphic xmlns:a="http://schemas.openxmlformats.org/drawingml/2006/main">
                  <a:graphicData uri="http://schemas.microsoft.com/office/word/2010/wordprocessingShape">
                    <wps:wsp>
                      <wps:cNvSpPr txBox="1"/>
                      <wps:spPr>
                        <a:xfrm>
                          <a:off x="0" y="0"/>
                          <a:ext cx="1416685" cy="190500"/>
                        </a:xfrm>
                        <a:prstGeom prst="rect">
                          <a:avLst/>
                        </a:prstGeom>
                        <a:solidFill>
                          <a:prstClr val="white"/>
                        </a:solidFill>
                        <a:ln>
                          <a:noFill/>
                        </a:ln>
                      </wps:spPr>
                      <wps:txbx>
                        <w:txbxContent>
                          <w:p w14:paraId="302D4473" w14:textId="055E2F7A" w:rsidR="001B34FA" w:rsidRPr="00A218FC" w:rsidRDefault="001B34FA" w:rsidP="001B34FA">
                            <w:pPr>
                              <w:pStyle w:val="Lgende"/>
                              <w:rPr>
                                <w:sz w:val="22"/>
                                <w:szCs w:val="22"/>
                              </w:rPr>
                            </w:pPr>
                            <w:r>
                              <w:t>Face BOTTOM : LED bicolore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8DD1A" id="_x0000_s1059" type="#_x0000_t202" style="position:absolute;margin-left:248.75pt;margin-top:89.75pt;width:111.55pt;height:15pt;z-index:-2516551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" stroked="f">
                <v:textbox inset="0,0,0,0">
                  <w:txbxContent>
                    <w:p w14:paraId="302D4473" w14:textId="055E2F7A" w:rsidR="001B34FA" w:rsidRPr="00A218FC" w:rsidRDefault="001B34FA" w:rsidP="001B34FA">
                      <w:pPr>
                        <w:pStyle w:val="Lgende"/>
                        <w:rPr>
                          <w:sz w:val="22"/>
                          <w:szCs w:val="22"/>
                        </w:rPr>
                      </w:pPr>
                      <w:r>
                        <w:t>Face BOTTOM : LED bicolore</w:t>
                      </w:r>
                    </w:p>
                  </w:txbxContent>
                </v:textbox>
                <w10:wrap type="tight"/>
              </v:shape>
            </w:pict>
          </mc:Fallback>
        </mc:AlternateContent>
      </w:r>
      <w:r w:rsidRPr="00A1243F">
        <w:drawing>
          <wp:anchor distT="0" distB="0" distL="114300" distR="114300" simplePos="0" relativeHeight="251659299" behindDoc="1" locked="0" layoutInCell="1" allowOverlap="1" wp14:anchorId="25684798" wp14:editId="698B6400">
            <wp:simplePos x="0" y="0"/>
            <wp:positionH relativeFrom="column">
              <wp:posOffset>3159565</wp:posOffset>
            </wp:positionH>
            <wp:positionV relativeFrom="paragraph">
              <wp:posOffset>279</wp:posOffset>
            </wp:positionV>
            <wp:extent cx="1074420" cy="1084580"/>
            <wp:effectExtent l="0" t="0" r="0" b="1270"/>
            <wp:wrapTight wrapText="bothSides">
              <wp:wrapPolygon edited="0">
                <wp:start x="0" y="0"/>
                <wp:lineTo x="0" y="21246"/>
                <wp:lineTo x="21064" y="21246"/>
                <wp:lineTo x="21064" y="0"/>
                <wp:lineTo x="0" y="0"/>
              </wp:wrapPolygon>
            </wp:wrapTight>
            <wp:docPr id="777962285"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2285" name="Image 1" descr="Une image contenant texte, capture d’écran, Logiciel multimédia, logiciel&#10;&#10;Le contenu généré par l’IA peut être incorrect."/>
                    <pic:cNvPicPr/>
                  </pic:nvPicPr>
                  <pic:blipFill rotWithShape="1">
                    <a:blip r:embed="rId40" cstate="print">
                      <a:extLst>
                        <a:ext uri="{28A0092B-C50C-407E-A947-70E740481C1C}">
                          <a14:useLocalDpi xmlns:a14="http://schemas.microsoft.com/office/drawing/2010/main" val="0"/>
                        </a:ext>
                      </a:extLst>
                    </a:blip>
                    <a:srcRect l="46631" t="31066" r="34426" b="34939"/>
                    <a:stretch/>
                  </pic:blipFill>
                  <pic:spPr bwMode="auto">
                    <a:xfrm>
                      <a:off x="0" y="0"/>
                      <a:ext cx="1074420" cy="1084580"/>
                    </a:xfrm>
                    <a:prstGeom prst="rect">
                      <a:avLst/>
                    </a:prstGeom>
                    <a:ln>
                      <a:noFill/>
                    </a:ln>
                    <a:extLst>
                      <a:ext uri="{53640926-AAD7-44D8-BBD7-CCE9431645EC}">
                        <a14:shadowObscured xmlns:a14="http://schemas.microsoft.com/office/drawing/2010/main"/>
                      </a:ext>
                    </a:extLst>
                  </pic:spPr>
                </pic:pic>
              </a:graphicData>
            </a:graphic>
          </wp:anchor>
        </w:drawing>
      </w:r>
      <w:r w:rsidR="006A6BCE" w:rsidRPr="006A6BCE">
        <w:drawing>
          <wp:inline distT="0" distB="0" distL="0" distR="0" wp14:anchorId="4CF162B8" wp14:editId="0C33B068">
            <wp:extent cx="1084447" cy="1084247"/>
            <wp:effectExtent l="0" t="0" r="1905" b="1905"/>
            <wp:docPr id="1712534854"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34854" name="Image 1" descr="Une image contenant texte, capture d’écran, Logiciel multimédia, logiciel&#10;&#10;Le contenu généré par l’IA peut être incorrect."/>
                    <pic:cNvPicPr/>
                  </pic:nvPicPr>
                  <pic:blipFill rotWithShape="1">
                    <a:blip r:embed="rId41"/>
                    <a:srcRect l="41611" t="30157" r="39538" b="36339"/>
                    <a:stretch/>
                  </pic:blipFill>
                  <pic:spPr bwMode="auto">
                    <a:xfrm>
                      <a:off x="0" y="0"/>
                      <a:ext cx="1085887" cy="1085687"/>
                    </a:xfrm>
                    <a:prstGeom prst="rect">
                      <a:avLst/>
                    </a:prstGeom>
                    <a:ln>
                      <a:noFill/>
                    </a:ln>
                    <a:extLst>
                      <a:ext uri="{53640926-AAD7-44D8-BBD7-CCE9431645EC}">
                        <a14:shadowObscured xmlns:a14="http://schemas.microsoft.com/office/drawing/2010/main"/>
                      </a:ext>
                    </a:extLst>
                  </pic:spPr>
                </pic:pic>
              </a:graphicData>
            </a:graphic>
          </wp:inline>
        </w:drawing>
      </w:r>
    </w:p>
    <w:p w14:paraId="3FC1175C" w14:textId="7A155C83" w:rsidR="001B34FA" w:rsidRDefault="001B34FA" w:rsidP="001B34FA">
      <w:pPr>
        <w:pStyle w:val="Lgende"/>
      </w:pPr>
      <w:r>
        <w:t>Face TOP : 2 canaux des touches capacitives</w:t>
      </w:r>
    </w:p>
    <w:p w14:paraId="39D139A8" w14:textId="0ECB1987" w:rsidR="00F72385" w:rsidRDefault="00F72385" w:rsidP="005E0A1B"/>
    <w:p w14:paraId="2CB74084" w14:textId="2BF574CF" w:rsidR="00A1243F" w:rsidRPr="005E0A1B" w:rsidRDefault="00A1243F" w:rsidP="005E0A1B"/>
    <w:p w14:paraId="41F1C184" w14:textId="12C99BDB" w:rsidR="00AC6A87" w:rsidRDefault="00C65435" w:rsidP="00AC6A87">
      <w:pPr>
        <w:pStyle w:val="Titre4"/>
      </w:pPr>
      <w:r>
        <w:t>Régulateur de tension</w:t>
      </w:r>
    </w:p>
    <w:p w14:paraId="10A9D65D" w14:textId="1544A705" w:rsidR="00B24B79" w:rsidRPr="00B24B79" w:rsidRDefault="000C48B8" w:rsidP="00B24B79">
      <w:hyperlink r:id="rId42" w:history="1">
        <w:r w:rsidR="00B24B79" w:rsidRPr="000C48B8">
          <w:rPr>
            <w:rStyle w:val="Lienhypertexte"/>
          </w:rPr>
          <w:t>Le régulateur de tension</w:t>
        </w:r>
      </w:hyperlink>
      <w:r w:rsidR="00B24B79">
        <w:t xml:space="preserve"> est</w:t>
      </w:r>
      <w:r w:rsidR="00F66A34">
        <w:t xml:space="preserve"> contenu dans un boitier SOT-23 et est placé</w:t>
      </w:r>
      <w:r w:rsidR="009F0727">
        <w:t xml:space="preserve"> dans le coin ou la colonne C1 des touches </w:t>
      </w:r>
      <w:r w:rsidR="00F37B5F">
        <w:t>capacitive</w:t>
      </w:r>
      <w:r w:rsidR="00EB5DAE">
        <w:t>s</w:t>
      </w:r>
      <w:r w:rsidR="00F37B5F">
        <w:t xml:space="preserve"> n’est pas relié avec le reste</w:t>
      </w:r>
      <w:r w:rsidR="00C7035F">
        <w:t xml:space="preserve"> et toute la partie </w:t>
      </w:r>
      <w:r w:rsidR="008E7466">
        <w:t>alimentation (p</w:t>
      </w:r>
      <w:r w:rsidR="009B6EDA">
        <w:t>rotection de polarisation inverse, condensateurs de découplage</w:t>
      </w:r>
      <w:r w:rsidR="00C7035F">
        <w:t xml:space="preserve">) est </w:t>
      </w:r>
      <w:r w:rsidR="00E50964">
        <w:t>basée</w:t>
      </w:r>
      <w:r w:rsidR="006754C5">
        <w:t xml:space="preserve"> sur le positionnement du régulateur de tension linéaire 3.3V</w:t>
      </w:r>
      <w:r w:rsidR="001E32E6">
        <w:t>.</w:t>
      </w:r>
    </w:p>
    <w:p w14:paraId="7809B1B6" w14:textId="5B95A666" w:rsidR="002172E3" w:rsidRDefault="002172E3" w:rsidP="002172E3">
      <w:pPr>
        <w:pStyle w:val="Titre4"/>
      </w:pPr>
      <w:r>
        <w:t>Microcontrôleur</w:t>
      </w:r>
    </w:p>
    <w:p w14:paraId="645F5D46" w14:textId="77777777" w:rsidR="00BD2A6A" w:rsidRDefault="001E32E6" w:rsidP="00E50964">
      <w:r>
        <w:t>Le microcontrôleur STM32L072CZU6 est placé au centre du PCB avec ses condensateurs de découplage placé le plus près possible pour avoir une bonne efficacité.</w:t>
      </w:r>
      <w:r w:rsidR="009B31F1">
        <w:t xml:space="preserve"> En changeant de boitier pour l</w:t>
      </w:r>
      <w:r w:rsidR="009356FE">
        <w:t xml:space="preserve">e </w:t>
      </w:r>
      <w:r w:rsidR="009B31F1">
        <w:rPr>
          <w:rFonts w:cstheme="minorHAnsi"/>
        </w:rPr>
        <w:t>µ</w:t>
      </w:r>
      <w:r w:rsidR="009B31F1">
        <w:t>C</w:t>
      </w:r>
      <w:r w:rsidR="009356FE">
        <w:t xml:space="preserve"> (de LQFN48 à UFQFPN48), on arrive a gagner une bonne quantité de place au centre</w:t>
      </w:r>
      <w:r w:rsidR="005424AB">
        <w:t xml:space="preserve">. </w:t>
      </w:r>
    </w:p>
    <w:p w14:paraId="19D9AA1F" w14:textId="77777777" w:rsidR="00BD2A6A" w:rsidRDefault="00BD2A6A" w:rsidP="00BD2A6A">
      <w:pPr>
        <w:keepNext/>
      </w:pPr>
      <w:r w:rsidRPr="00BD2A6A">
        <w:rPr>
          <w:noProof/>
        </w:rPr>
        <w:drawing>
          <wp:inline distT="0" distB="0" distL="0" distR="0" wp14:anchorId="58DB456A" wp14:editId="1D6E8FF1">
            <wp:extent cx="3742440" cy="2343150"/>
            <wp:effectExtent l="0" t="0" r="0" b="0"/>
            <wp:docPr id="1129164255" name="Picture 1" descr="A black and white image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4255" name="Picture 1" descr="A black and white image of a computer chip&#10;&#10;AI-generated content may be incorrect."/>
                    <pic:cNvPicPr/>
                  </pic:nvPicPr>
                  <pic:blipFill>
                    <a:blip r:embed="rId43"/>
                    <a:stretch>
                      <a:fillRect/>
                    </a:stretch>
                  </pic:blipFill>
                  <pic:spPr>
                    <a:xfrm>
                      <a:off x="0" y="0"/>
                      <a:ext cx="3754955" cy="2350986"/>
                    </a:xfrm>
                    <a:prstGeom prst="rect">
                      <a:avLst/>
                    </a:prstGeom>
                  </pic:spPr>
                </pic:pic>
              </a:graphicData>
            </a:graphic>
          </wp:inline>
        </w:drawing>
      </w:r>
    </w:p>
    <w:p w14:paraId="4E602C6C" w14:textId="5C114BBB" w:rsidR="00BD2A6A" w:rsidRDefault="00BD2A6A" w:rsidP="00BD2A6A">
      <w:pPr>
        <w:pStyle w:val="Lgende"/>
      </w:pPr>
      <w:r>
        <w:fldChar w:fldCharType="begin"/>
      </w:r>
      <w:r>
        <w:instrText xml:space="preserve"> SEQ Figure \* ARABIC </w:instrText>
      </w:r>
      <w:r>
        <w:fldChar w:fldCharType="separate"/>
      </w:r>
      <w:r w:rsidR="00DB5202">
        <w:rPr>
          <w:noProof/>
        </w:rPr>
        <w:t>2</w:t>
      </w:r>
      <w:r>
        <w:rPr>
          <w:noProof/>
        </w:rPr>
        <w:fldChar w:fldCharType="end"/>
      </w:r>
      <w:r>
        <w:t xml:space="preserve"> On gagne 2mm de chaque côté en utilisant le UFQFPN48</w:t>
      </w:r>
    </w:p>
    <w:p w14:paraId="21B0A0D9" w14:textId="0335DDC0" w:rsidR="00E50964" w:rsidRDefault="005424AB" w:rsidP="00E50964">
      <w:r>
        <w:t>C</w:t>
      </w:r>
      <w:r w:rsidR="009356FE">
        <w:t xml:space="preserve">e </w:t>
      </w:r>
      <w:r>
        <w:t>choix</w:t>
      </w:r>
      <w:r w:rsidR="009356FE">
        <w:t xml:space="preserve"> sera très </w:t>
      </w:r>
      <w:r>
        <w:t>bén</w:t>
      </w:r>
      <w:r w:rsidR="00583D03">
        <w:t>éfique</w:t>
      </w:r>
      <w:r w:rsidR="009356FE">
        <w:t xml:space="preserve"> car l’empreinte des touches capacitives est relativement contraignante au niveau du layout et du routage à</w:t>
      </w:r>
      <w:r w:rsidR="000C3226">
        <w:t xml:space="preserve"> cause de leurs positionnements obligatoire </w:t>
      </w:r>
      <w:r w:rsidR="00DB5D08">
        <w:t xml:space="preserve">tout autour du </w:t>
      </w:r>
      <w:r w:rsidR="00950528">
        <w:rPr>
          <w:rFonts w:cstheme="minorHAnsi"/>
        </w:rPr>
        <w:t>µ</w:t>
      </w:r>
      <w:r w:rsidR="00950528">
        <w:t>C.</w:t>
      </w:r>
    </w:p>
    <w:p w14:paraId="4536A7CC" w14:textId="28E109D5" w:rsidR="00501D46" w:rsidRDefault="00241BE9" w:rsidP="00241BE9">
      <w:pPr>
        <w:pStyle w:val="Titre2"/>
      </w:pPr>
      <w:bookmarkStart w:id="50" w:name="_Toc40259977"/>
      <w:bookmarkStart w:id="51" w:name="_Toc40260239"/>
      <w:bookmarkStart w:id="52" w:name="_Toc40260323"/>
      <w:bookmarkStart w:id="53" w:name="_Toc40260370"/>
      <w:bookmarkStart w:id="54" w:name="_Toc199943896"/>
      <w:r>
        <w:lastRenderedPageBreak/>
        <w:t>Firmware</w:t>
      </w:r>
      <w:bookmarkEnd w:id="50"/>
      <w:bookmarkEnd w:id="51"/>
      <w:bookmarkEnd w:id="52"/>
      <w:bookmarkEnd w:id="53"/>
      <w:bookmarkEnd w:id="54"/>
    </w:p>
    <w:p w14:paraId="21CFACE2" w14:textId="77777777" w:rsidR="006468C2" w:rsidRDefault="006468C2" w:rsidP="00551CEF">
      <w:pPr>
        <w:pStyle w:val="Titre3"/>
      </w:pPr>
      <w:r>
        <w:t>Programmation des touches</w:t>
      </w:r>
    </w:p>
    <w:p w14:paraId="2BFB68D7" w14:textId="33DFDA56" w:rsidR="004D2A66" w:rsidRDefault="004D2A66" w:rsidP="004D2A66">
      <w:r>
        <w:t xml:space="preserve">La </w:t>
      </w:r>
      <w:r w:rsidR="003A0EBB">
        <w:t xml:space="preserve">configuration des touches est </w:t>
      </w:r>
      <w:r w:rsidR="00262659">
        <w:t>faite</w:t>
      </w:r>
      <w:r w:rsidR="003A0EBB">
        <w:t xml:space="preserve"> à l’aide de</w:t>
      </w:r>
      <w:r w:rsidR="0075166F">
        <w:t xml:space="preserve"> l’interface graphique de l’IDE stm32CubeIDE</w:t>
      </w:r>
      <w:r w:rsidR="00262659">
        <w:t>. J’ai essayé de baissez le threshold de détection des touche</w:t>
      </w:r>
      <w:r w:rsidR="002062C3">
        <w:t>s</w:t>
      </w:r>
      <w:r w:rsidR="00262659">
        <w:t xml:space="preserve"> le plus bas possible, mais il était quand même impossible de détecter correctement les touches</w:t>
      </w:r>
      <w:r w:rsidR="00555ACB">
        <w:t xml:space="preserve"> des colonnes.</w:t>
      </w:r>
      <w:r w:rsidR="002062C3">
        <w:t xml:space="preserve"> </w:t>
      </w:r>
    </w:p>
    <w:p w14:paraId="05908114" w14:textId="77777777" w:rsidR="001E0D04" w:rsidRDefault="001B545F" w:rsidP="004D2A66">
      <w:r>
        <w:t xml:space="preserve">Au niveau de la programmation pour interpréter la pression de </w:t>
      </w:r>
      <w:r w:rsidR="00932A26">
        <w:t>chaque</w:t>
      </w:r>
      <w:r>
        <w:t xml:space="preserve"> touches, un code d’exemple est </w:t>
      </w:r>
      <w:r w:rsidR="005D3A7C">
        <w:t xml:space="preserve">fourni par STMicroelectronics, on l’utilise après avoir apporté quelques modifications pour qu’il fonctionne avec le principe de matrice et non de </w:t>
      </w:r>
      <w:r w:rsidR="00444F53">
        <w:t>touche singulière.</w:t>
      </w:r>
    </w:p>
    <w:p w14:paraId="120C516A" w14:textId="26BEB65D" w:rsidR="001E0D04" w:rsidRDefault="001E0D04" w:rsidP="004D2A66">
      <w:r>
        <w:t>Voici les 2 onglets nécessaire au paramétrage des touches capacitives :</w:t>
      </w:r>
    </w:p>
    <w:p w14:paraId="039B34EB" w14:textId="7D66E2E6" w:rsidR="00363460" w:rsidRDefault="00AC5B92" w:rsidP="004D2A66">
      <w:r w:rsidRPr="00AC5B92">
        <w:drawing>
          <wp:anchor distT="0" distB="0" distL="114300" distR="114300" simplePos="0" relativeHeight="251699235" behindDoc="0" locked="0" layoutInCell="1" allowOverlap="1" wp14:anchorId="08510E5F" wp14:editId="1D0384CA">
            <wp:simplePos x="0" y="0"/>
            <wp:positionH relativeFrom="margin">
              <wp:align>right</wp:align>
            </wp:positionH>
            <wp:positionV relativeFrom="paragraph">
              <wp:posOffset>3098419</wp:posOffset>
            </wp:positionV>
            <wp:extent cx="5760720" cy="3362960"/>
            <wp:effectExtent l="0" t="0" r="0" b="8890"/>
            <wp:wrapSquare wrapText="bothSides"/>
            <wp:docPr id="835649547"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49547" name="Image 1" descr="Une image contenant texte, capture d’écran, logiciel, Icône d’ordinateur&#10;&#10;Le contenu généré par l’IA peut être incorrect."/>
                    <pic:cNvPicPr/>
                  </pic:nvPicPr>
                  <pic:blipFill>
                    <a:blip r:embed="rId44">
                      <a:extLst>
                        <a:ext uri="{28A0092B-C50C-407E-A947-70E740481C1C}">
                          <a14:useLocalDpi xmlns:a14="http://schemas.microsoft.com/office/drawing/2010/main" val="0"/>
                        </a:ext>
                      </a:extLst>
                    </a:blip>
                    <a:stretch>
                      <a:fillRect/>
                    </a:stretch>
                  </pic:blipFill>
                  <pic:spPr>
                    <a:xfrm>
                      <a:off x="0" y="0"/>
                      <a:ext cx="5760720" cy="3362960"/>
                    </a:xfrm>
                    <a:prstGeom prst="rect">
                      <a:avLst/>
                    </a:prstGeom>
                  </pic:spPr>
                </pic:pic>
              </a:graphicData>
            </a:graphic>
          </wp:anchor>
        </w:drawing>
      </w:r>
      <w:r w:rsidR="00363460" w:rsidRPr="00363460">
        <w:drawing>
          <wp:inline distT="0" distB="0" distL="0" distR="0" wp14:anchorId="2FDD6C08" wp14:editId="69FB34A6">
            <wp:extent cx="5760720" cy="3053080"/>
            <wp:effectExtent l="0" t="0" r="0" b="0"/>
            <wp:docPr id="13565319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3195" name="Image 1" descr="Une image contenant texte, capture d’écran, logiciel, Icône d’ordinateur&#10;&#10;Le contenu généré par l’IA peut être incorrect."/>
                    <pic:cNvPicPr/>
                  </pic:nvPicPr>
                  <pic:blipFill>
                    <a:blip r:embed="rId45"/>
                    <a:stretch>
                      <a:fillRect/>
                    </a:stretch>
                  </pic:blipFill>
                  <pic:spPr>
                    <a:xfrm>
                      <a:off x="0" y="0"/>
                      <a:ext cx="5760720" cy="3053080"/>
                    </a:xfrm>
                    <a:prstGeom prst="rect">
                      <a:avLst/>
                    </a:prstGeom>
                  </pic:spPr>
                </pic:pic>
              </a:graphicData>
            </a:graphic>
          </wp:inline>
        </w:drawing>
      </w:r>
    </w:p>
    <w:p w14:paraId="55727D0C" w14:textId="75E42E0F" w:rsidR="00AF3BB0" w:rsidRDefault="00AF3BB0">
      <w:pPr>
        <w:rPr>
          <w:rFonts w:asciiTheme="majorHAnsi" w:eastAsiaTheme="majorEastAsia" w:hAnsiTheme="majorHAnsi" w:cstheme="majorBidi"/>
          <w:b/>
          <w:bCs/>
          <w:color w:val="000000" w:themeColor="text1"/>
        </w:rPr>
      </w:pPr>
      <w:r>
        <w:br w:type="page"/>
      </w:r>
    </w:p>
    <w:p w14:paraId="372816DF" w14:textId="1A3DF1D0" w:rsidR="006468C2" w:rsidRDefault="006468C2" w:rsidP="00551CEF">
      <w:pPr>
        <w:pStyle w:val="Titre3"/>
      </w:pPr>
      <w:r>
        <w:lastRenderedPageBreak/>
        <w:t>Programmation des LEDs</w:t>
      </w:r>
    </w:p>
    <w:p w14:paraId="24C4A9BB" w14:textId="75E24D1D" w:rsidR="00D9470E" w:rsidRDefault="00D9470E" w:rsidP="00D9470E">
      <w:r>
        <w:t xml:space="preserve">La configuration des GPIO des pins est aussi faite par interface graphique </w:t>
      </w:r>
      <w:r w:rsidR="00DB2964">
        <w:t xml:space="preserve">de l’IDE même si le mode des touches changera </w:t>
      </w:r>
      <w:r w:rsidR="00E91EB5">
        <w:t>d’input</w:t>
      </w:r>
      <w:r w:rsidR="00DB2964">
        <w:t xml:space="preserve"> à output pendant </w:t>
      </w:r>
      <w:r w:rsidR="002E6F69">
        <w:t>le déroulement du programme.</w:t>
      </w:r>
      <w:r w:rsidR="00E91EB5">
        <w:t xml:space="preserve"> C’est principalement sous cet onglet qu’on configurera les GPIO des LEDs :</w:t>
      </w:r>
    </w:p>
    <w:p w14:paraId="1761192B" w14:textId="7B4A768A" w:rsidR="00E91EB5" w:rsidRPr="00D9470E" w:rsidRDefault="00E91EB5" w:rsidP="00D9470E">
      <w:r w:rsidRPr="00E91EB5">
        <w:drawing>
          <wp:inline distT="0" distB="0" distL="0" distR="0" wp14:anchorId="72B2758E" wp14:editId="76A5D4EB">
            <wp:extent cx="5760720" cy="3122295"/>
            <wp:effectExtent l="0" t="0" r="0" b="1905"/>
            <wp:docPr id="1050061959"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61959" name="Image 1" descr="Une image contenant texte, capture d’écran, logiciel, Icône d’ordinateur&#10;&#10;Le contenu généré par l’IA peut être incorrect."/>
                    <pic:cNvPicPr/>
                  </pic:nvPicPr>
                  <pic:blipFill>
                    <a:blip r:embed="rId46"/>
                    <a:stretch>
                      <a:fillRect/>
                    </a:stretch>
                  </pic:blipFill>
                  <pic:spPr>
                    <a:xfrm>
                      <a:off x="0" y="0"/>
                      <a:ext cx="5760720" cy="3122295"/>
                    </a:xfrm>
                    <a:prstGeom prst="rect">
                      <a:avLst/>
                    </a:prstGeom>
                  </pic:spPr>
                </pic:pic>
              </a:graphicData>
            </a:graphic>
          </wp:inline>
        </w:drawing>
      </w:r>
    </w:p>
    <w:p w14:paraId="18022867" w14:textId="1576A9F0" w:rsidR="006468C2" w:rsidRPr="002D59A1" w:rsidRDefault="006468C2" w:rsidP="00551CEF">
      <w:r w:rsidRPr="002D59A1">
        <w:rPr>
          <w:noProof/>
        </w:rPr>
        <w:drawing>
          <wp:anchor distT="0" distB="0" distL="114300" distR="114300" simplePos="0" relativeHeight="251658269" behindDoc="0" locked="0" layoutInCell="1" allowOverlap="1" wp14:anchorId="25D4C485" wp14:editId="6E83F8A2">
            <wp:simplePos x="0" y="0"/>
            <wp:positionH relativeFrom="margin">
              <wp:align>left</wp:align>
            </wp:positionH>
            <wp:positionV relativeFrom="paragraph">
              <wp:posOffset>620471</wp:posOffset>
            </wp:positionV>
            <wp:extent cx="5149850" cy="3806190"/>
            <wp:effectExtent l="0" t="0" r="0" b="3810"/>
            <wp:wrapTopAndBottom/>
            <wp:docPr id="114555060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50603" name="Image 1" descr="Une image contenant texte, capture d’écran, Police, nombre&#10;&#10;Le contenu généré par l’IA peut êtr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9850" cy="3806190"/>
                    </a:xfrm>
                    <a:prstGeom prst="rect">
                      <a:avLst/>
                    </a:prstGeom>
                  </pic:spPr>
                </pic:pic>
              </a:graphicData>
            </a:graphic>
            <wp14:sizeRelH relativeFrom="margin">
              <wp14:pctWidth>0</wp14:pctWidth>
            </wp14:sizeRelH>
            <wp14:sizeRelV relativeFrom="margin">
              <wp14:pctHeight>0</wp14:pctHeight>
            </wp14:sizeRelV>
          </wp:anchor>
        </w:drawing>
      </w:r>
      <w:r>
        <w:t>Pour faire fonctionner les LEDs de manière une par une</w:t>
      </w:r>
      <w:r w:rsidR="00A75863">
        <w:t>,</w:t>
      </w:r>
      <w:r>
        <w:t xml:space="preserve"> je dois changer les pins d’input à output et vice-versa pendant le programme pour ne pas allumer des LED qui ne doivent pas s’allumer. En effet, si on place les LEDs comme dans mon schéma, ce n’est pas possible de les contrôler singulièrement </w:t>
      </w:r>
    </w:p>
    <w:p w14:paraId="6399E414" w14:textId="77777777" w:rsidR="006468C2" w:rsidRPr="006468C2" w:rsidRDefault="006468C2" w:rsidP="00551CEF"/>
    <w:p w14:paraId="15BF8EE4" w14:textId="633EB094" w:rsidR="009E0811" w:rsidRPr="009E0811" w:rsidRDefault="00E5637F" w:rsidP="009E0811">
      <w:pPr>
        <w:pStyle w:val="Titre3"/>
      </w:pPr>
      <w:r>
        <w:lastRenderedPageBreak/>
        <w:t>Fonctions utilisé</w:t>
      </w:r>
      <w:r w:rsidR="00D11906">
        <w:t>es</w:t>
      </w:r>
      <w:r>
        <w:t xml:space="preserve"> dans le programme</w:t>
      </w:r>
    </w:p>
    <w:p w14:paraId="5155713E" w14:textId="310E25C8" w:rsidR="00F30953" w:rsidRPr="00F30953" w:rsidRDefault="00673D76" w:rsidP="00551CEF">
      <w:pPr>
        <w:pStyle w:val="Titre3"/>
      </w:pPr>
      <w:r>
        <w:t>Structogramme</w:t>
      </w:r>
    </w:p>
    <w:p w14:paraId="1DBDCFD7" w14:textId="77777777" w:rsidR="00AA2E4C" w:rsidRDefault="00AA2E4C" w:rsidP="00AA2E4C">
      <w:pPr>
        <w:pStyle w:val="Titre3"/>
      </w:pPr>
      <w:r>
        <w:t>Structogramme</w:t>
      </w:r>
    </w:p>
    <w:p w14:paraId="7191BE91" w14:textId="5615A4E4" w:rsidR="00D833CE" w:rsidRDefault="00D833CE" w:rsidP="00E32E52">
      <w:pPr>
        <w:pStyle w:val="Titre2"/>
      </w:pPr>
      <w:bookmarkStart w:id="55" w:name="_Toc199943897"/>
      <w:r>
        <w:t>Phase de production</w:t>
      </w:r>
      <w:r w:rsidR="00D4178D">
        <w:t xml:space="preserve"> en série</w:t>
      </w:r>
      <w:bookmarkEnd w:id="55"/>
    </w:p>
    <w:p w14:paraId="14EE6C40" w14:textId="660F75DB" w:rsidR="00E32E52" w:rsidRDefault="00E32E52" w:rsidP="00D833CE">
      <w:pPr>
        <w:pStyle w:val="Titre3"/>
      </w:pPr>
      <w:r>
        <w:t>Rédaction du protocole de mise en service de post-production</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AB708A" w:rsidRPr="00BD01E8" w14:paraId="1AC81B58" w14:textId="77777777" w:rsidTr="00CB5CCA">
        <w:tc>
          <w:tcPr>
            <w:tcW w:w="645" w:type="dxa"/>
          </w:tcPr>
          <w:p w14:paraId="1F6A31FE" w14:textId="77777777" w:rsidR="00AB708A" w:rsidRPr="00BD01E8" w:rsidRDefault="00AB708A" w:rsidP="00CB5CCA">
            <w:pPr>
              <w:rPr>
                <w:sz w:val="18"/>
                <w:szCs w:val="18"/>
              </w:rPr>
            </w:pPr>
            <w:r w:rsidRPr="00BD01E8">
              <w:rPr>
                <w:sz w:val="18"/>
                <w:szCs w:val="18"/>
              </w:rPr>
              <w:t>Etape</w:t>
            </w:r>
          </w:p>
        </w:tc>
        <w:tc>
          <w:tcPr>
            <w:tcW w:w="2185" w:type="dxa"/>
          </w:tcPr>
          <w:p w14:paraId="480CA834" w14:textId="77777777" w:rsidR="00AB708A" w:rsidRPr="00BD01E8" w:rsidRDefault="00AB708A" w:rsidP="00CB5CCA">
            <w:pPr>
              <w:rPr>
                <w:sz w:val="18"/>
                <w:szCs w:val="18"/>
              </w:rPr>
            </w:pPr>
            <w:r w:rsidRPr="00BD01E8">
              <w:rPr>
                <w:sz w:val="18"/>
                <w:szCs w:val="18"/>
              </w:rPr>
              <w:t>Quoi faire</w:t>
            </w:r>
          </w:p>
        </w:tc>
        <w:tc>
          <w:tcPr>
            <w:tcW w:w="1701" w:type="dxa"/>
          </w:tcPr>
          <w:p w14:paraId="289D9EF2" w14:textId="77777777" w:rsidR="00AB708A" w:rsidRPr="00BD01E8" w:rsidRDefault="00AB708A" w:rsidP="00CB5CCA">
            <w:pPr>
              <w:rPr>
                <w:sz w:val="18"/>
                <w:szCs w:val="18"/>
              </w:rPr>
            </w:pPr>
            <w:r w:rsidRPr="00BD01E8">
              <w:rPr>
                <w:sz w:val="18"/>
                <w:szCs w:val="18"/>
              </w:rPr>
              <w:t>Valeur attendue</w:t>
            </w:r>
          </w:p>
        </w:tc>
        <w:tc>
          <w:tcPr>
            <w:tcW w:w="1701" w:type="dxa"/>
          </w:tcPr>
          <w:p w14:paraId="41E76B67" w14:textId="77777777" w:rsidR="00AB708A" w:rsidRPr="00BD01E8" w:rsidRDefault="00AB708A" w:rsidP="00CB5CCA">
            <w:pPr>
              <w:rPr>
                <w:sz w:val="18"/>
                <w:szCs w:val="18"/>
              </w:rPr>
            </w:pPr>
            <w:r w:rsidRPr="00BD01E8">
              <w:rPr>
                <w:sz w:val="18"/>
                <w:szCs w:val="18"/>
              </w:rPr>
              <w:t>Valeur mesurée</w:t>
            </w:r>
          </w:p>
        </w:tc>
        <w:tc>
          <w:tcPr>
            <w:tcW w:w="821" w:type="dxa"/>
          </w:tcPr>
          <w:p w14:paraId="66101ED0" w14:textId="77777777" w:rsidR="00AB708A" w:rsidRPr="00BD01E8" w:rsidRDefault="00AB708A" w:rsidP="00CB5CCA">
            <w:pPr>
              <w:rPr>
                <w:sz w:val="18"/>
                <w:szCs w:val="18"/>
              </w:rPr>
            </w:pPr>
            <w:r w:rsidRPr="00BD01E8">
              <w:rPr>
                <w:sz w:val="18"/>
                <w:szCs w:val="18"/>
              </w:rPr>
              <w:t>Erreur</w:t>
            </w:r>
          </w:p>
        </w:tc>
        <w:tc>
          <w:tcPr>
            <w:tcW w:w="882" w:type="dxa"/>
          </w:tcPr>
          <w:p w14:paraId="137B0DF2" w14:textId="77777777" w:rsidR="00AB708A" w:rsidRPr="00BD01E8" w:rsidRDefault="00AB708A" w:rsidP="00CB5CCA">
            <w:pPr>
              <w:rPr>
                <w:sz w:val="18"/>
                <w:szCs w:val="18"/>
              </w:rPr>
            </w:pPr>
            <w:r w:rsidRPr="00BD01E8">
              <w:rPr>
                <w:sz w:val="18"/>
                <w:szCs w:val="18"/>
              </w:rPr>
              <w:t>Validée</w:t>
            </w:r>
          </w:p>
        </w:tc>
        <w:tc>
          <w:tcPr>
            <w:tcW w:w="1127" w:type="dxa"/>
          </w:tcPr>
          <w:p w14:paraId="72D2C478" w14:textId="77777777" w:rsidR="00AB708A" w:rsidRPr="00BD01E8" w:rsidRDefault="00AB708A" w:rsidP="00CB5CCA">
            <w:pPr>
              <w:rPr>
                <w:sz w:val="18"/>
                <w:szCs w:val="18"/>
              </w:rPr>
            </w:pPr>
            <w:r w:rsidRPr="00BD01E8">
              <w:rPr>
                <w:sz w:val="18"/>
                <w:szCs w:val="18"/>
              </w:rPr>
              <w:t>Mes. Ref.</w:t>
            </w:r>
          </w:p>
        </w:tc>
      </w:tr>
      <w:tr w:rsidR="00AB708A" w:rsidRPr="00BD01E8" w14:paraId="0985A8A8" w14:textId="77777777" w:rsidTr="00CB5CCA">
        <w:tc>
          <w:tcPr>
            <w:tcW w:w="645" w:type="dxa"/>
          </w:tcPr>
          <w:p w14:paraId="09CDBA3E" w14:textId="77777777" w:rsidR="00AB708A" w:rsidRPr="00BD01E8" w:rsidRDefault="00AB708A" w:rsidP="00CB5CCA">
            <w:pPr>
              <w:rPr>
                <w:sz w:val="18"/>
                <w:szCs w:val="18"/>
              </w:rPr>
            </w:pPr>
            <w:r w:rsidRPr="00BD01E8">
              <w:rPr>
                <w:sz w:val="18"/>
                <w:szCs w:val="18"/>
              </w:rPr>
              <w:t>1</w:t>
            </w:r>
          </w:p>
        </w:tc>
        <w:tc>
          <w:tcPr>
            <w:tcW w:w="2185" w:type="dxa"/>
          </w:tcPr>
          <w:p w14:paraId="346E83A3" w14:textId="77777777" w:rsidR="00AB708A" w:rsidRPr="00BD01E8" w:rsidRDefault="00AB708A" w:rsidP="00CB5CCA">
            <w:pPr>
              <w:rPr>
                <w:sz w:val="18"/>
                <w:szCs w:val="18"/>
              </w:rPr>
            </w:pPr>
            <w:r>
              <w:rPr>
                <w:sz w:val="18"/>
                <w:szCs w:val="18"/>
              </w:rPr>
              <w:t>Testez la continuité des GND</w:t>
            </w:r>
          </w:p>
        </w:tc>
        <w:tc>
          <w:tcPr>
            <w:tcW w:w="1701" w:type="dxa"/>
          </w:tcPr>
          <w:p w14:paraId="0EBCD704" w14:textId="77777777" w:rsidR="00AB708A" w:rsidRPr="00BD01E8" w:rsidRDefault="00AB708A" w:rsidP="00CB5CCA">
            <w:pPr>
              <w:rPr>
                <w:sz w:val="18"/>
                <w:szCs w:val="18"/>
              </w:rPr>
            </w:pPr>
            <w:r w:rsidRPr="00BD01E8">
              <w:rPr>
                <w:sz w:val="18"/>
                <w:szCs w:val="18"/>
              </w:rPr>
              <w:t>-</w:t>
            </w:r>
          </w:p>
        </w:tc>
        <w:tc>
          <w:tcPr>
            <w:tcW w:w="1701" w:type="dxa"/>
          </w:tcPr>
          <w:p w14:paraId="7D915CE9" w14:textId="77777777" w:rsidR="00AB708A" w:rsidRPr="00BD01E8" w:rsidRDefault="00AB708A" w:rsidP="00CB5CCA">
            <w:pPr>
              <w:rPr>
                <w:sz w:val="18"/>
                <w:szCs w:val="18"/>
              </w:rPr>
            </w:pPr>
            <w:r w:rsidRPr="00BD01E8">
              <w:rPr>
                <w:sz w:val="18"/>
                <w:szCs w:val="18"/>
              </w:rPr>
              <w:t>-</w:t>
            </w:r>
          </w:p>
        </w:tc>
        <w:tc>
          <w:tcPr>
            <w:tcW w:w="821" w:type="dxa"/>
          </w:tcPr>
          <w:p w14:paraId="4CA65A25" w14:textId="77777777" w:rsidR="00AB708A" w:rsidRPr="00BD01E8" w:rsidRDefault="00AB708A" w:rsidP="00CB5CCA">
            <w:pPr>
              <w:rPr>
                <w:sz w:val="18"/>
                <w:szCs w:val="18"/>
              </w:rPr>
            </w:pPr>
            <w:r w:rsidRPr="00BD01E8">
              <w:rPr>
                <w:sz w:val="18"/>
                <w:szCs w:val="18"/>
              </w:rPr>
              <w:t>-</w:t>
            </w:r>
          </w:p>
        </w:tc>
        <w:tc>
          <w:tcPr>
            <w:tcW w:w="882" w:type="dxa"/>
          </w:tcPr>
          <w:p w14:paraId="24DD0EE4" w14:textId="77777777" w:rsidR="00AB708A" w:rsidRPr="00BD01E8" w:rsidRDefault="00AB708A" w:rsidP="00CB5CCA">
            <w:pPr>
              <w:rPr>
                <w:sz w:val="18"/>
                <w:szCs w:val="18"/>
              </w:rPr>
            </w:pPr>
            <w:r>
              <w:rPr>
                <w:sz w:val="18"/>
                <w:szCs w:val="18"/>
              </w:rPr>
              <w:t>OK</w:t>
            </w:r>
          </w:p>
        </w:tc>
        <w:tc>
          <w:tcPr>
            <w:tcW w:w="1127" w:type="dxa"/>
          </w:tcPr>
          <w:p w14:paraId="4F910550" w14:textId="77777777" w:rsidR="00AB708A" w:rsidRPr="00BD01E8" w:rsidRDefault="00AB708A" w:rsidP="00CB5CCA">
            <w:pPr>
              <w:rPr>
                <w:sz w:val="18"/>
                <w:szCs w:val="18"/>
              </w:rPr>
            </w:pPr>
            <w:r w:rsidRPr="00BD01E8">
              <w:rPr>
                <w:sz w:val="18"/>
                <w:szCs w:val="18"/>
              </w:rPr>
              <w:t>-</w:t>
            </w:r>
          </w:p>
        </w:tc>
      </w:tr>
      <w:tr w:rsidR="00AB708A" w:rsidRPr="00BD01E8" w14:paraId="7CB71E8C" w14:textId="77777777" w:rsidTr="00CB5CCA">
        <w:tc>
          <w:tcPr>
            <w:tcW w:w="645" w:type="dxa"/>
          </w:tcPr>
          <w:p w14:paraId="67A3D94B" w14:textId="77777777" w:rsidR="00AB708A" w:rsidRPr="00BD01E8" w:rsidRDefault="00AB708A" w:rsidP="00CB5CCA">
            <w:pPr>
              <w:rPr>
                <w:sz w:val="18"/>
                <w:szCs w:val="18"/>
              </w:rPr>
            </w:pPr>
            <w:r w:rsidRPr="00BD01E8">
              <w:rPr>
                <w:sz w:val="18"/>
                <w:szCs w:val="18"/>
              </w:rPr>
              <w:t>2</w:t>
            </w:r>
          </w:p>
        </w:tc>
        <w:tc>
          <w:tcPr>
            <w:tcW w:w="2185" w:type="dxa"/>
          </w:tcPr>
          <w:p w14:paraId="13D40F28" w14:textId="77777777" w:rsidR="00AB708A" w:rsidRPr="00BD01E8" w:rsidRDefault="00AB708A" w:rsidP="00CB5CCA">
            <w:pPr>
              <w:rPr>
                <w:sz w:val="18"/>
                <w:szCs w:val="18"/>
              </w:rPr>
            </w:pPr>
            <w:r>
              <w:rPr>
                <w:sz w:val="18"/>
                <w:szCs w:val="18"/>
              </w:rPr>
              <w:t>Implantez tous les composants SMD de la face BOTTOM</w:t>
            </w:r>
          </w:p>
        </w:tc>
        <w:tc>
          <w:tcPr>
            <w:tcW w:w="1701" w:type="dxa"/>
          </w:tcPr>
          <w:p w14:paraId="49561D24" w14:textId="77777777" w:rsidR="00AB708A" w:rsidRPr="00BD01E8" w:rsidRDefault="00AB708A" w:rsidP="00CB5CCA">
            <w:pPr>
              <w:rPr>
                <w:sz w:val="18"/>
                <w:szCs w:val="18"/>
                <w:lang w:val="en-US"/>
              </w:rPr>
            </w:pPr>
            <w:r>
              <w:rPr>
                <w:sz w:val="18"/>
                <w:szCs w:val="18"/>
                <w:lang w:val="en-US"/>
              </w:rPr>
              <w:t>-</w:t>
            </w:r>
          </w:p>
        </w:tc>
        <w:tc>
          <w:tcPr>
            <w:tcW w:w="1701" w:type="dxa"/>
          </w:tcPr>
          <w:p w14:paraId="07A8BCFB" w14:textId="77777777" w:rsidR="00AB708A" w:rsidRPr="00BD01E8" w:rsidRDefault="00AB708A" w:rsidP="00CB5CCA">
            <w:pPr>
              <w:rPr>
                <w:sz w:val="18"/>
                <w:szCs w:val="18"/>
              </w:rPr>
            </w:pPr>
            <w:r>
              <w:rPr>
                <w:sz w:val="18"/>
                <w:szCs w:val="18"/>
              </w:rPr>
              <w:t>-</w:t>
            </w:r>
          </w:p>
        </w:tc>
        <w:tc>
          <w:tcPr>
            <w:tcW w:w="821" w:type="dxa"/>
          </w:tcPr>
          <w:p w14:paraId="6F66A6EC" w14:textId="77777777" w:rsidR="00AB708A" w:rsidRPr="00BD01E8" w:rsidRDefault="00AB708A" w:rsidP="00CB5CCA">
            <w:pPr>
              <w:rPr>
                <w:sz w:val="18"/>
                <w:szCs w:val="18"/>
              </w:rPr>
            </w:pPr>
            <w:r>
              <w:rPr>
                <w:sz w:val="18"/>
                <w:szCs w:val="18"/>
              </w:rPr>
              <w:t>-</w:t>
            </w:r>
          </w:p>
        </w:tc>
        <w:tc>
          <w:tcPr>
            <w:tcW w:w="882" w:type="dxa"/>
          </w:tcPr>
          <w:p w14:paraId="501E9F59" w14:textId="77777777" w:rsidR="00AB708A" w:rsidRPr="00BD01E8" w:rsidRDefault="00AB708A" w:rsidP="00CB5CCA">
            <w:pPr>
              <w:rPr>
                <w:sz w:val="18"/>
                <w:szCs w:val="18"/>
              </w:rPr>
            </w:pPr>
            <w:r>
              <w:rPr>
                <w:sz w:val="18"/>
                <w:szCs w:val="18"/>
              </w:rPr>
              <w:t>OK</w:t>
            </w:r>
          </w:p>
        </w:tc>
        <w:tc>
          <w:tcPr>
            <w:tcW w:w="1127" w:type="dxa"/>
          </w:tcPr>
          <w:p w14:paraId="41D3FDA9" w14:textId="77777777" w:rsidR="00AB708A" w:rsidRPr="00BD01E8" w:rsidRDefault="00AB708A" w:rsidP="00CB5CCA">
            <w:pPr>
              <w:rPr>
                <w:sz w:val="18"/>
                <w:szCs w:val="18"/>
              </w:rPr>
            </w:pPr>
            <w:r>
              <w:rPr>
                <w:sz w:val="18"/>
                <w:szCs w:val="18"/>
              </w:rPr>
              <w:t>-</w:t>
            </w:r>
          </w:p>
        </w:tc>
      </w:tr>
      <w:tr w:rsidR="00AB708A" w:rsidRPr="00BD01E8" w14:paraId="37F3BE96" w14:textId="77777777" w:rsidTr="00CB5CCA">
        <w:tc>
          <w:tcPr>
            <w:tcW w:w="645" w:type="dxa"/>
          </w:tcPr>
          <w:p w14:paraId="181BDF1E" w14:textId="77777777" w:rsidR="00AB708A" w:rsidRPr="00BD01E8" w:rsidRDefault="00AB708A" w:rsidP="00CB5CCA">
            <w:pPr>
              <w:rPr>
                <w:sz w:val="18"/>
                <w:szCs w:val="18"/>
              </w:rPr>
            </w:pPr>
            <w:r>
              <w:rPr>
                <w:sz w:val="18"/>
                <w:szCs w:val="18"/>
              </w:rPr>
              <w:t>3</w:t>
            </w:r>
          </w:p>
        </w:tc>
        <w:tc>
          <w:tcPr>
            <w:tcW w:w="2185" w:type="dxa"/>
          </w:tcPr>
          <w:p w14:paraId="004B37ED" w14:textId="77777777" w:rsidR="00AB708A" w:rsidRPr="00BD01E8" w:rsidRDefault="00AB708A" w:rsidP="00CB5CCA">
            <w:pPr>
              <w:rPr>
                <w:sz w:val="18"/>
                <w:szCs w:val="18"/>
              </w:rPr>
            </w:pPr>
            <w:r>
              <w:rPr>
                <w:sz w:val="18"/>
                <w:szCs w:val="18"/>
              </w:rPr>
              <w:t>Vérifiez que le switch bloque la sortie du régulateur en vérifiant qu’il n’y ait pas de continuité entre TP7 et TP8</w:t>
            </w:r>
          </w:p>
        </w:tc>
        <w:tc>
          <w:tcPr>
            <w:tcW w:w="1701" w:type="dxa"/>
          </w:tcPr>
          <w:p w14:paraId="60AD3126" w14:textId="77777777" w:rsidR="00AB708A" w:rsidRPr="00BD01E8" w:rsidRDefault="00AB708A" w:rsidP="00CB5CCA">
            <w:pPr>
              <w:rPr>
                <w:sz w:val="18"/>
                <w:szCs w:val="18"/>
              </w:rPr>
            </w:pPr>
            <w:r>
              <w:rPr>
                <w:sz w:val="18"/>
                <w:szCs w:val="18"/>
              </w:rPr>
              <w:t>Pas de beep</w:t>
            </w:r>
          </w:p>
        </w:tc>
        <w:tc>
          <w:tcPr>
            <w:tcW w:w="1701" w:type="dxa"/>
          </w:tcPr>
          <w:p w14:paraId="6F436588" w14:textId="77777777" w:rsidR="00AB708A" w:rsidRPr="00BD01E8" w:rsidRDefault="00AB708A" w:rsidP="00CB5CCA">
            <w:pPr>
              <w:rPr>
                <w:sz w:val="18"/>
                <w:szCs w:val="18"/>
              </w:rPr>
            </w:pPr>
            <w:r>
              <w:rPr>
                <w:sz w:val="18"/>
                <w:szCs w:val="18"/>
              </w:rPr>
              <w:t>-</w:t>
            </w:r>
          </w:p>
        </w:tc>
        <w:tc>
          <w:tcPr>
            <w:tcW w:w="821" w:type="dxa"/>
          </w:tcPr>
          <w:p w14:paraId="079AFBC2" w14:textId="77777777" w:rsidR="00AB708A" w:rsidRPr="00BD01E8" w:rsidRDefault="00AB708A" w:rsidP="00CB5CCA">
            <w:pPr>
              <w:rPr>
                <w:sz w:val="18"/>
                <w:szCs w:val="18"/>
              </w:rPr>
            </w:pPr>
            <w:r>
              <w:rPr>
                <w:sz w:val="18"/>
                <w:szCs w:val="18"/>
              </w:rPr>
              <w:t>-</w:t>
            </w:r>
          </w:p>
        </w:tc>
        <w:tc>
          <w:tcPr>
            <w:tcW w:w="882" w:type="dxa"/>
          </w:tcPr>
          <w:p w14:paraId="5FB903F0" w14:textId="77777777" w:rsidR="00AB708A" w:rsidRPr="00BD01E8" w:rsidRDefault="00AB708A" w:rsidP="00CB5CCA">
            <w:pPr>
              <w:rPr>
                <w:sz w:val="18"/>
                <w:szCs w:val="18"/>
              </w:rPr>
            </w:pPr>
            <w:r>
              <w:rPr>
                <w:sz w:val="18"/>
                <w:szCs w:val="18"/>
              </w:rPr>
              <w:t>OK</w:t>
            </w:r>
          </w:p>
        </w:tc>
        <w:tc>
          <w:tcPr>
            <w:tcW w:w="1127" w:type="dxa"/>
          </w:tcPr>
          <w:p w14:paraId="57D8EC72" w14:textId="77777777" w:rsidR="00AB708A" w:rsidRPr="00BD01E8" w:rsidRDefault="00AB708A" w:rsidP="00CB5CCA">
            <w:pPr>
              <w:rPr>
                <w:sz w:val="18"/>
                <w:szCs w:val="18"/>
              </w:rPr>
            </w:pPr>
            <w:r>
              <w:rPr>
                <w:sz w:val="18"/>
                <w:szCs w:val="18"/>
              </w:rPr>
              <w:t>-</w:t>
            </w:r>
          </w:p>
        </w:tc>
      </w:tr>
    </w:tbl>
    <w:p w14:paraId="765FC6F4" w14:textId="77777777" w:rsidR="00685050" w:rsidRPr="00685050" w:rsidRDefault="00685050" w:rsidP="00685050"/>
    <w:p w14:paraId="7A29450C" w14:textId="5C096E1E" w:rsidR="00D833CE" w:rsidRDefault="00D833CE" w:rsidP="00D833CE">
      <w:pPr>
        <w:pStyle w:val="Titre3"/>
      </w:pPr>
      <w:r>
        <w:t>Rédaction du mode d’emploi utilisateur</w:t>
      </w:r>
    </w:p>
    <w:p w14:paraId="4123E296" w14:textId="53824830" w:rsidR="00BB11B7" w:rsidRDefault="00A2495A" w:rsidP="00BB11B7">
      <w:r>
        <w:rPr>
          <w:noProof/>
        </w:rPr>
        <mc:AlternateContent>
          <mc:Choice Requires="wps">
            <w:drawing>
              <wp:anchor distT="0" distB="0" distL="114300" distR="114300" simplePos="0" relativeHeight="251700259" behindDoc="0" locked="0" layoutInCell="1" allowOverlap="1" wp14:anchorId="481845DC" wp14:editId="64AA8100">
                <wp:simplePos x="0" y="0"/>
                <wp:positionH relativeFrom="column">
                  <wp:posOffset>2114067</wp:posOffset>
                </wp:positionH>
                <wp:positionV relativeFrom="paragraph">
                  <wp:posOffset>272974</wp:posOffset>
                </wp:positionV>
                <wp:extent cx="438887" cy="321564"/>
                <wp:effectExtent l="0" t="0" r="75565" b="59690"/>
                <wp:wrapNone/>
                <wp:docPr id="349056748" name="Connecteur droit avec flèche 8"/>
                <wp:cNvGraphicFramePr/>
                <a:graphic xmlns:a="http://schemas.openxmlformats.org/drawingml/2006/main">
                  <a:graphicData uri="http://schemas.microsoft.com/office/word/2010/wordprocessingShape">
                    <wps:wsp>
                      <wps:cNvCnPr/>
                      <wps:spPr>
                        <a:xfrm>
                          <a:off x="0" y="0"/>
                          <a:ext cx="438887" cy="321564"/>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DF0B8" id="Connecteur droit avec flèche 8" o:spid="_x0000_s1026" type="#_x0000_t32" style="position:absolute;margin-left:166.45pt;margin-top:21.5pt;width:34.55pt;height:25.3pt;z-index:251700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" strokecolor="red" strokeweight="1pt">
                <v:stroke endarrow="block" joinstyle="miter"/>
              </v:shape>
            </w:pict>
          </mc:Fallback>
        </mc:AlternateContent>
      </w:r>
      <w:r w:rsidR="00BB11B7">
        <w:t xml:space="preserve">Le prototype à des contrôles </w:t>
      </w:r>
      <w:r w:rsidR="00BB11B7">
        <w:rPr>
          <w:b/>
          <w:bCs/>
        </w:rPr>
        <w:t xml:space="preserve">très </w:t>
      </w:r>
      <w:r w:rsidR="00BB11B7">
        <w:t xml:space="preserve">basique. </w:t>
      </w:r>
      <w:r w:rsidR="00541FAA">
        <w:t>Il faut prendre le PCB en mains de manière à avoir le port USB-C</w:t>
      </w:r>
      <w:r w:rsidR="00694E38">
        <w:t xml:space="preserve"> </w:t>
      </w:r>
      <w:r w:rsidR="00425A1E">
        <w:t xml:space="preserve">en haut à droite </w:t>
      </w:r>
      <w:r w:rsidR="002C4E1B">
        <w:t>comme ça :</w:t>
      </w:r>
    </w:p>
    <w:p w14:paraId="1AB15002" w14:textId="772530A7" w:rsidR="002C4E1B" w:rsidRPr="002C4E1B" w:rsidRDefault="0086371C" w:rsidP="002C4E1B">
      <w:r>
        <w:rPr>
          <w:noProof/>
        </w:rPr>
        <mc:AlternateContent>
          <mc:Choice Requires="wps">
            <w:drawing>
              <wp:anchor distT="0" distB="0" distL="114300" distR="114300" simplePos="0" relativeHeight="251701283" behindDoc="0" locked="0" layoutInCell="1" allowOverlap="1" wp14:anchorId="68C86110" wp14:editId="55406726">
                <wp:simplePos x="0" y="0"/>
                <wp:positionH relativeFrom="column">
                  <wp:posOffset>950951</wp:posOffset>
                </wp:positionH>
                <wp:positionV relativeFrom="paragraph">
                  <wp:posOffset>125019</wp:posOffset>
                </wp:positionV>
                <wp:extent cx="541324" cy="388264"/>
                <wp:effectExtent l="0" t="0" r="11430" b="12065"/>
                <wp:wrapNone/>
                <wp:docPr id="1419717804" name="Ellipse 9"/>
                <wp:cNvGraphicFramePr/>
                <a:graphic xmlns:a="http://schemas.openxmlformats.org/drawingml/2006/main">
                  <a:graphicData uri="http://schemas.microsoft.com/office/word/2010/wordprocessingShape">
                    <wps:wsp>
                      <wps:cNvSpPr/>
                      <wps:spPr>
                        <a:xfrm>
                          <a:off x="0" y="0"/>
                          <a:ext cx="541324" cy="38826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86D5F5" id="Ellipse 9" o:spid="_x0000_s1026" style="position:absolute;margin-left:74.9pt;margin-top:9.85pt;width:42.6pt;height:30.55pt;z-index:2517012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" filled="f" strokecolor="red" strokeweight="1pt">
                <v:stroke joinstyle="miter"/>
              </v:oval>
            </w:pict>
          </mc:Fallback>
        </mc:AlternateContent>
      </w:r>
      <w:r w:rsidR="002C4E1B" w:rsidRPr="002C4E1B">
        <w:drawing>
          <wp:inline distT="0" distB="0" distL="0" distR="0" wp14:anchorId="2EA8BEED" wp14:editId="543D8282">
            <wp:extent cx="3700342" cy="3642360"/>
            <wp:effectExtent l="0" t="0" r="0" b="0"/>
            <wp:docPr id="1712989184" name="Image 7" descr="Une image contenant Rectangle, circuit, art, m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9184" name="Image 7" descr="Une image contenant Rectangle, circuit, art, mur&#10;&#10;Le contenu généré par l’IA peut être incorrect."/>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38334" b="6299"/>
                    <a:stretch/>
                  </pic:blipFill>
                  <pic:spPr bwMode="auto">
                    <a:xfrm>
                      <a:off x="0" y="0"/>
                      <a:ext cx="3705904" cy="3647835"/>
                    </a:xfrm>
                    <a:prstGeom prst="rect">
                      <a:avLst/>
                    </a:prstGeom>
                    <a:noFill/>
                    <a:ln>
                      <a:noFill/>
                    </a:ln>
                    <a:extLst>
                      <a:ext uri="{53640926-AAD7-44D8-BBD7-CCE9431645EC}">
                        <a14:shadowObscured xmlns:a14="http://schemas.microsoft.com/office/drawing/2010/main"/>
                      </a:ext>
                    </a:extLst>
                  </pic:spPr>
                </pic:pic>
              </a:graphicData>
            </a:graphic>
          </wp:inline>
        </w:drawing>
      </w:r>
    </w:p>
    <w:p w14:paraId="0EBAEFCD" w14:textId="7AF468F3" w:rsidR="002C4E1B" w:rsidRDefault="00A2495A" w:rsidP="00BB11B7">
      <w:r>
        <w:t xml:space="preserve">Après, il faut simplement </w:t>
      </w:r>
      <w:r w:rsidR="00D935F7">
        <w:t>vérifier que le switch soit dans la même position que dans l’image</w:t>
      </w:r>
      <w:r w:rsidR="0086371C">
        <w:t xml:space="preserve"> avant de la brancher par USB-C.</w:t>
      </w:r>
      <w:r w:rsidR="003E260E">
        <w:t xml:space="preserve"> Quand le circuit est branché, il faut actionner le switch pour qu</w:t>
      </w:r>
      <w:r w:rsidR="00D12BD6">
        <w:t>’il soit dans l’autre position pour allumer le circuit.</w:t>
      </w:r>
    </w:p>
    <w:p w14:paraId="0054EC8C" w14:textId="6CA58572" w:rsidR="002172BB" w:rsidRPr="00BB11B7" w:rsidRDefault="002172BB" w:rsidP="00BB11B7">
      <w:r>
        <w:lastRenderedPageBreak/>
        <w:t xml:space="preserve">Pour l’instant (04.06.2025) le code pour jouer au jeu du moulin avec les règles officielles n’est pas fonctionnel, mais les LEDs </w:t>
      </w:r>
      <w:r w:rsidR="007E617C">
        <w:t>doivent changer de couleur et s’éteindre</w:t>
      </w:r>
      <w:r w:rsidR="00696838">
        <w:t xml:space="preserve"> </w:t>
      </w:r>
      <w:r w:rsidR="00072B12">
        <w:t>en cliquant sur la touche quand la LED est allumé en rouge</w:t>
      </w:r>
      <w:r w:rsidR="00B01056">
        <w:t xml:space="preserve"> </w:t>
      </w:r>
      <w:r w:rsidR="00696838">
        <w:t>(sauf les LEDs D4 jusqu’à D9)</w:t>
      </w:r>
      <w:r w:rsidR="00810925">
        <w:t>.</w:t>
      </w:r>
    </w:p>
    <w:p w14:paraId="19BB7E30" w14:textId="77777777" w:rsidR="005243C1" w:rsidRDefault="005243C1" w:rsidP="005243C1">
      <w:pPr>
        <w:pStyle w:val="Titre2"/>
      </w:pPr>
      <w:bookmarkStart w:id="56" w:name="_Toc199943898"/>
      <w:r>
        <w:t>Liste des outils</w:t>
      </w:r>
      <w:r w:rsidR="00E32E52">
        <w:t xml:space="preserve"> utilisés et leur version</w:t>
      </w:r>
      <w:bookmarkEnd w:id="56"/>
    </w:p>
    <w:p w14:paraId="2089C281" w14:textId="610ED1A7" w:rsidR="007A4A8D" w:rsidRPr="00B21433" w:rsidRDefault="007A4A8D" w:rsidP="007A4A8D">
      <w:pPr>
        <w:rPr>
          <w:lang w:val="de-CH"/>
        </w:rPr>
      </w:pPr>
      <w:r w:rsidRPr="00B21433">
        <w:rPr>
          <w:lang w:val="de-CH"/>
        </w:rPr>
        <w:t>Altium</w:t>
      </w:r>
      <w:r w:rsidR="002F06A6" w:rsidRPr="00B21433">
        <w:rPr>
          <w:lang w:val="de-CH"/>
        </w:rPr>
        <w:t xml:space="preserve"> </w:t>
      </w:r>
      <w:r w:rsidR="00975659" w:rsidRPr="00B21433">
        <w:rPr>
          <w:lang w:val="de-CH"/>
        </w:rPr>
        <w:t>v</w:t>
      </w:r>
      <w:r w:rsidR="002F06A6" w:rsidRPr="00B21433">
        <w:rPr>
          <w:lang w:val="de-CH"/>
        </w:rPr>
        <w:t>24.1.2</w:t>
      </w:r>
    </w:p>
    <w:p w14:paraId="3A67B6CE" w14:textId="13B34FF3" w:rsidR="007A4A8D" w:rsidRPr="00B21433" w:rsidRDefault="007A4A8D" w:rsidP="007A4A8D">
      <w:pPr>
        <w:rPr>
          <w:lang w:val="de-CH"/>
        </w:rPr>
      </w:pPr>
      <w:r w:rsidRPr="00B21433">
        <w:rPr>
          <w:lang w:val="de-CH"/>
        </w:rPr>
        <w:t>STM32cubeIDE</w:t>
      </w:r>
      <w:r w:rsidR="00975659" w:rsidRPr="00B21433">
        <w:rPr>
          <w:lang w:val="de-CH"/>
        </w:rPr>
        <w:t xml:space="preserve"> v1.18.1</w:t>
      </w:r>
    </w:p>
    <w:p w14:paraId="41C7F703" w14:textId="33E69854" w:rsidR="007A4A8D" w:rsidRPr="00B21433" w:rsidRDefault="007A4A8D" w:rsidP="007A4A8D">
      <w:pPr>
        <w:rPr>
          <w:lang w:val="de-CH"/>
        </w:rPr>
      </w:pPr>
      <w:r w:rsidRPr="00B21433">
        <w:rPr>
          <w:lang w:val="de-CH"/>
        </w:rPr>
        <w:t>Draw.io</w:t>
      </w:r>
    </w:p>
    <w:p w14:paraId="73477DAC" w14:textId="1318DEA0" w:rsidR="00233401" w:rsidRPr="007A4A8D" w:rsidRDefault="00233401" w:rsidP="007A4A8D">
      <w:r>
        <w:t>GitHub</w:t>
      </w:r>
      <w:r w:rsidR="00B21433">
        <w:t xml:space="preserve"> v3.16.3</w:t>
      </w:r>
    </w:p>
    <w:p w14:paraId="48E4ADFC" w14:textId="77777777" w:rsidR="0073652C" w:rsidRDefault="0073652C">
      <w:r>
        <w:br w:type="page"/>
      </w:r>
    </w:p>
    <w:p w14:paraId="07F37F62" w14:textId="77777777" w:rsidR="00077D68" w:rsidRDefault="00077D68" w:rsidP="00077D68">
      <w:pPr>
        <w:pStyle w:val="Titre1"/>
      </w:pPr>
      <w:bookmarkStart w:id="57" w:name="_Toc40259980"/>
      <w:bookmarkStart w:id="58" w:name="_Toc40260242"/>
      <w:bookmarkStart w:id="59" w:name="_Toc40260326"/>
      <w:bookmarkStart w:id="60" w:name="_Toc40260373"/>
      <w:bookmarkStart w:id="61" w:name="_Toc199943899"/>
      <w:r>
        <w:lastRenderedPageBreak/>
        <w:t>Contrôle</w:t>
      </w:r>
      <w:bookmarkEnd w:id="57"/>
      <w:bookmarkEnd w:id="58"/>
      <w:bookmarkEnd w:id="59"/>
      <w:bookmarkEnd w:id="60"/>
      <w:bookmarkEnd w:id="61"/>
    </w:p>
    <w:p w14:paraId="1D18A031" w14:textId="2128DED6" w:rsidR="00B3715B" w:rsidRDefault="00B3715B" w:rsidP="00B3715B">
      <w:pPr>
        <w:pStyle w:val="Titre2"/>
      </w:pPr>
      <w:bookmarkStart w:id="62" w:name="_Toc199943900"/>
      <w:r>
        <w:t>Validation ERC</w:t>
      </w:r>
      <w:bookmarkEnd w:id="62"/>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3" w:name="_Toc199943901"/>
      <w:r>
        <w:t>Validation DRC</w:t>
      </w:r>
      <w:bookmarkEnd w:id="63"/>
    </w:p>
    <w:p w14:paraId="08375992" w14:textId="3992552D" w:rsidR="00F336DE" w:rsidRDefault="00F336DE" w:rsidP="00F336DE">
      <w:r>
        <w:t>Le DRC était OK mais après</w:t>
      </w:r>
      <w:r w:rsidR="00C529C4">
        <w:t xml:space="preserve"> avoir d</w:t>
      </w:r>
      <w:r w:rsidR="008941AE">
        <w:t>û</w:t>
      </w:r>
      <w:r w:rsidR="00C529C4">
        <w:t xml:space="preserve"> faire un changement express qui ne m’a pas permis de refaire un DRC, j’ai une erreur de </w:t>
      </w:r>
      <w:r w:rsidR="008941AE">
        <w:t xml:space="preserve">routage. </w:t>
      </w:r>
      <w:r w:rsidR="00200CEB">
        <w:t>On a un îlot de GND coupé des plans donc un composant n</w:t>
      </w:r>
      <w:r w:rsidR="00957E2E">
        <w:t>’</w:t>
      </w:r>
      <w:r w:rsidR="00200CEB">
        <w:t>est pas</w:t>
      </w:r>
      <w:r w:rsidR="00957E2E">
        <w:t xml:space="preserve"> relié au GND</w:t>
      </w:r>
      <w:r w:rsidR="00F63F9B">
        <w:t xml:space="preserve"> mais ce problème est</w:t>
      </w:r>
      <w:r w:rsidR="00200CEB">
        <w:t xml:space="preserve"> </w:t>
      </w:r>
      <w:r w:rsidR="00F63F9B">
        <w:t xml:space="preserve">remédiable </w:t>
      </w:r>
      <w:r w:rsidR="001E0EC9">
        <w:t>à l’aide d’un fils.</w:t>
      </w:r>
      <w:r w:rsidR="00F754E4">
        <w:t xml:space="preserve"> En changeant le type de plan </w:t>
      </w:r>
      <w:r w:rsidR="00142970">
        <w:t>d’haché à plein le problème est résolu. Le DRC est celui créé après les changements de PCB.</w:t>
      </w:r>
    </w:p>
    <w:p w14:paraId="0D65C3E1" w14:textId="5C40BEA7" w:rsidR="000F4BD5" w:rsidRPr="00F336DE" w:rsidRDefault="000F4BD5" w:rsidP="00F336DE">
      <w:r w:rsidRPr="000F4BD5">
        <w:rPr>
          <w:noProof/>
        </w:rPr>
        <w:drawing>
          <wp:inline distT="0" distB="0" distL="0" distR="0" wp14:anchorId="0E4426F2" wp14:editId="0341A5B2">
            <wp:extent cx="5760720" cy="2813050"/>
            <wp:effectExtent l="0" t="0" r="0" b="6350"/>
            <wp:docPr id="141746412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4128" name="Image 1" descr="Une image contenant texte, capture d’écran, Police, conception&#10;&#10;Le contenu généré par l’IA peut être incorrect."/>
                    <pic:cNvPicPr/>
                  </pic:nvPicPr>
                  <pic:blipFill>
                    <a:blip r:embed="rId49"/>
                    <a:stretch>
                      <a:fillRect/>
                    </a:stretch>
                  </pic:blipFill>
                  <pic:spPr>
                    <a:xfrm>
                      <a:off x="0" y="0"/>
                      <a:ext cx="5760720" cy="2813050"/>
                    </a:xfrm>
                    <a:prstGeom prst="rect">
                      <a:avLst/>
                    </a:prstGeom>
                  </pic:spPr>
                </pic:pic>
              </a:graphicData>
            </a:graphic>
          </wp:inline>
        </w:drawing>
      </w:r>
    </w:p>
    <w:p w14:paraId="41C465C2" w14:textId="760A657B" w:rsidR="00B3715B" w:rsidRPr="00B3715B" w:rsidRDefault="00B3715B" w:rsidP="00B3715B">
      <w:pPr>
        <w:pStyle w:val="Titre2"/>
      </w:pPr>
      <w:bookmarkStart w:id="64" w:name="_Toc199943902"/>
      <w:r>
        <w:lastRenderedPageBreak/>
        <w:t>Validation Eurocircuits</w:t>
      </w:r>
      <w:bookmarkEnd w:id="64"/>
    </w:p>
    <w:p w14:paraId="43B74341" w14:textId="7E1A3A62" w:rsidR="00084713" w:rsidRPr="00B90717" w:rsidRDefault="00084713" w:rsidP="00B90717">
      <w:r w:rsidRPr="00084713">
        <w:rPr>
          <w:noProof/>
        </w:rPr>
        <w:drawing>
          <wp:anchor distT="0" distB="0" distL="114300" distR="114300" simplePos="0" relativeHeight="251658260" behindDoc="0" locked="0" layoutInCell="1" allowOverlap="1" wp14:anchorId="11BB9748" wp14:editId="7BE3311F">
            <wp:simplePos x="0" y="0"/>
            <wp:positionH relativeFrom="margin">
              <wp:align>right</wp:align>
            </wp:positionH>
            <wp:positionV relativeFrom="paragraph">
              <wp:posOffset>432435</wp:posOffset>
            </wp:positionV>
            <wp:extent cx="5760720" cy="2865120"/>
            <wp:effectExtent l="0" t="0" r="0" b="0"/>
            <wp:wrapTopAndBottom/>
            <wp:docPr id="256140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40952" name="Image 1" descr="Une image contenant capture d’écran, texte, logiciel, Logiciel multimédia&#10;&#10;Le contenu généré par l’IA peut êtr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720" cy="2865120"/>
                    </a:xfrm>
                    <a:prstGeom prst="rect">
                      <a:avLst/>
                    </a:prstGeom>
                  </pic:spPr>
                </pic:pic>
              </a:graphicData>
            </a:graphic>
          </wp:anchor>
        </w:drawing>
      </w:r>
      <w:r w:rsidR="00B90717">
        <w:t>La validation faite sur Eurocircuit n’est pas la même que celle commandé car le plan haché a du être changer</w:t>
      </w:r>
      <w:r w:rsidR="001A0CC3">
        <w:t xml:space="preserve"> mais il n’y avait pas d’erreurs.</w:t>
      </w:r>
      <w:r w:rsidR="004F1446">
        <w:t>s</w:t>
      </w:r>
    </w:p>
    <w:p w14:paraId="1A79B929" w14:textId="209C467B" w:rsidR="00B3715B" w:rsidRDefault="00AC6A87" w:rsidP="00B3715B">
      <w:pPr>
        <w:pStyle w:val="Titre2"/>
      </w:pPr>
      <w:bookmarkStart w:id="65" w:name="_Toc199943903"/>
      <w:r>
        <w:t>Validation par la m</w:t>
      </w:r>
      <w:r w:rsidR="00B3715B">
        <w:t>ise en service du prototype</w:t>
      </w:r>
      <w:bookmarkEnd w:id="65"/>
    </w:p>
    <w:p w14:paraId="77A9F9ED" w14:textId="4847EACE" w:rsidR="00656131" w:rsidRPr="00656131" w:rsidRDefault="00004FCA" w:rsidP="00656131">
      <w:r>
        <w:t>Après avoir monté le circuit, quelques étapes</w:t>
      </w:r>
      <w:r w:rsidR="009E50B8">
        <w:t xml:space="preserve"> critique</w:t>
      </w:r>
      <w:r>
        <w:t xml:space="preserve"> de la mise en service ne pouvaient pas être accomplies correctement,</w:t>
      </w:r>
      <w:r w:rsidR="00A32572">
        <w:t xml:space="preserve"> notamment la partie touche capacitive avait de la peine à bien fonctionner. J’en conclus donc que le circuit n’est pas entièrement valide et devrais être retravailler afin </w:t>
      </w:r>
      <w:r w:rsidR="009B7AD2">
        <w:t xml:space="preserve">d’accomplir </w:t>
      </w:r>
      <w:r w:rsidR="0036230C">
        <w:t>le but du projet.</w:t>
      </w:r>
    </w:p>
    <w:p w14:paraId="372D8E05" w14:textId="77777777" w:rsidR="00AC5F0B" w:rsidRDefault="00AC5F0B" w:rsidP="00551CEF">
      <w:pPr>
        <w:rPr>
          <w:rFonts w:asciiTheme="majorHAnsi" w:eastAsiaTheme="majorEastAsia" w:hAnsiTheme="majorHAnsi" w:cstheme="majorBidi"/>
          <w:b/>
          <w:bCs/>
          <w:smallCaps/>
          <w:color w:val="000000" w:themeColor="text1"/>
          <w:sz w:val="28"/>
          <w:szCs w:val="28"/>
        </w:rPr>
      </w:pPr>
      <w:r>
        <w:br w:type="page"/>
      </w:r>
    </w:p>
    <w:p w14:paraId="4A664A37" w14:textId="119C6078" w:rsidR="00620D22" w:rsidRDefault="00620D22" w:rsidP="00551CEF">
      <w:pPr>
        <w:pStyle w:val="Titre2"/>
      </w:pPr>
      <w:bookmarkStart w:id="66" w:name="_Toc199943904"/>
      <w:r>
        <w:lastRenderedPageBreak/>
        <w:t>Pro</w:t>
      </w:r>
      <w:r w:rsidR="004D556A">
        <w:t>blèmes rencontrées</w:t>
      </w:r>
      <w:bookmarkEnd w:id="66"/>
    </w:p>
    <w:p w14:paraId="09BA112B" w14:textId="02CF7D88" w:rsidR="004D556A" w:rsidRDefault="004D556A" w:rsidP="00551CEF">
      <w:pPr>
        <w:pStyle w:val="Titre3"/>
      </w:pPr>
      <w:r>
        <w:t>PCB</w:t>
      </w:r>
    </w:p>
    <w:p w14:paraId="41E5B5CE" w14:textId="02333A1B" w:rsidR="00C841F4" w:rsidRDefault="00140D4A" w:rsidP="00551CEF">
      <w:r w:rsidRPr="000B754F">
        <w:rPr>
          <w:noProof/>
        </w:rPr>
        <w:drawing>
          <wp:anchor distT="0" distB="0" distL="114300" distR="114300" simplePos="0" relativeHeight="251658270" behindDoc="1" locked="0" layoutInCell="1" allowOverlap="1" wp14:anchorId="5B24F478" wp14:editId="7D1193E0">
            <wp:simplePos x="0" y="0"/>
            <wp:positionH relativeFrom="column">
              <wp:posOffset>3232785</wp:posOffset>
            </wp:positionH>
            <wp:positionV relativeFrom="paragraph">
              <wp:posOffset>1400175</wp:posOffset>
            </wp:positionV>
            <wp:extent cx="3035300" cy="1445260"/>
            <wp:effectExtent l="0" t="0" r="0" b="2540"/>
            <wp:wrapTight wrapText="bothSides">
              <wp:wrapPolygon edited="0">
                <wp:start x="0" y="0"/>
                <wp:lineTo x="0" y="21353"/>
                <wp:lineTo x="21419" y="21353"/>
                <wp:lineTo x="21419" y="0"/>
                <wp:lineTo x="0" y="0"/>
              </wp:wrapPolygon>
            </wp:wrapTight>
            <wp:docPr id="92103472"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3472" name="Image 1" descr="Une image contenant texte, capture d’écran, nombre, logiciel&#10;&#10;Le contenu généré par l’IA peut être incorrect."/>
                    <pic:cNvPicPr/>
                  </pic:nvPicPr>
                  <pic:blipFill>
                    <a:blip r:embed="rId51">
                      <a:extLst>
                        <a:ext uri="{28A0092B-C50C-407E-A947-70E740481C1C}">
                          <a14:useLocalDpi xmlns:a14="http://schemas.microsoft.com/office/drawing/2010/main" val="0"/>
                        </a:ext>
                      </a:extLst>
                    </a:blip>
                    <a:stretch>
                      <a:fillRect/>
                    </a:stretch>
                  </pic:blipFill>
                  <pic:spPr>
                    <a:xfrm>
                      <a:off x="0" y="0"/>
                      <a:ext cx="3035300" cy="1445260"/>
                    </a:xfrm>
                    <a:prstGeom prst="rect">
                      <a:avLst/>
                    </a:prstGeom>
                  </pic:spPr>
                </pic:pic>
              </a:graphicData>
            </a:graphic>
            <wp14:sizeRelH relativeFrom="margin">
              <wp14:pctWidth>0</wp14:pctWidth>
            </wp14:sizeRelH>
            <wp14:sizeRelV relativeFrom="margin">
              <wp14:pctHeight>0</wp14:pctHeight>
            </wp14:sizeRelV>
          </wp:anchor>
        </w:drawing>
      </w:r>
      <w:r w:rsidR="00C841F4">
        <w:t xml:space="preserve">Dû au routage, les deltas utilisés pour la détection des touches sont trop bas pour avoir </w:t>
      </w:r>
      <w:r w:rsidR="0011578B">
        <w:t>une détection précise</w:t>
      </w:r>
      <w:r w:rsidR="00C841F4">
        <w:t xml:space="preserve">. </w:t>
      </w:r>
      <w:r w:rsidR="0011578B">
        <w:t>E</w:t>
      </w:r>
      <w:r w:rsidR="00C841F4">
        <w:t>n</w:t>
      </w:r>
      <w:r w:rsidR="0011578B">
        <w:t xml:space="preserve"> Effet, quand on mesure les deltas via STM32CubeIDE, on peut voir que les deltas de lignes sont ok </w:t>
      </w:r>
      <w:r w:rsidR="00CB0769">
        <w:t>et ont des valeurs entre 200 et 500 quand une touche est pressée, mais les deltas de colonnes sont bien trop bas</w:t>
      </w:r>
      <w:r w:rsidR="00975475">
        <w:t xml:space="preserve">. Pour la colonne 1, on à des valeur max de </w:t>
      </w:r>
      <w:r w:rsidR="0066666E">
        <w:t>-1</w:t>
      </w:r>
      <w:r w:rsidR="00975475">
        <w:t xml:space="preserve"> à </w:t>
      </w:r>
      <w:r w:rsidR="0066666E">
        <w:t>-23</w:t>
      </w:r>
      <w:r w:rsidR="00690AC0">
        <w:t> ; pour la colonne 2, on a des</w:t>
      </w:r>
      <w:r w:rsidR="00975475">
        <w:t xml:space="preserve"> </w:t>
      </w:r>
      <w:r w:rsidR="00690AC0">
        <w:t xml:space="preserve">valeurs de </w:t>
      </w:r>
      <w:r w:rsidR="006E534C">
        <w:t>-2</w:t>
      </w:r>
      <w:r w:rsidR="00690AC0">
        <w:t xml:space="preserve"> à </w:t>
      </w:r>
      <w:r w:rsidR="006E534C">
        <w:t xml:space="preserve">-20 </w:t>
      </w:r>
      <w:r w:rsidR="00690AC0">
        <w:t xml:space="preserve">; et pour la colonne 3, on a des valeurs de </w:t>
      </w:r>
      <w:r w:rsidR="006E534C">
        <w:t>-2</w:t>
      </w:r>
      <w:r w:rsidR="00690AC0">
        <w:t xml:space="preserve"> à </w:t>
      </w:r>
      <w:r w:rsidR="00D6641B">
        <w:t>6</w:t>
      </w:r>
      <w:r w:rsidR="00690AC0">
        <w:t>.</w:t>
      </w:r>
      <w:r w:rsidR="00D6641B">
        <w:t xml:space="preserve"> </w:t>
      </w:r>
      <w:r w:rsidR="00F16A2B">
        <w:t>Dans l’IDE, le delta minimum est limité à 35 donc c’est pratiquement impossible de détecter</w:t>
      </w:r>
      <w:r w:rsidR="004E2759">
        <w:t xml:space="preserve"> une pression correctement. </w:t>
      </w:r>
    </w:p>
    <w:p w14:paraId="5F8B166C" w14:textId="5C88ABCA" w:rsidR="00F5537E" w:rsidRDefault="000B754F" w:rsidP="00551CEF">
      <w:pPr>
        <w:keepNext/>
      </w:pPr>
      <w:r>
        <w:rPr>
          <w:noProof/>
        </w:rPr>
        <mc:AlternateContent>
          <mc:Choice Requires="wps">
            <w:drawing>
              <wp:anchor distT="0" distB="0" distL="114300" distR="114300" simplePos="0" relativeHeight="251658271" behindDoc="1" locked="0" layoutInCell="1" allowOverlap="1" wp14:anchorId="3A093537" wp14:editId="00264FF3">
                <wp:simplePos x="0" y="0"/>
                <wp:positionH relativeFrom="column">
                  <wp:posOffset>3232785</wp:posOffset>
                </wp:positionH>
                <wp:positionV relativeFrom="paragraph">
                  <wp:posOffset>1545590</wp:posOffset>
                </wp:positionV>
                <wp:extent cx="3056255" cy="635"/>
                <wp:effectExtent l="0" t="0" r="0" b="0"/>
                <wp:wrapTight wrapText="bothSides">
                  <wp:wrapPolygon edited="0">
                    <wp:start x="0" y="0"/>
                    <wp:lineTo x="0" y="21600"/>
                    <wp:lineTo x="21600" y="21600"/>
                    <wp:lineTo x="21600" y="0"/>
                  </wp:wrapPolygon>
                </wp:wrapTight>
                <wp:docPr id="1282039811" name="Zone de texte 1"/>
                <wp:cNvGraphicFramePr/>
                <a:graphic xmlns:a="http://schemas.openxmlformats.org/drawingml/2006/main">
                  <a:graphicData uri="http://schemas.microsoft.com/office/word/2010/wordprocessingShape">
                    <wps:wsp>
                      <wps:cNvSpPr txBox="1"/>
                      <wps:spPr>
                        <a:xfrm>
                          <a:off x="0" y="0"/>
                          <a:ext cx="3056255" cy="635"/>
                        </a:xfrm>
                        <a:prstGeom prst="rect">
                          <a:avLst/>
                        </a:prstGeom>
                        <a:solidFill>
                          <a:prstClr val="white"/>
                        </a:solidFill>
                        <a:ln>
                          <a:noFill/>
                        </a:ln>
                      </wps:spPr>
                      <wps:txbx>
                        <w:txbxContent>
                          <w:p w14:paraId="59EF51D0" w14:textId="512711D8" w:rsidR="000B754F" w:rsidRPr="002D4F47" w:rsidRDefault="000B754F" w:rsidP="000B754F">
                            <w:pPr>
                              <w:pStyle w:val="Lgende"/>
                              <w:rPr>
                                <w:sz w:val="22"/>
                                <w:szCs w:val="22"/>
                              </w:rPr>
                            </w:pPr>
                            <w:r>
                              <w:t>2 : Quand C1 n'est plus pressé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093537" id="_x0000_s1060" type="#_x0000_t202" style="position:absolute;margin-left:254.55pt;margin-top:121.7pt;width:240.65pt;height:.05pt;z-index:-251658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tgyGgIAAD8EAAAOAAAAZHJzL2Uyb0RvYy54bWysU1GP2jAMfp+0/xDlfRS4ga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" stroked="f">
                <v:textbox style="mso-fit-shape-to-text:t" inset="0,0,0,0">
                  <w:txbxContent>
                    <w:p w14:paraId="59EF51D0" w14:textId="512711D8" w:rsidR="000B754F" w:rsidRPr="002D4F47" w:rsidRDefault="000B754F" w:rsidP="000B754F">
                      <w:pPr>
                        <w:pStyle w:val="Lgende"/>
                        <w:rPr>
                          <w:sz w:val="22"/>
                          <w:szCs w:val="22"/>
                        </w:rPr>
                      </w:pPr>
                      <w:r>
                        <w:t>2 : Quand C1 n'est plus pressé</w:t>
                      </w:r>
                    </w:p>
                  </w:txbxContent>
                </v:textbox>
                <w10:wrap type="tight"/>
              </v:shape>
            </w:pict>
          </mc:Fallback>
        </mc:AlternateContent>
      </w:r>
      <w:r>
        <w:rPr>
          <w:noProof/>
        </w:rPr>
        <mc:AlternateContent>
          <mc:Choice Requires="wps">
            <w:drawing>
              <wp:anchor distT="0" distB="0" distL="114300" distR="114300" simplePos="0" relativeHeight="251658273" behindDoc="1" locked="0" layoutInCell="1" allowOverlap="1" wp14:anchorId="5472E7FD" wp14:editId="47E66A46">
                <wp:simplePos x="0" y="0"/>
                <wp:positionH relativeFrom="column">
                  <wp:posOffset>-635</wp:posOffset>
                </wp:positionH>
                <wp:positionV relativeFrom="paragraph">
                  <wp:posOffset>1530350</wp:posOffset>
                </wp:positionV>
                <wp:extent cx="3036570" cy="635"/>
                <wp:effectExtent l="0" t="0" r="0" b="0"/>
                <wp:wrapTight wrapText="bothSides">
                  <wp:wrapPolygon edited="0">
                    <wp:start x="0" y="0"/>
                    <wp:lineTo x="0" y="21600"/>
                    <wp:lineTo x="21600" y="21600"/>
                    <wp:lineTo x="21600" y="0"/>
                  </wp:wrapPolygon>
                </wp:wrapTight>
                <wp:docPr id="1655834817" name="Zone de texte 1"/>
                <wp:cNvGraphicFramePr/>
                <a:graphic xmlns:a="http://schemas.openxmlformats.org/drawingml/2006/main">
                  <a:graphicData uri="http://schemas.microsoft.com/office/word/2010/wordprocessingShape">
                    <wps:wsp>
                      <wps:cNvSpPr txBox="1"/>
                      <wps:spPr>
                        <a:xfrm>
                          <a:off x="0" y="0"/>
                          <a:ext cx="3036570" cy="635"/>
                        </a:xfrm>
                        <a:prstGeom prst="rect">
                          <a:avLst/>
                        </a:prstGeom>
                        <a:solidFill>
                          <a:prstClr val="white"/>
                        </a:solidFill>
                        <a:ln>
                          <a:noFill/>
                        </a:ln>
                      </wps:spPr>
                      <wps:txbx>
                        <w:txbxContent>
                          <w:p w14:paraId="2D91845D" w14:textId="13D06D40" w:rsidR="000B754F" w:rsidRPr="00754548" w:rsidRDefault="000B754F" w:rsidP="000B754F">
                            <w:pPr>
                              <w:pStyle w:val="Lgende"/>
                              <w:rPr>
                                <w:sz w:val="22"/>
                                <w:szCs w:val="22"/>
                              </w:rPr>
                            </w:pPr>
                            <w:r>
                              <w:fldChar w:fldCharType="begin"/>
                            </w:r>
                            <w:r>
                              <w:instrText xml:space="preserve"> SEQ Figure \* ARABIC </w:instrText>
                            </w:r>
                            <w:r>
                              <w:fldChar w:fldCharType="separate"/>
                            </w:r>
                            <w:r w:rsidR="00DB5202">
                              <w:rPr>
                                <w:noProof/>
                              </w:rPr>
                              <w:t>3</w:t>
                            </w:r>
                            <w:r>
                              <w:rPr>
                                <w:noProof/>
                              </w:rPr>
                              <w:fldChar w:fldCharType="end"/>
                            </w:r>
                            <w:r>
                              <w:t xml:space="preserve"> : Quand C1 est pressée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2E7FD" id="_x0000_s1061" type="#_x0000_t202" style="position:absolute;margin-left:-.05pt;margin-top:120.5pt;width:239.1pt;height:.05pt;z-index:-251658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" stroked="f">
                <v:textbox style="mso-fit-shape-to-text:t" inset="0,0,0,0">
                  <w:txbxContent>
                    <w:p w14:paraId="2D91845D" w14:textId="13D06D40" w:rsidR="000B754F" w:rsidRPr="00754548" w:rsidRDefault="000B754F" w:rsidP="000B754F">
                      <w:pPr>
                        <w:pStyle w:val="Lgende"/>
                        <w:rPr>
                          <w:sz w:val="22"/>
                          <w:szCs w:val="22"/>
                        </w:rPr>
                      </w:pPr>
                      <w:r>
                        <w:fldChar w:fldCharType="begin"/>
                      </w:r>
                      <w:r>
                        <w:instrText xml:space="preserve"> SEQ Figure \* ARABIC </w:instrText>
                      </w:r>
                      <w:r>
                        <w:fldChar w:fldCharType="separate"/>
                      </w:r>
                      <w:r w:rsidR="00DB5202">
                        <w:rPr>
                          <w:noProof/>
                        </w:rPr>
                        <w:t>3</w:t>
                      </w:r>
                      <w:r>
                        <w:rPr>
                          <w:noProof/>
                        </w:rPr>
                        <w:fldChar w:fldCharType="end"/>
                      </w:r>
                      <w:r>
                        <w:t xml:space="preserve"> : Quand C1 est pressée</w:t>
                      </w:r>
                    </w:p>
                  </w:txbxContent>
                </v:textbox>
                <w10:wrap type="tight"/>
              </v:shape>
            </w:pict>
          </mc:Fallback>
        </mc:AlternateContent>
      </w:r>
      <w:r w:rsidR="00F5537E" w:rsidRPr="00F5537E">
        <w:rPr>
          <w:noProof/>
        </w:rPr>
        <w:drawing>
          <wp:anchor distT="0" distB="0" distL="114300" distR="114300" simplePos="0" relativeHeight="251658272" behindDoc="1" locked="0" layoutInCell="1" allowOverlap="1" wp14:anchorId="1A382322" wp14:editId="6BE06302">
            <wp:simplePos x="0" y="0"/>
            <wp:positionH relativeFrom="column">
              <wp:posOffset>-635</wp:posOffset>
            </wp:positionH>
            <wp:positionV relativeFrom="paragraph">
              <wp:posOffset>3175</wp:posOffset>
            </wp:positionV>
            <wp:extent cx="3036570" cy="1470025"/>
            <wp:effectExtent l="0" t="0" r="0" b="0"/>
            <wp:wrapTight wrapText="bothSides">
              <wp:wrapPolygon edited="0">
                <wp:start x="0" y="0"/>
                <wp:lineTo x="0" y="21273"/>
                <wp:lineTo x="21410" y="21273"/>
                <wp:lineTo x="21410" y="0"/>
                <wp:lineTo x="0" y="0"/>
              </wp:wrapPolygon>
            </wp:wrapTight>
            <wp:docPr id="994436377"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36377" name="Image 1" descr="Une image contenant texte, capture d’écran, nombre, logiciel&#10;&#10;Le contenu généré par l’IA peut être incorrect."/>
                    <pic:cNvPicPr/>
                  </pic:nvPicPr>
                  <pic:blipFill rotWithShape="1">
                    <a:blip r:embed="rId52">
                      <a:extLst>
                        <a:ext uri="{28A0092B-C50C-407E-A947-70E740481C1C}">
                          <a14:useLocalDpi xmlns:a14="http://schemas.microsoft.com/office/drawing/2010/main" val="0"/>
                        </a:ext>
                      </a:extLst>
                    </a:blip>
                    <a:srcRect t="1402" b="3260"/>
                    <a:stretch/>
                  </pic:blipFill>
                  <pic:spPr bwMode="auto">
                    <a:xfrm>
                      <a:off x="0" y="0"/>
                      <a:ext cx="3036570" cy="1470025"/>
                    </a:xfrm>
                    <a:prstGeom prst="rect">
                      <a:avLst/>
                    </a:prstGeom>
                    <a:ln>
                      <a:noFill/>
                    </a:ln>
                    <a:extLst>
                      <a:ext uri="{53640926-AAD7-44D8-BBD7-CCE9431645EC}">
                        <a14:shadowObscured xmlns:a14="http://schemas.microsoft.com/office/drawing/2010/main"/>
                      </a:ext>
                    </a:extLst>
                  </pic:spPr>
                </pic:pic>
              </a:graphicData>
            </a:graphic>
          </wp:anchor>
        </w:drawing>
      </w:r>
      <w:r w:rsidRPr="000B754F">
        <w:rPr>
          <w:noProof/>
        </w:rPr>
        <w:t xml:space="preserve"> </w:t>
      </w:r>
    </w:p>
    <w:p w14:paraId="3F5494E5" w14:textId="2C60CCFC" w:rsidR="00F5537E" w:rsidRDefault="00F5537E" w:rsidP="00551CEF"/>
    <w:p w14:paraId="7D3F7953" w14:textId="26947C13" w:rsidR="004E2759" w:rsidRPr="00C841F4" w:rsidRDefault="004E2759" w:rsidP="00551CEF">
      <w:r>
        <w:t>Pour remédier ce problème je pense qu’un routa</w:t>
      </w:r>
      <w:r w:rsidR="00680F52">
        <w:t>ge en portant plus d’attention au</w:t>
      </w:r>
      <w:r w:rsidR="003E5AE0">
        <w:t>x</w:t>
      </w:r>
      <w:r w:rsidR="00680F52">
        <w:t xml:space="preserve"> résistance</w:t>
      </w:r>
      <w:r w:rsidR="003E5AE0">
        <w:t>s</w:t>
      </w:r>
      <w:r w:rsidR="00680F52">
        <w:t xml:space="preserve"> des lignes et colonnes de la matrice serait mieux, ainsi</w:t>
      </w:r>
      <w:r w:rsidR="00D54B1E">
        <w:t xml:space="preserve"> qu’un PCB plus grand pour avoir plus d’espace pour les résistances en question.</w:t>
      </w:r>
    </w:p>
    <w:p w14:paraId="07658CE2" w14:textId="0B30C896" w:rsidR="004D556A" w:rsidRDefault="004D556A" w:rsidP="00551CEF">
      <w:pPr>
        <w:pStyle w:val="Titre3"/>
      </w:pPr>
      <w:r>
        <w:t>FWR</w:t>
      </w:r>
    </w:p>
    <w:p w14:paraId="0C00517C" w14:textId="28823CD2" w:rsidR="00B16FE4" w:rsidRDefault="00B16FE4" w:rsidP="00551CEF">
      <w:r>
        <w:t xml:space="preserve">Une ligne de LEDs ne s’allumais pas dû à un faux contacte de la résistance </w:t>
      </w:r>
      <w:r w:rsidR="003871BB">
        <w:t>R26.</w:t>
      </w:r>
      <w:r w:rsidR="003E5AE0">
        <w:t xml:space="preserve"> Il fallait juste la rebraser correctement.</w:t>
      </w:r>
    </w:p>
    <w:p w14:paraId="7C5E43B5" w14:textId="340D559A" w:rsidR="00A448FC" w:rsidRPr="002A2E89" w:rsidRDefault="00A448FC" w:rsidP="00551CEF">
      <w:r>
        <w:t>Le PCB ne connectait pas correctement au debugger avec la configuration de base.</w:t>
      </w:r>
      <w:r w:rsidR="002A2E89">
        <w:t xml:space="preserve"> Il fallait changer le type en </w:t>
      </w:r>
      <w:r w:rsidR="002A2E89">
        <w:rPr>
          <w:i/>
          <w:iCs/>
        </w:rPr>
        <w:t>Hardware reset</w:t>
      </w:r>
      <w:r w:rsidR="002A2E89">
        <w:t xml:space="preserve"> et la fréquence de </w:t>
      </w:r>
      <w:r w:rsidR="002A2E89">
        <w:rPr>
          <w:i/>
          <w:iCs/>
        </w:rPr>
        <w:t>Auto</w:t>
      </w:r>
      <w:r w:rsidR="002A2E89">
        <w:t xml:space="preserve"> à 140 ou 1000</w:t>
      </w:r>
      <w:r w:rsidR="001D4CDF">
        <w:t>.</w:t>
      </w:r>
      <w:r w:rsidR="00C838F1">
        <w:t xml:space="preserve"> Il faut porter attention au fait que la résistance R2 est un résistance NMT donc non</w:t>
      </w:r>
      <w:r w:rsidR="00256BF3">
        <w:t xml:space="preserve"> mounted et qui ne dois donc pas être montée.</w:t>
      </w:r>
    </w:p>
    <w:p w14:paraId="17D6C9E9" w14:textId="4A286D92" w:rsidR="00C46167" w:rsidRDefault="00AC5F0B" w:rsidP="00551CEF">
      <w:r w:rsidRPr="00D3189C">
        <w:rPr>
          <w:noProof/>
        </w:rPr>
        <w:lastRenderedPageBreak/>
        <w:drawing>
          <wp:anchor distT="0" distB="0" distL="114300" distR="114300" simplePos="0" relativeHeight="251658267" behindDoc="0" locked="0" layoutInCell="1" allowOverlap="1" wp14:anchorId="20511459" wp14:editId="423B7574">
            <wp:simplePos x="0" y="0"/>
            <wp:positionH relativeFrom="margin">
              <wp:align>center</wp:align>
            </wp:positionH>
            <wp:positionV relativeFrom="paragraph">
              <wp:posOffset>1001700</wp:posOffset>
            </wp:positionV>
            <wp:extent cx="5003165" cy="3125470"/>
            <wp:effectExtent l="0" t="0" r="6985" b="0"/>
            <wp:wrapTopAndBottom/>
            <wp:docPr id="1977398091"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98091" name="Image 1" descr="Une image contenant texte, capture d’écran, logiciel, affichage&#10;&#10;Le contenu généré par l’IA peut être incorrect."/>
                    <pic:cNvPicPr/>
                  </pic:nvPicPr>
                  <pic:blipFill>
                    <a:blip r:embed="rId53">
                      <a:extLst>
                        <a:ext uri="{28A0092B-C50C-407E-A947-70E740481C1C}">
                          <a14:useLocalDpi xmlns:a14="http://schemas.microsoft.com/office/drawing/2010/main" val="0"/>
                        </a:ext>
                      </a:extLst>
                    </a:blip>
                    <a:stretch>
                      <a:fillRect/>
                    </a:stretch>
                  </pic:blipFill>
                  <pic:spPr>
                    <a:xfrm>
                      <a:off x="0" y="0"/>
                      <a:ext cx="5003165" cy="3125470"/>
                    </a:xfrm>
                    <a:prstGeom prst="rect">
                      <a:avLst/>
                    </a:prstGeom>
                  </pic:spPr>
                </pic:pic>
              </a:graphicData>
            </a:graphic>
            <wp14:sizeRelH relativeFrom="margin">
              <wp14:pctWidth>0</wp14:pctWidth>
            </wp14:sizeRelH>
            <wp14:sizeRelV relativeFrom="margin">
              <wp14:pctHeight>0</wp14:pctHeight>
            </wp14:sizeRelV>
          </wp:anchor>
        </w:drawing>
      </w:r>
      <w:r w:rsidR="00C46167">
        <w:t xml:space="preserve">J’ai eu un problème de connexion de l’IDE au circuit. </w:t>
      </w:r>
      <w:r w:rsidR="0084123F">
        <w:t>Quand on lance un débug avec les options de base, la connexion n’est pas effectuée. Pour remédier ce problème, il faut simplement</w:t>
      </w:r>
      <w:r w:rsidR="00F45F13">
        <w:t xml:space="preserve"> changer le </w:t>
      </w:r>
      <w:r w:rsidR="00F45F13">
        <w:rPr>
          <w:i/>
          <w:iCs/>
        </w:rPr>
        <w:t xml:space="preserve">Reset behaviour </w:t>
      </w:r>
      <w:r w:rsidR="007D6780">
        <w:t xml:space="preserve">pour avoir le type </w:t>
      </w:r>
      <w:r w:rsidR="007D6780">
        <w:rPr>
          <w:i/>
          <w:iCs/>
        </w:rPr>
        <w:t xml:space="preserve">Hardware reset </w:t>
      </w:r>
      <w:r w:rsidR="00F45F13">
        <w:t xml:space="preserve">et la </w:t>
      </w:r>
      <w:r w:rsidR="00F45F13">
        <w:rPr>
          <w:i/>
          <w:iCs/>
        </w:rPr>
        <w:t>Frequency</w:t>
      </w:r>
      <w:r w:rsidR="00D40131">
        <w:t xml:space="preserve"> pour avoir 1000 ou 140(je n’ai pas tout testé mais </w:t>
      </w:r>
      <w:r w:rsidR="00D40131">
        <w:rPr>
          <w:i/>
          <w:iCs/>
        </w:rPr>
        <w:t xml:space="preserve">Auto </w:t>
      </w:r>
      <w:r w:rsidR="00D40131">
        <w:t>ne fonctionne pas)</w:t>
      </w:r>
      <w:r w:rsidR="00F45F13">
        <w:rPr>
          <w:i/>
          <w:iCs/>
        </w:rPr>
        <w:t xml:space="preserve"> </w:t>
      </w:r>
      <w:r w:rsidR="00F45F13">
        <w:t xml:space="preserve">dans la </w:t>
      </w:r>
      <w:r w:rsidR="00F45F13">
        <w:rPr>
          <w:i/>
          <w:iCs/>
        </w:rPr>
        <w:t>Debug Configuration</w:t>
      </w:r>
      <w:r w:rsidR="00D40131">
        <w:rPr>
          <w:i/>
          <w:iCs/>
        </w:rPr>
        <w:t> </w:t>
      </w:r>
      <w:r w:rsidR="00D40131">
        <w:t>voici une photo de la fenêtre avec les paramètres correcte :</w:t>
      </w:r>
    </w:p>
    <w:p w14:paraId="275311B5" w14:textId="22AD60F2" w:rsidR="00D3189C" w:rsidRPr="00F45F13" w:rsidRDefault="00D3189C" w:rsidP="00551CEF"/>
    <w:p w14:paraId="352376B0" w14:textId="1D5A5CAF" w:rsidR="004D556A" w:rsidRDefault="004D556A" w:rsidP="00551CEF">
      <w:r>
        <w:t xml:space="preserve">J’ai eu un grand problème </w:t>
      </w:r>
      <w:r w:rsidR="002121E9">
        <w:t>de détection des touches. En effet, quand</w:t>
      </w:r>
      <w:r w:rsidR="00B75FA3">
        <w:t xml:space="preserve"> on lance le débug, le signal </w:t>
      </w:r>
      <w:r w:rsidR="003445F7">
        <w:t>de détection sur les touches n’est lancé qu’un fois</w:t>
      </w:r>
      <w:r w:rsidR="00A85282">
        <w:t> :</w:t>
      </w:r>
    </w:p>
    <w:p w14:paraId="13DC498F" w14:textId="28CA9BE6" w:rsidR="00AD5097" w:rsidRDefault="00AD5097" w:rsidP="00551CEF">
      <w:r w:rsidRPr="00A85282">
        <w:rPr>
          <w:noProof/>
        </w:rPr>
        <w:drawing>
          <wp:inline distT="0" distB="0" distL="0" distR="0" wp14:anchorId="7FCB8A36" wp14:editId="3E823AA5">
            <wp:extent cx="5369356" cy="3009017"/>
            <wp:effectExtent l="0" t="0" r="3175" b="1270"/>
            <wp:docPr id="337351737"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1737" name="Image 1" descr="Une image contenant texte, capture d’écran, logiciel, affichage&#10;&#10;Le contenu généré par l’IA peut être incorrect."/>
                    <pic:cNvPicPr/>
                  </pic:nvPicPr>
                  <pic:blipFill>
                    <a:blip r:embed="rId54"/>
                    <a:stretch>
                      <a:fillRect/>
                    </a:stretch>
                  </pic:blipFill>
                  <pic:spPr>
                    <a:xfrm>
                      <a:off x="0" y="0"/>
                      <a:ext cx="5375088" cy="3012229"/>
                    </a:xfrm>
                    <a:prstGeom prst="rect">
                      <a:avLst/>
                    </a:prstGeom>
                  </pic:spPr>
                </pic:pic>
              </a:graphicData>
            </a:graphic>
          </wp:inline>
        </w:drawing>
      </w:r>
    </w:p>
    <w:p w14:paraId="2966A98C" w14:textId="170668C5" w:rsidR="00A85282" w:rsidRDefault="00AD5097" w:rsidP="00551CEF">
      <w:r>
        <w:t>Ce qui nous empêche de détecter quoi que ce soit venant des touches</w:t>
      </w:r>
      <w:r w:rsidR="00EF1284">
        <w:t>.</w:t>
      </w:r>
      <w:r w:rsidR="00F06815">
        <w:t xml:space="preserve"> En faisant un</w:t>
      </w:r>
      <w:r w:rsidR="008B1134">
        <w:t>e</w:t>
      </w:r>
      <w:r w:rsidR="00F06815">
        <w:t xml:space="preserve"> investigation plus approfondie à l’aide de M.Egli, on a </w:t>
      </w:r>
      <w:r w:rsidR="00EF70AD">
        <w:t>trouvé</w:t>
      </w:r>
      <w:r w:rsidR="00F06815">
        <w:t xml:space="preserve"> que l</w:t>
      </w:r>
      <w:r w:rsidR="00EF70AD">
        <w:t>e callback</w:t>
      </w:r>
      <w:r w:rsidR="00D43FC5">
        <w:t xml:space="preserve"> n</w:t>
      </w:r>
      <w:r w:rsidR="008B1134">
        <w:t xml:space="preserve">’était pas appelé et que l’acquisition ne se terminait pas. Pour trouver ce qui causait le problème, </w:t>
      </w:r>
      <w:r w:rsidR="00F32A24">
        <w:t>M.Egli m’a proposé de diminu</w:t>
      </w:r>
      <w:r w:rsidR="00333BBC">
        <w:t>er</w:t>
      </w:r>
      <w:r w:rsidR="00F32A24">
        <w:t xml:space="preserve"> le </w:t>
      </w:r>
      <w:r w:rsidR="00F32A24">
        <w:lastRenderedPageBreak/>
        <w:t xml:space="preserve">nombre de groupes de TSC et de les rajouter peu a peu pour voir quel groupe </w:t>
      </w:r>
      <w:r w:rsidR="009D393F">
        <w:t>ne terminait pas son acquisition en observant les registres lié à l’acquisition (</w:t>
      </w:r>
      <w:hyperlink r:id="rId55" w:history="1">
        <w:r w:rsidR="009D393F" w:rsidRPr="000E630B">
          <w:rPr>
            <w:rStyle w:val="Lienhypertexte"/>
          </w:rPr>
          <w:t>manuel de référence</w:t>
        </w:r>
      </w:hyperlink>
      <w:r w:rsidR="009D393F">
        <w:t xml:space="preserve"> p.38</w:t>
      </w:r>
      <w:r w:rsidR="00333BBC">
        <w:t>7</w:t>
      </w:r>
      <w:r w:rsidR="009D393F">
        <w:t>)</w:t>
      </w:r>
      <w:r w:rsidR="00634B3E">
        <w:t> :</w:t>
      </w:r>
    </w:p>
    <w:p w14:paraId="23CA9EC2" w14:textId="0F268A44" w:rsidR="00634B3E" w:rsidRDefault="00634B3E" w:rsidP="00551CEF">
      <w:r w:rsidRPr="00634B3E">
        <w:rPr>
          <w:noProof/>
        </w:rPr>
        <w:drawing>
          <wp:inline distT="0" distB="0" distL="0" distR="0" wp14:anchorId="5493074D" wp14:editId="4146915A">
            <wp:extent cx="3801005" cy="4810796"/>
            <wp:effectExtent l="0" t="0" r="9525" b="8890"/>
            <wp:docPr id="425603279"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3279" name="Image 1" descr="Une image contenant texte, capture d’écran, affichage, logiciel&#10;&#10;Le contenu généré par l’IA peut être incorrect."/>
                    <pic:cNvPicPr/>
                  </pic:nvPicPr>
                  <pic:blipFill>
                    <a:blip r:embed="rId56"/>
                    <a:stretch>
                      <a:fillRect/>
                    </a:stretch>
                  </pic:blipFill>
                  <pic:spPr>
                    <a:xfrm>
                      <a:off x="0" y="0"/>
                      <a:ext cx="3801005" cy="4810796"/>
                    </a:xfrm>
                    <a:prstGeom prst="rect">
                      <a:avLst/>
                    </a:prstGeom>
                  </pic:spPr>
                </pic:pic>
              </a:graphicData>
            </a:graphic>
          </wp:inline>
        </w:drawing>
      </w:r>
    </w:p>
    <w:p w14:paraId="64057AC9" w14:textId="58C4A122" w:rsidR="00634B3E" w:rsidRDefault="00634B3E" w:rsidP="00551CEF">
      <w:r>
        <w:t xml:space="preserve">On a </w:t>
      </w:r>
      <w:r w:rsidR="007452A6">
        <w:t xml:space="preserve">le bit </w:t>
      </w:r>
      <w:r w:rsidR="007452A6">
        <w:rPr>
          <w:i/>
          <w:iCs/>
        </w:rPr>
        <w:t xml:space="preserve">EOAF </w:t>
      </w:r>
      <w:r w:rsidR="007452A6">
        <w:t xml:space="preserve">qui signale la fin de l’acquisition. Il devrait être à </w:t>
      </w:r>
      <w:r w:rsidR="009B0381" w:rsidRPr="009B0381">
        <w:t>"</w:t>
      </w:r>
      <w:r w:rsidR="009B0381">
        <w:t>1</w:t>
      </w:r>
      <w:r w:rsidR="009B0381" w:rsidRPr="009B0381">
        <w:t>"</w:t>
      </w:r>
      <w:r w:rsidR="009B0381">
        <w:t xml:space="preserve"> et on a aussi le </w:t>
      </w:r>
      <w:r w:rsidR="009B0381">
        <w:rPr>
          <w:i/>
          <w:iCs/>
        </w:rPr>
        <w:t>MCEF</w:t>
      </w:r>
      <w:r w:rsidR="009B0381">
        <w:t xml:space="preserve"> qui signifie </w:t>
      </w:r>
      <w:r w:rsidR="000D6554">
        <w:t>un</w:t>
      </w:r>
      <w:r w:rsidR="00691788">
        <w:t>e</w:t>
      </w:r>
      <w:r w:rsidR="000D6554">
        <w:t xml:space="preserve"> erreur de compte maximum donc on est arrivé au compte max sans finir l’acquisition. Ce bit doit rester à </w:t>
      </w:r>
      <w:r w:rsidR="000D6554" w:rsidRPr="000D6554">
        <w:t>"</w:t>
      </w:r>
      <w:r w:rsidR="000D6554">
        <w:t>0</w:t>
      </w:r>
      <w:r w:rsidR="000D6554" w:rsidRPr="000D6554">
        <w:t>"</w:t>
      </w:r>
      <w:r w:rsidR="000D6554">
        <w:t xml:space="preserve"> pour un fonctionnement correct.</w:t>
      </w:r>
      <w:r w:rsidR="00503316">
        <w:t xml:space="preserve"> Après </w:t>
      </w:r>
      <w:r w:rsidR="007D1613">
        <w:t>des tests</w:t>
      </w:r>
      <w:r w:rsidR="00503316">
        <w:t>, j’ai eu comme résultat :</w:t>
      </w:r>
    </w:p>
    <w:p w14:paraId="448E301B" w14:textId="216D8311" w:rsidR="00BF7469" w:rsidRDefault="00503316" w:rsidP="00551CEF">
      <w:r>
        <w:t xml:space="preserve">Groupe </w:t>
      </w:r>
      <w:r w:rsidR="00BF7469">
        <w:t>1 est</w:t>
      </w:r>
      <w:r w:rsidR="00EB731A">
        <w:t xml:space="preserve"> OK</w:t>
      </w:r>
    </w:p>
    <w:p w14:paraId="290FB50B" w14:textId="460415BA" w:rsidR="00BF7469" w:rsidRDefault="00BF7469" w:rsidP="00551CEF">
      <w:r>
        <w:t xml:space="preserve">Groupe 2 est </w:t>
      </w:r>
      <w:r w:rsidR="004C685A">
        <w:t>OK</w:t>
      </w:r>
    </w:p>
    <w:p w14:paraId="30EEB307" w14:textId="7EBD9677" w:rsidR="00BF7469" w:rsidRDefault="00BF7469" w:rsidP="00551CEF">
      <w:r>
        <w:t xml:space="preserve">Groupe 3 est </w:t>
      </w:r>
      <w:r w:rsidR="003E114B">
        <w:t>OK</w:t>
      </w:r>
    </w:p>
    <w:p w14:paraId="4F8ED638" w14:textId="603BF75E" w:rsidR="00A7137D" w:rsidRDefault="00BF7469" w:rsidP="00551CEF">
      <w:r>
        <w:t xml:space="preserve">Groupe 4 est </w:t>
      </w:r>
      <w:r w:rsidR="002E6AE3">
        <w:t>N</w:t>
      </w:r>
      <w:r w:rsidR="003E114B">
        <w:t>OK</w:t>
      </w:r>
      <w:r w:rsidR="00C85556">
        <w:t xml:space="preserve"> -&gt; PA9</w:t>
      </w:r>
      <w:r w:rsidR="00D9222B">
        <w:t xml:space="preserve"> </w:t>
      </w:r>
      <w:r w:rsidR="00BB5862">
        <w:t xml:space="preserve">est la pin de CS </w:t>
      </w:r>
    </w:p>
    <w:p w14:paraId="0E520BE9" w14:textId="0DA0149B" w:rsidR="0043182D" w:rsidRDefault="00A7137D" w:rsidP="00551CEF">
      <w:pPr>
        <w:rPr>
          <w:noProof/>
        </w:rPr>
      </w:pPr>
      <w:r>
        <w:t xml:space="preserve">En les mettant tous en même temps sauf le Groupe 4, on arrive </w:t>
      </w:r>
      <w:r w:rsidR="006832AD">
        <w:t>à</w:t>
      </w:r>
      <w:r w:rsidR="0098219C">
        <w:t xml:space="preserve"> récupérer l’interruption, donc le b</w:t>
      </w:r>
      <w:r w:rsidR="00C73B35">
        <w:t>i</w:t>
      </w:r>
      <w:r w:rsidR="0098219C">
        <w:t xml:space="preserve">t EOAF monte à </w:t>
      </w:r>
      <w:r w:rsidR="0098219C" w:rsidRPr="009B0381">
        <w:t>"</w:t>
      </w:r>
      <w:r w:rsidR="0098219C">
        <w:t>1</w:t>
      </w:r>
      <w:r w:rsidR="0098219C" w:rsidRPr="009B0381">
        <w:t>"</w:t>
      </w:r>
      <w:r w:rsidR="0098219C">
        <w:t>.</w:t>
      </w:r>
      <w:r w:rsidR="00EF1664">
        <w:t xml:space="preserve"> Je vais donc </w:t>
      </w:r>
      <w:r w:rsidR="00FD7337">
        <w:t>essayer</w:t>
      </w:r>
      <w:r w:rsidR="0008617A">
        <w:t xml:space="preserve"> de trouver le problème avec le Groupe 4 en rebrasant le condensateur de sampling</w:t>
      </w:r>
      <w:r w:rsidR="00FD7337">
        <w:t xml:space="preserve"> C11.</w:t>
      </w:r>
      <w:r w:rsidR="006832AD">
        <w:t xml:space="preserve"> Après plusieurs tests</w:t>
      </w:r>
      <w:r w:rsidR="00BF7236">
        <w:t xml:space="preserve"> je me suis rendu compte qu’il doit y avoir un autre problème car </w:t>
      </w:r>
      <w:r w:rsidR="00E74091">
        <w:t xml:space="preserve">Groupe 1 tout seul fonctionne, et quand on active le Groupe 4 en même temps que le Groupe 1 ça fonctionne, mais si on active tout les Groupes ensemble </w:t>
      </w:r>
      <w:r w:rsidR="00A12592">
        <w:t xml:space="preserve">ça ne fonctionne pas et qu’en désactivant uniquement le Groupe 4 les 3 autres </w:t>
      </w:r>
      <w:r w:rsidR="00004F0B">
        <w:t xml:space="preserve">fonctionnent </w:t>
      </w:r>
      <w:r w:rsidR="00A12592">
        <w:t>??</w:t>
      </w:r>
      <w:r w:rsidR="005E25B6">
        <w:t xml:space="preserve"> Je suis donc aller chercher plus profondément en testant chaque IO du Groupe</w:t>
      </w:r>
      <w:r w:rsidR="006F1828">
        <w:t xml:space="preserve"> </w:t>
      </w:r>
      <w:r w:rsidR="005E25B6">
        <w:t>4</w:t>
      </w:r>
      <w:r w:rsidR="006F1828">
        <w:t xml:space="preserve"> et j’ai pu conclure que le problème venait de l’IO</w:t>
      </w:r>
      <w:r w:rsidR="00246A12">
        <w:t xml:space="preserve"> PA12 et PA11</w:t>
      </w:r>
      <w:r w:rsidR="00E44FC4">
        <w:t xml:space="preserve"> donc sensor G4_IO3 et</w:t>
      </w:r>
      <w:r w:rsidR="00E44FC4" w:rsidRPr="00E44FC4">
        <w:t xml:space="preserve"> </w:t>
      </w:r>
      <w:r w:rsidR="00E44FC4">
        <w:t>G4_IO4</w:t>
      </w:r>
      <w:r w:rsidR="00307D0F">
        <w:t>.</w:t>
      </w:r>
      <w:r w:rsidR="00992735">
        <w:t xml:space="preserve"> Pour trouver le problème j’ai isolé chaque IO en </w:t>
      </w:r>
      <w:r w:rsidR="00711C47">
        <w:lastRenderedPageBreak/>
        <w:t xml:space="preserve">activant tout les sensors dans le menu TSC mais en </w:t>
      </w:r>
      <w:r w:rsidR="00FC5BAD">
        <w:t>n’activant que 3 dans le middleware TOUCHSENSING</w:t>
      </w:r>
      <w:r w:rsidR="00912EFD">
        <w:t xml:space="preserve"> et d</w:t>
      </w:r>
      <w:r w:rsidR="0043182D">
        <w:t xml:space="preserve">epuis cette fenêtre de </w:t>
      </w:r>
      <w:r w:rsidR="0043182D" w:rsidRPr="0043182D">
        <w:rPr>
          <w:noProof/>
        </w:rPr>
        <w:drawing>
          <wp:anchor distT="0" distB="0" distL="114300" distR="114300" simplePos="0" relativeHeight="251658268" behindDoc="0" locked="0" layoutInCell="1" allowOverlap="1" wp14:anchorId="116AB4F8" wp14:editId="64215E38">
            <wp:simplePos x="0" y="0"/>
            <wp:positionH relativeFrom="column">
              <wp:posOffset>650469</wp:posOffset>
            </wp:positionH>
            <wp:positionV relativeFrom="paragraph">
              <wp:posOffset>994537</wp:posOffset>
            </wp:positionV>
            <wp:extent cx="4248150" cy="1257300"/>
            <wp:effectExtent l="0" t="0" r="0" b="0"/>
            <wp:wrapTopAndBottom/>
            <wp:docPr id="868036543"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36543" name="Image 1" descr="Une image contenant texte, Police, capture d’écran, blanc&#10;&#10;Le contenu généré par l’IA peut être incorrect."/>
                    <pic:cNvPicPr/>
                  </pic:nvPicPr>
                  <pic:blipFill>
                    <a:blip r:embed="rId57">
                      <a:extLst>
                        <a:ext uri="{28A0092B-C50C-407E-A947-70E740481C1C}">
                          <a14:useLocalDpi xmlns:a14="http://schemas.microsoft.com/office/drawing/2010/main" val="0"/>
                        </a:ext>
                      </a:extLst>
                    </a:blip>
                    <a:stretch>
                      <a:fillRect/>
                    </a:stretch>
                  </pic:blipFill>
                  <pic:spPr>
                    <a:xfrm>
                      <a:off x="0" y="0"/>
                      <a:ext cx="4248150" cy="1257300"/>
                    </a:xfrm>
                    <a:prstGeom prst="rect">
                      <a:avLst/>
                    </a:prstGeom>
                  </pic:spPr>
                </pic:pic>
              </a:graphicData>
            </a:graphic>
          </wp:anchor>
        </w:drawing>
      </w:r>
      <w:r w:rsidR="0043182D">
        <w:t>paramètre :</w:t>
      </w:r>
      <w:r w:rsidR="0043182D" w:rsidRPr="0043182D">
        <w:rPr>
          <w:noProof/>
        </w:rPr>
        <w:t xml:space="preserve"> </w:t>
      </w:r>
    </w:p>
    <w:p w14:paraId="714EDC7C" w14:textId="591D512D" w:rsidR="0064112C" w:rsidRDefault="00912EFD" w:rsidP="00551CEF">
      <w:r>
        <w:t xml:space="preserve">J’ai changé un </w:t>
      </w:r>
      <w:r w:rsidR="00993D3B">
        <w:t>à</w:t>
      </w:r>
      <w:r>
        <w:t xml:space="preserve"> un les </w:t>
      </w:r>
      <w:r w:rsidR="00EB5A46">
        <w:t>sensors jusqu’à trouver ceux qui posaient problème.</w:t>
      </w:r>
      <w:r w:rsidR="0064112C">
        <w:t xml:space="preserve"> </w:t>
      </w:r>
    </w:p>
    <w:p w14:paraId="76ACF0FF" w14:textId="77777777" w:rsidR="0064112C" w:rsidRDefault="0064112C" w:rsidP="00551CEF"/>
    <w:p w14:paraId="4C93C90F" w14:textId="600EA7EB" w:rsidR="0073652C" w:rsidRDefault="0064112C">
      <w:r>
        <w:t xml:space="preserve">Après avoir </w:t>
      </w:r>
      <w:r w:rsidR="0043120D">
        <w:t>vérifié</w:t>
      </w:r>
      <w:r w:rsidR="00807462">
        <w:t xml:space="preserve"> au microscope pour voir s’il y avait des cours circuit et avoi</w:t>
      </w:r>
      <w:r w:rsidR="002B26B2">
        <w:t>r rebraser les résistances R5 et R7 liées au pins PA11 et PA12</w:t>
      </w:r>
      <w:r w:rsidR="001F7DAB">
        <w:t xml:space="preserve"> mais même après les changements</w:t>
      </w:r>
      <w:r w:rsidR="004A1E92">
        <w:t xml:space="preserve">, je ne peux pas les utiliser </w:t>
      </w:r>
      <w:r w:rsidR="00F73FBB">
        <w:t>comme touches</w:t>
      </w:r>
      <w:r w:rsidR="001D5290">
        <w:t xml:space="preserve"> donc, je décide de monte</w:t>
      </w:r>
      <w:r w:rsidR="00A004F7">
        <w:t>r une autre plaque et tester sur celle-ci si j’ai du temps. En cas de non-fonctionnement de l’autre plaque,</w:t>
      </w:r>
      <w:r w:rsidR="006D2818">
        <w:t xml:space="preserve"> je conclurai que le problème vient du PCB et du routage qui devra être changer </w:t>
      </w:r>
      <w:r w:rsidR="008E0A15">
        <w:t>à la création du prochain prototype.</w:t>
      </w:r>
      <w:r w:rsidR="0073652C">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199943905"/>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199943906"/>
      <w:r>
        <w:t>Etat du projet</w:t>
      </w:r>
      <w:bookmarkEnd w:id="72"/>
    </w:p>
    <w:p w14:paraId="65FBABBC" w14:textId="70AD2A63" w:rsidR="0036230C" w:rsidRPr="0036230C" w:rsidRDefault="0036230C" w:rsidP="0036230C">
      <w:r>
        <w:t xml:space="preserve">Le projet est </w:t>
      </w:r>
      <w:r w:rsidR="003B17B5">
        <w:t>terminé</w:t>
      </w:r>
      <w:r>
        <w:t xml:space="preserve"> mais le prototype produit n’est pas bien fonctionnel, ce qui veut dire qu’il faudrait</w:t>
      </w:r>
      <w:r w:rsidR="007F09C7">
        <w:t xml:space="preserve"> refaire une autre version en tenant compte des </w:t>
      </w:r>
      <w:r w:rsidR="00CF444F">
        <w:t>améliorations et problèmes rencontrées durant la création de cette première version.</w:t>
      </w:r>
      <w:r w:rsidR="00205287">
        <w:t xml:space="preserve"> Le problème majeur à mon avis </w:t>
      </w:r>
      <w:r w:rsidR="0023389C">
        <w:t>est le fonctionnement des touches</w:t>
      </w:r>
      <w:r w:rsidR="003B17B5">
        <w:t xml:space="preserve"> qui pourrait être amélioré </w:t>
      </w:r>
      <w:r w:rsidR="004E37DD">
        <w:t>en changement le routage et layout du PCB. Les touches capacitives étant une partie principal</w:t>
      </w:r>
      <w:r w:rsidR="00B06884">
        <w:t>e</w:t>
      </w:r>
      <w:r w:rsidR="004E37DD">
        <w:t xml:space="preserve"> du projet </w:t>
      </w:r>
      <w:r w:rsidR="00607B17">
        <w:t xml:space="preserve">sont critique </w:t>
      </w:r>
      <w:r w:rsidR="00B06884">
        <w:t>au fonctionnement correct</w:t>
      </w:r>
      <w:r w:rsidR="00607B17">
        <w:t>, mais pour les faire fonctionner</w:t>
      </w:r>
      <w:r w:rsidR="00B06884">
        <w:t>, j’ai dû employer une</w:t>
      </w:r>
      <w:r w:rsidR="00607B17">
        <w:t xml:space="preserve"> </w:t>
      </w:r>
      <w:r w:rsidR="00B06884">
        <w:t>m</w:t>
      </w:r>
      <w:r w:rsidR="00607B17">
        <w:t>éthode</w:t>
      </w:r>
      <w:r w:rsidR="001B466F">
        <w:t xml:space="preserve"> firmware</w:t>
      </w:r>
      <w:r w:rsidR="00607B17">
        <w:t xml:space="preserve"> particulière</w:t>
      </w:r>
      <w:r w:rsidR="00B06884">
        <w:t xml:space="preserve"> qui ne suivait pas l’exemple</w:t>
      </w:r>
      <w:r w:rsidR="001B466F">
        <w:t xml:space="preserve"> de STMicroelectronics et qui utilise des valeurs et variables qui semble </w:t>
      </w:r>
      <w:r w:rsidR="004D0845">
        <w:t>être attribué de manière arbitraire</w:t>
      </w:r>
      <w:r w:rsidR="004E167B">
        <w:t>,</w:t>
      </w:r>
      <w:r w:rsidR="004D0845">
        <w:t xml:space="preserve"> non mesuré</w:t>
      </w:r>
      <w:r w:rsidR="004E167B">
        <w:t xml:space="preserve"> et propre au circuit</w:t>
      </w:r>
      <w:r w:rsidR="008332BE">
        <w:t>. Je pense que dans des version future, on devrait être capable d’utiliser l’exemple fournie par STMicroelectronics</w:t>
      </w:r>
      <w:r w:rsidR="004E0E37">
        <w:t xml:space="preserve"> directement sans faire recours à mes méthodes </w:t>
      </w:r>
      <w:r w:rsidR="004E0E37" w:rsidRPr="004E0E37">
        <w:t>"</w:t>
      </w:r>
      <w:r w:rsidR="004E0E37">
        <w:t>bancal</w:t>
      </w:r>
      <w:r w:rsidR="004E0E37" w:rsidRPr="004E0E37">
        <w:t>"</w:t>
      </w:r>
      <w:r w:rsidR="004E0E37">
        <w:t> </w:t>
      </w:r>
      <w:r w:rsidR="009039A2">
        <w:t>grâce à un bon layout et routage.</w:t>
      </w:r>
    </w:p>
    <w:p w14:paraId="1166995D" w14:textId="525A059D" w:rsidR="00071018" w:rsidRPr="00071018" w:rsidRDefault="00AC6A87" w:rsidP="00071018">
      <w:pPr>
        <w:pStyle w:val="Titre2"/>
      </w:pPr>
      <w:bookmarkStart w:id="73" w:name="_Toc199943907"/>
      <w:r>
        <w:t>Liste des m</w:t>
      </w:r>
      <w:r w:rsidR="00071018">
        <w:t>odification</w:t>
      </w:r>
      <w:r>
        <w:t>s</w:t>
      </w:r>
      <w:r w:rsidR="00071018">
        <w:t xml:space="preserve"> pour la prochaine version</w:t>
      </w:r>
      <w:bookmarkEnd w:id="73"/>
    </w:p>
    <w:p w14:paraId="05275C29" w14:textId="7DFE637E" w:rsidR="006A2613" w:rsidRDefault="006A2613" w:rsidP="006A2613">
      <w:r>
        <w:t>Pour la prochaine version</w:t>
      </w:r>
      <w:r w:rsidR="00FD738C">
        <w:t xml:space="preserve"> il fau</w:t>
      </w:r>
      <w:r w:rsidR="00C61922">
        <w:t>dra</w:t>
      </w:r>
      <w:r w:rsidR="00FD738C">
        <w:t> :</w:t>
      </w:r>
    </w:p>
    <w:p w14:paraId="0DB75FE5" w14:textId="00233224" w:rsidR="00FD738C" w:rsidRDefault="00FD738C" w:rsidP="006A2613">
      <w:r>
        <w:t>1 : Mettre le logo sur la face avant du prototype</w:t>
      </w:r>
    </w:p>
    <w:p w14:paraId="13996704" w14:textId="58A2F9DE" w:rsidR="005574A1" w:rsidRDefault="005574A1" w:rsidP="006A2613">
      <w:r>
        <w:t xml:space="preserve">2 : Annoter correctement </w:t>
      </w:r>
      <w:r w:rsidR="00D67107">
        <w:t>la version du projet sur la sérigraphie arrière du PCB.</w:t>
      </w:r>
    </w:p>
    <w:p w14:paraId="0857C376" w14:textId="7D1B249D" w:rsidR="00D67107" w:rsidRDefault="00D67107" w:rsidP="006A2613">
      <w:r>
        <w:t>3 : Agrandir les PCB</w:t>
      </w:r>
    </w:p>
    <w:p w14:paraId="0353C465" w14:textId="2D53E097" w:rsidR="00D67107" w:rsidRDefault="00D67107" w:rsidP="006A2613">
      <w:r>
        <w:t>4</w:t>
      </w:r>
      <w:r w:rsidR="00C61922">
        <w:t> : Refaire le layout en portant attention aux résistances de la matrice de touches</w:t>
      </w:r>
    </w:p>
    <w:p w14:paraId="425624A0" w14:textId="57159804" w:rsidR="00C61922" w:rsidRDefault="00C61922" w:rsidP="006A2613">
      <w:r>
        <w:t xml:space="preserve">5 : </w:t>
      </w:r>
      <w:r w:rsidR="007B1925">
        <w:t>Diviser la matrice</w:t>
      </w:r>
      <w:r w:rsidR="00E87418">
        <w:t xml:space="preserve"> comme l’exemple en annexe</w:t>
      </w:r>
      <w:r w:rsidR="007B1925">
        <w:t xml:space="preserve">, ou trouver un moyen de raccourcir la longueur des pistes </w:t>
      </w:r>
      <w:r w:rsidR="00F1207A">
        <w:t>des colonnes.</w:t>
      </w:r>
    </w:p>
    <w:p w14:paraId="07D379AA" w14:textId="5F648E0C" w:rsidR="00CA01DB" w:rsidRDefault="00CA01DB" w:rsidP="006A2613">
      <w:r>
        <w:t xml:space="preserve">6 : </w:t>
      </w:r>
      <w:r w:rsidR="006118CA">
        <w:t xml:space="preserve">Revoir le firmware </w:t>
      </w:r>
      <w:r w:rsidR="00927128">
        <w:t>et essayer de diminuer le clignotement quand le nombre max de LEDs sont allumées.</w:t>
      </w:r>
    </w:p>
    <w:p w14:paraId="3935BBD1" w14:textId="50C6FE70" w:rsidR="00496767" w:rsidRPr="006A2613" w:rsidRDefault="00496767" w:rsidP="006A2613">
      <w:r>
        <w:t>7 : Créer le code pour le jeu.</w:t>
      </w:r>
    </w:p>
    <w:p w14:paraId="3A336AEC" w14:textId="42D7EF5E" w:rsidR="00B3715B" w:rsidRDefault="00B3715B" w:rsidP="00C65435">
      <w:pPr>
        <w:pStyle w:val="Titre2"/>
      </w:pPr>
      <w:bookmarkStart w:id="74" w:name="_Toc199943908"/>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r w:rsidRPr="008B4753">
              <w:t>pcb</w:t>
            </w:r>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(.pdf)</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01F70963" w:rsidR="00B3715B" w:rsidRPr="003E6239" w:rsidRDefault="008E566D" w:rsidP="00E26A5D">
            <w:pPr>
              <w:rPr>
                <w:sz w:val="18"/>
                <w:szCs w:val="18"/>
              </w:rPr>
            </w:pPr>
            <w:r w:rsidRPr="003E6239">
              <w:rPr>
                <w:sz w:val="18"/>
                <w:szCs w:val="18"/>
              </w:rPr>
              <w:t>jeu_du_moulin_boura_SCH</w:t>
            </w:r>
            <w:r w:rsidR="00B3715B" w:rsidRPr="003E6239">
              <w:rPr>
                <w:sz w:val="18"/>
                <w:szCs w:val="18"/>
              </w:rPr>
              <w:t>.pdf</w:t>
            </w:r>
          </w:p>
        </w:tc>
        <w:tc>
          <w:tcPr>
            <w:tcW w:w="989" w:type="dxa"/>
          </w:tcPr>
          <w:p w14:paraId="1CC063B5" w14:textId="7CAB2262" w:rsidR="00B3715B" w:rsidRPr="00EB5C5D" w:rsidRDefault="003E6239" w:rsidP="00E26A5D">
            <w:pPr>
              <w:rPr>
                <w:sz w:val="18"/>
                <w:szCs w:val="18"/>
              </w:rPr>
            </w:pPr>
            <w:hyperlink r:id="rId58" w:history="1">
              <w:r w:rsidRPr="003E6239">
                <w:rPr>
                  <w:rStyle w:val="Lienhypertexte"/>
                  <w:sz w:val="18"/>
                  <w:szCs w:val="18"/>
                </w:rPr>
                <w:t>Ici</w:t>
              </w:r>
            </w:hyperlink>
            <w:r w:rsidR="00B3715B"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59" cstate="print">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1622C6BC" w:rsidR="00B3715B" w:rsidRPr="00EB5C5D" w:rsidRDefault="00B3715B" w:rsidP="00E26A5D">
            <w:pPr>
              <w:rPr>
                <w:sz w:val="18"/>
                <w:szCs w:val="18"/>
              </w:rPr>
            </w:pPr>
            <w:r w:rsidRPr="00EB5C5D">
              <w:rPr>
                <w:sz w:val="18"/>
                <w:szCs w:val="18"/>
              </w:rPr>
              <w:t>.</w:t>
            </w:r>
            <w:r>
              <w:rPr>
                <w:sz w:val="18"/>
                <w:szCs w:val="18"/>
              </w:rPr>
              <w:t>\</w:t>
            </w:r>
            <w:r w:rsidR="00122E04">
              <w:rPr>
                <w:sz w:val="18"/>
                <w:szCs w:val="18"/>
              </w:rPr>
              <w:t>jeu_du_moulin_</w:t>
            </w:r>
            <w:r w:rsidR="001D210A">
              <w:rPr>
                <w:sz w:val="18"/>
                <w:szCs w:val="18"/>
              </w:rPr>
              <w:t>boura</w:t>
            </w:r>
            <w:r w:rsidRPr="001D210A">
              <w:rPr>
                <w:sz w:val="18"/>
                <w:szCs w:val="18"/>
              </w:rPr>
              <w:t>\pcb\pdf\</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r w:rsidRPr="008B4753">
              <w:t>pcb</w:t>
            </w:r>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(.pdf)</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4C6C2C24" w:rsidR="00B3715B" w:rsidRPr="001E72DA" w:rsidRDefault="001E72DA" w:rsidP="00E26A5D">
            <w:pPr>
              <w:rPr>
                <w:sz w:val="18"/>
                <w:szCs w:val="18"/>
              </w:rPr>
            </w:pPr>
            <w:r w:rsidRPr="001E72DA">
              <w:rPr>
                <w:sz w:val="18"/>
                <w:szCs w:val="18"/>
              </w:rPr>
              <w:t>jeu_du_moulin_boura_EQU</w:t>
            </w:r>
            <w:r w:rsidR="00B3715B" w:rsidRPr="001E72DA">
              <w:rPr>
                <w:sz w:val="18"/>
                <w:szCs w:val="18"/>
              </w:rPr>
              <w:t>.pdf</w:t>
            </w:r>
          </w:p>
        </w:tc>
        <w:tc>
          <w:tcPr>
            <w:tcW w:w="989" w:type="dxa"/>
          </w:tcPr>
          <w:p w14:paraId="0E8F4469" w14:textId="3DA9F0F4" w:rsidR="00B3715B" w:rsidRPr="00EB5C5D" w:rsidRDefault="00442CA3" w:rsidP="00E26A5D">
            <w:pPr>
              <w:rPr>
                <w:sz w:val="18"/>
                <w:szCs w:val="18"/>
              </w:rPr>
            </w:pPr>
            <w:hyperlink r:id="rId61" w:history="1">
              <w:r w:rsidR="00917076" w:rsidRPr="00442CA3">
                <w:rPr>
                  <w:rStyle w:val="Lienhypertexte"/>
                  <w:sz w:val="18"/>
                  <w:szCs w:val="18"/>
                </w:rPr>
                <w:t>Ici</w:t>
              </w:r>
            </w:hyperlink>
            <w:r w:rsidR="00B3715B" w:rsidRPr="00EB5C5D">
              <w:rPr>
                <w:sz w:val="18"/>
                <w:szCs w:val="18"/>
              </w:rPr>
              <w:t xml:space="preserve"> </w:t>
            </w:r>
            <w:r w:rsidR="00B3715B"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59" cstate="print">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130724" cy="130724"/>
                          </a:xfrm>
                          <a:prstGeom prst="rect">
                            <a:avLst/>
                          </a:prstGeom>
                        </pic:spPr>
                      </pic:pic>
                    </a:graphicData>
                  </a:graphic>
                </wp:inline>
              </w:drawing>
            </w:r>
          </w:p>
        </w:tc>
      </w:tr>
      <w:tr w:rsidR="00442CA3" w:rsidRPr="00EB5C5D" w14:paraId="67AA3A4A" w14:textId="77777777" w:rsidTr="00E26A5D">
        <w:tc>
          <w:tcPr>
            <w:tcW w:w="595" w:type="dxa"/>
          </w:tcPr>
          <w:p w14:paraId="681F33B3" w14:textId="77777777" w:rsidR="00442CA3" w:rsidRPr="00EB5C5D" w:rsidRDefault="00442CA3" w:rsidP="00442CA3">
            <w:pPr>
              <w:rPr>
                <w:sz w:val="18"/>
                <w:szCs w:val="18"/>
              </w:rPr>
            </w:pPr>
          </w:p>
        </w:tc>
        <w:tc>
          <w:tcPr>
            <w:tcW w:w="1575" w:type="dxa"/>
          </w:tcPr>
          <w:p w14:paraId="100F3811" w14:textId="77777777" w:rsidR="00442CA3" w:rsidRPr="00EB5C5D" w:rsidRDefault="00442CA3" w:rsidP="00442CA3">
            <w:pPr>
              <w:rPr>
                <w:sz w:val="18"/>
                <w:szCs w:val="18"/>
              </w:rPr>
            </w:pPr>
            <w:r w:rsidRPr="00EB5C5D">
              <w:rPr>
                <w:sz w:val="18"/>
                <w:szCs w:val="18"/>
              </w:rPr>
              <w:t>Répertoire :</w:t>
            </w:r>
          </w:p>
        </w:tc>
        <w:tc>
          <w:tcPr>
            <w:tcW w:w="5913" w:type="dxa"/>
          </w:tcPr>
          <w:p w14:paraId="32E69614" w14:textId="334BFB52" w:rsidR="00442CA3" w:rsidRPr="00EB5C5D" w:rsidRDefault="00442CA3" w:rsidP="00442CA3">
            <w:pPr>
              <w:rPr>
                <w:sz w:val="18"/>
                <w:szCs w:val="18"/>
              </w:rPr>
            </w:pPr>
            <w:r w:rsidRPr="00EB5C5D">
              <w:rPr>
                <w:sz w:val="18"/>
                <w:szCs w:val="18"/>
              </w:rPr>
              <w:t>.</w:t>
            </w:r>
            <w:r>
              <w:rPr>
                <w:sz w:val="18"/>
                <w:szCs w:val="18"/>
              </w:rPr>
              <w:t>\jeu_du_moulin_boura</w:t>
            </w:r>
            <w:r w:rsidRPr="001D210A">
              <w:rPr>
                <w:sz w:val="18"/>
                <w:szCs w:val="18"/>
              </w:rPr>
              <w:t>\pcb\pdf\</w:t>
            </w:r>
          </w:p>
        </w:tc>
        <w:tc>
          <w:tcPr>
            <w:tcW w:w="989" w:type="dxa"/>
          </w:tcPr>
          <w:p w14:paraId="5318560E" w14:textId="77777777" w:rsidR="00442CA3" w:rsidRPr="00EB5C5D" w:rsidRDefault="00442CA3" w:rsidP="00442CA3">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r w:rsidRPr="008B4753">
              <w:t>pcb</w:t>
            </w:r>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634290"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54E9D38A" w:rsidR="00B3715B" w:rsidRPr="003D0207" w:rsidRDefault="0004791D" w:rsidP="00E26A5D">
            <w:pPr>
              <w:rPr>
                <w:sz w:val="18"/>
                <w:szCs w:val="18"/>
                <w:lang w:val="en-US"/>
              </w:rPr>
            </w:pPr>
            <w:r w:rsidRPr="0004791D">
              <w:rPr>
                <w:sz w:val="18"/>
                <w:szCs w:val="18"/>
                <w:lang w:val="en-US"/>
              </w:rPr>
              <w:t>jeu_du_moulin7</w:t>
            </w:r>
            <w:r w:rsidR="00B3715B" w:rsidRPr="00EB5C5D">
              <w:rPr>
                <w:sz w:val="18"/>
                <w:szCs w:val="18"/>
                <w:lang w:val="en-US"/>
              </w:rPr>
              <w:t>.</w:t>
            </w:r>
            <w:r w:rsidR="00B3715B">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AB3605" w:rsidRPr="00EB5C5D" w14:paraId="1024C2DE" w14:textId="77777777" w:rsidTr="00E26A5D">
        <w:tc>
          <w:tcPr>
            <w:tcW w:w="595" w:type="dxa"/>
          </w:tcPr>
          <w:p w14:paraId="77F61292" w14:textId="77777777" w:rsidR="00AB3605" w:rsidRPr="003D0207" w:rsidRDefault="00AB3605" w:rsidP="00AB3605">
            <w:pPr>
              <w:rPr>
                <w:sz w:val="18"/>
                <w:szCs w:val="18"/>
                <w:lang w:val="en-US"/>
              </w:rPr>
            </w:pPr>
          </w:p>
        </w:tc>
        <w:tc>
          <w:tcPr>
            <w:tcW w:w="1575" w:type="dxa"/>
          </w:tcPr>
          <w:p w14:paraId="36335B5C" w14:textId="77777777" w:rsidR="00AB3605" w:rsidRPr="00EB5C5D" w:rsidRDefault="00AB3605" w:rsidP="00AB3605">
            <w:pPr>
              <w:rPr>
                <w:sz w:val="18"/>
                <w:szCs w:val="18"/>
              </w:rPr>
            </w:pPr>
            <w:r w:rsidRPr="00EB5C5D">
              <w:rPr>
                <w:sz w:val="18"/>
                <w:szCs w:val="18"/>
              </w:rPr>
              <w:t>Répertoire :</w:t>
            </w:r>
          </w:p>
        </w:tc>
        <w:tc>
          <w:tcPr>
            <w:tcW w:w="5913" w:type="dxa"/>
          </w:tcPr>
          <w:p w14:paraId="6B4496AF" w14:textId="56FC86DD" w:rsidR="00AB3605" w:rsidRPr="00EB5C5D" w:rsidRDefault="00AB3605" w:rsidP="00AB3605">
            <w:pPr>
              <w:rPr>
                <w:sz w:val="18"/>
                <w:szCs w:val="18"/>
              </w:rPr>
            </w:pPr>
            <w:r w:rsidRPr="00EB5C5D">
              <w:rPr>
                <w:sz w:val="18"/>
                <w:szCs w:val="18"/>
              </w:rPr>
              <w:t>.</w:t>
            </w:r>
            <w:r>
              <w:rPr>
                <w:sz w:val="18"/>
                <w:szCs w:val="18"/>
              </w:rPr>
              <w:t>\jeu_du_moulin_boura</w:t>
            </w:r>
            <w:r w:rsidRPr="001D210A">
              <w:rPr>
                <w:sz w:val="18"/>
                <w:szCs w:val="18"/>
              </w:rPr>
              <w:t>\pcb\</w:t>
            </w:r>
          </w:p>
        </w:tc>
        <w:tc>
          <w:tcPr>
            <w:tcW w:w="989" w:type="dxa"/>
          </w:tcPr>
          <w:p w14:paraId="4155B59B" w14:textId="77777777" w:rsidR="00AB3605" w:rsidRPr="00EB5C5D" w:rsidRDefault="00AB3605" w:rsidP="00AB3605">
            <w:pPr>
              <w:rPr>
                <w:sz w:val="18"/>
                <w:szCs w:val="18"/>
              </w:rPr>
            </w:pPr>
          </w:p>
        </w:tc>
      </w:tr>
      <w:tr w:rsidR="00AB3605" w14:paraId="169E368F" w14:textId="77777777" w:rsidTr="00E26A5D">
        <w:tc>
          <w:tcPr>
            <w:tcW w:w="595" w:type="dxa"/>
            <w:shd w:val="clear" w:color="auto" w:fill="D9D9D9" w:themeFill="background1" w:themeFillShade="D9"/>
          </w:tcPr>
          <w:p w14:paraId="6D548408" w14:textId="77777777" w:rsidR="00AB3605" w:rsidRPr="008B4753" w:rsidRDefault="00AB3605" w:rsidP="00AB3605">
            <w:r w:rsidRPr="008B4753">
              <w:t>fwr</w:t>
            </w:r>
          </w:p>
        </w:tc>
        <w:tc>
          <w:tcPr>
            <w:tcW w:w="7488" w:type="dxa"/>
            <w:gridSpan w:val="2"/>
            <w:shd w:val="clear" w:color="auto" w:fill="D9D9D9" w:themeFill="background1" w:themeFillShade="D9"/>
          </w:tcPr>
          <w:p w14:paraId="5E5A0863" w14:textId="2703D35C" w:rsidR="00AB3605" w:rsidRDefault="00AB3605" w:rsidP="00AB3605">
            <w:r w:rsidRPr="00506A6B">
              <w:rPr>
                <w:b/>
                <w:bCs/>
              </w:rPr>
              <w:t>Firmware</w:t>
            </w:r>
            <w:r>
              <w:rPr>
                <w:b/>
                <w:bCs/>
              </w:rPr>
              <w:t xml:space="preserve"> (.</w:t>
            </w:r>
            <w:r w:rsidR="00F01B4D">
              <w:rPr>
                <w:b/>
                <w:bCs/>
              </w:rPr>
              <w:t>project</w:t>
            </w:r>
            <w:r>
              <w:rPr>
                <w:b/>
                <w:bCs/>
              </w:rPr>
              <w:t>)</w:t>
            </w:r>
          </w:p>
        </w:tc>
        <w:tc>
          <w:tcPr>
            <w:tcW w:w="989" w:type="dxa"/>
            <w:shd w:val="clear" w:color="auto" w:fill="D9D9D9" w:themeFill="background1" w:themeFillShade="D9"/>
          </w:tcPr>
          <w:p w14:paraId="3F00A3F1" w14:textId="77777777" w:rsidR="00AB3605" w:rsidRDefault="00AB3605" w:rsidP="00AB3605"/>
        </w:tc>
      </w:tr>
      <w:tr w:rsidR="00AB3605" w:rsidRPr="00EB5C5D" w14:paraId="3760D463" w14:textId="77777777" w:rsidTr="00E26A5D">
        <w:tc>
          <w:tcPr>
            <w:tcW w:w="595" w:type="dxa"/>
          </w:tcPr>
          <w:p w14:paraId="4E9FD5E7" w14:textId="77777777" w:rsidR="00AB3605" w:rsidRPr="00EB5C5D" w:rsidRDefault="00AB3605" w:rsidP="00AB3605">
            <w:pPr>
              <w:rPr>
                <w:sz w:val="18"/>
                <w:szCs w:val="18"/>
              </w:rPr>
            </w:pPr>
          </w:p>
        </w:tc>
        <w:tc>
          <w:tcPr>
            <w:tcW w:w="1575" w:type="dxa"/>
          </w:tcPr>
          <w:p w14:paraId="64DDE378" w14:textId="77777777" w:rsidR="00AB3605" w:rsidRPr="00EB5C5D" w:rsidRDefault="00AB3605" w:rsidP="00AB3605">
            <w:pPr>
              <w:rPr>
                <w:sz w:val="18"/>
                <w:szCs w:val="18"/>
              </w:rPr>
            </w:pPr>
            <w:r w:rsidRPr="00EB5C5D">
              <w:rPr>
                <w:sz w:val="18"/>
                <w:szCs w:val="18"/>
              </w:rPr>
              <w:t>Fichier :</w:t>
            </w:r>
          </w:p>
        </w:tc>
        <w:tc>
          <w:tcPr>
            <w:tcW w:w="5913" w:type="dxa"/>
          </w:tcPr>
          <w:p w14:paraId="2F6C69A8" w14:textId="26A31AA3" w:rsidR="00AB3605" w:rsidRPr="00EB5C5D" w:rsidRDefault="00FB5086" w:rsidP="00AB3605">
            <w:pPr>
              <w:rPr>
                <w:sz w:val="18"/>
                <w:szCs w:val="18"/>
              </w:rPr>
            </w:pPr>
            <w:hyperlink r:id="rId62" w:history="1">
              <w:r w:rsidRPr="00FB5086">
                <w:rPr>
                  <w:rStyle w:val="Lienhypertexte"/>
                  <w:sz w:val="18"/>
                  <w:szCs w:val="18"/>
                </w:rPr>
                <w:t>là</w:t>
              </w:r>
            </w:hyperlink>
          </w:p>
        </w:tc>
        <w:tc>
          <w:tcPr>
            <w:tcW w:w="989" w:type="dxa"/>
          </w:tcPr>
          <w:p w14:paraId="6D1E1D8E" w14:textId="77777777" w:rsidR="00AB3605" w:rsidRPr="00EB5C5D" w:rsidRDefault="00AB3605" w:rsidP="00AB3605">
            <w:pPr>
              <w:rPr>
                <w:sz w:val="18"/>
                <w:szCs w:val="18"/>
              </w:rPr>
            </w:pPr>
          </w:p>
        </w:tc>
      </w:tr>
      <w:tr w:rsidR="00CB1AB0" w:rsidRPr="00EB5C5D" w14:paraId="086AFAE5" w14:textId="77777777" w:rsidTr="00E26A5D">
        <w:tc>
          <w:tcPr>
            <w:tcW w:w="595" w:type="dxa"/>
          </w:tcPr>
          <w:p w14:paraId="18C0A0ED" w14:textId="77777777" w:rsidR="00CB1AB0" w:rsidRPr="00EB5C5D" w:rsidRDefault="00CB1AB0" w:rsidP="00CB1AB0">
            <w:pPr>
              <w:rPr>
                <w:sz w:val="18"/>
                <w:szCs w:val="18"/>
              </w:rPr>
            </w:pPr>
          </w:p>
        </w:tc>
        <w:tc>
          <w:tcPr>
            <w:tcW w:w="1575" w:type="dxa"/>
          </w:tcPr>
          <w:p w14:paraId="30EA5819" w14:textId="77777777" w:rsidR="00CB1AB0" w:rsidRPr="00EB5C5D" w:rsidRDefault="00CB1AB0" w:rsidP="00CB1AB0">
            <w:pPr>
              <w:rPr>
                <w:sz w:val="18"/>
                <w:szCs w:val="18"/>
              </w:rPr>
            </w:pPr>
            <w:r w:rsidRPr="00EB5C5D">
              <w:rPr>
                <w:sz w:val="18"/>
                <w:szCs w:val="18"/>
              </w:rPr>
              <w:t>Répertoire :</w:t>
            </w:r>
          </w:p>
        </w:tc>
        <w:tc>
          <w:tcPr>
            <w:tcW w:w="5913" w:type="dxa"/>
          </w:tcPr>
          <w:p w14:paraId="2942932C" w14:textId="1D9D42AA" w:rsidR="00CB1AB0" w:rsidRPr="00EB5C5D" w:rsidRDefault="00CB1AB0" w:rsidP="00CB1AB0">
            <w:pPr>
              <w:rPr>
                <w:sz w:val="18"/>
                <w:szCs w:val="18"/>
              </w:rPr>
            </w:pPr>
            <w:r w:rsidRPr="00EB5C5D">
              <w:rPr>
                <w:sz w:val="18"/>
                <w:szCs w:val="18"/>
              </w:rPr>
              <w:t>.</w:t>
            </w:r>
            <w:r>
              <w:rPr>
                <w:sz w:val="18"/>
                <w:szCs w:val="18"/>
              </w:rPr>
              <w:t>\jeu_du_moulin_boura</w:t>
            </w:r>
            <w:r w:rsidRPr="001D210A">
              <w:rPr>
                <w:sz w:val="18"/>
                <w:szCs w:val="18"/>
              </w:rPr>
              <w:t>\</w:t>
            </w:r>
            <w:r>
              <w:rPr>
                <w:sz w:val="18"/>
                <w:szCs w:val="18"/>
              </w:rPr>
              <w:t>fwr</w:t>
            </w:r>
            <w:r w:rsidR="00F01B4D">
              <w:rPr>
                <w:sz w:val="18"/>
                <w:szCs w:val="18"/>
              </w:rPr>
              <w:t>\</w:t>
            </w:r>
            <w:r w:rsidR="00FB5086" w:rsidRPr="00FB5086">
              <w:rPr>
                <w:sz w:val="18"/>
                <w:szCs w:val="18"/>
              </w:rPr>
              <w:t>jeu_moulin_L072CZU6</w:t>
            </w:r>
          </w:p>
        </w:tc>
        <w:tc>
          <w:tcPr>
            <w:tcW w:w="989" w:type="dxa"/>
          </w:tcPr>
          <w:p w14:paraId="7A14BB86" w14:textId="77777777" w:rsidR="00CB1AB0" w:rsidRPr="00EB5C5D" w:rsidRDefault="00CB1AB0" w:rsidP="00CB1AB0">
            <w:pPr>
              <w:rPr>
                <w:sz w:val="18"/>
                <w:szCs w:val="18"/>
              </w:rPr>
            </w:pPr>
          </w:p>
        </w:tc>
      </w:tr>
      <w:tr w:rsidR="00CB1AB0" w14:paraId="1369C422" w14:textId="77777777" w:rsidTr="00E26A5D">
        <w:tc>
          <w:tcPr>
            <w:tcW w:w="595" w:type="dxa"/>
            <w:shd w:val="clear" w:color="auto" w:fill="D9D9D9" w:themeFill="background1" w:themeFillShade="D9"/>
          </w:tcPr>
          <w:p w14:paraId="0B27D65F" w14:textId="77777777" w:rsidR="00CB1AB0" w:rsidRPr="008B4753" w:rsidRDefault="00CB1AB0" w:rsidP="00CB1AB0">
            <w:r w:rsidRPr="008B4753">
              <w:t>swr</w:t>
            </w:r>
          </w:p>
        </w:tc>
        <w:tc>
          <w:tcPr>
            <w:tcW w:w="7488" w:type="dxa"/>
            <w:gridSpan w:val="2"/>
            <w:shd w:val="clear" w:color="auto" w:fill="D9D9D9" w:themeFill="background1" w:themeFillShade="D9"/>
          </w:tcPr>
          <w:p w14:paraId="1257B050" w14:textId="77777777" w:rsidR="00CB1AB0" w:rsidRDefault="00CB1AB0" w:rsidP="00CB1AB0">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CB1AB0" w:rsidRDefault="00CB1AB0" w:rsidP="00CB1AB0"/>
        </w:tc>
      </w:tr>
      <w:tr w:rsidR="00CB1AB0" w:rsidRPr="00EB5C5D" w14:paraId="043876C8" w14:textId="77777777" w:rsidTr="00E26A5D">
        <w:tc>
          <w:tcPr>
            <w:tcW w:w="595" w:type="dxa"/>
          </w:tcPr>
          <w:p w14:paraId="5B95FFD3" w14:textId="77777777" w:rsidR="00CB1AB0" w:rsidRPr="00EB5C5D" w:rsidRDefault="00CB1AB0" w:rsidP="00CB1AB0">
            <w:pPr>
              <w:rPr>
                <w:sz w:val="18"/>
                <w:szCs w:val="18"/>
              </w:rPr>
            </w:pPr>
          </w:p>
        </w:tc>
        <w:tc>
          <w:tcPr>
            <w:tcW w:w="1575" w:type="dxa"/>
          </w:tcPr>
          <w:p w14:paraId="248439B1" w14:textId="77777777" w:rsidR="00CB1AB0" w:rsidRPr="00EB5C5D" w:rsidRDefault="00CB1AB0" w:rsidP="00CB1AB0">
            <w:pPr>
              <w:rPr>
                <w:sz w:val="18"/>
                <w:szCs w:val="18"/>
              </w:rPr>
            </w:pPr>
            <w:r w:rsidRPr="00EB5C5D">
              <w:rPr>
                <w:sz w:val="18"/>
                <w:szCs w:val="18"/>
              </w:rPr>
              <w:t>Fichier :</w:t>
            </w:r>
          </w:p>
        </w:tc>
        <w:tc>
          <w:tcPr>
            <w:tcW w:w="5913" w:type="dxa"/>
          </w:tcPr>
          <w:p w14:paraId="7FA5EE53" w14:textId="1EAD530E" w:rsidR="00CB1AB0" w:rsidRPr="00EB5C5D" w:rsidRDefault="00CB1AB0" w:rsidP="00CB1AB0">
            <w:pPr>
              <w:rPr>
                <w:sz w:val="18"/>
                <w:szCs w:val="18"/>
              </w:rPr>
            </w:pPr>
            <w:r>
              <w:rPr>
                <w:sz w:val="18"/>
                <w:szCs w:val="18"/>
              </w:rPr>
              <w:t>-</w:t>
            </w:r>
          </w:p>
        </w:tc>
        <w:tc>
          <w:tcPr>
            <w:tcW w:w="989" w:type="dxa"/>
          </w:tcPr>
          <w:p w14:paraId="1BB4DABE" w14:textId="77777777" w:rsidR="00CB1AB0" w:rsidRPr="00EB5C5D" w:rsidRDefault="00CB1AB0" w:rsidP="00CB1AB0">
            <w:pPr>
              <w:rPr>
                <w:sz w:val="18"/>
                <w:szCs w:val="18"/>
              </w:rPr>
            </w:pPr>
          </w:p>
        </w:tc>
      </w:tr>
      <w:tr w:rsidR="00CB1AB0" w:rsidRPr="00EB5C5D" w14:paraId="075E1F32" w14:textId="77777777" w:rsidTr="00E26A5D">
        <w:tc>
          <w:tcPr>
            <w:tcW w:w="595" w:type="dxa"/>
          </w:tcPr>
          <w:p w14:paraId="05317C46" w14:textId="77777777" w:rsidR="00CB1AB0" w:rsidRPr="00EB5C5D" w:rsidRDefault="00CB1AB0" w:rsidP="00CB1AB0">
            <w:pPr>
              <w:rPr>
                <w:sz w:val="18"/>
                <w:szCs w:val="18"/>
              </w:rPr>
            </w:pPr>
          </w:p>
        </w:tc>
        <w:tc>
          <w:tcPr>
            <w:tcW w:w="1575" w:type="dxa"/>
          </w:tcPr>
          <w:p w14:paraId="567943F3" w14:textId="77777777" w:rsidR="00CB1AB0" w:rsidRPr="00EB5C5D" w:rsidRDefault="00CB1AB0" w:rsidP="00CB1AB0">
            <w:pPr>
              <w:rPr>
                <w:sz w:val="18"/>
                <w:szCs w:val="18"/>
              </w:rPr>
            </w:pPr>
            <w:r w:rsidRPr="00EB5C5D">
              <w:rPr>
                <w:sz w:val="18"/>
                <w:szCs w:val="18"/>
              </w:rPr>
              <w:t>Répertoire :</w:t>
            </w:r>
          </w:p>
        </w:tc>
        <w:tc>
          <w:tcPr>
            <w:tcW w:w="5913" w:type="dxa"/>
          </w:tcPr>
          <w:p w14:paraId="053095CD" w14:textId="7A57F642" w:rsidR="00CB1AB0" w:rsidRPr="00EB5C5D" w:rsidRDefault="00CB1AB0" w:rsidP="00CB1AB0">
            <w:pPr>
              <w:rPr>
                <w:sz w:val="18"/>
                <w:szCs w:val="18"/>
              </w:rPr>
            </w:pPr>
            <w:r>
              <w:rPr>
                <w:sz w:val="18"/>
                <w:szCs w:val="18"/>
              </w:rPr>
              <w:t>-</w:t>
            </w:r>
          </w:p>
        </w:tc>
        <w:tc>
          <w:tcPr>
            <w:tcW w:w="989" w:type="dxa"/>
          </w:tcPr>
          <w:p w14:paraId="33EF88C1" w14:textId="77777777" w:rsidR="00CB1AB0" w:rsidRPr="00EB5C5D" w:rsidRDefault="00CB1AB0" w:rsidP="00CB1AB0">
            <w:pPr>
              <w:rPr>
                <w:sz w:val="18"/>
                <w:szCs w:val="18"/>
              </w:rPr>
            </w:pPr>
          </w:p>
        </w:tc>
      </w:tr>
      <w:tr w:rsidR="00CB1AB0" w14:paraId="076F4336" w14:textId="77777777" w:rsidTr="00E26A5D">
        <w:tc>
          <w:tcPr>
            <w:tcW w:w="595" w:type="dxa"/>
            <w:shd w:val="clear" w:color="auto" w:fill="D9D9D9" w:themeFill="background1" w:themeFillShade="D9"/>
          </w:tcPr>
          <w:p w14:paraId="40DF74CA" w14:textId="77777777" w:rsidR="00CB1AB0" w:rsidRPr="008B4753" w:rsidRDefault="00CB1AB0" w:rsidP="00CB1AB0">
            <w:r w:rsidRPr="008B4753">
              <w:t>mec</w:t>
            </w:r>
          </w:p>
        </w:tc>
        <w:tc>
          <w:tcPr>
            <w:tcW w:w="7488" w:type="dxa"/>
            <w:gridSpan w:val="2"/>
            <w:shd w:val="clear" w:color="auto" w:fill="D9D9D9" w:themeFill="background1" w:themeFillShade="D9"/>
          </w:tcPr>
          <w:p w14:paraId="579048FD" w14:textId="77777777" w:rsidR="00CB1AB0" w:rsidRDefault="00CB1AB0" w:rsidP="00CB1AB0">
            <w:r w:rsidRPr="008B4753">
              <w:rPr>
                <w:b/>
                <w:bCs/>
              </w:rPr>
              <w:t>Plan mécanique</w:t>
            </w:r>
            <w:r>
              <w:rPr>
                <w:b/>
                <w:bCs/>
              </w:rPr>
              <w:t xml:space="preserve"> (.pdf)</w:t>
            </w:r>
          </w:p>
        </w:tc>
        <w:tc>
          <w:tcPr>
            <w:tcW w:w="989" w:type="dxa"/>
            <w:shd w:val="clear" w:color="auto" w:fill="D9D9D9" w:themeFill="background1" w:themeFillShade="D9"/>
          </w:tcPr>
          <w:p w14:paraId="554D096B" w14:textId="77777777" w:rsidR="00CB1AB0" w:rsidRDefault="00CB1AB0" w:rsidP="00CB1AB0"/>
        </w:tc>
      </w:tr>
      <w:tr w:rsidR="00CB1AB0" w:rsidRPr="00EB5C5D" w14:paraId="5EBB6229" w14:textId="77777777" w:rsidTr="00E26A5D">
        <w:tc>
          <w:tcPr>
            <w:tcW w:w="595" w:type="dxa"/>
          </w:tcPr>
          <w:p w14:paraId="52723353" w14:textId="77777777" w:rsidR="00CB1AB0" w:rsidRPr="00EB5C5D" w:rsidRDefault="00CB1AB0" w:rsidP="00CB1AB0">
            <w:pPr>
              <w:rPr>
                <w:sz w:val="18"/>
                <w:szCs w:val="18"/>
              </w:rPr>
            </w:pPr>
          </w:p>
        </w:tc>
        <w:tc>
          <w:tcPr>
            <w:tcW w:w="1575" w:type="dxa"/>
          </w:tcPr>
          <w:p w14:paraId="0227E6A6" w14:textId="77777777" w:rsidR="00CB1AB0" w:rsidRPr="00EB5C5D" w:rsidRDefault="00CB1AB0" w:rsidP="00CB1AB0">
            <w:pPr>
              <w:rPr>
                <w:sz w:val="18"/>
                <w:szCs w:val="18"/>
              </w:rPr>
            </w:pPr>
            <w:r w:rsidRPr="00EB5C5D">
              <w:rPr>
                <w:sz w:val="18"/>
                <w:szCs w:val="18"/>
              </w:rPr>
              <w:t>Fichier :</w:t>
            </w:r>
          </w:p>
        </w:tc>
        <w:tc>
          <w:tcPr>
            <w:tcW w:w="5913" w:type="dxa"/>
          </w:tcPr>
          <w:p w14:paraId="4FC82C92" w14:textId="5743D774" w:rsidR="00CB1AB0" w:rsidRPr="00EB5C5D" w:rsidRDefault="00246098" w:rsidP="00CB1AB0">
            <w:pPr>
              <w:rPr>
                <w:sz w:val="18"/>
                <w:szCs w:val="18"/>
              </w:rPr>
            </w:pPr>
            <w:r w:rsidRPr="00917076">
              <w:rPr>
                <w:sz w:val="18"/>
                <w:szCs w:val="18"/>
              </w:rPr>
              <w:t>jeu_du_moulin_boura_MEC.pdf</w:t>
            </w:r>
          </w:p>
        </w:tc>
        <w:tc>
          <w:tcPr>
            <w:tcW w:w="989" w:type="dxa"/>
          </w:tcPr>
          <w:p w14:paraId="4D62B4B5" w14:textId="434B653F" w:rsidR="00CB1AB0" w:rsidRPr="00EB5C5D" w:rsidRDefault="00246098" w:rsidP="00CB1AB0">
            <w:pPr>
              <w:rPr>
                <w:sz w:val="18"/>
                <w:szCs w:val="18"/>
              </w:rPr>
            </w:pPr>
            <w:hyperlink r:id="rId63" w:history="1">
              <w:r w:rsidRPr="00442CA3">
                <w:rPr>
                  <w:rStyle w:val="Lienhypertexte"/>
                  <w:sz w:val="18"/>
                  <w:szCs w:val="18"/>
                </w:rPr>
                <w:t>Ici</w:t>
              </w:r>
            </w:hyperlink>
            <w:r w:rsidRPr="00EB5C5D">
              <w:rPr>
                <w:sz w:val="18"/>
                <w:szCs w:val="18"/>
              </w:rPr>
              <w:t xml:space="preserve"> </w:t>
            </w:r>
            <w:r w:rsidRPr="00EB5C5D">
              <w:rPr>
                <w:noProof/>
                <w:sz w:val="18"/>
                <w:szCs w:val="18"/>
              </w:rPr>
              <w:drawing>
                <wp:inline distT="0" distB="0" distL="0" distR="0" wp14:anchorId="3E7806E4" wp14:editId="1DAD2CFA">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59" cstate="print">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130724" cy="130724"/>
                          </a:xfrm>
                          <a:prstGeom prst="rect">
                            <a:avLst/>
                          </a:prstGeom>
                        </pic:spPr>
                      </pic:pic>
                    </a:graphicData>
                  </a:graphic>
                </wp:inline>
              </w:drawing>
            </w:r>
          </w:p>
        </w:tc>
      </w:tr>
      <w:tr w:rsidR="00CB1AB0" w:rsidRPr="00EB5C5D" w14:paraId="1F3B2C05" w14:textId="77777777" w:rsidTr="00E26A5D">
        <w:tc>
          <w:tcPr>
            <w:tcW w:w="595" w:type="dxa"/>
          </w:tcPr>
          <w:p w14:paraId="55B1BA00" w14:textId="77777777" w:rsidR="00CB1AB0" w:rsidRPr="00EB5C5D" w:rsidRDefault="00CB1AB0" w:rsidP="00CB1AB0">
            <w:pPr>
              <w:rPr>
                <w:sz w:val="18"/>
                <w:szCs w:val="18"/>
              </w:rPr>
            </w:pPr>
          </w:p>
        </w:tc>
        <w:tc>
          <w:tcPr>
            <w:tcW w:w="1575" w:type="dxa"/>
          </w:tcPr>
          <w:p w14:paraId="1E397C8D" w14:textId="77777777" w:rsidR="00CB1AB0" w:rsidRPr="00EB5C5D" w:rsidRDefault="00CB1AB0" w:rsidP="00CB1AB0">
            <w:pPr>
              <w:rPr>
                <w:sz w:val="18"/>
                <w:szCs w:val="18"/>
              </w:rPr>
            </w:pPr>
            <w:r w:rsidRPr="00EB5C5D">
              <w:rPr>
                <w:sz w:val="18"/>
                <w:szCs w:val="18"/>
              </w:rPr>
              <w:t>Répertoire :</w:t>
            </w:r>
          </w:p>
        </w:tc>
        <w:tc>
          <w:tcPr>
            <w:tcW w:w="5913" w:type="dxa"/>
          </w:tcPr>
          <w:p w14:paraId="1E6BEBF1" w14:textId="066E0189" w:rsidR="00CB1AB0" w:rsidRPr="00EB5C5D" w:rsidRDefault="00246098" w:rsidP="00CB1AB0">
            <w:pPr>
              <w:rPr>
                <w:sz w:val="18"/>
                <w:szCs w:val="18"/>
              </w:rPr>
            </w:pPr>
            <w:r w:rsidRPr="00EB5C5D">
              <w:rPr>
                <w:sz w:val="18"/>
                <w:szCs w:val="18"/>
              </w:rPr>
              <w:t>.</w:t>
            </w:r>
            <w:r>
              <w:rPr>
                <w:sz w:val="18"/>
                <w:szCs w:val="18"/>
              </w:rPr>
              <w:t>\jeu_du_moulin_boura</w:t>
            </w:r>
            <w:r w:rsidRPr="001D210A">
              <w:rPr>
                <w:sz w:val="18"/>
                <w:szCs w:val="18"/>
              </w:rPr>
              <w:t>\pcb\pdf\</w:t>
            </w:r>
          </w:p>
        </w:tc>
        <w:tc>
          <w:tcPr>
            <w:tcW w:w="989" w:type="dxa"/>
          </w:tcPr>
          <w:p w14:paraId="2D47314D" w14:textId="77777777" w:rsidR="00CB1AB0" w:rsidRPr="00EB5C5D" w:rsidRDefault="00CB1AB0" w:rsidP="00CB1AB0">
            <w:pPr>
              <w:rPr>
                <w:sz w:val="18"/>
                <w:szCs w:val="18"/>
              </w:rPr>
            </w:pPr>
          </w:p>
        </w:tc>
      </w:tr>
      <w:tr w:rsidR="00CB1AB0" w14:paraId="4A1500E5" w14:textId="77777777" w:rsidTr="00E26A5D">
        <w:tc>
          <w:tcPr>
            <w:tcW w:w="595" w:type="dxa"/>
            <w:shd w:val="clear" w:color="auto" w:fill="D9D9D9" w:themeFill="background1" w:themeFillShade="D9"/>
          </w:tcPr>
          <w:p w14:paraId="3C147583" w14:textId="77777777" w:rsidR="00CB1AB0" w:rsidRPr="008B4753" w:rsidRDefault="00CB1AB0" w:rsidP="00CB1AB0">
            <w:r>
              <w:t>rpt</w:t>
            </w:r>
          </w:p>
        </w:tc>
        <w:tc>
          <w:tcPr>
            <w:tcW w:w="7488" w:type="dxa"/>
            <w:gridSpan w:val="2"/>
            <w:shd w:val="clear" w:color="auto" w:fill="D9D9D9" w:themeFill="background1" w:themeFillShade="D9"/>
          </w:tcPr>
          <w:p w14:paraId="77ECF72E" w14:textId="77777777" w:rsidR="00CB1AB0" w:rsidRDefault="00CB1AB0" w:rsidP="00CB1AB0">
            <w:r>
              <w:rPr>
                <w:b/>
                <w:bCs/>
              </w:rPr>
              <w:t>Liste de matériel (.pdf)</w:t>
            </w:r>
          </w:p>
        </w:tc>
        <w:tc>
          <w:tcPr>
            <w:tcW w:w="989" w:type="dxa"/>
            <w:shd w:val="clear" w:color="auto" w:fill="D9D9D9" w:themeFill="background1" w:themeFillShade="D9"/>
          </w:tcPr>
          <w:p w14:paraId="58D3A2AF" w14:textId="77777777" w:rsidR="00CB1AB0" w:rsidRDefault="00CB1AB0" w:rsidP="00CB1AB0"/>
        </w:tc>
      </w:tr>
      <w:tr w:rsidR="00CB1AB0" w:rsidRPr="00EB5C5D" w14:paraId="20FD8BD0" w14:textId="77777777" w:rsidTr="00E26A5D">
        <w:tc>
          <w:tcPr>
            <w:tcW w:w="595" w:type="dxa"/>
          </w:tcPr>
          <w:p w14:paraId="22D02B8F" w14:textId="77777777" w:rsidR="00CB1AB0" w:rsidRPr="00EB5C5D" w:rsidRDefault="00CB1AB0" w:rsidP="00CB1AB0">
            <w:pPr>
              <w:rPr>
                <w:sz w:val="18"/>
                <w:szCs w:val="18"/>
              </w:rPr>
            </w:pPr>
          </w:p>
        </w:tc>
        <w:tc>
          <w:tcPr>
            <w:tcW w:w="1575" w:type="dxa"/>
          </w:tcPr>
          <w:p w14:paraId="2723C2AD" w14:textId="77777777" w:rsidR="00CB1AB0" w:rsidRPr="00EB5C5D" w:rsidRDefault="00CB1AB0" w:rsidP="00CB1AB0">
            <w:pPr>
              <w:rPr>
                <w:sz w:val="18"/>
                <w:szCs w:val="18"/>
              </w:rPr>
            </w:pPr>
            <w:r w:rsidRPr="00EB5C5D">
              <w:rPr>
                <w:sz w:val="18"/>
                <w:szCs w:val="18"/>
              </w:rPr>
              <w:t>Fichier :</w:t>
            </w:r>
          </w:p>
        </w:tc>
        <w:tc>
          <w:tcPr>
            <w:tcW w:w="5913" w:type="dxa"/>
          </w:tcPr>
          <w:p w14:paraId="21F02364" w14:textId="7BCE6326" w:rsidR="00CB1AB0" w:rsidRPr="00FF766E" w:rsidRDefault="00CB1AB0" w:rsidP="00CB1AB0">
            <w:pPr>
              <w:rPr>
                <w:sz w:val="18"/>
                <w:szCs w:val="18"/>
              </w:rPr>
            </w:pPr>
            <w:r w:rsidRPr="00FF766E">
              <w:rPr>
                <w:sz w:val="18"/>
                <w:szCs w:val="18"/>
              </w:rPr>
              <w:t>jeu_du_moulin_boura_Project</w:t>
            </w:r>
            <w:r w:rsidRPr="00FF766E">
              <w:rPr>
                <w:sz w:val="18"/>
                <w:szCs w:val="18"/>
              </w:rPr>
              <w:t>.pdf</w:t>
            </w:r>
          </w:p>
        </w:tc>
        <w:tc>
          <w:tcPr>
            <w:tcW w:w="989" w:type="dxa"/>
          </w:tcPr>
          <w:p w14:paraId="148A842E" w14:textId="3552296D" w:rsidR="00CB1AB0" w:rsidRPr="00EB5C5D" w:rsidRDefault="00CB1AB0" w:rsidP="00CB1AB0">
            <w:pPr>
              <w:rPr>
                <w:sz w:val="18"/>
                <w:szCs w:val="18"/>
                <w:lang w:val="en-US"/>
              </w:rPr>
            </w:pPr>
            <w:hyperlink r:id="rId64" w:history="1">
              <w:r w:rsidRPr="00FF766E">
                <w:rPr>
                  <w:rStyle w:val="Lienhypertexte"/>
                  <w:sz w:val="18"/>
                  <w:szCs w:val="18"/>
                </w:rPr>
                <w:t>Ici</w:t>
              </w:r>
            </w:hyperlink>
            <w:r w:rsidRPr="00EB5C5D">
              <w:rPr>
                <w:sz w:val="18"/>
                <w:szCs w:val="18"/>
              </w:rPr>
              <w:t xml:space="preserve">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59" cstate="print">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130724" cy="130724"/>
                          </a:xfrm>
                          <a:prstGeom prst="rect">
                            <a:avLst/>
                          </a:prstGeom>
                        </pic:spPr>
                      </pic:pic>
                    </a:graphicData>
                  </a:graphic>
                </wp:inline>
              </w:drawing>
            </w:r>
          </w:p>
        </w:tc>
      </w:tr>
      <w:tr w:rsidR="00CB1AB0" w:rsidRPr="00EB5C5D" w14:paraId="29AAAEE9" w14:textId="77777777" w:rsidTr="00E26A5D">
        <w:tc>
          <w:tcPr>
            <w:tcW w:w="595" w:type="dxa"/>
          </w:tcPr>
          <w:p w14:paraId="39E97FC2" w14:textId="77777777" w:rsidR="00CB1AB0" w:rsidRPr="00EB5C5D" w:rsidRDefault="00CB1AB0" w:rsidP="00CB1AB0">
            <w:pPr>
              <w:rPr>
                <w:sz w:val="18"/>
                <w:szCs w:val="18"/>
                <w:lang w:val="en-US"/>
              </w:rPr>
            </w:pPr>
          </w:p>
        </w:tc>
        <w:tc>
          <w:tcPr>
            <w:tcW w:w="1575" w:type="dxa"/>
          </w:tcPr>
          <w:p w14:paraId="4DD6FD1C" w14:textId="77777777" w:rsidR="00CB1AB0" w:rsidRPr="00EB5C5D" w:rsidRDefault="00CB1AB0" w:rsidP="00CB1AB0">
            <w:pPr>
              <w:rPr>
                <w:sz w:val="18"/>
                <w:szCs w:val="18"/>
              </w:rPr>
            </w:pPr>
            <w:r w:rsidRPr="00EB5C5D">
              <w:rPr>
                <w:sz w:val="18"/>
                <w:szCs w:val="18"/>
              </w:rPr>
              <w:t>Répertoire :</w:t>
            </w:r>
          </w:p>
        </w:tc>
        <w:tc>
          <w:tcPr>
            <w:tcW w:w="5913" w:type="dxa"/>
          </w:tcPr>
          <w:p w14:paraId="4BB8E786" w14:textId="2F95D85C" w:rsidR="00CB1AB0" w:rsidRPr="00EB5C5D" w:rsidRDefault="00CB1AB0" w:rsidP="00CB1AB0">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\pcb\bom\</w:t>
            </w:r>
          </w:p>
        </w:tc>
        <w:tc>
          <w:tcPr>
            <w:tcW w:w="989" w:type="dxa"/>
          </w:tcPr>
          <w:p w14:paraId="0F96DD0B" w14:textId="77777777" w:rsidR="00CB1AB0" w:rsidRPr="00EB5C5D" w:rsidRDefault="00CB1AB0" w:rsidP="00CB1AB0">
            <w:pPr>
              <w:rPr>
                <w:sz w:val="18"/>
                <w:szCs w:val="18"/>
              </w:rPr>
            </w:pPr>
          </w:p>
        </w:tc>
      </w:tr>
    </w:tbl>
    <w:p w14:paraId="085EFF14" w14:textId="77777777" w:rsidR="00B3715B" w:rsidRPr="00B3715B" w:rsidRDefault="00B3715B" w:rsidP="00B3715B"/>
    <w:p w14:paraId="42DBF529" w14:textId="466C1736" w:rsidR="00DF13B0" w:rsidRPr="00DF13B0" w:rsidRDefault="00DF13B0" w:rsidP="00DF13B0">
      <w:pPr>
        <w:pStyle w:val="Titre2"/>
      </w:pPr>
      <w:bookmarkStart w:id="75" w:name="_Toc199943909"/>
      <w:r>
        <w:t>Amélioration possible</w:t>
      </w:r>
      <w:bookmarkEnd w:id="75"/>
    </w:p>
    <w:tbl>
      <w:tblPr>
        <w:tblStyle w:val="Tableausimple3"/>
        <w:tblW w:w="0" w:type="auto"/>
        <w:tblLook w:val="04A0" w:firstRow="1" w:lastRow="0" w:firstColumn="1" w:lastColumn="0" w:noHBand="0" w:noVBand="1"/>
      </w:tblPr>
      <w:tblGrid>
        <w:gridCol w:w="1843"/>
        <w:gridCol w:w="7219"/>
      </w:tblGrid>
      <w:tr w:rsidR="00103699" w14:paraId="345C599B" w14:textId="77777777" w:rsidTr="001036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31786BEC" w14:textId="1E0BCC2E" w:rsidR="00103699" w:rsidRPr="00103699" w:rsidRDefault="00103699" w:rsidP="00103699">
            <w:r w:rsidRPr="00103699">
              <w:t>Sujet</w:t>
            </w:r>
          </w:p>
        </w:tc>
        <w:tc>
          <w:tcPr>
            <w:tcW w:w="7219" w:type="dxa"/>
          </w:tcPr>
          <w:p w14:paraId="73D10291" w14:textId="346E0CA0" w:rsidR="00103699" w:rsidRPr="00103699" w:rsidRDefault="00103699" w:rsidP="00103699">
            <w:pPr>
              <w:cnfStyle w:val="100000000000" w:firstRow="1" w:lastRow="0" w:firstColumn="0" w:lastColumn="0" w:oddVBand="0" w:evenVBand="0" w:oddHBand="0" w:evenHBand="0" w:firstRowFirstColumn="0" w:firstRowLastColumn="0" w:lastRowFirstColumn="0" w:lastRowLastColumn="0"/>
            </w:pPr>
            <w:r w:rsidRPr="00103699">
              <w:t>Amélioration</w:t>
            </w:r>
          </w:p>
        </w:tc>
      </w:tr>
      <w:tr w:rsidR="00103699" w14:paraId="3682AC14"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5E65C8F" w14:textId="2259B303" w:rsidR="00103699" w:rsidRPr="00EA546D" w:rsidRDefault="00103699" w:rsidP="00103699">
            <w:r w:rsidRPr="00EA546D">
              <w:t>PCB</w:t>
            </w:r>
          </w:p>
        </w:tc>
        <w:tc>
          <w:tcPr>
            <w:tcW w:w="7219" w:type="dxa"/>
          </w:tcPr>
          <w:p w14:paraId="0179BE35" w14:textId="3F6A52DC" w:rsidR="00103699" w:rsidRDefault="00103699" w:rsidP="00103699">
            <w:pPr>
              <w:cnfStyle w:val="000000100000" w:firstRow="0" w:lastRow="0" w:firstColumn="0" w:lastColumn="0" w:oddVBand="0" w:evenVBand="0" w:oddHBand="1" w:evenHBand="0" w:firstRowFirstColumn="0" w:firstRowLastColumn="0" w:lastRowFirstColumn="0" w:lastRowLastColumn="0"/>
            </w:pPr>
            <w:r>
              <w:t xml:space="preserve">En faisant la visite avec les Experts, ils ont mentionné le fait qu’il manquait </w:t>
            </w:r>
            <w:r w:rsidR="00C16F74">
              <w:t>une indication d</w:t>
            </w:r>
            <w:r w:rsidR="00870B5A">
              <w:t>e version du</w:t>
            </w:r>
            <w:r w:rsidR="00C16F74">
              <w:t xml:space="preserve"> projet sur la sérigraphie </w:t>
            </w:r>
            <w:r w:rsidR="00640339">
              <w:t>et le logo de l’EMF</w:t>
            </w:r>
          </w:p>
        </w:tc>
      </w:tr>
      <w:tr w:rsidR="00E04F16" w14:paraId="197ACFD6"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25B0C909" w14:textId="2DEC4824" w:rsidR="00E04F16" w:rsidRPr="00EA546D" w:rsidRDefault="00E04F16" w:rsidP="00103699">
            <w:r w:rsidRPr="00EA546D">
              <w:t>PCB</w:t>
            </w:r>
          </w:p>
        </w:tc>
        <w:tc>
          <w:tcPr>
            <w:tcW w:w="7219" w:type="dxa"/>
          </w:tcPr>
          <w:p w14:paraId="0A1D19FE" w14:textId="2821C702" w:rsidR="00E04F16" w:rsidRDefault="001B6A83" w:rsidP="00103699">
            <w:pPr>
              <w:cnfStyle w:val="000000000000" w:firstRow="0" w:lastRow="0" w:firstColumn="0" w:lastColumn="0" w:oddVBand="0" w:evenVBand="0" w:oddHBand="0" w:evenHBand="0" w:firstRowFirstColumn="0" w:firstRowLastColumn="0" w:lastRowFirstColumn="0" w:lastRowLastColumn="0"/>
            </w:pPr>
            <w:r>
              <w:t>Agrandissement du PCB pour avoir un meilleur layout</w:t>
            </w:r>
            <w:r w:rsidR="00E04D9B">
              <w:t xml:space="preserve"> surtout pour les résistances de</w:t>
            </w:r>
            <w:r w:rsidR="004D27BD">
              <w:t xml:space="preserve"> la matrice de touches</w:t>
            </w:r>
            <w:r w:rsidR="00374CE8">
              <w:t>.</w:t>
            </w:r>
          </w:p>
        </w:tc>
      </w:tr>
      <w:tr w:rsidR="00E04F16" w14:paraId="6CB02F3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783FED0" w14:textId="0B37EE52" w:rsidR="00E04F16" w:rsidRDefault="00C57394" w:rsidP="00103699">
            <w:r>
              <w:t>PCB</w:t>
            </w:r>
          </w:p>
        </w:tc>
        <w:tc>
          <w:tcPr>
            <w:tcW w:w="7219" w:type="dxa"/>
          </w:tcPr>
          <w:p w14:paraId="3DD342A3" w14:textId="0A469ACB" w:rsidR="00E04F16" w:rsidRDefault="00E33234" w:rsidP="00103699">
            <w:pPr>
              <w:cnfStyle w:val="000000100000" w:firstRow="0" w:lastRow="0" w:firstColumn="0" w:lastColumn="0" w:oddVBand="0" w:evenVBand="0" w:oddHBand="1" w:evenHBand="0" w:firstRowFirstColumn="0" w:firstRowLastColumn="0" w:lastRowFirstColumn="0" w:lastRowLastColumn="0"/>
            </w:pPr>
            <w:r>
              <w:t>Suppression</w:t>
            </w:r>
            <w:r w:rsidR="00C12B80">
              <w:t xml:space="preserve"> des pads de test pour </w:t>
            </w:r>
            <w:r w:rsidR="00902752">
              <w:t>les condensateurs de sampling car quand des fils y sont branché, les deltas de</w:t>
            </w:r>
            <w:r w:rsidR="00111A8A">
              <w:t xml:space="preserve"> détection de pression des touches varient trop.</w:t>
            </w:r>
          </w:p>
        </w:tc>
      </w:tr>
      <w:tr w:rsidR="001B6A83" w14:paraId="7BE40F83"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4FB2364C" w14:textId="1FBEA72E" w:rsidR="001B6A83" w:rsidRPr="001B6A83" w:rsidRDefault="001B6A83" w:rsidP="00551CEF">
            <w:pPr>
              <w:rPr>
                <w:b w:val="0"/>
                <w:bCs w:val="0"/>
              </w:rPr>
            </w:pPr>
            <w:r>
              <w:t>PCB</w:t>
            </w:r>
          </w:p>
        </w:tc>
        <w:tc>
          <w:tcPr>
            <w:tcW w:w="7219" w:type="dxa"/>
          </w:tcPr>
          <w:p w14:paraId="02D9E2F2" w14:textId="2622B627" w:rsidR="001B6A83" w:rsidRDefault="002B430F" w:rsidP="00551CEF">
            <w:pPr>
              <w:cnfStyle w:val="000000000000" w:firstRow="0" w:lastRow="0" w:firstColumn="0" w:lastColumn="0" w:oddVBand="0" w:evenVBand="0" w:oddHBand="0" w:evenHBand="0" w:firstRowFirstColumn="0" w:firstRowLastColumn="0" w:lastRowFirstColumn="0" w:lastRowLastColumn="0"/>
            </w:pPr>
            <w:r>
              <w:t xml:space="preserve">Changement du </w:t>
            </w:r>
            <w:r w:rsidR="0058142A">
              <w:t xml:space="preserve">boitier du </w:t>
            </w:r>
            <w:r>
              <w:t>swit</w:t>
            </w:r>
            <w:r w:rsidR="0058142A">
              <w:t>ch S1 en SMD ainsi que changement de type de connecteur USB-C pour les placer entièrement à l’arrière du PCB.</w:t>
            </w:r>
          </w:p>
        </w:tc>
      </w:tr>
      <w:tr w:rsidR="00461276" w14:paraId="4CA61030"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7DE1C31" w14:textId="4A5388F2" w:rsidR="00461276" w:rsidRDefault="00461276" w:rsidP="00551CEF">
            <w:r>
              <w:t>PCB</w:t>
            </w:r>
          </w:p>
        </w:tc>
        <w:tc>
          <w:tcPr>
            <w:tcW w:w="7219" w:type="dxa"/>
          </w:tcPr>
          <w:p w14:paraId="7EEC5C83" w14:textId="29AF4208" w:rsidR="00461276" w:rsidRDefault="00926A11" w:rsidP="00551CEF">
            <w:pPr>
              <w:cnfStyle w:val="000000100000" w:firstRow="0" w:lastRow="0" w:firstColumn="0" w:lastColumn="0" w:oddVBand="0" w:evenVBand="0" w:oddHBand="1" w:evenHBand="0" w:firstRowFirstColumn="0" w:firstRowLastColumn="0" w:lastRowFirstColumn="0" w:lastRowLastColumn="0"/>
            </w:pPr>
            <w:r>
              <w:t>Ajout de trous de perçage</w:t>
            </w:r>
            <w:r w:rsidR="005A2314">
              <w:t xml:space="preserve"> dans les coins</w:t>
            </w:r>
            <w:r>
              <w:t xml:space="preserve"> pour utiliser </w:t>
            </w:r>
            <w:r w:rsidR="002B6A55">
              <w:t>des entretoises</w:t>
            </w:r>
            <w:r>
              <w:t xml:space="preserve"> qui </w:t>
            </w:r>
            <w:r w:rsidR="00801D88">
              <w:t xml:space="preserve">permettrait de surélever </w:t>
            </w:r>
            <w:r w:rsidR="001D6EF7">
              <w:t>le PCB</w:t>
            </w:r>
            <w:r w:rsidR="005A2314">
              <w:t xml:space="preserve"> pour qu’il soit à plat quand on le pose sur une table.</w:t>
            </w:r>
          </w:p>
        </w:tc>
      </w:tr>
      <w:tr w:rsidR="001124FE" w14:paraId="74F3B529"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4B6FB25E" w14:textId="24560B59" w:rsidR="001124FE" w:rsidRDefault="001124FE" w:rsidP="00551CEF">
            <w:r>
              <w:t>FWR</w:t>
            </w:r>
          </w:p>
        </w:tc>
        <w:tc>
          <w:tcPr>
            <w:tcW w:w="7219" w:type="dxa"/>
          </w:tcPr>
          <w:p w14:paraId="171AA9E0" w14:textId="65C74503" w:rsidR="001124FE" w:rsidRDefault="001124FE" w:rsidP="00551CEF">
            <w:pPr>
              <w:cnfStyle w:val="000000000000" w:firstRow="0" w:lastRow="0" w:firstColumn="0" w:lastColumn="0" w:oddVBand="0" w:evenVBand="0" w:oddHBand="0" w:evenHBand="0" w:firstRowFirstColumn="0" w:firstRowLastColumn="0" w:lastRowFirstColumn="0" w:lastRowLastColumn="0"/>
            </w:pPr>
            <w:r>
              <w:t xml:space="preserve">Changement du code des LEDs pour réduire le leak de courant sur les autres LEDs qui sont </w:t>
            </w:r>
            <w:r w:rsidR="007202C0">
              <w:t>censés</w:t>
            </w:r>
            <w:r>
              <w:t xml:space="preserve"> être éteintes.</w:t>
            </w:r>
          </w:p>
        </w:tc>
      </w:tr>
      <w:tr w:rsidR="00111A42" w14:paraId="0A71DB0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0E9088D" w14:textId="70DC8BB7" w:rsidR="00111A42" w:rsidRDefault="00FE1F97" w:rsidP="00551CEF">
            <w:r>
              <w:t>PCB</w:t>
            </w:r>
          </w:p>
        </w:tc>
        <w:tc>
          <w:tcPr>
            <w:tcW w:w="7219" w:type="dxa"/>
          </w:tcPr>
          <w:p w14:paraId="16F9DBCC" w14:textId="1A21D4E7" w:rsidR="00111A42" w:rsidRDefault="00FE1F97" w:rsidP="00551CEF">
            <w:pPr>
              <w:cnfStyle w:val="000000100000" w:firstRow="0" w:lastRow="0" w:firstColumn="0" w:lastColumn="0" w:oddVBand="0" w:evenVBand="0" w:oddHBand="1" w:evenHBand="0" w:firstRowFirstColumn="0" w:firstRowLastColumn="0" w:lastRowFirstColumn="0" w:lastRowLastColumn="0"/>
            </w:pPr>
            <w:r>
              <w:t xml:space="preserve">Division de la matrice en 2 </w:t>
            </w:r>
            <w:r w:rsidR="009673F1">
              <w:t>groupe</w:t>
            </w:r>
            <w:r w:rsidR="00BF5599">
              <w:t>s</w:t>
            </w:r>
            <w:r w:rsidR="009673F1">
              <w:t xml:space="preserve"> de colonne. Exemple en annexe</w:t>
            </w:r>
          </w:p>
        </w:tc>
      </w:tr>
      <w:tr w:rsidR="00CA7375" w14:paraId="02606D69"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2DBEFCEA" w14:textId="041FE5D7" w:rsidR="00CA7375" w:rsidRDefault="00CA7375" w:rsidP="00551CEF"/>
        </w:tc>
        <w:tc>
          <w:tcPr>
            <w:tcW w:w="7219" w:type="dxa"/>
          </w:tcPr>
          <w:p w14:paraId="12F955E2" w14:textId="19465A8F" w:rsidR="00CA7375" w:rsidRDefault="00CA7375" w:rsidP="00551CEF">
            <w:pPr>
              <w:cnfStyle w:val="000000000000" w:firstRow="0" w:lastRow="0" w:firstColumn="0" w:lastColumn="0" w:oddVBand="0" w:evenVBand="0" w:oddHBand="0" w:evenHBand="0" w:firstRowFirstColumn="0" w:firstRowLastColumn="0" w:lastRowFirstColumn="0" w:lastRowLastColumn="0"/>
            </w:pPr>
          </w:p>
        </w:tc>
      </w:tr>
    </w:tbl>
    <w:p w14:paraId="4BEC121C" w14:textId="77777777" w:rsidR="00103699" w:rsidRPr="00103699" w:rsidRDefault="00103699" w:rsidP="00103699"/>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199943910"/>
      <w:r>
        <w:t>Conclusion et avis personnel</w:t>
      </w:r>
      <w:bookmarkEnd w:id="76"/>
      <w:bookmarkEnd w:id="77"/>
      <w:bookmarkEnd w:id="78"/>
      <w:bookmarkEnd w:id="79"/>
      <w:bookmarkEnd w:id="80"/>
    </w:p>
    <w:p w14:paraId="546FAB15" w14:textId="5AB8B1AA" w:rsidR="008B1BE1" w:rsidRPr="008B1BE1" w:rsidRDefault="008B1BE1" w:rsidP="008B1BE1">
      <w:r>
        <w:t>En conclusion,</w:t>
      </w:r>
      <w:r w:rsidR="00870AAB">
        <w:t xml:space="preserve"> Ce projet </w:t>
      </w:r>
      <w:r w:rsidR="001A76CC">
        <w:t>était destiné</w:t>
      </w:r>
      <w:r w:rsidR="00080D7C">
        <w:t xml:space="preserve"> à créer un PCB permettant à l’utilisateur de jouer au jeu du moulin. Ce PCB a pour but de faire de la publicité pour la </w:t>
      </w:r>
      <w:r w:rsidR="00AC32DB">
        <w:t>section</w:t>
      </w:r>
      <w:r w:rsidR="00080D7C">
        <w:t xml:space="preserve"> </w:t>
      </w:r>
      <w:r w:rsidR="00AC32DB">
        <w:t>électronique</w:t>
      </w:r>
      <w:r w:rsidR="00080D7C">
        <w:t xml:space="preserve"> de l’EMF.</w:t>
      </w:r>
      <w:r w:rsidR="00AC32DB">
        <w:t xml:space="preserve"> Personnellement, j’ai trouvé que ce projet </w:t>
      </w:r>
      <w:r w:rsidR="00870AAB">
        <w:t xml:space="preserve">était </w:t>
      </w:r>
      <w:r w:rsidR="009E1A22">
        <w:t xml:space="preserve">intéressant à </w:t>
      </w:r>
      <w:r w:rsidR="004A7821">
        <w:t>effectuer</w:t>
      </w:r>
      <w:r w:rsidR="009E1A22">
        <w:t xml:space="preserve"> malgré le produit final qui n’est pas entièrement fonctionnel</w:t>
      </w:r>
      <w:r w:rsidR="00744E13">
        <w:t xml:space="preserve">. Je pense néanmoins que cette idée de jeu du moulin </w:t>
      </w:r>
      <w:r w:rsidR="00FE2D9E">
        <w:t>basé sur les</w:t>
      </w:r>
      <w:r w:rsidR="00744E13">
        <w:t xml:space="preserve"> touches capacitive</w:t>
      </w:r>
      <w:r w:rsidR="00080D7C">
        <w:t>s</w:t>
      </w:r>
      <w:r w:rsidR="00744E13">
        <w:t xml:space="preserve"> est réalisable </w:t>
      </w:r>
      <w:r w:rsidR="00693CCD">
        <w:t xml:space="preserve">et qu’avec le travail que moi-même et M.Egli avons mis dans </w:t>
      </w:r>
      <w:r w:rsidR="000D2E53">
        <w:t xml:space="preserve">ce projet </w:t>
      </w:r>
      <w:r w:rsidR="004B1A35">
        <w:t xml:space="preserve">nous sommes proches d’un PCB fonctionnel. En effet, en </w:t>
      </w:r>
      <w:r w:rsidR="00D7232B">
        <w:t xml:space="preserve">prenant compte </w:t>
      </w:r>
      <w:r w:rsidR="00ED1E40">
        <w:t>les améliorations possibles</w:t>
      </w:r>
      <w:r w:rsidR="00D7232B">
        <w:t xml:space="preserve"> et avec </w:t>
      </w:r>
      <w:r w:rsidR="00E7343F">
        <w:t>ma partie du code pour le contrôle des touches, même avec des valeurs de delta très basse, il serait possible de contrôler les touches avec une certaine précision</w:t>
      </w:r>
      <w:r w:rsidR="00ED1E40">
        <w:t xml:space="preserve">. Si le problème de L2 et L3 est en effet hardware et vient du PCB, j’aurais tendance </w:t>
      </w:r>
      <w:r w:rsidR="00FD3EF6">
        <w:t>à</w:t>
      </w:r>
      <w:r w:rsidR="00ED1E40">
        <w:t xml:space="preserve"> croire que la prochaine </w:t>
      </w:r>
      <w:r w:rsidR="00CF4F61">
        <w:t>version serra la bonne</w:t>
      </w:r>
      <w:r w:rsidR="0095719D">
        <w:t>.</w:t>
      </w:r>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4F1446" w14:paraId="4742802F" w14:textId="77777777" w:rsidTr="004F1446">
        <w:tc>
          <w:tcPr>
            <w:tcW w:w="946" w:type="dxa"/>
          </w:tcPr>
          <w:p w14:paraId="502EB461" w14:textId="37353F88" w:rsidR="004F1446" w:rsidRDefault="004F1446" w:rsidP="004F1446">
            <w:r>
              <w:t xml:space="preserve">Lieu : </w:t>
            </w:r>
          </w:p>
        </w:tc>
        <w:tc>
          <w:tcPr>
            <w:tcW w:w="4336" w:type="dxa"/>
          </w:tcPr>
          <w:p w14:paraId="2ACABFD0" w14:textId="77777777" w:rsidR="004F1446" w:rsidRDefault="004F1446" w:rsidP="004F1446">
            <w:r>
              <w:t>EMF, 1705 Fribourg, Switzerland</w:t>
            </w:r>
          </w:p>
        </w:tc>
        <w:tc>
          <w:tcPr>
            <w:tcW w:w="3790" w:type="dxa"/>
          </w:tcPr>
          <w:p w14:paraId="3F2D487C" w14:textId="77777777" w:rsidR="004F1446" w:rsidRDefault="004F1446" w:rsidP="00551CEF">
            <w:r>
              <w:t>_________________________</w:t>
            </w:r>
          </w:p>
        </w:tc>
      </w:tr>
      <w:tr w:rsidR="004F1446" w14:paraId="55E7EA4A" w14:textId="77777777" w:rsidTr="004F1446">
        <w:tc>
          <w:tcPr>
            <w:tcW w:w="946" w:type="dxa"/>
          </w:tcPr>
          <w:p w14:paraId="5D3C5B52" w14:textId="10D30BD1" w:rsidR="004F1446" w:rsidRDefault="004F1446" w:rsidP="004F1446">
            <w:r>
              <w:t>Date :</w:t>
            </w:r>
          </w:p>
        </w:tc>
        <w:tc>
          <w:tcPr>
            <w:tcW w:w="4336" w:type="dxa"/>
          </w:tcPr>
          <w:p w14:paraId="6F88473B" w14:textId="2180FE26" w:rsidR="004F1446" w:rsidRDefault="0028058A" w:rsidP="004F1446">
            <w:r>
              <w:t>04.06.2025</w:t>
            </w:r>
          </w:p>
        </w:tc>
        <w:tc>
          <w:tcPr>
            <w:tcW w:w="3790" w:type="dxa"/>
          </w:tcPr>
          <w:p w14:paraId="5A219898" w14:textId="77777777" w:rsidR="004F1446" w:rsidRDefault="004F1446" w:rsidP="00551CEF">
            <w:r>
              <w:t>Bourquenoud Alexandre</w:t>
            </w:r>
          </w:p>
        </w:tc>
      </w:tr>
    </w:tbl>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65" w:history="1">
        <w:r>
          <w:rPr>
            <w:rStyle w:val="Lienhypertexte"/>
          </w:rPr>
          <w:t>https://www.fr.ch/emf</w:t>
        </w:r>
      </w:hyperlink>
      <w:r>
        <w:t xml:space="preserve"> </w:t>
      </w:r>
    </w:p>
    <w:p w14:paraId="14510FCA" w14:textId="2CA8AD01" w:rsidR="00D20DFE" w:rsidRPr="00D20DFE" w:rsidRDefault="00D20DFE" w:rsidP="00131A2E">
      <w:pPr>
        <w:pStyle w:val="Paragraphedeliste"/>
        <w:numPr>
          <w:ilvl w:val="0"/>
          <w:numId w:val="30"/>
        </w:numPr>
        <w:rPr>
          <w:lang w:val="en-US"/>
        </w:rPr>
      </w:pPr>
      <w:hyperlink r:id="rId66" w:history="1">
        <w:r w:rsidRPr="00D20DFE">
          <w:rPr>
            <w:rStyle w:val="Lienhypertexte"/>
            <w:lang w:val="en-US"/>
          </w:rPr>
          <w:t>Datasheet - STM32L072x8 STM32L072xB STM32L072xZ - Ultra-low-power 32-bit MCU Arm®-based Cortex®-M0+, up to 192KB Flash, 20KB SRAM, 6KB EEPROM, USB, ADC, DACs</w:t>
        </w:r>
      </w:hyperlink>
    </w:p>
    <w:p w14:paraId="1D9E779A" w14:textId="022E6600" w:rsidR="00045EC5" w:rsidRDefault="009B1301" w:rsidP="00131A2E">
      <w:pPr>
        <w:pStyle w:val="Paragraphedeliste"/>
        <w:numPr>
          <w:ilvl w:val="0"/>
          <w:numId w:val="30"/>
        </w:numPr>
      </w:pPr>
      <w:hyperlink r:id="rId67" w:history="1">
        <w:r w:rsidRPr="009B1301">
          <w:rPr>
            <w:rStyle w:val="Lienhypertexte"/>
          </w:rPr>
          <w:t>Nos amis les MOSFET | Connect - Editions Diamond</w:t>
        </w:r>
      </w:hyperlink>
    </w:p>
    <w:p w14:paraId="1B95B019" w14:textId="3471B379" w:rsidR="009B1301" w:rsidRPr="00953EF1" w:rsidRDefault="00953EF1" w:rsidP="00131A2E">
      <w:pPr>
        <w:pStyle w:val="Paragraphedeliste"/>
        <w:numPr>
          <w:ilvl w:val="0"/>
          <w:numId w:val="30"/>
        </w:numPr>
        <w:rPr>
          <w:lang w:val="en-US"/>
        </w:rPr>
      </w:pPr>
      <w:hyperlink r:id="rId68" w:history="1">
        <w:r w:rsidRPr="00953EF1">
          <w:rPr>
            <w:rStyle w:val="Lienhypertexte"/>
            <w:lang w:val="en-US"/>
          </w:rPr>
          <w:t>usb c - USB-C pulldown on the CC lines: Is one resistor enough? - Electrical Engineering Stack Exchange</w:t>
        </w:r>
      </w:hyperlink>
    </w:p>
    <w:p w14:paraId="28EFB2DB" w14:textId="5E76970E" w:rsidR="00953EF1" w:rsidRDefault="00D20DFE" w:rsidP="00131A2E">
      <w:pPr>
        <w:pStyle w:val="Paragraphedeliste"/>
        <w:numPr>
          <w:ilvl w:val="0"/>
          <w:numId w:val="30"/>
        </w:numPr>
        <w:rPr>
          <w:lang w:val="en-US"/>
        </w:rPr>
      </w:pPr>
      <w:hyperlink r:id="rId69" w:history="1">
        <w:r w:rsidRPr="00D20DFE">
          <w:rPr>
            <w:rStyle w:val="Lienhypertexte"/>
            <w:lang w:val="en-US"/>
          </w:rPr>
          <w:t>power - Current consumption estimation STM32L0 - Electrical Engineering Stack Exchange</w:t>
        </w:r>
      </w:hyperlink>
    </w:p>
    <w:p w14:paraId="5001B9D1" w14:textId="3C6B0738" w:rsidR="00D20DFE" w:rsidRDefault="00D20DFE" w:rsidP="00131A2E">
      <w:pPr>
        <w:pStyle w:val="Paragraphedeliste"/>
        <w:numPr>
          <w:ilvl w:val="0"/>
          <w:numId w:val="30"/>
        </w:numPr>
        <w:rPr>
          <w:lang w:val="en-US"/>
        </w:rPr>
      </w:pPr>
      <w:hyperlink r:id="rId70" w:history="1">
        <w:r w:rsidRPr="00D20DFE">
          <w:rPr>
            <w:rStyle w:val="Lienhypertexte"/>
          </w:rPr>
          <w:t>Touch Sensing Software - User Guide</w:t>
        </w:r>
      </w:hyperlink>
    </w:p>
    <w:p w14:paraId="08203FCB" w14:textId="01708CC5" w:rsidR="00D20DFE" w:rsidRDefault="00D20DFE" w:rsidP="00131A2E">
      <w:pPr>
        <w:pStyle w:val="Paragraphedeliste"/>
        <w:numPr>
          <w:ilvl w:val="0"/>
          <w:numId w:val="30"/>
        </w:numPr>
        <w:rPr>
          <w:lang w:val="en-US"/>
        </w:rPr>
      </w:pPr>
      <w:hyperlink r:id="rId71" w:history="1">
        <w:r w:rsidRPr="00D20DFE">
          <w:rPr>
            <w:rStyle w:val="Lienhypertexte"/>
            <w:lang w:val="en-US"/>
          </w:rPr>
          <w:t>AND90146 - MOSFET Selection for Reverse Polarity Protection</w:t>
        </w:r>
      </w:hyperlink>
    </w:p>
    <w:p w14:paraId="7F666819" w14:textId="720CBD6F" w:rsidR="00CC79EE" w:rsidRDefault="00CC79EE" w:rsidP="00131A2E">
      <w:pPr>
        <w:pStyle w:val="Paragraphedeliste"/>
        <w:numPr>
          <w:ilvl w:val="0"/>
          <w:numId w:val="30"/>
        </w:numPr>
        <w:rPr>
          <w:lang w:val="en-US"/>
        </w:rPr>
      </w:pPr>
      <w:hyperlink r:id="rId72" w:history="1">
        <w:r w:rsidRPr="00CC79EE">
          <w:rPr>
            <w:rStyle w:val="Lienhypertexte"/>
            <w:lang w:val="en-US"/>
          </w:rPr>
          <w:t>Ultra-low-power STM32L0x2 advanced Arm®-based 32-bit MCUs - Reference manual</w:t>
        </w:r>
      </w:hyperlink>
    </w:p>
    <w:p w14:paraId="2470ABC9" w14:textId="1E595C50" w:rsidR="00764E3A" w:rsidRPr="00953EF1" w:rsidRDefault="00764E3A" w:rsidP="00131A2E">
      <w:pPr>
        <w:pStyle w:val="Paragraphedeliste"/>
        <w:numPr>
          <w:ilvl w:val="0"/>
          <w:numId w:val="30"/>
        </w:numPr>
        <w:rPr>
          <w:lang w:val="en-US"/>
        </w:rPr>
      </w:pPr>
      <w:hyperlink r:id="rId73" w:history="1">
        <w:r w:rsidRPr="00F30953">
          <w:rPr>
            <w:rStyle w:val="Lienhypertexte"/>
            <w:lang w:val="en-US"/>
          </w:rPr>
          <w:t>Ultra-low-power STM32L0x2 advanced Arm®-based 32-bit MCUs - Reference manual</w:t>
        </w:r>
      </w:hyperlink>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4944C347" w:rsidR="00131A2E" w:rsidRDefault="00131A2E" w:rsidP="00131A2E">
            <w:r>
              <w:t>V1.0.</w:t>
            </w:r>
            <w:r w:rsidR="005B2089">
              <w:t>1</w:t>
            </w:r>
          </w:p>
        </w:tc>
        <w:tc>
          <w:tcPr>
            <w:tcW w:w="2265" w:type="dxa"/>
          </w:tcPr>
          <w:p w14:paraId="6BF58028" w14:textId="3066C7A8" w:rsidR="00131A2E" w:rsidRDefault="00131A2E" w:rsidP="00131A2E">
            <w:r>
              <w:t>202</w:t>
            </w:r>
            <w:r w:rsidR="00DB290B">
              <w:t>50</w:t>
            </w:r>
            <w:r w:rsidR="009E0967">
              <w:t>521</w:t>
            </w:r>
          </w:p>
        </w:tc>
        <w:tc>
          <w:tcPr>
            <w:tcW w:w="2266" w:type="dxa"/>
          </w:tcPr>
          <w:p w14:paraId="44427897" w14:textId="5C21A537" w:rsidR="00131A2E" w:rsidRDefault="00DB290B" w:rsidP="00131A2E">
            <w:r>
              <w:t>bourquenouda</w:t>
            </w:r>
          </w:p>
        </w:tc>
        <w:tc>
          <w:tcPr>
            <w:tcW w:w="2266" w:type="dxa"/>
          </w:tcPr>
          <w:p w14:paraId="45190EA6" w14:textId="3E8A9C0B" w:rsidR="00131A2E" w:rsidRDefault="00131A2E" w:rsidP="00131A2E">
            <w:r>
              <w:t>Premi</w:t>
            </w:r>
            <w:r w:rsidR="00C214B2">
              <w:t>er PCB</w:t>
            </w:r>
          </w:p>
        </w:tc>
      </w:tr>
      <w:tr w:rsidR="00131A2E" w14:paraId="65DC437D" w14:textId="77777777" w:rsidTr="00131A2E">
        <w:tc>
          <w:tcPr>
            <w:tcW w:w="2265" w:type="dxa"/>
          </w:tcPr>
          <w:p w14:paraId="43454E89" w14:textId="369183A3" w:rsidR="00131A2E" w:rsidRDefault="00DB290B" w:rsidP="00131A2E">
            <w:r>
              <w:t>V1.</w:t>
            </w:r>
            <w:r w:rsidR="00AD2599">
              <w:t>0</w:t>
            </w:r>
            <w:r>
              <w:t>.</w:t>
            </w:r>
            <w:r w:rsidR="005B2089">
              <w:t>2</w:t>
            </w:r>
          </w:p>
        </w:tc>
        <w:tc>
          <w:tcPr>
            <w:tcW w:w="2265" w:type="dxa"/>
          </w:tcPr>
          <w:p w14:paraId="54E2BE34" w14:textId="2293025C" w:rsidR="00131A2E" w:rsidRDefault="00DB290B" w:rsidP="00131A2E">
            <w:r>
              <w:t>20250604</w:t>
            </w:r>
          </w:p>
        </w:tc>
        <w:tc>
          <w:tcPr>
            <w:tcW w:w="2266" w:type="dxa"/>
          </w:tcPr>
          <w:p w14:paraId="19A7A1F7" w14:textId="7AE9B963" w:rsidR="00131A2E" w:rsidRDefault="00FA1A49" w:rsidP="00131A2E">
            <w:r>
              <w:t>b</w:t>
            </w:r>
            <w:r w:rsidR="00DB290B">
              <w:t>ourquenouda</w:t>
            </w:r>
          </w:p>
        </w:tc>
        <w:tc>
          <w:tcPr>
            <w:tcW w:w="2266" w:type="dxa"/>
          </w:tcPr>
          <w:p w14:paraId="4EFD48BC" w14:textId="07D72D9D" w:rsidR="00131A2E" w:rsidRDefault="00C214B2" w:rsidP="00131A2E">
            <w:r>
              <w:t>Doc et programmation</w:t>
            </w:r>
          </w:p>
        </w:tc>
      </w:tr>
    </w:tbl>
    <w:p w14:paraId="53CE77FF" w14:textId="77777777" w:rsidR="00131A2E" w:rsidRPr="00131A2E" w:rsidRDefault="00131A2E" w:rsidP="00131A2E"/>
    <w:p w14:paraId="3AAE6698" w14:textId="173310C9" w:rsidR="00D610A5" w:rsidRDefault="002F5E08" w:rsidP="003026FF">
      <w:pPr>
        <w:pStyle w:val="Titre3"/>
      </w:pPr>
      <w:r>
        <w:t>Annexes</w:t>
      </w:r>
      <w:bookmarkEnd w:id="85"/>
      <w:bookmarkEnd w:id="86"/>
      <w:bookmarkEnd w:id="87"/>
      <w:bookmarkEnd w:id="88"/>
    </w:p>
    <w:p w14:paraId="75EE9EDF" w14:textId="16D2998A" w:rsidR="00D610A5" w:rsidRDefault="00D610A5" w:rsidP="00D610A5">
      <w:pPr>
        <w:pStyle w:val="Titre4"/>
      </w:pPr>
      <w:r>
        <w:t xml:space="preserve">Schéma </w:t>
      </w:r>
      <w:r w:rsidR="00E11DF6">
        <w:t>antécédant</w:t>
      </w:r>
    </w:p>
    <w:p w14:paraId="701CABAA" w14:textId="2F6E8E5E" w:rsidR="00D610A5" w:rsidRDefault="00D610A5" w:rsidP="00D610A5">
      <w:r>
        <w:t>Voici le schéma que j’ai utilisé comme appuie pour le projet :</w:t>
      </w:r>
    </w:p>
    <w:p w14:paraId="16F28315" w14:textId="3F587820" w:rsidR="00D610A5" w:rsidRDefault="00D610A5" w:rsidP="00D610A5">
      <w:r w:rsidRPr="00087281">
        <w:rPr>
          <w:noProof/>
        </w:rPr>
        <w:lastRenderedPageBreak/>
        <w:drawing>
          <wp:anchor distT="0" distB="0" distL="114300" distR="114300" simplePos="0" relativeHeight="251658261" behindDoc="0" locked="0" layoutInCell="1" allowOverlap="1" wp14:anchorId="1A785BD2" wp14:editId="40054482">
            <wp:simplePos x="0" y="0"/>
            <wp:positionH relativeFrom="margin">
              <wp:align>center</wp:align>
            </wp:positionH>
            <wp:positionV relativeFrom="paragraph">
              <wp:posOffset>1499235</wp:posOffset>
            </wp:positionV>
            <wp:extent cx="7597140" cy="5319395"/>
            <wp:effectExtent l="0" t="4128" r="0" b="0"/>
            <wp:wrapTopAndBottom/>
            <wp:docPr id="5915376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rot="5400000">
                      <a:off x="0" y="0"/>
                      <a:ext cx="7597140" cy="5319395"/>
                    </a:xfrm>
                    <a:prstGeom prst="rect">
                      <a:avLst/>
                    </a:prstGeom>
                    <a:noFill/>
                    <a:ln>
                      <a:noFill/>
                    </a:ln>
                  </pic:spPr>
                </pic:pic>
              </a:graphicData>
            </a:graphic>
          </wp:anchor>
        </w:drawing>
      </w:r>
    </w:p>
    <w:p w14:paraId="55E70DFF" w14:textId="6CBEB750" w:rsidR="002F5E08" w:rsidRPr="00C4183D" w:rsidRDefault="00D610A5" w:rsidP="00551CEF">
      <w:r w:rsidRPr="00AD7390">
        <w:rPr>
          <w:noProof/>
        </w:rPr>
        <w:lastRenderedPageBreak/>
        <w:drawing>
          <wp:anchor distT="0" distB="0" distL="114300" distR="114300" simplePos="0" relativeHeight="251658262" behindDoc="0" locked="0" layoutInCell="1" allowOverlap="1" wp14:anchorId="158A91BC" wp14:editId="00059338">
            <wp:simplePos x="0" y="0"/>
            <wp:positionH relativeFrom="margin">
              <wp:align>center</wp:align>
            </wp:positionH>
            <wp:positionV relativeFrom="paragraph">
              <wp:posOffset>1866900</wp:posOffset>
            </wp:positionV>
            <wp:extent cx="8709025" cy="4980305"/>
            <wp:effectExtent l="0" t="2540" r="0" b="0"/>
            <wp:wrapTopAndBottom/>
            <wp:docPr id="10628868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rot="5400000">
                      <a:off x="0" y="0"/>
                      <a:ext cx="8709025" cy="4980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4B8C5F" w14:textId="21586969" w:rsidR="002F5E08" w:rsidRPr="00C4183D" w:rsidRDefault="00660025" w:rsidP="00660025">
      <w:pPr>
        <w:pStyle w:val="Titre4"/>
      </w:pPr>
      <w:r>
        <w:lastRenderedPageBreak/>
        <w:t xml:space="preserve">Exemple de la </w:t>
      </w:r>
      <w:r w:rsidR="00F36B97">
        <w:t>prochaine</w:t>
      </w:r>
      <w:r>
        <w:t xml:space="preserve"> matrice de touche :</w:t>
      </w:r>
      <w:r w:rsidR="000402EB" w:rsidRPr="000402EB">
        <w:rPr>
          <w:noProof/>
        </w:rPr>
        <w:t xml:space="preserve"> </w:t>
      </w:r>
      <w:r w:rsidR="000402EB" w:rsidRPr="000402EB">
        <w:rPr>
          <w:noProof/>
        </w:rPr>
        <w:drawing>
          <wp:inline distT="0" distB="0" distL="0" distR="0" wp14:anchorId="2EF6D4C3" wp14:editId="2F3FE09B">
            <wp:extent cx="4477375" cy="7783011"/>
            <wp:effectExtent l="0" t="0" r="0" b="8890"/>
            <wp:docPr id="1919890701" name="Image 1" descr="Une image contenant texte, écriture manuscrite,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90701" name="Image 1" descr="Une image contenant texte, écriture manuscrite, ligne, diagramme&#10;&#10;Le contenu généré par l’IA peut être incorrect."/>
                    <pic:cNvPicPr/>
                  </pic:nvPicPr>
                  <pic:blipFill>
                    <a:blip r:embed="rId76"/>
                    <a:stretch>
                      <a:fillRect/>
                    </a:stretch>
                  </pic:blipFill>
                  <pic:spPr>
                    <a:xfrm>
                      <a:off x="0" y="0"/>
                      <a:ext cx="4477375" cy="7783011"/>
                    </a:xfrm>
                    <a:prstGeom prst="rect">
                      <a:avLst/>
                    </a:prstGeom>
                  </pic:spPr>
                </pic:pic>
              </a:graphicData>
            </a:graphic>
          </wp:inline>
        </w:drawing>
      </w:r>
    </w:p>
    <w:sectPr w:rsidR="002F5E08" w:rsidRPr="00C4183D" w:rsidSect="00077D68">
      <w:headerReference w:type="default" r:id="rId77"/>
      <w:footerReference w:type="default" r:id="rId7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1486A" w14:textId="77777777" w:rsidR="00883CE4" w:rsidRDefault="00883CE4" w:rsidP="00293323">
      <w:pPr>
        <w:spacing w:after="0" w:line="240" w:lineRule="auto"/>
      </w:pPr>
      <w:r>
        <w:separator/>
      </w:r>
    </w:p>
  </w:endnote>
  <w:endnote w:type="continuationSeparator" w:id="0">
    <w:p w14:paraId="418C746E" w14:textId="77777777" w:rsidR="00883CE4" w:rsidRDefault="00883CE4"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EndPr/>
    <w:sdtContent>
      <w:p w14:paraId="2E2F6F31" w14:textId="78A942D8" w:rsidR="00E26A5D" w:rsidRDefault="00E931E4" w:rsidP="002F502D">
        <w:pPr>
          <w:pStyle w:val="Pieddepage"/>
          <w:shd w:val="clear" w:color="auto" w:fill="D9D9D9" w:themeFill="background1" w:themeFillShade="D9"/>
        </w:pPr>
        <w:fldSimple w:instr=" FILENAME   \* MERGEFORMAT ">
          <w:r>
            <w:rPr>
              <w:noProof/>
            </w:rPr>
            <w:t>jeu</w:t>
          </w:r>
          <w:r w:rsidR="00CD0154">
            <w:rPr>
              <w:noProof/>
            </w:rPr>
            <w:t>-</w:t>
          </w:r>
          <w:r>
            <w:rPr>
              <w:noProof/>
            </w:rPr>
            <w:t>du</w:t>
          </w:r>
          <w:r w:rsidR="00CD0154">
            <w:rPr>
              <w:noProof/>
            </w:rPr>
            <w:t>-</w:t>
          </w:r>
          <w:r>
            <w:rPr>
              <w:noProof/>
            </w:rPr>
            <w:t>moulin</w:t>
          </w:r>
          <w:r w:rsidR="00CD0154">
            <w:rPr>
              <w:noProof/>
            </w:rPr>
            <w:t>-</w:t>
          </w:r>
          <w:r>
            <w:rPr>
              <w:noProof/>
            </w:rPr>
            <w:t>bour</w:t>
          </w:r>
          <w:r w:rsidR="00CD0154">
            <w:rPr>
              <w:noProof/>
            </w:rPr>
            <w:t>quenouda</w:t>
          </w:r>
          <w:r w:rsidR="00E26A5D">
            <w:rPr>
              <w:noProof/>
            </w:rPr>
            <w:t>-rpt-development.docx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BD39F" w14:textId="77777777" w:rsidR="00883CE4" w:rsidRDefault="00883CE4" w:rsidP="00293323">
      <w:pPr>
        <w:spacing w:after="0" w:line="240" w:lineRule="auto"/>
      </w:pPr>
      <w:r>
        <w:separator/>
      </w:r>
    </w:p>
  </w:footnote>
  <w:footnote w:type="continuationSeparator" w:id="0">
    <w:p w14:paraId="471B6EBC" w14:textId="77777777" w:rsidR="00883CE4" w:rsidRDefault="00883CE4"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activeWritingStyle w:appName="MSWord" w:vendorID="64" w:dllVersion="0" w:nlCheck="1" w:checkStyle="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0793"/>
    <w:rsid w:val="0000268A"/>
    <w:rsid w:val="0000283D"/>
    <w:rsid w:val="0000497E"/>
    <w:rsid w:val="00004F0B"/>
    <w:rsid w:val="00004FCA"/>
    <w:rsid w:val="0000537A"/>
    <w:rsid w:val="00006B3A"/>
    <w:rsid w:val="00011557"/>
    <w:rsid w:val="00012D62"/>
    <w:rsid w:val="00015450"/>
    <w:rsid w:val="00016029"/>
    <w:rsid w:val="000228D4"/>
    <w:rsid w:val="00022A8C"/>
    <w:rsid w:val="0003052D"/>
    <w:rsid w:val="0003114A"/>
    <w:rsid w:val="00032305"/>
    <w:rsid w:val="0003651F"/>
    <w:rsid w:val="000402EB"/>
    <w:rsid w:val="00040946"/>
    <w:rsid w:val="00040CCB"/>
    <w:rsid w:val="0004449A"/>
    <w:rsid w:val="0004467B"/>
    <w:rsid w:val="00045EC5"/>
    <w:rsid w:val="00046D25"/>
    <w:rsid w:val="0004791D"/>
    <w:rsid w:val="00051091"/>
    <w:rsid w:val="00051DA2"/>
    <w:rsid w:val="00056E46"/>
    <w:rsid w:val="000601A1"/>
    <w:rsid w:val="00060868"/>
    <w:rsid w:val="00060B76"/>
    <w:rsid w:val="00061006"/>
    <w:rsid w:val="000618FC"/>
    <w:rsid w:val="0006383C"/>
    <w:rsid w:val="00064085"/>
    <w:rsid w:val="000660C7"/>
    <w:rsid w:val="0006727F"/>
    <w:rsid w:val="000676EE"/>
    <w:rsid w:val="00071018"/>
    <w:rsid w:val="000711D4"/>
    <w:rsid w:val="00072B12"/>
    <w:rsid w:val="00073284"/>
    <w:rsid w:val="000752DA"/>
    <w:rsid w:val="00077D68"/>
    <w:rsid w:val="00077F2B"/>
    <w:rsid w:val="00080685"/>
    <w:rsid w:val="00080916"/>
    <w:rsid w:val="00080D7C"/>
    <w:rsid w:val="000810D6"/>
    <w:rsid w:val="000825E7"/>
    <w:rsid w:val="00084713"/>
    <w:rsid w:val="00084BDC"/>
    <w:rsid w:val="00084DDC"/>
    <w:rsid w:val="00085721"/>
    <w:rsid w:val="00085A2B"/>
    <w:rsid w:val="0008617A"/>
    <w:rsid w:val="00087281"/>
    <w:rsid w:val="000913B7"/>
    <w:rsid w:val="00091BDA"/>
    <w:rsid w:val="00092385"/>
    <w:rsid w:val="00092AA8"/>
    <w:rsid w:val="000A3057"/>
    <w:rsid w:val="000A3AE5"/>
    <w:rsid w:val="000A3C15"/>
    <w:rsid w:val="000A562E"/>
    <w:rsid w:val="000A5FFA"/>
    <w:rsid w:val="000A61D6"/>
    <w:rsid w:val="000A7456"/>
    <w:rsid w:val="000B19ED"/>
    <w:rsid w:val="000B2FF9"/>
    <w:rsid w:val="000B754F"/>
    <w:rsid w:val="000C2D2E"/>
    <w:rsid w:val="000C3226"/>
    <w:rsid w:val="000C48B8"/>
    <w:rsid w:val="000C77CF"/>
    <w:rsid w:val="000D1074"/>
    <w:rsid w:val="000D2E53"/>
    <w:rsid w:val="000D6554"/>
    <w:rsid w:val="000E0424"/>
    <w:rsid w:val="000E0582"/>
    <w:rsid w:val="000E6268"/>
    <w:rsid w:val="000E630B"/>
    <w:rsid w:val="000E73EA"/>
    <w:rsid w:val="000F02C3"/>
    <w:rsid w:val="000F2BD6"/>
    <w:rsid w:val="000F4B3C"/>
    <w:rsid w:val="000F4BD5"/>
    <w:rsid w:val="0010010C"/>
    <w:rsid w:val="001006E8"/>
    <w:rsid w:val="00101D1C"/>
    <w:rsid w:val="00103699"/>
    <w:rsid w:val="00103C05"/>
    <w:rsid w:val="00110721"/>
    <w:rsid w:val="00111A42"/>
    <w:rsid w:val="00111A8A"/>
    <w:rsid w:val="001124FE"/>
    <w:rsid w:val="001130F5"/>
    <w:rsid w:val="0011578B"/>
    <w:rsid w:val="00115B5C"/>
    <w:rsid w:val="00116A19"/>
    <w:rsid w:val="001172FF"/>
    <w:rsid w:val="0011792E"/>
    <w:rsid w:val="00117D66"/>
    <w:rsid w:val="0012250C"/>
    <w:rsid w:val="00122E04"/>
    <w:rsid w:val="001304E2"/>
    <w:rsid w:val="00130698"/>
    <w:rsid w:val="001313B8"/>
    <w:rsid w:val="00131A2E"/>
    <w:rsid w:val="001346CE"/>
    <w:rsid w:val="00137977"/>
    <w:rsid w:val="00140813"/>
    <w:rsid w:val="00140D4A"/>
    <w:rsid w:val="00142970"/>
    <w:rsid w:val="001434D1"/>
    <w:rsid w:val="00144533"/>
    <w:rsid w:val="00145D0D"/>
    <w:rsid w:val="00147D4B"/>
    <w:rsid w:val="0015017E"/>
    <w:rsid w:val="00154CAD"/>
    <w:rsid w:val="00155CA1"/>
    <w:rsid w:val="001567C9"/>
    <w:rsid w:val="00160B11"/>
    <w:rsid w:val="00160FFB"/>
    <w:rsid w:val="00161E21"/>
    <w:rsid w:val="00165F98"/>
    <w:rsid w:val="00171208"/>
    <w:rsid w:val="00171D7B"/>
    <w:rsid w:val="00173638"/>
    <w:rsid w:val="001747FA"/>
    <w:rsid w:val="00175948"/>
    <w:rsid w:val="00177B1B"/>
    <w:rsid w:val="001819D6"/>
    <w:rsid w:val="001834DE"/>
    <w:rsid w:val="00193149"/>
    <w:rsid w:val="00195783"/>
    <w:rsid w:val="0019579E"/>
    <w:rsid w:val="00195FBE"/>
    <w:rsid w:val="001A0134"/>
    <w:rsid w:val="001A0CC3"/>
    <w:rsid w:val="001A2460"/>
    <w:rsid w:val="001A2DC8"/>
    <w:rsid w:val="001A4373"/>
    <w:rsid w:val="001A65CD"/>
    <w:rsid w:val="001A6D50"/>
    <w:rsid w:val="001A74C7"/>
    <w:rsid w:val="001A76CC"/>
    <w:rsid w:val="001B072A"/>
    <w:rsid w:val="001B1317"/>
    <w:rsid w:val="001B14D4"/>
    <w:rsid w:val="001B34FA"/>
    <w:rsid w:val="001B383B"/>
    <w:rsid w:val="001B466F"/>
    <w:rsid w:val="001B545F"/>
    <w:rsid w:val="001B6A83"/>
    <w:rsid w:val="001C2FB6"/>
    <w:rsid w:val="001D210A"/>
    <w:rsid w:val="001D293B"/>
    <w:rsid w:val="001D2E5C"/>
    <w:rsid w:val="001D4CDF"/>
    <w:rsid w:val="001D5290"/>
    <w:rsid w:val="001D5720"/>
    <w:rsid w:val="001D6EF7"/>
    <w:rsid w:val="001D7259"/>
    <w:rsid w:val="001E0697"/>
    <w:rsid w:val="001E0D04"/>
    <w:rsid w:val="001E0EC9"/>
    <w:rsid w:val="001E1796"/>
    <w:rsid w:val="001E1CE5"/>
    <w:rsid w:val="001E32E6"/>
    <w:rsid w:val="001E4BEC"/>
    <w:rsid w:val="001E72DA"/>
    <w:rsid w:val="001E765E"/>
    <w:rsid w:val="001F2E06"/>
    <w:rsid w:val="001F357F"/>
    <w:rsid w:val="001F4515"/>
    <w:rsid w:val="001F4A9F"/>
    <w:rsid w:val="001F50CB"/>
    <w:rsid w:val="001F52E9"/>
    <w:rsid w:val="001F553C"/>
    <w:rsid w:val="001F604A"/>
    <w:rsid w:val="001F722E"/>
    <w:rsid w:val="001F7DAB"/>
    <w:rsid w:val="00200CEB"/>
    <w:rsid w:val="00202C19"/>
    <w:rsid w:val="00205287"/>
    <w:rsid w:val="002062C3"/>
    <w:rsid w:val="002121E9"/>
    <w:rsid w:val="00215865"/>
    <w:rsid w:val="002172BB"/>
    <w:rsid w:val="002172E3"/>
    <w:rsid w:val="00222AAB"/>
    <w:rsid w:val="00226FD8"/>
    <w:rsid w:val="00227319"/>
    <w:rsid w:val="0023087E"/>
    <w:rsid w:val="002330CB"/>
    <w:rsid w:val="00233401"/>
    <w:rsid w:val="0023389C"/>
    <w:rsid w:val="00234CCE"/>
    <w:rsid w:val="0023591F"/>
    <w:rsid w:val="002366B8"/>
    <w:rsid w:val="0024112D"/>
    <w:rsid w:val="00241BE9"/>
    <w:rsid w:val="002446A8"/>
    <w:rsid w:val="00246098"/>
    <w:rsid w:val="00246A12"/>
    <w:rsid w:val="00247899"/>
    <w:rsid w:val="00250A22"/>
    <w:rsid w:val="00254CD2"/>
    <w:rsid w:val="00254F2E"/>
    <w:rsid w:val="00256235"/>
    <w:rsid w:val="00256BF3"/>
    <w:rsid w:val="002606FD"/>
    <w:rsid w:val="00260C3F"/>
    <w:rsid w:val="00262659"/>
    <w:rsid w:val="00263872"/>
    <w:rsid w:val="00266436"/>
    <w:rsid w:val="00267546"/>
    <w:rsid w:val="002676B9"/>
    <w:rsid w:val="002679D2"/>
    <w:rsid w:val="002713F4"/>
    <w:rsid w:val="00272EF9"/>
    <w:rsid w:val="00273A7D"/>
    <w:rsid w:val="0027583C"/>
    <w:rsid w:val="00277040"/>
    <w:rsid w:val="0028058A"/>
    <w:rsid w:val="00285135"/>
    <w:rsid w:val="00285803"/>
    <w:rsid w:val="0029072D"/>
    <w:rsid w:val="00290947"/>
    <w:rsid w:val="00293323"/>
    <w:rsid w:val="00294D81"/>
    <w:rsid w:val="00294E22"/>
    <w:rsid w:val="00295C1E"/>
    <w:rsid w:val="002A0D25"/>
    <w:rsid w:val="002A2E89"/>
    <w:rsid w:val="002A660D"/>
    <w:rsid w:val="002A6E27"/>
    <w:rsid w:val="002B137A"/>
    <w:rsid w:val="002B26B2"/>
    <w:rsid w:val="002B2E3E"/>
    <w:rsid w:val="002B430F"/>
    <w:rsid w:val="002B6A55"/>
    <w:rsid w:val="002B6F12"/>
    <w:rsid w:val="002B78CF"/>
    <w:rsid w:val="002C0E75"/>
    <w:rsid w:val="002C4E1B"/>
    <w:rsid w:val="002C5BD6"/>
    <w:rsid w:val="002D023C"/>
    <w:rsid w:val="002D0563"/>
    <w:rsid w:val="002D183D"/>
    <w:rsid w:val="002D2151"/>
    <w:rsid w:val="002D3450"/>
    <w:rsid w:val="002D4EBE"/>
    <w:rsid w:val="002D59A1"/>
    <w:rsid w:val="002D72A8"/>
    <w:rsid w:val="002D7E3A"/>
    <w:rsid w:val="002E04FA"/>
    <w:rsid w:val="002E38B8"/>
    <w:rsid w:val="002E4785"/>
    <w:rsid w:val="002E6AE3"/>
    <w:rsid w:val="002E6F69"/>
    <w:rsid w:val="002F04E1"/>
    <w:rsid w:val="002F06A6"/>
    <w:rsid w:val="002F1CF5"/>
    <w:rsid w:val="002F502D"/>
    <w:rsid w:val="002F5E08"/>
    <w:rsid w:val="002F7B9B"/>
    <w:rsid w:val="003010C1"/>
    <w:rsid w:val="00301E50"/>
    <w:rsid w:val="00304A8C"/>
    <w:rsid w:val="003054E4"/>
    <w:rsid w:val="00306D80"/>
    <w:rsid w:val="00307D0F"/>
    <w:rsid w:val="00312A90"/>
    <w:rsid w:val="00314B09"/>
    <w:rsid w:val="0031536B"/>
    <w:rsid w:val="00316266"/>
    <w:rsid w:val="00317354"/>
    <w:rsid w:val="0032042D"/>
    <w:rsid w:val="00323374"/>
    <w:rsid w:val="003264D7"/>
    <w:rsid w:val="00326ABB"/>
    <w:rsid w:val="003315A3"/>
    <w:rsid w:val="00333BBC"/>
    <w:rsid w:val="00336BA9"/>
    <w:rsid w:val="003406D7"/>
    <w:rsid w:val="00341339"/>
    <w:rsid w:val="003445F7"/>
    <w:rsid w:val="003478BE"/>
    <w:rsid w:val="00347A82"/>
    <w:rsid w:val="003531BF"/>
    <w:rsid w:val="00356C24"/>
    <w:rsid w:val="0036055E"/>
    <w:rsid w:val="0036230C"/>
    <w:rsid w:val="00363460"/>
    <w:rsid w:val="003656EE"/>
    <w:rsid w:val="003665B6"/>
    <w:rsid w:val="0036748F"/>
    <w:rsid w:val="00370E58"/>
    <w:rsid w:val="0037252D"/>
    <w:rsid w:val="00373289"/>
    <w:rsid w:val="00374CE8"/>
    <w:rsid w:val="00375991"/>
    <w:rsid w:val="00375FCE"/>
    <w:rsid w:val="00380541"/>
    <w:rsid w:val="00382DC3"/>
    <w:rsid w:val="00383BF6"/>
    <w:rsid w:val="003871BB"/>
    <w:rsid w:val="003874DE"/>
    <w:rsid w:val="00390415"/>
    <w:rsid w:val="00391FA2"/>
    <w:rsid w:val="00393C25"/>
    <w:rsid w:val="00394F79"/>
    <w:rsid w:val="00395E19"/>
    <w:rsid w:val="003A0EBB"/>
    <w:rsid w:val="003A1D58"/>
    <w:rsid w:val="003A5B42"/>
    <w:rsid w:val="003B104B"/>
    <w:rsid w:val="003B17B5"/>
    <w:rsid w:val="003B4A20"/>
    <w:rsid w:val="003B7D7A"/>
    <w:rsid w:val="003C1014"/>
    <w:rsid w:val="003C1D49"/>
    <w:rsid w:val="003C69A9"/>
    <w:rsid w:val="003D0207"/>
    <w:rsid w:val="003D06D4"/>
    <w:rsid w:val="003D5B11"/>
    <w:rsid w:val="003D5FDE"/>
    <w:rsid w:val="003D7FD0"/>
    <w:rsid w:val="003E114B"/>
    <w:rsid w:val="003E260E"/>
    <w:rsid w:val="003E2625"/>
    <w:rsid w:val="003E3E65"/>
    <w:rsid w:val="003E497D"/>
    <w:rsid w:val="003E5AE0"/>
    <w:rsid w:val="003E6239"/>
    <w:rsid w:val="003E6516"/>
    <w:rsid w:val="003E7C33"/>
    <w:rsid w:val="003F37DF"/>
    <w:rsid w:val="003F3B01"/>
    <w:rsid w:val="003F4C57"/>
    <w:rsid w:val="003F64ED"/>
    <w:rsid w:val="003F789B"/>
    <w:rsid w:val="004007B9"/>
    <w:rsid w:val="00400FC1"/>
    <w:rsid w:val="004040F2"/>
    <w:rsid w:val="004046D7"/>
    <w:rsid w:val="00411A7E"/>
    <w:rsid w:val="00415F53"/>
    <w:rsid w:val="00417C42"/>
    <w:rsid w:val="00423531"/>
    <w:rsid w:val="00423EAD"/>
    <w:rsid w:val="00425A1E"/>
    <w:rsid w:val="00426E74"/>
    <w:rsid w:val="00427EE2"/>
    <w:rsid w:val="004310C1"/>
    <w:rsid w:val="0043120D"/>
    <w:rsid w:val="0043182D"/>
    <w:rsid w:val="00432B80"/>
    <w:rsid w:val="00440EA1"/>
    <w:rsid w:val="00442CA3"/>
    <w:rsid w:val="00444F53"/>
    <w:rsid w:val="00446394"/>
    <w:rsid w:val="00446AF0"/>
    <w:rsid w:val="00446D88"/>
    <w:rsid w:val="00450FB7"/>
    <w:rsid w:val="00451E26"/>
    <w:rsid w:val="00460B74"/>
    <w:rsid w:val="004610D4"/>
    <w:rsid w:val="00461276"/>
    <w:rsid w:val="004613B3"/>
    <w:rsid w:val="00461443"/>
    <w:rsid w:val="004614D1"/>
    <w:rsid w:val="00465155"/>
    <w:rsid w:val="00465355"/>
    <w:rsid w:val="004704FF"/>
    <w:rsid w:val="00470EA6"/>
    <w:rsid w:val="004722EC"/>
    <w:rsid w:val="00481F38"/>
    <w:rsid w:val="00482094"/>
    <w:rsid w:val="0048756B"/>
    <w:rsid w:val="004920BB"/>
    <w:rsid w:val="0049366C"/>
    <w:rsid w:val="00494026"/>
    <w:rsid w:val="00496522"/>
    <w:rsid w:val="004965F5"/>
    <w:rsid w:val="00496767"/>
    <w:rsid w:val="00496BA5"/>
    <w:rsid w:val="00496DAF"/>
    <w:rsid w:val="00497F4C"/>
    <w:rsid w:val="004A1E92"/>
    <w:rsid w:val="004A2E7C"/>
    <w:rsid w:val="004A3106"/>
    <w:rsid w:val="004A42C9"/>
    <w:rsid w:val="004A42EB"/>
    <w:rsid w:val="004A437F"/>
    <w:rsid w:val="004A6D59"/>
    <w:rsid w:val="004A7821"/>
    <w:rsid w:val="004B0A26"/>
    <w:rsid w:val="004B1A35"/>
    <w:rsid w:val="004B5D9E"/>
    <w:rsid w:val="004B65AF"/>
    <w:rsid w:val="004B73CC"/>
    <w:rsid w:val="004C0A49"/>
    <w:rsid w:val="004C1DE3"/>
    <w:rsid w:val="004C232C"/>
    <w:rsid w:val="004C2A79"/>
    <w:rsid w:val="004C685A"/>
    <w:rsid w:val="004D0845"/>
    <w:rsid w:val="004D1301"/>
    <w:rsid w:val="004D27BD"/>
    <w:rsid w:val="004D2A66"/>
    <w:rsid w:val="004D556A"/>
    <w:rsid w:val="004D5EFF"/>
    <w:rsid w:val="004E0E37"/>
    <w:rsid w:val="004E167B"/>
    <w:rsid w:val="004E2060"/>
    <w:rsid w:val="004E2759"/>
    <w:rsid w:val="004E37DD"/>
    <w:rsid w:val="004E3EA8"/>
    <w:rsid w:val="004E475F"/>
    <w:rsid w:val="004E4FF7"/>
    <w:rsid w:val="004E56DE"/>
    <w:rsid w:val="004E56FB"/>
    <w:rsid w:val="004E5CE8"/>
    <w:rsid w:val="004E724F"/>
    <w:rsid w:val="004F0A17"/>
    <w:rsid w:val="004F1446"/>
    <w:rsid w:val="004F24D0"/>
    <w:rsid w:val="004F48D3"/>
    <w:rsid w:val="004F704F"/>
    <w:rsid w:val="004F7D7C"/>
    <w:rsid w:val="00501B5D"/>
    <w:rsid w:val="00501D46"/>
    <w:rsid w:val="00503316"/>
    <w:rsid w:val="00505B5B"/>
    <w:rsid w:val="00506A6B"/>
    <w:rsid w:val="0050777B"/>
    <w:rsid w:val="005116DC"/>
    <w:rsid w:val="0051561E"/>
    <w:rsid w:val="005162A6"/>
    <w:rsid w:val="005243C1"/>
    <w:rsid w:val="0052592D"/>
    <w:rsid w:val="0052677D"/>
    <w:rsid w:val="0053093B"/>
    <w:rsid w:val="005340B4"/>
    <w:rsid w:val="00535104"/>
    <w:rsid w:val="00536973"/>
    <w:rsid w:val="00541FAA"/>
    <w:rsid w:val="005424AB"/>
    <w:rsid w:val="00542FB5"/>
    <w:rsid w:val="005452DD"/>
    <w:rsid w:val="0054593E"/>
    <w:rsid w:val="00546BB1"/>
    <w:rsid w:val="005479C6"/>
    <w:rsid w:val="00550DD4"/>
    <w:rsid w:val="00551261"/>
    <w:rsid w:val="00551CEF"/>
    <w:rsid w:val="00551EC5"/>
    <w:rsid w:val="00554103"/>
    <w:rsid w:val="00555ACB"/>
    <w:rsid w:val="005574A1"/>
    <w:rsid w:val="00560128"/>
    <w:rsid w:val="005606AE"/>
    <w:rsid w:val="005656BD"/>
    <w:rsid w:val="00565E3F"/>
    <w:rsid w:val="005723E9"/>
    <w:rsid w:val="00574970"/>
    <w:rsid w:val="0058142A"/>
    <w:rsid w:val="005828BD"/>
    <w:rsid w:val="00582B14"/>
    <w:rsid w:val="00583D03"/>
    <w:rsid w:val="0058653A"/>
    <w:rsid w:val="005908F6"/>
    <w:rsid w:val="005930A1"/>
    <w:rsid w:val="00593C9D"/>
    <w:rsid w:val="00597D26"/>
    <w:rsid w:val="005A2314"/>
    <w:rsid w:val="005A270B"/>
    <w:rsid w:val="005A54DD"/>
    <w:rsid w:val="005A5B38"/>
    <w:rsid w:val="005A6322"/>
    <w:rsid w:val="005B0966"/>
    <w:rsid w:val="005B0F2F"/>
    <w:rsid w:val="005B2089"/>
    <w:rsid w:val="005B4451"/>
    <w:rsid w:val="005B534A"/>
    <w:rsid w:val="005B71BC"/>
    <w:rsid w:val="005D2321"/>
    <w:rsid w:val="005D3A7C"/>
    <w:rsid w:val="005D5370"/>
    <w:rsid w:val="005E0A1B"/>
    <w:rsid w:val="005E105B"/>
    <w:rsid w:val="005E17A3"/>
    <w:rsid w:val="005E2541"/>
    <w:rsid w:val="005E25B6"/>
    <w:rsid w:val="005E65E3"/>
    <w:rsid w:val="005E69AC"/>
    <w:rsid w:val="005F0070"/>
    <w:rsid w:val="005F1002"/>
    <w:rsid w:val="005F6390"/>
    <w:rsid w:val="005F7D87"/>
    <w:rsid w:val="006016E3"/>
    <w:rsid w:val="00601951"/>
    <w:rsid w:val="006033A2"/>
    <w:rsid w:val="006052D9"/>
    <w:rsid w:val="00607B17"/>
    <w:rsid w:val="006118CA"/>
    <w:rsid w:val="00612155"/>
    <w:rsid w:val="006125B7"/>
    <w:rsid w:val="006128FA"/>
    <w:rsid w:val="00612BFA"/>
    <w:rsid w:val="006144CB"/>
    <w:rsid w:val="0061538C"/>
    <w:rsid w:val="00615C56"/>
    <w:rsid w:val="00620931"/>
    <w:rsid w:val="00620D22"/>
    <w:rsid w:val="00621988"/>
    <w:rsid w:val="00623DE2"/>
    <w:rsid w:val="00624EC5"/>
    <w:rsid w:val="00634290"/>
    <w:rsid w:val="00634B3E"/>
    <w:rsid w:val="006402B4"/>
    <w:rsid w:val="00640339"/>
    <w:rsid w:val="00640F2C"/>
    <w:rsid w:val="0064112C"/>
    <w:rsid w:val="0064294F"/>
    <w:rsid w:val="00646536"/>
    <w:rsid w:val="006468C2"/>
    <w:rsid w:val="00651E3E"/>
    <w:rsid w:val="00656131"/>
    <w:rsid w:val="0065627F"/>
    <w:rsid w:val="00656D7C"/>
    <w:rsid w:val="00657A0C"/>
    <w:rsid w:val="00660025"/>
    <w:rsid w:val="00660577"/>
    <w:rsid w:val="006617EE"/>
    <w:rsid w:val="00665E66"/>
    <w:rsid w:val="0066666E"/>
    <w:rsid w:val="00673D76"/>
    <w:rsid w:val="006754C5"/>
    <w:rsid w:val="006776E1"/>
    <w:rsid w:val="00680F52"/>
    <w:rsid w:val="006823CC"/>
    <w:rsid w:val="006823CD"/>
    <w:rsid w:val="006832AD"/>
    <w:rsid w:val="0068458E"/>
    <w:rsid w:val="00685050"/>
    <w:rsid w:val="00685D2F"/>
    <w:rsid w:val="00686E1B"/>
    <w:rsid w:val="00690765"/>
    <w:rsid w:val="00690AC0"/>
    <w:rsid w:val="00690E64"/>
    <w:rsid w:val="00691788"/>
    <w:rsid w:val="006928C6"/>
    <w:rsid w:val="00693CCD"/>
    <w:rsid w:val="00694450"/>
    <w:rsid w:val="00694E38"/>
    <w:rsid w:val="00694EBE"/>
    <w:rsid w:val="00695C31"/>
    <w:rsid w:val="00696178"/>
    <w:rsid w:val="006966BF"/>
    <w:rsid w:val="00696838"/>
    <w:rsid w:val="006A0394"/>
    <w:rsid w:val="006A1E52"/>
    <w:rsid w:val="006A2613"/>
    <w:rsid w:val="006A2D50"/>
    <w:rsid w:val="006A3BF9"/>
    <w:rsid w:val="006A416C"/>
    <w:rsid w:val="006A4DBB"/>
    <w:rsid w:val="006A6BCE"/>
    <w:rsid w:val="006A7305"/>
    <w:rsid w:val="006B1B43"/>
    <w:rsid w:val="006B1DF3"/>
    <w:rsid w:val="006B223F"/>
    <w:rsid w:val="006B31AB"/>
    <w:rsid w:val="006B5046"/>
    <w:rsid w:val="006C395C"/>
    <w:rsid w:val="006C6509"/>
    <w:rsid w:val="006C6D64"/>
    <w:rsid w:val="006C6F3C"/>
    <w:rsid w:val="006D2672"/>
    <w:rsid w:val="006D2818"/>
    <w:rsid w:val="006D42CB"/>
    <w:rsid w:val="006D48DA"/>
    <w:rsid w:val="006D4CB8"/>
    <w:rsid w:val="006E04B5"/>
    <w:rsid w:val="006E0A3F"/>
    <w:rsid w:val="006E180C"/>
    <w:rsid w:val="006E4AF3"/>
    <w:rsid w:val="006E530C"/>
    <w:rsid w:val="006E534C"/>
    <w:rsid w:val="006E6E91"/>
    <w:rsid w:val="006F1828"/>
    <w:rsid w:val="006F1AE6"/>
    <w:rsid w:val="006F288D"/>
    <w:rsid w:val="006F3FDB"/>
    <w:rsid w:val="006F3FFB"/>
    <w:rsid w:val="00700717"/>
    <w:rsid w:val="00700AC7"/>
    <w:rsid w:val="007078E7"/>
    <w:rsid w:val="00710B0B"/>
    <w:rsid w:val="00711C47"/>
    <w:rsid w:val="00711D81"/>
    <w:rsid w:val="00712529"/>
    <w:rsid w:val="0071282D"/>
    <w:rsid w:val="00712CE9"/>
    <w:rsid w:val="00713786"/>
    <w:rsid w:val="007147C9"/>
    <w:rsid w:val="007148B0"/>
    <w:rsid w:val="00716A5F"/>
    <w:rsid w:val="00717343"/>
    <w:rsid w:val="007202C0"/>
    <w:rsid w:val="007202DE"/>
    <w:rsid w:val="007212E7"/>
    <w:rsid w:val="00722C00"/>
    <w:rsid w:val="007242E8"/>
    <w:rsid w:val="00727389"/>
    <w:rsid w:val="00727735"/>
    <w:rsid w:val="00730700"/>
    <w:rsid w:val="0073236D"/>
    <w:rsid w:val="0073288C"/>
    <w:rsid w:val="0073330E"/>
    <w:rsid w:val="00736233"/>
    <w:rsid w:val="0073652C"/>
    <w:rsid w:val="00740D81"/>
    <w:rsid w:val="00742E24"/>
    <w:rsid w:val="0074450B"/>
    <w:rsid w:val="00744E13"/>
    <w:rsid w:val="007452A6"/>
    <w:rsid w:val="00746593"/>
    <w:rsid w:val="007470E9"/>
    <w:rsid w:val="007472DD"/>
    <w:rsid w:val="00750BD1"/>
    <w:rsid w:val="0075166F"/>
    <w:rsid w:val="00752810"/>
    <w:rsid w:val="00753450"/>
    <w:rsid w:val="00753C6C"/>
    <w:rsid w:val="00753EFB"/>
    <w:rsid w:val="007566B1"/>
    <w:rsid w:val="0075754B"/>
    <w:rsid w:val="00761FE1"/>
    <w:rsid w:val="007631EC"/>
    <w:rsid w:val="00764E3A"/>
    <w:rsid w:val="00767F07"/>
    <w:rsid w:val="00770E2B"/>
    <w:rsid w:val="00777432"/>
    <w:rsid w:val="00780C9F"/>
    <w:rsid w:val="00784980"/>
    <w:rsid w:val="00784DA4"/>
    <w:rsid w:val="00785D16"/>
    <w:rsid w:val="007860A2"/>
    <w:rsid w:val="007868A8"/>
    <w:rsid w:val="00786C38"/>
    <w:rsid w:val="00787998"/>
    <w:rsid w:val="00787C44"/>
    <w:rsid w:val="0079033B"/>
    <w:rsid w:val="0079082C"/>
    <w:rsid w:val="00791EE8"/>
    <w:rsid w:val="0079688B"/>
    <w:rsid w:val="007A0AE1"/>
    <w:rsid w:val="007A2211"/>
    <w:rsid w:val="007A2F8B"/>
    <w:rsid w:val="007A4A8D"/>
    <w:rsid w:val="007A6555"/>
    <w:rsid w:val="007B06C7"/>
    <w:rsid w:val="007B1925"/>
    <w:rsid w:val="007B473A"/>
    <w:rsid w:val="007B60E6"/>
    <w:rsid w:val="007B7E2B"/>
    <w:rsid w:val="007C143F"/>
    <w:rsid w:val="007C1B99"/>
    <w:rsid w:val="007C3AE0"/>
    <w:rsid w:val="007C53EE"/>
    <w:rsid w:val="007C76B3"/>
    <w:rsid w:val="007D1613"/>
    <w:rsid w:val="007D2005"/>
    <w:rsid w:val="007D57A2"/>
    <w:rsid w:val="007D6096"/>
    <w:rsid w:val="007D6780"/>
    <w:rsid w:val="007E4043"/>
    <w:rsid w:val="007E617C"/>
    <w:rsid w:val="007E67F3"/>
    <w:rsid w:val="007E74E7"/>
    <w:rsid w:val="007F09C7"/>
    <w:rsid w:val="007F21E5"/>
    <w:rsid w:val="007F24E4"/>
    <w:rsid w:val="007F3F5F"/>
    <w:rsid w:val="007F484D"/>
    <w:rsid w:val="007F510B"/>
    <w:rsid w:val="007F6B68"/>
    <w:rsid w:val="007F742C"/>
    <w:rsid w:val="008004A8"/>
    <w:rsid w:val="00801D88"/>
    <w:rsid w:val="00801DE4"/>
    <w:rsid w:val="00804FC3"/>
    <w:rsid w:val="008070DF"/>
    <w:rsid w:val="00807462"/>
    <w:rsid w:val="008075AD"/>
    <w:rsid w:val="00810925"/>
    <w:rsid w:val="00817074"/>
    <w:rsid w:val="0081724E"/>
    <w:rsid w:val="00820A71"/>
    <w:rsid w:val="00823239"/>
    <w:rsid w:val="008263D0"/>
    <w:rsid w:val="0082718F"/>
    <w:rsid w:val="00831C5C"/>
    <w:rsid w:val="00832044"/>
    <w:rsid w:val="008332BE"/>
    <w:rsid w:val="00835F5E"/>
    <w:rsid w:val="0084123F"/>
    <w:rsid w:val="0084459A"/>
    <w:rsid w:val="00845B70"/>
    <w:rsid w:val="008470E1"/>
    <w:rsid w:val="00850707"/>
    <w:rsid w:val="00850A7E"/>
    <w:rsid w:val="00853DBA"/>
    <w:rsid w:val="00854004"/>
    <w:rsid w:val="0085568A"/>
    <w:rsid w:val="00856A17"/>
    <w:rsid w:val="0086011D"/>
    <w:rsid w:val="00860AAB"/>
    <w:rsid w:val="00861697"/>
    <w:rsid w:val="0086371C"/>
    <w:rsid w:val="008644AD"/>
    <w:rsid w:val="00865850"/>
    <w:rsid w:val="00870AAB"/>
    <w:rsid w:val="00870B5A"/>
    <w:rsid w:val="00874146"/>
    <w:rsid w:val="0088133C"/>
    <w:rsid w:val="00882CFB"/>
    <w:rsid w:val="00883CE4"/>
    <w:rsid w:val="008900FA"/>
    <w:rsid w:val="00890DA5"/>
    <w:rsid w:val="00893680"/>
    <w:rsid w:val="0089403F"/>
    <w:rsid w:val="008941AE"/>
    <w:rsid w:val="0089427D"/>
    <w:rsid w:val="00894B42"/>
    <w:rsid w:val="008A017C"/>
    <w:rsid w:val="008A0312"/>
    <w:rsid w:val="008A2404"/>
    <w:rsid w:val="008A30EC"/>
    <w:rsid w:val="008A3A07"/>
    <w:rsid w:val="008A68C7"/>
    <w:rsid w:val="008A6AA1"/>
    <w:rsid w:val="008A6ABB"/>
    <w:rsid w:val="008B0239"/>
    <w:rsid w:val="008B1134"/>
    <w:rsid w:val="008B1BE1"/>
    <w:rsid w:val="008B1F35"/>
    <w:rsid w:val="008B4753"/>
    <w:rsid w:val="008C0089"/>
    <w:rsid w:val="008C5F45"/>
    <w:rsid w:val="008C7376"/>
    <w:rsid w:val="008C7D22"/>
    <w:rsid w:val="008D231E"/>
    <w:rsid w:val="008D284D"/>
    <w:rsid w:val="008D3AE9"/>
    <w:rsid w:val="008D495B"/>
    <w:rsid w:val="008D4CB9"/>
    <w:rsid w:val="008D623E"/>
    <w:rsid w:val="008E0A15"/>
    <w:rsid w:val="008E5625"/>
    <w:rsid w:val="008E566D"/>
    <w:rsid w:val="008E7466"/>
    <w:rsid w:val="008F1555"/>
    <w:rsid w:val="008F1D7F"/>
    <w:rsid w:val="008F2144"/>
    <w:rsid w:val="008F5AAD"/>
    <w:rsid w:val="008F686D"/>
    <w:rsid w:val="00901756"/>
    <w:rsid w:val="00902752"/>
    <w:rsid w:val="009039A2"/>
    <w:rsid w:val="00906E68"/>
    <w:rsid w:val="00910B61"/>
    <w:rsid w:val="00912EFD"/>
    <w:rsid w:val="00917076"/>
    <w:rsid w:val="00924BF4"/>
    <w:rsid w:val="0092535D"/>
    <w:rsid w:val="009255AB"/>
    <w:rsid w:val="00926693"/>
    <w:rsid w:val="0092670C"/>
    <w:rsid w:val="00926A11"/>
    <w:rsid w:val="00927128"/>
    <w:rsid w:val="00932A26"/>
    <w:rsid w:val="0093337D"/>
    <w:rsid w:val="00933EEA"/>
    <w:rsid w:val="009343AA"/>
    <w:rsid w:val="009356FE"/>
    <w:rsid w:val="00937AE2"/>
    <w:rsid w:val="0094550B"/>
    <w:rsid w:val="00946541"/>
    <w:rsid w:val="00950528"/>
    <w:rsid w:val="00951916"/>
    <w:rsid w:val="009539EB"/>
    <w:rsid w:val="00953EF1"/>
    <w:rsid w:val="0095647F"/>
    <w:rsid w:val="0095719D"/>
    <w:rsid w:val="009574C5"/>
    <w:rsid w:val="00957E2E"/>
    <w:rsid w:val="0096199E"/>
    <w:rsid w:val="0096444C"/>
    <w:rsid w:val="00964817"/>
    <w:rsid w:val="009655A0"/>
    <w:rsid w:val="00966624"/>
    <w:rsid w:val="009673F1"/>
    <w:rsid w:val="00974EC1"/>
    <w:rsid w:val="00975048"/>
    <w:rsid w:val="00975475"/>
    <w:rsid w:val="00975659"/>
    <w:rsid w:val="0098219C"/>
    <w:rsid w:val="009825F3"/>
    <w:rsid w:val="00984EC9"/>
    <w:rsid w:val="00985964"/>
    <w:rsid w:val="009869A4"/>
    <w:rsid w:val="00986B90"/>
    <w:rsid w:val="00986D85"/>
    <w:rsid w:val="009918E4"/>
    <w:rsid w:val="00991A3E"/>
    <w:rsid w:val="00992735"/>
    <w:rsid w:val="009933CD"/>
    <w:rsid w:val="00993D3B"/>
    <w:rsid w:val="009944A4"/>
    <w:rsid w:val="00996590"/>
    <w:rsid w:val="00996C05"/>
    <w:rsid w:val="009A28A8"/>
    <w:rsid w:val="009A57D7"/>
    <w:rsid w:val="009B0381"/>
    <w:rsid w:val="009B0A5D"/>
    <w:rsid w:val="009B0C4C"/>
    <w:rsid w:val="009B1301"/>
    <w:rsid w:val="009B2728"/>
    <w:rsid w:val="009B31F1"/>
    <w:rsid w:val="009B6EDA"/>
    <w:rsid w:val="009B7AD2"/>
    <w:rsid w:val="009C0108"/>
    <w:rsid w:val="009C0815"/>
    <w:rsid w:val="009C1C1C"/>
    <w:rsid w:val="009C2744"/>
    <w:rsid w:val="009C6782"/>
    <w:rsid w:val="009D0E15"/>
    <w:rsid w:val="009D0EE4"/>
    <w:rsid w:val="009D393F"/>
    <w:rsid w:val="009D3C19"/>
    <w:rsid w:val="009D5B90"/>
    <w:rsid w:val="009E02C6"/>
    <w:rsid w:val="009E069D"/>
    <w:rsid w:val="009E0811"/>
    <w:rsid w:val="009E0967"/>
    <w:rsid w:val="009E1A22"/>
    <w:rsid w:val="009E1E24"/>
    <w:rsid w:val="009E50B8"/>
    <w:rsid w:val="009E54C8"/>
    <w:rsid w:val="009E6AA4"/>
    <w:rsid w:val="009E7D4E"/>
    <w:rsid w:val="009F0727"/>
    <w:rsid w:val="009F577F"/>
    <w:rsid w:val="00A004F7"/>
    <w:rsid w:val="00A013C3"/>
    <w:rsid w:val="00A04499"/>
    <w:rsid w:val="00A04856"/>
    <w:rsid w:val="00A052DA"/>
    <w:rsid w:val="00A055C3"/>
    <w:rsid w:val="00A10169"/>
    <w:rsid w:val="00A1243F"/>
    <w:rsid w:val="00A12592"/>
    <w:rsid w:val="00A12BFC"/>
    <w:rsid w:val="00A20A24"/>
    <w:rsid w:val="00A23116"/>
    <w:rsid w:val="00A24370"/>
    <w:rsid w:val="00A2495A"/>
    <w:rsid w:val="00A252B3"/>
    <w:rsid w:val="00A26612"/>
    <w:rsid w:val="00A2673A"/>
    <w:rsid w:val="00A30029"/>
    <w:rsid w:val="00A31051"/>
    <w:rsid w:val="00A32572"/>
    <w:rsid w:val="00A331FF"/>
    <w:rsid w:val="00A405C8"/>
    <w:rsid w:val="00A408C1"/>
    <w:rsid w:val="00A421B3"/>
    <w:rsid w:val="00A42D37"/>
    <w:rsid w:val="00A448FC"/>
    <w:rsid w:val="00A46315"/>
    <w:rsid w:val="00A47D83"/>
    <w:rsid w:val="00A50AB6"/>
    <w:rsid w:val="00A53219"/>
    <w:rsid w:val="00A54365"/>
    <w:rsid w:val="00A54E95"/>
    <w:rsid w:val="00A557AE"/>
    <w:rsid w:val="00A576FD"/>
    <w:rsid w:val="00A61C53"/>
    <w:rsid w:val="00A64644"/>
    <w:rsid w:val="00A7137D"/>
    <w:rsid w:val="00A72EAF"/>
    <w:rsid w:val="00A73FF6"/>
    <w:rsid w:val="00A75863"/>
    <w:rsid w:val="00A762CE"/>
    <w:rsid w:val="00A76A6C"/>
    <w:rsid w:val="00A81FCA"/>
    <w:rsid w:val="00A820C8"/>
    <w:rsid w:val="00A82394"/>
    <w:rsid w:val="00A82DEA"/>
    <w:rsid w:val="00A83106"/>
    <w:rsid w:val="00A84342"/>
    <w:rsid w:val="00A85282"/>
    <w:rsid w:val="00A86FFD"/>
    <w:rsid w:val="00A902F5"/>
    <w:rsid w:val="00A90DBF"/>
    <w:rsid w:val="00A9534E"/>
    <w:rsid w:val="00AA1222"/>
    <w:rsid w:val="00AA1672"/>
    <w:rsid w:val="00AA2E4C"/>
    <w:rsid w:val="00AB2072"/>
    <w:rsid w:val="00AB2DDC"/>
    <w:rsid w:val="00AB3605"/>
    <w:rsid w:val="00AB4712"/>
    <w:rsid w:val="00AB708A"/>
    <w:rsid w:val="00AC03AF"/>
    <w:rsid w:val="00AC27BC"/>
    <w:rsid w:val="00AC32DB"/>
    <w:rsid w:val="00AC5B92"/>
    <w:rsid w:val="00AC5F0B"/>
    <w:rsid w:val="00AC65AB"/>
    <w:rsid w:val="00AC6A87"/>
    <w:rsid w:val="00AC7D32"/>
    <w:rsid w:val="00AC7D49"/>
    <w:rsid w:val="00AD2599"/>
    <w:rsid w:val="00AD2AAF"/>
    <w:rsid w:val="00AD2CE5"/>
    <w:rsid w:val="00AD5097"/>
    <w:rsid w:val="00AD566B"/>
    <w:rsid w:val="00AD7360"/>
    <w:rsid w:val="00AD7390"/>
    <w:rsid w:val="00AE0CEC"/>
    <w:rsid w:val="00AE1FE7"/>
    <w:rsid w:val="00AE3FB5"/>
    <w:rsid w:val="00AE406B"/>
    <w:rsid w:val="00AF1ADC"/>
    <w:rsid w:val="00AF3909"/>
    <w:rsid w:val="00AF3BB0"/>
    <w:rsid w:val="00AF3D15"/>
    <w:rsid w:val="00AF5495"/>
    <w:rsid w:val="00AF6498"/>
    <w:rsid w:val="00AF7622"/>
    <w:rsid w:val="00AF7835"/>
    <w:rsid w:val="00AF7A03"/>
    <w:rsid w:val="00B01056"/>
    <w:rsid w:val="00B0193A"/>
    <w:rsid w:val="00B03CA3"/>
    <w:rsid w:val="00B06884"/>
    <w:rsid w:val="00B10B3D"/>
    <w:rsid w:val="00B13F06"/>
    <w:rsid w:val="00B15996"/>
    <w:rsid w:val="00B16FE4"/>
    <w:rsid w:val="00B20298"/>
    <w:rsid w:val="00B20FFC"/>
    <w:rsid w:val="00B21271"/>
    <w:rsid w:val="00B21433"/>
    <w:rsid w:val="00B215D0"/>
    <w:rsid w:val="00B228AD"/>
    <w:rsid w:val="00B23F48"/>
    <w:rsid w:val="00B2415E"/>
    <w:rsid w:val="00B24B36"/>
    <w:rsid w:val="00B24B79"/>
    <w:rsid w:val="00B26681"/>
    <w:rsid w:val="00B27B78"/>
    <w:rsid w:val="00B3109A"/>
    <w:rsid w:val="00B3267B"/>
    <w:rsid w:val="00B34A55"/>
    <w:rsid w:val="00B36EE7"/>
    <w:rsid w:val="00B3715B"/>
    <w:rsid w:val="00B37822"/>
    <w:rsid w:val="00B401FC"/>
    <w:rsid w:val="00B408B4"/>
    <w:rsid w:val="00B414C0"/>
    <w:rsid w:val="00B43568"/>
    <w:rsid w:val="00B44946"/>
    <w:rsid w:val="00B45CFC"/>
    <w:rsid w:val="00B47258"/>
    <w:rsid w:val="00B51EF7"/>
    <w:rsid w:val="00B53AEF"/>
    <w:rsid w:val="00B53F2B"/>
    <w:rsid w:val="00B56668"/>
    <w:rsid w:val="00B5714A"/>
    <w:rsid w:val="00B57D29"/>
    <w:rsid w:val="00B61800"/>
    <w:rsid w:val="00B66BE4"/>
    <w:rsid w:val="00B70FB6"/>
    <w:rsid w:val="00B712E2"/>
    <w:rsid w:val="00B71F23"/>
    <w:rsid w:val="00B723CC"/>
    <w:rsid w:val="00B731BA"/>
    <w:rsid w:val="00B739A1"/>
    <w:rsid w:val="00B73CB4"/>
    <w:rsid w:val="00B75FA3"/>
    <w:rsid w:val="00B8085B"/>
    <w:rsid w:val="00B81F6C"/>
    <w:rsid w:val="00B8272D"/>
    <w:rsid w:val="00B83186"/>
    <w:rsid w:val="00B84063"/>
    <w:rsid w:val="00B849BA"/>
    <w:rsid w:val="00B901DE"/>
    <w:rsid w:val="00B90717"/>
    <w:rsid w:val="00B93920"/>
    <w:rsid w:val="00B953B3"/>
    <w:rsid w:val="00B97B7D"/>
    <w:rsid w:val="00B97D90"/>
    <w:rsid w:val="00BA2A1D"/>
    <w:rsid w:val="00BA39F9"/>
    <w:rsid w:val="00BA72C1"/>
    <w:rsid w:val="00BB04E5"/>
    <w:rsid w:val="00BB11B1"/>
    <w:rsid w:val="00BB11B7"/>
    <w:rsid w:val="00BB3C50"/>
    <w:rsid w:val="00BB418E"/>
    <w:rsid w:val="00BB5862"/>
    <w:rsid w:val="00BB5F6C"/>
    <w:rsid w:val="00BB739A"/>
    <w:rsid w:val="00BC28BA"/>
    <w:rsid w:val="00BC4C48"/>
    <w:rsid w:val="00BC6DE5"/>
    <w:rsid w:val="00BD01E8"/>
    <w:rsid w:val="00BD2010"/>
    <w:rsid w:val="00BD2A6A"/>
    <w:rsid w:val="00BD6A2E"/>
    <w:rsid w:val="00BD76F3"/>
    <w:rsid w:val="00BD7821"/>
    <w:rsid w:val="00BE290C"/>
    <w:rsid w:val="00BE3F82"/>
    <w:rsid w:val="00BF2760"/>
    <w:rsid w:val="00BF2AA4"/>
    <w:rsid w:val="00BF3DC6"/>
    <w:rsid w:val="00BF5599"/>
    <w:rsid w:val="00BF7236"/>
    <w:rsid w:val="00BF7469"/>
    <w:rsid w:val="00C02BE6"/>
    <w:rsid w:val="00C0399E"/>
    <w:rsid w:val="00C07CCE"/>
    <w:rsid w:val="00C107D2"/>
    <w:rsid w:val="00C12B80"/>
    <w:rsid w:val="00C13CE1"/>
    <w:rsid w:val="00C16F74"/>
    <w:rsid w:val="00C17E7C"/>
    <w:rsid w:val="00C20E31"/>
    <w:rsid w:val="00C214B2"/>
    <w:rsid w:val="00C21B9E"/>
    <w:rsid w:val="00C21E98"/>
    <w:rsid w:val="00C21FC0"/>
    <w:rsid w:val="00C23700"/>
    <w:rsid w:val="00C239D2"/>
    <w:rsid w:val="00C27B3C"/>
    <w:rsid w:val="00C30497"/>
    <w:rsid w:val="00C33F7B"/>
    <w:rsid w:val="00C3778A"/>
    <w:rsid w:val="00C37D8E"/>
    <w:rsid w:val="00C37DAA"/>
    <w:rsid w:val="00C40D9B"/>
    <w:rsid w:val="00C4183D"/>
    <w:rsid w:val="00C46167"/>
    <w:rsid w:val="00C524E0"/>
    <w:rsid w:val="00C529C4"/>
    <w:rsid w:val="00C54246"/>
    <w:rsid w:val="00C544F7"/>
    <w:rsid w:val="00C5516F"/>
    <w:rsid w:val="00C57394"/>
    <w:rsid w:val="00C57659"/>
    <w:rsid w:val="00C6023C"/>
    <w:rsid w:val="00C61922"/>
    <w:rsid w:val="00C62E4A"/>
    <w:rsid w:val="00C643D2"/>
    <w:rsid w:val="00C65435"/>
    <w:rsid w:val="00C7035F"/>
    <w:rsid w:val="00C71703"/>
    <w:rsid w:val="00C72A51"/>
    <w:rsid w:val="00C73B35"/>
    <w:rsid w:val="00C764AC"/>
    <w:rsid w:val="00C76719"/>
    <w:rsid w:val="00C8073D"/>
    <w:rsid w:val="00C81679"/>
    <w:rsid w:val="00C827EF"/>
    <w:rsid w:val="00C838F1"/>
    <w:rsid w:val="00C841F4"/>
    <w:rsid w:val="00C85556"/>
    <w:rsid w:val="00C9055E"/>
    <w:rsid w:val="00C93699"/>
    <w:rsid w:val="00CA01DB"/>
    <w:rsid w:val="00CA07A1"/>
    <w:rsid w:val="00CA1003"/>
    <w:rsid w:val="00CA5026"/>
    <w:rsid w:val="00CA5A5A"/>
    <w:rsid w:val="00CA695B"/>
    <w:rsid w:val="00CA7375"/>
    <w:rsid w:val="00CA7CF5"/>
    <w:rsid w:val="00CB0769"/>
    <w:rsid w:val="00CB0857"/>
    <w:rsid w:val="00CB1AB0"/>
    <w:rsid w:val="00CB7E31"/>
    <w:rsid w:val="00CC6C03"/>
    <w:rsid w:val="00CC751A"/>
    <w:rsid w:val="00CC79EE"/>
    <w:rsid w:val="00CD0154"/>
    <w:rsid w:val="00CD1642"/>
    <w:rsid w:val="00CD30A9"/>
    <w:rsid w:val="00CD3C6F"/>
    <w:rsid w:val="00CD58E0"/>
    <w:rsid w:val="00CD6BCC"/>
    <w:rsid w:val="00CD7421"/>
    <w:rsid w:val="00CE1EB7"/>
    <w:rsid w:val="00CE29CB"/>
    <w:rsid w:val="00CE6BB2"/>
    <w:rsid w:val="00CF1EFD"/>
    <w:rsid w:val="00CF2A85"/>
    <w:rsid w:val="00CF2F4D"/>
    <w:rsid w:val="00CF444F"/>
    <w:rsid w:val="00CF4965"/>
    <w:rsid w:val="00CF4F61"/>
    <w:rsid w:val="00CF5727"/>
    <w:rsid w:val="00D0127B"/>
    <w:rsid w:val="00D04191"/>
    <w:rsid w:val="00D04458"/>
    <w:rsid w:val="00D05109"/>
    <w:rsid w:val="00D06668"/>
    <w:rsid w:val="00D07AE0"/>
    <w:rsid w:val="00D10A6F"/>
    <w:rsid w:val="00D11906"/>
    <w:rsid w:val="00D12BD6"/>
    <w:rsid w:val="00D16792"/>
    <w:rsid w:val="00D179A7"/>
    <w:rsid w:val="00D20D69"/>
    <w:rsid w:val="00D20DFE"/>
    <w:rsid w:val="00D217AF"/>
    <w:rsid w:val="00D24681"/>
    <w:rsid w:val="00D253BD"/>
    <w:rsid w:val="00D25B30"/>
    <w:rsid w:val="00D274EB"/>
    <w:rsid w:val="00D27CA9"/>
    <w:rsid w:val="00D301D1"/>
    <w:rsid w:val="00D313BB"/>
    <w:rsid w:val="00D3189C"/>
    <w:rsid w:val="00D3229B"/>
    <w:rsid w:val="00D32AD8"/>
    <w:rsid w:val="00D37768"/>
    <w:rsid w:val="00D37CC0"/>
    <w:rsid w:val="00D37F98"/>
    <w:rsid w:val="00D40131"/>
    <w:rsid w:val="00D4178D"/>
    <w:rsid w:val="00D42806"/>
    <w:rsid w:val="00D43ABA"/>
    <w:rsid w:val="00D43FC5"/>
    <w:rsid w:val="00D45F74"/>
    <w:rsid w:val="00D507E3"/>
    <w:rsid w:val="00D507F8"/>
    <w:rsid w:val="00D50BAC"/>
    <w:rsid w:val="00D51F13"/>
    <w:rsid w:val="00D52DA0"/>
    <w:rsid w:val="00D54315"/>
    <w:rsid w:val="00D54B1E"/>
    <w:rsid w:val="00D55D52"/>
    <w:rsid w:val="00D610A5"/>
    <w:rsid w:val="00D61440"/>
    <w:rsid w:val="00D63671"/>
    <w:rsid w:val="00D63C04"/>
    <w:rsid w:val="00D65393"/>
    <w:rsid w:val="00D6641B"/>
    <w:rsid w:val="00D667A8"/>
    <w:rsid w:val="00D669AC"/>
    <w:rsid w:val="00D67107"/>
    <w:rsid w:val="00D7098D"/>
    <w:rsid w:val="00D71FD4"/>
    <w:rsid w:val="00D7232B"/>
    <w:rsid w:val="00D7319F"/>
    <w:rsid w:val="00D74520"/>
    <w:rsid w:val="00D75C23"/>
    <w:rsid w:val="00D75CC6"/>
    <w:rsid w:val="00D7628C"/>
    <w:rsid w:val="00D76414"/>
    <w:rsid w:val="00D76951"/>
    <w:rsid w:val="00D76EDC"/>
    <w:rsid w:val="00D8014F"/>
    <w:rsid w:val="00D80205"/>
    <w:rsid w:val="00D833CE"/>
    <w:rsid w:val="00D85E7B"/>
    <w:rsid w:val="00D90131"/>
    <w:rsid w:val="00D90FB2"/>
    <w:rsid w:val="00D915D0"/>
    <w:rsid w:val="00D91F90"/>
    <w:rsid w:val="00D9222B"/>
    <w:rsid w:val="00D935F7"/>
    <w:rsid w:val="00D93D1D"/>
    <w:rsid w:val="00D941B8"/>
    <w:rsid w:val="00D942D9"/>
    <w:rsid w:val="00D9470E"/>
    <w:rsid w:val="00D9751F"/>
    <w:rsid w:val="00DA1217"/>
    <w:rsid w:val="00DA460A"/>
    <w:rsid w:val="00DA63E8"/>
    <w:rsid w:val="00DA7447"/>
    <w:rsid w:val="00DB07A3"/>
    <w:rsid w:val="00DB098C"/>
    <w:rsid w:val="00DB290B"/>
    <w:rsid w:val="00DB2964"/>
    <w:rsid w:val="00DB5202"/>
    <w:rsid w:val="00DB5D08"/>
    <w:rsid w:val="00DB7633"/>
    <w:rsid w:val="00DC29FC"/>
    <w:rsid w:val="00DC4654"/>
    <w:rsid w:val="00DC62C8"/>
    <w:rsid w:val="00DC7C05"/>
    <w:rsid w:val="00DD1EAB"/>
    <w:rsid w:val="00DD2BD9"/>
    <w:rsid w:val="00DD3E48"/>
    <w:rsid w:val="00DE2C56"/>
    <w:rsid w:val="00DE35A2"/>
    <w:rsid w:val="00DE4366"/>
    <w:rsid w:val="00DE4BC3"/>
    <w:rsid w:val="00DE51D0"/>
    <w:rsid w:val="00DE7E9B"/>
    <w:rsid w:val="00DF13B0"/>
    <w:rsid w:val="00DF5218"/>
    <w:rsid w:val="00DF56C5"/>
    <w:rsid w:val="00DF57A4"/>
    <w:rsid w:val="00DF6DC2"/>
    <w:rsid w:val="00E00B2C"/>
    <w:rsid w:val="00E0302E"/>
    <w:rsid w:val="00E03774"/>
    <w:rsid w:val="00E04972"/>
    <w:rsid w:val="00E04D9B"/>
    <w:rsid w:val="00E04F16"/>
    <w:rsid w:val="00E0753C"/>
    <w:rsid w:val="00E11DF6"/>
    <w:rsid w:val="00E12DD1"/>
    <w:rsid w:val="00E12F60"/>
    <w:rsid w:val="00E1346A"/>
    <w:rsid w:val="00E155E2"/>
    <w:rsid w:val="00E21BA3"/>
    <w:rsid w:val="00E23254"/>
    <w:rsid w:val="00E23576"/>
    <w:rsid w:val="00E25335"/>
    <w:rsid w:val="00E26A5D"/>
    <w:rsid w:val="00E30570"/>
    <w:rsid w:val="00E3059D"/>
    <w:rsid w:val="00E3255D"/>
    <w:rsid w:val="00E32E52"/>
    <w:rsid w:val="00E33234"/>
    <w:rsid w:val="00E36AD7"/>
    <w:rsid w:val="00E3730F"/>
    <w:rsid w:val="00E42DA1"/>
    <w:rsid w:val="00E436EF"/>
    <w:rsid w:val="00E44FC4"/>
    <w:rsid w:val="00E45521"/>
    <w:rsid w:val="00E46D0E"/>
    <w:rsid w:val="00E4798D"/>
    <w:rsid w:val="00E50964"/>
    <w:rsid w:val="00E511CE"/>
    <w:rsid w:val="00E5128D"/>
    <w:rsid w:val="00E56123"/>
    <w:rsid w:val="00E5637F"/>
    <w:rsid w:val="00E5659A"/>
    <w:rsid w:val="00E57117"/>
    <w:rsid w:val="00E57EA5"/>
    <w:rsid w:val="00E6173F"/>
    <w:rsid w:val="00E64B55"/>
    <w:rsid w:val="00E65834"/>
    <w:rsid w:val="00E70977"/>
    <w:rsid w:val="00E720E2"/>
    <w:rsid w:val="00E72984"/>
    <w:rsid w:val="00E73428"/>
    <w:rsid w:val="00E7343F"/>
    <w:rsid w:val="00E74091"/>
    <w:rsid w:val="00E7506E"/>
    <w:rsid w:val="00E77070"/>
    <w:rsid w:val="00E77746"/>
    <w:rsid w:val="00E77772"/>
    <w:rsid w:val="00E84993"/>
    <w:rsid w:val="00E87418"/>
    <w:rsid w:val="00E9079A"/>
    <w:rsid w:val="00E91D39"/>
    <w:rsid w:val="00E91EB5"/>
    <w:rsid w:val="00E92E07"/>
    <w:rsid w:val="00E92E55"/>
    <w:rsid w:val="00E931E4"/>
    <w:rsid w:val="00E971FD"/>
    <w:rsid w:val="00EA511B"/>
    <w:rsid w:val="00EA546D"/>
    <w:rsid w:val="00EA6539"/>
    <w:rsid w:val="00EA7557"/>
    <w:rsid w:val="00EB081A"/>
    <w:rsid w:val="00EB170D"/>
    <w:rsid w:val="00EB200B"/>
    <w:rsid w:val="00EB47D2"/>
    <w:rsid w:val="00EB5A46"/>
    <w:rsid w:val="00EB5C5D"/>
    <w:rsid w:val="00EB5DAE"/>
    <w:rsid w:val="00EB6B9C"/>
    <w:rsid w:val="00EB72C5"/>
    <w:rsid w:val="00EB731A"/>
    <w:rsid w:val="00EC0A40"/>
    <w:rsid w:val="00EC1502"/>
    <w:rsid w:val="00EC2324"/>
    <w:rsid w:val="00EC3051"/>
    <w:rsid w:val="00EC57DF"/>
    <w:rsid w:val="00EC6EDD"/>
    <w:rsid w:val="00EC7A79"/>
    <w:rsid w:val="00ED1E40"/>
    <w:rsid w:val="00ED4E42"/>
    <w:rsid w:val="00ED58C7"/>
    <w:rsid w:val="00ED67B6"/>
    <w:rsid w:val="00EE13FC"/>
    <w:rsid w:val="00EE720A"/>
    <w:rsid w:val="00EF11CC"/>
    <w:rsid w:val="00EF1284"/>
    <w:rsid w:val="00EF1664"/>
    <w:rsid w:val="00EF28B2"/>
    <w:rsid w:val="00EF2A8E"/>
    <w:rsid w:val="00EF3808"/>
    <w:rsid w:val="00EF4C92"/>
    <w:rsid w:val="00EF5837"/>
    <w:rsid w:val="00EF70AD"/>
    <w:rsid w:val="00EF77DD"/>
    <w:rsid w:val="00F01B4D"/>
    <w:rsid w:val="00F01C1F"/>
    <w:rsid w:val="00F0505C"/>
    <w:rsid w:val="00F05FFE"/>
    <w:rsid w:val="00F06815"/>
    <w:rsid w:val="00F107EE"/>
    <w:rsid w:val="00F1207A"/>
    <w:rsid w:val="00F13421"/>
    <w:rsid w:val="00F134DC"/>
    <w:rsid w:val="00F1462D"/>
    <w:rsid w:val="00F16A2B"/>
    <w:rsid w:val="00F22822"/>
    <w:rsid w:val="00F23F74"/>
    <w:rsid w:val="00F240C5"/>
    <w:rsid w:val="00F30953"/>
    <w:rsid w:val="00F30EED"/>
    <w:rsid w:val="00F32A24"/>
    <w:rsid w:val="00F336DE"/>
    <w:rsid w:val="00F3522A"/>
    <w:rsid w:val="00F3674E"/>
    <w:rsid w:val="00F36B97"/>
    <w:rsid w:val="00F37B5F"/>
    <w:rsid w:val="00F413E0"/>
    <w:rsid w:val="00F43952"/>
    <w:rsid w:val="00F45D8E"/>
    <w:rsid w:val="00F45F13"/>
    <w:rsid w:val="00F47BE9"/>
    <w:rsid w:val="00F5537E"/>
    <w:rsid w:val="00F565CB"/>
    <w:rsid w:val="00F57681"/>
    <w:rsid w:val="00F60427"/>
    <w:rsid w:val="00F62351"/>
    <w:rsid w:val="00F624A6"/>
    <w:rsid w:val="00F63F9B"/>
    <w:rsid w:val="00F66A34"/>
    <w:rsid w:val="00F66E89"/>
    <w:rsid w:val="00F71ABE"/>
    <w:rsid w:val="00F71C41"/>
    <w:rsid w:val="00F71F0F"/>
    <w:rsid w:val="00F71FBC"/>
    <w:rsid w:val="00F72385"/>
    <w:rsid w:val="00F73FBB"/>
    <w:rsid w:val="00F754E4"/>
    <w:rsid w:val="00F75806"/>
    <w:rsid w:val="00F77730"/>
    <w:rsid w:val="00F80786"/>
    <w:rsid w:val="00F95B6D"/>
    <w:rsid w:val="00F96E7A"/>
    <w:rsid w:val="00F97311"/>
    <w:rsid w:val="00F97D5D"/>
    <w:rsid w:val="00FA188F"/>
    <w:rsid w:val="00FA1A49"/>
    <w:rsid w:val="00FA2DC1"/>
    <w:rsid w:val="00FA49A8"/>
    <w:rsid w:val="00FA4F61"/>
    <w:rsid w:val="00FA58A3"/>
    <w:rsid w:val="00FA6E95"/>
    <w:rsid w:val="00FB077B"/>
    <w:rsid w:val="00FB0E87"/>
    <w:rsid w:val="00FB12A9"/>
    <w:rsid w:val="00FB2505"/>
    <w:rsid w:val="00FB3DBD"/>
    <w:rsid w:val="00FB5086"/>
    <w:rsid w:val="00FB6093"/>
    <w:rsid w:val="00FC1C28"/>
    <w:rsid w:val="00FC5BAD"/>
    <w:rsid w:val="00FC6FBF"/>
    <w:rsid w:val="00FD0B57"/>
    <w:rsid w:val="00FD1F57"/>
    <w:rsid w:val="00FD3EB7"/>
    <w:rsid w:val="00FD3EF6"/>
    <w:rsid w:val="00FD5494"/>
    <w:rsid w:val="00FD603F"/>
    <w:rsid w:val="00FD7337"/>
    <w:rsid w:val="00FD738C"/>
    <w:rsid w:val="00FE1F97"/>
    <w:rsid w:val="00FE2D9E"/>
    <w:rsid w:val="00FE5755"/>
    <w:rsid w:val="00FE638A"/>
    <w:rsid w:val="00FE65CE"/>
    <w:rsid w:val="00FE7F4C"/>
    <w:rsid w:val="00FF0905"/>
    <w:rsid w:val="00FF147C"/>
    <w:rsid w:val="00FF322C"/>
    <w:rsid w:val="00FF4D07"/>
    <w:rsid w:val="00FF5230"/>
    <w:rsid w:val="00FF6758"/>
    <w:rsid w:val="00FF766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 w:type="table" w:styleId="Tableausimple3">
    <w:name w:val="Plain Table 3"/>
    <w:basedOn w:val="TableauNormal"/>
    <w:uiPriority w:val="43"/>
    <w:rsid w:val="00D6367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770279">
      <w:bodyDiv w:val="1"/>
      <w:marLeft w:val="0"/>
      <w:marRight w:val="0"/>
      <w:marTop w:val="0"/>
      <w:marBottom w:val="0"/>
      <w:divBdr>
        <w:top w:val="none" w:sz="0" w:space="0" w:color="auto"/>
        <w:left w:val="none" w:sz="0" w:space="0" w:color="auto"/>
        <w:bottom w:val="none" w:sz="0" w:space="0" w:color="auto"/>
        <w:right w:val="none" w:sz="0" w:space="0" w:color="auto"/>
      </w:divBdr>
    </w:div>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671185257">
      <w:bodyDiv w:val="1"/>
      <w:marLeft w:val="0"/>
      <w:marRight w:val="0"/>
      <w:marTop w:val="0"/>
      <w:marBottom w:val="0"/>
      <w:divBdr>
        <w:top w:val="none" w:sz="0" w:space="0" w:color="auto"/>
        <w:left w:val="none" w:sz="0" w:space="0" w:color="auto"/>
        <w:bottom w:val="none" w:sz="0" w:space="0" w:color="auto"/>
        <w:right w:val="none" w:sz="0" w:space="0" w:color="auto"/>
      </w:divBdr>
    </w:div>
    <w:div w:id="732969209">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20866575">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438059024">
      <w:bodyDiv w:val="1"/>
      <w:marLeft w:val="0"/>
      <w:marRight w:val="0"/>
      <w:marTop w:val="0"/>
      <w:marBottom w:val="0"/>
      <w:divBdr>
        <w:top w:val="none" w:sz="0" w:space="0" w:color="auto"/>
        <w:left w:val="none" w:sz="0" w:space="0" w:color="auto"/>
        <w:bottom w:val="none" w:sz="0" w:space="0" w:color="auto"/>
        <w:right w:val="none" w:sz="0" w:space="0" w:color="auto"/>
      </w:divBdr>
    </w:div>
    <w:div w:id="1581526636">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698653485">
      <w:bodyDiv w:val="1"/>
      <w:marLeft w:val="0"/>
      <w:marRight w:val="0"/>
      <w:marTop w:val="0"/>
      <w:marBottom w:val="0"/>
      <w:divBdr>
        <w:top w:val="none" w:sz="0" w:space="0" w:color="auto"/>
        <w:left w:val="none" w:sz="0" w:space="0" w:color="auto"/>
        <w:bottom w:val="none" w:sz="0" w:space="0" w:color="auto"/>
        <w:right w:val="none" w:sz="0" w:space="0" w:color="auto"/>
      </w:divBdr>
    </w:div>
    <w:div w:id="1749497017">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06274535">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3.png"/><Relationship Id="rId42" Type="http://schemas.openxmlformats.org/officeDocument/2006/relationships/hyperlink" Target="https://eduetatfr-my.sharepoint.com/personal/alexandre_bourquenoud_studentfr_ch/Documents/PHIE/jeu_du_moulin_alexandre_bourquenoud/jeu_du_moulin_2025_boura/jeu_du_moulin_boura/rpt/datasheet/MCP1700-Data-Sheet-20001826F.pdf" TargetMode="External"/><Relationship Id="rId47" Type="http://schemas.openxmlformats.org/officeDocument/2006/relationships/image" Target="media/image33.png"/><Relationship Id="rId63" Type="http://schemas.openxmlformats.org/officeDocument/2006/relationships/hyperlink" Target="https://eduetatfr-my.sharepoint.com/personal/alexandre_bourquenoud_studentfr_ch/Documents/PHIE/jeu_du_moulin_alexandre_bourquenoud/jeu_du_moulin_2025_boura/jeu_du_moulin_boura/pcb/pdf/jeu_du_moulin_boura_MEC.pdf" TargetMode="External"/><Relationship Id="rId68" Type="http://schemas.openxmlformats.org/officeDocument/2006/relationships/hyperlink" Target="https://electronics.stackexchange.com/questions/700576/usb-c-pulldown-on-the-cc-lines-is-one-resistor-enough?__cf_chl_tk=i15soq8ofhjqsenqaijn1yqgt2k3kkv1wlbi3nl7lnm-1747145215-1.0.1.1-_h4ufjhachdywpap8gfb76cumeiv6qwdjosbtklubew"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onsemi.com/download/application-notes/pdf/and90146-d.pdf" TargetMode="External"/><Relationship Id="rId37" Type="http://schemas.openxmlformats.org/officeDocument/2006/relationships/image" Target="media/image25.jpe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eduetatfr-my.sharepoint.com/personal/alexandre_bourquenoud_studentfr_ch/Documents/PHIE/jeu_du_moulin_alexandre_bourquenoud/jeu_du_moulin_2025_boura/jeu_du_moulin_boura/pcb/pdf/jeu_du_moulin_boura_SCH.pdf" TargetMode="External"/><Relationship Id="rId66" Type="http://schemas.openxmlformats.org/officeDocument/2006/relationships/hyperlink" Target="https://www.st.com/resource/en/datasheet/stm32l072cz.pdf" TargetMode="External"/><Relationship Id="rId74" Type="http://schemas.openxmlformats.org/officeDocument/2006/relationships/image" Target="media/image45.emf"/><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eduetatfr-my.sharepoint.com/personal/alexandre_bourquenoud_studentfr_ch/Documents/PHIE/jeu_du_moulin_alexandre_bourquenoud/jeu_du_moulin_2025_boura/jeu_du_moulin_boura/pcb/pdf/jeu_du_moulin_boura_EQU.pdf" TargetMode="External"/><Relationship Id="rId19" Type="http://schemas.openxmlformats.org/officeDocument/2006/relationships/image" Target="media/image11.emf"/><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st.com/resource/en/datasheet/stm32l072v8.pdf" TargetMode="External"/><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image" Target="media/image41.png"/><Relationship Id="rId64" Type="http://schemas.openxmlformats.org/officeDocument/2006/relationships/hyperlink" Target="https://eduetatfr-my.sharepoint.com/personal/alexandre_bourquenoud_studentfr_ch/Documents/PHIE/jeu_du_moulin_alexandre_bourquenoud/jeu_du_moulin_2025_boura/jeu_du_moulin_boura/pcb/bom/jeu_du_moulin_boura_Project.pdf" TargetMode="External"/><Relationship Id="rId69" Type="http://schemas.openxmlformats.org/officeDocument/2006/relationships/hyperlink" Target="https://electronics.stackexchange.com/questions/379660/current-consumption-estimation-stm32l0" TargetMode="External"/><Relationship Id="rId77"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hyperlink" Target="https://www.st.com/resource/en/reference_manual/rm0376-ultralowpower-stm32l0x2-advanced-armbased-32bit-mcus-stmicroelectronics.pdf"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2.png"/><Relationship Id="rId59" Type="http://schemas.openxmlformats.org/officeDocument/2006/relationships/image" Target="media/image43.png"/><Relationship Id="rId67" Type="http://schemas.openxmlformats.org/officeDocument/2006/relationships/hyperlink" Target="https://connect.ed-diamond.com/Hackable/hk-012/nos-amis-les-mosfet" TargetMode="External"/><Relationship Id="rId20" Type="http://schemas.openxmlformats.org/officeDocument/2006/relationships/image" Target="media/image12.emf"/><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hyperlink" Target="https://eduetatfr-my.sharepoint.com/personal/alexandre_bourquenoud_studentfr_ch/Documents/PHIE/jeu_du_moulin_alexandre_bourquenoud/jeu_du_moulin_2025_boura/jeu_du_moulin_boura/fwr/jeu_moulin_L072CZU6/.project" TargetMode="External"/><Relationship Id="rId70" Type="http://schemas.openxmlformats.org/officeDocument/2006/relationships/hyperlink" Target="https://www.nxp.com/docs/en/user-guide/TSSUG.pdf" TargetMode="External"/><Relationship Id="rId75" Type="http://schemas.openxmlformats.org/officeDocument/2006/relationships/image" Target="media/image46.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onsemi.com/download/application-notes/pdf/and90146-d.pdf" TargetMode="External"/><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2.jpe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4.svg"/><Relationship Id="rId65" Type="http://schemas.openxmlformats.org/officeDocument/2006/relationships/hyperlink" Target="https://www.fr.ch/emf" TargetMode="External"/><Relationship Id="rId73" Type="http://schemas.openxmlformats.org/officeDocument/2006/relationships/hyperlink" Target="https://www.st.com/resource/en/reference_manual/rm0376-ultralowpower-stm32l0x2-advanced-armbased-32bit-mcus-stmicroelectronics.pdf" TargetMode="External"/><Relationship Id="rId78"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hyperlink" Target="https://eduetatfr-my.sharepoint.com/personal/alexandre_bourquenoud_studentfr_ch/Documents/PHIE/jeu_du_moulin_alexandre_bourquenoud/jeu_du_moulin_2025_boura/jeu_du_moulin_boura/rpt/datasheet/AAA3528SURKCGKC09.pdf" TargetMode="External"/><Relationship Id="rId34" Type="http://schemas.openxmlformats.org/officeDocument/2006/relationships/image" Target="media/image22.png"/><Relationship Id="rId50" Type="http://schemas.openxmlformats.org/officeDocument/2006/relationships/image" Target="media/image36.png"/><Relationship Id="rId55" Type="http://schemas.openxmlformats.org/officeDocument/2006/relationships/hyperlink" Target="https://eduetatfr-my.sharepoint.com/personal/alexandre_bourquenoud_studentfr_ch/Documents/PHIE/jeu_du_moulin_alexandre_bourquenoud/jeu_du_moulin_2025_boura/jeu_du_moulin_boura/rpt/ressource/STM32_Reference_manual.pdf" TargetMode="External"/><Relationship Id="rId76"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hyperlink" Target="https://www.onsemi.com/download/application-notes/pdf/and90146-d.pdf" TargetMode="External"/><Relationship Id="rId2" Type="http://schemas.openxmlformats.org/officeDocument/2006/relationships/customXml" Target="../customXml/item2.xml"/><Relationship Id="rId29" Type="http://schemas.openxmlformats.org/officeDocument/2006/relationships/hyperlink" Target="https://www.st.com/resource/en/application_note/an4467-getting-started-with-stm32l0xx-hardware-development-stmicroelectronics.pdf"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7030</Words>
  <Characters>38666</Characters>
  <Application>Microsoft Office Word</Application>
  <DocSecurity>0</DocSecurity>
  <Lines>322</Lines>
  <Paragraphs>91</Paragraphs>
  <ScaleCrop>false</ScaleCrop>
  <HeadingPairs>
    <vt:vector size="2" baseType="variant">
      <vt:variant>
        <vt:lpstr>Titre</vt:lpstr>
      </vt:variant>
      <vt:variant>
        <vt:i4>1</vt:i4>
      </vt:variant>
    </vt:vector>
  </HeadingPairs>
  <TitlesOfParts>
    <vt:vector size="1" baseType="lpstr">
      <vt:lpstr>projectname</vt:lpstr>
    </vt:vector>
  </TitlesOfParts>
  <Company>EMF - Ecole des Metiers de Fribourg</Company>
  <LinksUpToDate>false</LinksUpToDate>
  <CharactersWithSpaces>45605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555</cp:revision>
  <dcterms:created xsi:type="dcterms:W3CDTF">2021-05-10T08:16:00Z</dcterms:created>
  <dcterms:modified xsi:type="dcterms:W3CDTF">2025-06-04T14:43:00Z</dcterms:modified>
</cp:coreProperties>
</file>