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15D5F" w14:textId="05D19FA4" w:rsidR="004705A1" w:rsidRDefault="004705A1" w:rsidP="004705A1">
      <w:pPr>
        <w:pStyle w:val="Heading1"/>
        <w:rPr>
          <w:rFonts w:eastAsia="Times New Roman"/>
        </w:rPr>
      </w:pPr>
      <w:r>
        <w:rPr>
          <w:rFonts w:eastAsia="Times New Roman"/>
        </w:rPr>
        <w:t>Overview</w:t>
      </w:r>
    </w:p>
    <w:p w14:paraId="0E8378AD" w14:textId="75ABCFD7" w:rsidR="00D6221D" w:rsidRPr="00D6221D" w:rsidRDefault="00D6221D" w:rsidP="004705A1">
      <w:pPr>
        <w:rPr>
          <w:rFonts w:ascii="Arial" w:hAnsi="Arial" w:cs="Arial"/>
        </w:rPr>
      </w:pPr>
      <w:r w:rsidRPr="00D6221D">
        <w:t xml:space="preserve">Thank you for the interest in </w:t>
      </w:r>
      <w:proofErr w:type="spellStart"/>
      <w:r w:rsidRPr="00D6221D">
        <w:t>betPawa</w:t>
      </w:r>
      <w:proofErr w:type="spellEnd"/>
      <w:r w:rsidRPr="00D6221D">
        <w:t>.</w:t>
      </w:r>
    </w:p>
    <w:p w14:paraId="30CC78A9" w14:textId="77777777" w:rsidR="00D6221D" w:rsidRPr="00D6221D" w:rsidRDefault="00D6221D" w:rsidP="004705A1">
      <w:pPr>
        <w:rPr>
          <w:rFonts w:ascii="Arial" w:hAnsi="Arial" w:cs="Arial"/>
        </w:rPr>
      </w:pPr>
      <w:r w:rsidRPr="00D6221D">
        <w:t>As agreed, I am sending you the test task which will ass</w:t>
      </w:r>
      <w:r w:rsidRPr="00D6221D">
        <w:rPr>
          <w:color w:val="333333"/>
        </w:rPr>
        <w:t>ess your readiness to work with our technology stack.</w:t>
      </w:r>
    </w:p>
    <w:p w14:paraId="2F3DC60F" w14:textId="77777777" w:rsidR="00D6221D" w:rsidRPr="00D6221D" w:rsidRDefault="00D6221D" w:rsidP="004705A1">
      <w:pPr>
        <w:rPr>
          <w:rFonts w:ascii="Arial" w:hAnsi="Arial" w:cs="Arial"/>
          <w:color w:val="333333"/>
        </w:rPr>
      </w:pPr>
      <w:r w:rsidRPr="00D6221D">
        <w:rPr>
          <w:color w:val="333333"/>
        </w:rPr>
        <w:t xml:space="preserve">All technologies are used </w:t>
      </w:r>
      <w:proofErr w:type="gramStart"/>
      <w:r w:rsidRPr="00D6221D">
        <w:rPr>
          <w:color w:val="333333"/>
        </w:rPr>
        <w:t>on a daily basis</w:t>
      </w:r>
      <w:proofErr w:type="gramEnd"/>
      <w:r w:rsidRPr="00D6221D">
        <w:rPr>
          <w:color w:val="333333"/>
        </w:rPr>
        <w:t xml:space="preserve"> within our organization and this will prepare you for everyday software development participation.</w:t>
      </w:r>
    </w:p>
    <w:p w14:paraId="6FE3FF0B" w14:textId="77777777" w:rsidR="00D6221D" w:rsidRPr="00D6221D" w:rsidRDefault="00D6221D" w:rsidP="004705A1">
      <w:pPr>
        <w:pStyle w:val="Heading1"/>
        <w:rPr>
          <w:rFonts w:ascii="Arial" w:eastAsia="Times New Roman" w:hAnsi="Arial" w:cs="Arial"/>
          <w:sz w:val="48"/>
          <w:szCs w:val="48"/>
        </w:rPr>
      </w:pPr>
      <w:r w:rsidRPr="00D6221D">
        <w:rPr>
          <w:rFonts w:eastAsia="Times New Roman"/>
        </w:rPr>
        <w:t>Requirements</w:t>
      </w:r>
    </w:p>
    <w:p w14:paraId="18BC41C9" w14:textId="1F9D25E7" w:rsidR="00D6221D" w:rsidRDefault="00D6221D" w:rsidP="004705A1">
      <w:r w:rsidRPr="00D6221D">
        <w:t xml:space="preserve">The task consists of a wallet server and a wallet client. </w:t>
      </w:r>
      <w:r w:rsidR="004705A1">
        <w:br/>
      </w:r>
      <w:r w:rsidRPr="00D6221D">
        <w:t xml:space="preserve">The wallet server will keep track of </w:t>
      </w:r>
      <w:proofErr w:type="spellStart"/>
      <w:r w:rsidRPr="00D6221D">
        <w:t xml:space="preserve">a </w:t>
      </w:r>
      <w:proofErr w:type="gramStart"/>
      <w:r w:rsidRPr="00D6221D">
        <w:t>users</w:t>
      </w:r>
      <w:proofErr w:type="spellEnd"/>
      <w:proofErr w:type="gramEnd"/>
      <w:r w:rsidRPr="00D6221D">
        <w:t xml:space="preserve"> monetary balance in the system. </w:t>
      </w:r>
      <w:r w:rsidR="004705A1">
        <w:br/>
        <w:t>There should be separate balance for different currencies.</w:t>
      </w:r>
      <w:r w:rsidR="004705A1">
        <w:br/>
      </w:r>
      <w:r w:rsidRPr="00D6221D">
        <w:t>The client will emulate users depositing and withdrawing funds.</w:t>
      </w:r>
    </w:p>
    <w:p w14:paraId="022846A3" w14:textId="77777777" w:rsidR="004705A1" w:rsidRPr="00D6221D" w:rsidRDefault="004705A1" w:rsidP="004705A1">
      <w:pPr>
        <w:pStyle w:val="Heading1"/>
        <w:rPr>
          <w:rFonts w:ascii="Arial" w:eastAsia="Times New Roman" w:hAnsi="Arial" w:cs="Arial"/>
          <w:sz w:val="27"/>
          <w:szCs w:val="27"/>
        </w:rPr>
      </w:pPr>
      <w:r w:rsidRPr="00D6221D">
        <w:rPr>
          <w:rFonts w:eastAsia="Times New Roman"/>
        </w:rPr>
        <w:t>Database</w:t>
      </w:r>
    </w:p>
    <w:p w14:paraId="5E2A80D4" w14:textId="77777777" w:rsidR="004705A1" w:rsidRPr="00D6221D" w:rsidRDefault="004705A1" w:rsidP="004705A1">
      <w:pPr>
        <w:rPr>
          <w:rFonts w:ascii="Arial" w:hAnsi="Arial" w:cs="Arial"/>
        </w:rPr>
      </w:pPr>
      <w:r>
        <w:t>Must i</w:t>
      </w:r>
      <w:r w:rsidRPr="00D6221D">
        <w:t>nclude the database schema that is needed for the server application.</w:t>
      </w:r>
    </w:p>
    <w:p w14:paraId="715AC0BD" w14:textId="77777777" w:rsidR="00F10DF0" w:rsidRPr="00D6221D" w:rsidRDefault="00F10DF0" w:rsidP="00F10DF0">
      <w:pPr>
        <w:pStyle w:val="Heading1"/>
        <w:rPr>
          <w:rFonts w:ascii="Arial" w:eastAsia="Times New Roman" w:hAnsi="Arial" w:cs="Arial"/>
          <w:sz w:val="36"/>
          <w:szCs w:val="36"/>
        </w:rPr>
      </w:pPr>
      <w:r w:rsidRPr="00D6221D">
        <w:rPr>
          <w:rFonts w:eastAsia="Times New Roman"/>
        </w:rPr>
        <w:t>Technologies</w:t>
      </w:r>
    </w:p>
    <w:p w14:paraId="41A10C92" w14:textId="77777777" w:rsidR="00F10DF0" w:rsidRPr="00D6221D" w:rsidRDefault="00F10DF0" w:rsidP="00F10DF0">
      <w:pPr>
        <w:rPr>
          <w:rFonts w:ascii="Arial" w:hAnsi="Arial" w:cs="Arial"/>
        </w:rPr>
      </w:pPr>
      <w:r w:rsidRPr="00D6221D">
        <w:t xml:space="preserve">The following technologies </w:t>
      </w:r>
      <w:r w:rsidRPr="004705A1">
        <w:rPr>
          <w:b/>
        </w:rPr>
        <w:t>must</w:t>
      </w:r>
      <w:r>
        <w:t xml:space="preserve"> </w:t>
      </w:r>
      <w:r w:rsidRPr="00D6221D">
        <w:t>be used</w:t>
      </w:r>
    </w:p>
    <w:p w14:paraId="5A6C04E5" w14:textId="34CAD8D0" w:rsidR="00F10DF0" w:rsidRPr="004705A1" w:rsidRDefault="00F10DF0" w:rsidP="00F10DF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D6221D">
        <w:t>Java</w:t>
      </w:r>
      <w:r>
        <w:t xml:space="preserve"> 8+</w:t>
      </w:r>
      <w:r>
        <w:rPr>
          <w:lang w:val="ru-RU"/>
        </w:rPr>
        <w:t xml:space="preserve"> </w:t>
      </w:r>
    </w:p>
    <w:p w14:paraId="7D04A672" w14:textId="77777777" w:rsidR="00F10DF0" w:rsidRPr="004705A1" w:rsidRDefault="00F10DF0" w:rsidP="00F10DF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t>Spring 5.x</w:t>
      </w:r>
    </w:p>
    <w:p w14:paraId="36725AC7" w14:textId="77777777" w:rsidR="00F10DF0" w:rsidRPr="004705A1" w:rsidRDefault="00F10DF0" w:rsidP="00F10DF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D6221D">
        <w:t>gRPC</w:t>
      </w:r>
      <w:proofErr w:type="spellEnd"/>
    </w:p>
    <w:p w14:paraId="5C114567" w14:textId="77777777" w:rsidR="00F10DF0" w:rsidRPr="004705A1" w:rsidRDefault="00F10DF0" w:rsidP="00F10DF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D6221D">
        <w:t>MySQL</w:t>
      </w:r>
      <w:r>
        <w:t xml:space="preserve"> 5.x</w:t>
      </w:r>
    </w:p>
    <w:p w14:paraId="1DA07AB4" w14:textId="77777777" w:rsidR="00F10DF0" w:rsidRPr="004705A1" w:rsidRDefault="00F10DF0" w:rsidP="00F10DF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D6221D">
        <w:t>Gradle</w:t>
      </w:r>
    </w:p>
    <w:p w14:paraId="30900FA7" w14:textId="77777777" w:rsidR="00F10DF0" w:rsidRPr="004705A1" w:rsidRDefault="00F10DF0" w:rsidP="00F10DF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D6221D">
        <w:t>JUnit</w:t>
      </w:r>
    </w:p>
    <w:p w14:paraId="21B53F5A" w14:textId="77777777" w:rsidR="00F10DF0" w:rsidRPr="00D6221D" w:rsidRDefault="00F10DF0" w:rsidP="00F10DF0">
      <w:pPr>
        <w:rPr>
          <w:rFonts w:ascii="Arial" w:hAnsi="Arial" w:cs="Arial"/>
        </w:rPr>
      </w:pPr>
      <w:r w:rsidRPr="00D6221D">
        <w:t>Extra points for using these technologies:</w:t>
      </w:r>
    </w:p>
    <w:p w14:paraId="414C36B0" w14:textId="77777777" w:rsidR="00F10DF0" w:rsidRPr="004705A1" w:rsidRDefault="00F10DF0" w:rsidP="00F10DF0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D6221D">
        <w:t>Docker</w:t>
      </w:r>
    </w:p>
    <w:p w14:paraId="23DAD35C" w14:textId="231D8C08" w:rsidR="00F10DF0" w:rsidRPr="00D47BDE" w:rsidRDefault="00F10DF0" w:rsidP="00F10DF0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D6221D">
        <w:t>Hibernate</w:t>
      </w:r>
    </w:p>
    <w:p w14:paraId="3F91CB13" w14:textId="7F26EDC0" w:rsidR="00D47BDE" w:rsidRPr="004705A1" w:rsidRDefault="00D47BDE" w:rsidP="00F10DF0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t>Spring Boot 2.x</w:t>
      </w:r>
    </w:p>
    <w:p w14:paraId="09346802" w14:textId="3C03DA42" w:rsidR="00D6221D" w:rsidRPr="00D6221D" w:rsidRDefault="00D6221D" w:rsidP="004705A1">
      <w:pPr>
        <w:pStyle w:val="Heading1"/>
        <w:rPr>
          <w:rFonts w:ascii="Arial" w:eastAsia="Times New Roman" w:hAnsi="Arial" w:cs="Arial"/>
          <w:sz w:val="36"/>
          <w:szCs w:val="36"/>
        </w:rPr>
      </w:pPr>
      <w:r w:rsidRPr="00D6221D">
        <w:rPr>
          <w:rFonts w:eastAsia="Times New Roman"/>
        </w:rPr>
        <w:t>Wallet Server</w:t>
      </w:r>
    </w:p>
    <w:p w14:paraId="3A86B9BE" w14:textId="6CE7DA45" w:rsidR="00D6221D" w:rsidRDefault="00D6221D" w:rsidP="004705A1">
      <w:r w:rsidRPr="00D6221D">
        <w:t xml:space="preserve">The wallet server must expose the interface described below via </w:t>
      </w:r>
      <w:proofErr w:type="spellStart"/>
      <w:r w:rsidRPr="00D6221D">
        <w:t>gRPC</w:t>
      </w:r>
      <w:proofErr w:type="spellEnd"/>
      <w:r w:rsidRPr="00D6221D">
        <w:t>.</w:t>
      </w:r>
    </w:p>
    <w:p w14:paraId="5D907D85" w14:textId="77777777" w:rsidR="00D6221D" w:rsidRPr="00D6221D" w:rsidRDefault="00D6221D" w:rsidP="004705A1">
      <w:pPr>
        <w:pStyle w:val="Heading2"/>
        <w:rPr>
          <w:rFonts w:ascii="Arial" w:eastAsia="Times New Roman" w:hAnsi="Arial" w:cs="Arial"/>
          <w:sz w:val="27"/>
          <w:szCs w:val="27"/>
        </w:rPr>
      </w:pPr>
      <w:r w:rsidRPr="00D6221D">
        <w:rPr>
          <w:rFonts w:eastAsia="Times New Roman"/>
        </w:rPr>
        <w:t>Interfaces</w:t>
      </w:r>
    </w:p>
    <w:p w14:paraId="0B2C4CCF" w14:textId="77777777" w:rsidR="00D6221D" w:rsidRPr="004705A1" w:rsidRDefault="00D6221D" w:rsidP="004705A1">
      <w:pPr>
        <w:pStyle w:val="Heading2"/>
        <w:rPr>
          <w:rFonts w:ascii="Arial" w:eastAsia="Times New Roman" w:hAnsi="Arial" w:cs="Arial"/>
          <w:b/>
        </w:rPr>
      </w:pPr>
      <w:r w:rsidRPr="004705A1">
        <w:rPr>
          <w:rFonts w:eastAsia="Times New Roman"/>
          <w:b/>
        </w:rPr>
        <w:t>Deposit</w:t>
      </w:r>
    </w:p>
    <w:p w14:paraId="3D8B4D7B" w14:textId="2E808787" w:rsidR="00D6221D" w:rsidRDefault="00D6221D" w:rsidP="004705A1">
      <w:r w:rsidRPr="00D6221D">
        <w:t xml:space="preserve">Deposit funds to the </w:t>
      </w:r>
      <w:proofErr w:type="gramStart"/>
      <w:r w:rsidRPr="00D6221D">
        <w:t>users</w:t>
      </w:r>
      <w:proofErr w:type="gramEnd"/>
      <w:r w:rsidRPr="00D6221D">
        <w:t xml:space="preserve"> wallet.</w:t>
      </w:r>
    </w:p>
    <w:p w14:paraId="13DC0BA8" w14:textId="77777777" w:rsidR="004705A1" w:rsidRPr="00D6221D" w:rsidRDefault="004705A1" w:rsidP="00D6221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4284EF0" w14:textId="77777777" w:rsidR="00D6221D" w:rsidRPr="00D6221D" w:rsidRDefault="00D6221D" w:rsidP="004705A1">
      <w:pPr>
        <w:pStyle w:val="Heading2"/>
        <w:rPr>
          <w:rFonts w:ascii="Arial" w:eastAsia="Times New Roman" w:hAnsi="Arial" w:cs="Arial"/>
        </w:rPr>
      </w:pPr>
      <w:r w:rsidRPr="00D6221D">
        <w:rPr>
          <w:rFonts w:eastAsia="Times New Roman"/>
        </w:rPr>
        <w:t>Input</w:t>
      </w:r>
    </w:p>
    <w:p w14:paraId="39690C34" w14:textId="77777777" w:rsidR="00D6221D" w:rsidRPr="004705A1" w:rsidRDefault="00D6221D" w:rsidP="004705A1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D6221D">
        <w:t>User id</w:t>
      </w:r>
    </w:p>
    <w:p w14:paraId="0E05F784" w14:textId="77777777" w:rsidR="00D6221D" w:rsidRPr="004705A1" w:rsidRDefault="00D6221D" w:rsidP="004705A1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D6221D">
        <w:lastRenderedPageBreak/>
        <w:t>Amount</w:t>
      </w:r>
    </w:p>
    <w:p w14:paraId="15F54784" w14:textId="77777777" w:rsidR="00D6221D" w:rsidRPr="004705A1" w:rsidRDefault="00D6221D" w:rsidP="004705A1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D6221D">
        <w:t>Currency (allowed values are EUR, USD, GBP)</w:t>
      </w:r>
    </w:p>
    <w:p w14:paraId="7DC54E25" w14:textId="77777777" w:rsidR="00D6221D" w:rsidRPr="00D6221D" w:rsidRDefault="00D6221D" w:rsidP="004705A1">
      <w:pPr>
        <w:pStyle w:val="Heading2"/>
        <w:rPr>
          <w:rFonts w:ascii="Arial" w:eastAsia="Times New Roman" w:hAnsi="Arial" w:cs="Arial"/>
        </w:rPr>
      </w:pPr>
      <w:r w:rsidRPr="00D6221D">
        <w:rPr>
          <w:rFonts w:eastAsia="Times New Roman"/>
        </w:rPr>
        <w:t>Output</w:t>
      </w:r>
    </w:p>
    <w:p w14:paraId="1553CE51" w14:textId="77777777" w:rsidR="00D6221D" w:rsidRPr="004705A1" w:rsidRDefault="00D6221D" w:rsidP="004705A1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D6221D">
        <w:t>No output needed</w:t>
      </w:r>
    </w:p>
    <w:p w14:paraId="4B1EAA0E" w14:textId="77777777" w:rsidR="00D6221D" w:rsidRPr="00D6221D" w:rsidRDefault="00D6221D" w:rsidP="004705A1">
      <w:pPr>
        <w:pStyle w:val="Heading2"/>
        <w:rPr>
          <w:rFonts w:ascii="Arial" w:eastAsia="Times New Roman" w:hAnsi="Arial" w:cs="Arial"/>
        </w:rPr>
      </w:pPr>
      <w:r w:rsidRPr="00D6221D">
        <w:rPr>
          <w:rFonts w:eastAsia="Times New Roman"/>
        </w:rPr>
        <w:t>Errors</w:t>
      </w:r>
    </w:p>
    <w:p w14:paraId="726EB080" w14:textId="520D6BD0" w:rsidR="00D6221D" w:rsidRPr="004705A1" w:rsidRDefault="00D6221D" w:rsidP="004705A1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D6221D">
        <w:t>Unknown currency</w:t>
      </w:r>
    </w:p>
    <w:p w14:paraId="1B762167" w14:textId="64EC67BF" w:rsidR="00D6221D" w:rsidRPr="004705A1" w:rsidRDefault="00F10DF0" w:rsidP="004705A1">
      <w:pPr>
        <w:pStyle w:val="Heading2"/>
        <w:rPr>
          <w:rFonts w:ascii="Arial" w:eastAsia="Times New Roman" w:hAnsi="Arial" w:cs="Arial"/>
          <w:b/>
        </w:rPr>
      </w:pPr>
      <w:r>
        <w:rPr>
          <w:rFonts w:eastAsia="Times New Roman"/>
          <w:b/>
        </w:rPr>
        <w:br/>
      </w:r>
      <w:r w:rsidR="00D6221D" w:rsidRPr="004705A1">
        <w:rPr>
          <w:rFonts w:eastAsia="Times New Roman"/>
          <w:b/>
        </w:rPr>
        <w:t>Withdraw</w:t>
      </w:r>
    </w:p>
    <w:p w14:paraId="1DEC2C7C" w14:textId="568DC0D7" w:rsidR="00D6221D" w:rsidRDefault="00D6221D" w:rsidP="004705A1">
      <w:r w:rsidRPr="00D6221D">
        <w:t>Withdraw funds from the user wallet.</w:t>
      </w:r>
    </w:p>
    <w:p w14:paraId="172BD458" w14:textId="77777777" w:rsidR="004705A1" w:rsidRPr="00D6221D" w:rsidRDefault="004705A1" w:rsidP="00D6221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8735024" w14:textId="77777777" w:rsidR="00D6221D" w:rsidRPr="00D6221D" w:rsidRDefault="00D6221D" w:rsidP="004705A1">
      <w:pPr>
        <w:pStyle w:val="Heading2"/>
        <w:rPr>
          <w:rFonts w:ascii="Arial" w:eastAsia="Times New Roman" w:hAnsi="Arial" w:cs="Arial"/>
        </w:rPr>
      </w:pPr>
      <w:r w:rsidRPr="00D6221D">
        <w:rPr>
          <w:rFonts w:eastAsia="Times New Roman"/>
        </w:rPr>
        <w:t>Input</w:t>
      </w:r>
    </w:p>
    <w:p w14:paraId="4AD6264E" w14:textId="77777777" w:rsidR="00D6221D" w:rsidRPr="004705A1" w:rsidRDefault="00D6221D" w:rsidP="004705A1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D6221D">
        <w:t>User id</w:t>
      </w:r>
    </w:p>
    <w:p w14:paraId="14886524" w14:textId="77777777" w:rsidR="00D6221D" w:rsidRPr="004705A1" w:rsidRDefault="00D6221D" w:rsidP="004705A1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D6221D">
        <w:t>Amount</w:t>
      </w:r>
    </w:p>
    <w:p w14:paraId="4F9CD1A5" w14:textId="77777777" w:rsidR="00D6221D" w:rsidRPr="004705A1" w:rsidRDefault="00D6221D" w:rsidP="004705A1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D6221D">
        <w:t>Currency (allowed values are EUR, USD, GBP)</w:t>
      </w:r>
    </w:p>
    <w:p w14:paraId="4E23904A" w14:textId="77777777" w:rsidR="00D6221D" w:rsidRPr="00D6221D" w:rsidRDefault="00D6221D" w:rsidP="004705A1">
      <w:pPr>
        <w:pStyle w:val="Heading2"/>
        <w:rPr>
          <w:rFonts w:ascii="Arial" w:eastAsia="Times New Roman" w:hAnsi="Arial" w:cs="Arial"/>
        </w:rPr>
      </w:pPr>
      <w:r w:rsidRPr="00D6221D">
        <w:rPr>
          <w:rFonts w:eastAsia="Times New Roman"/>
        </w:rPr>
        <w:t>Output</w:t>
      </w:r>
    </w:p>
    <w:p w14:paraId="45634F8F" w14:textId="77777777" w:rsidR="00D6221D" w:rsidRPr="004705A1" w:rsidRDefault="00D6221D" w:rsidP="004705A1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D6221D">
        <w:t>No output needed</w:t>
      </w:r>
    </w:p>
    <w:p w14:paraId="0DEFF147" w14:textId="77777777" w:rsidR="00D6221D" w:rsidRPr="00D6221D" w:rsidRDefault="00D6221D" w:rsidP="004705A1">
      <w:pPr>
        <w:pStyle w:val="Heading2"/>
        <w:rPr>
          <w:rFonts w:ascii="Arial" w:eastAsia="Times New Roman" w:hAnsi="Arial" w:cs="Arial"/>
        </w:rPr>
      </w:pPr>
      <w:r w:rsidRPr="00D6221D">
        <w:rPr>
          <w:rFonts w:eastAsia="Times New Roman"/>
        </w:rPr>
        <w:t>Errors</w:t>
      </w:r>
    </w:p>
    <w:p w14:paraId="1205FC92" w14:textId="16804CFA" w:rsidR="004705A1" w:rsidRPr="004705A1" w:rsidRDefault="00D6221D" w:rsidP="004705A1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D6221D">
        <w:t>Unknown currency, insufficient funds</w:t>
      </w:r>
    </w:p>
    <w:p w14:paraId="4D2F0F5C" w14:textId="5C54EF77" w:rsidR="00D6221D" w:rsidRPr="004705A1" w:rsidRDefault="00F10DF0" w:rsidP="004705A1">
      <w:pPr>
        <w:pStyle w:val="Heading2"/>
        <w:rPr>
          <w:rFonts w:ascii="Arial" w:eastAsia="Times New Roman" w:hAnsi="Arial" w:cs="Arial"/>
          <w:b/>
        </w:rPr>
      </w:pPr>
      <w:r>
        <w:rPr>
          <w:rFonts w:eastAsia="Times New Roman"/>
          <w:b/>
        </w:rPr>
        <w:br/>
      </w:r>
      <w:r w:rsidR="00D6221D" w:rsidRPr="004705A1">
        <w:rPr>
          <w:rFonts w:eastAsia="Times New Roman"/>
          <w:b/>
        </w:rPr>
        <w:t>Balance</w:t>
      </w:r>
    </w:p>
    <w:p w14:paraId="216D27CC" w14:textId="77777777" w:rsidR="00D6221D" w:rsidRPr="00D6221D" w:rsidRDefault="00D6221D" w:rsidP="004705A1">
      <w:pPr>
        <w:rPr>
          <w:rFonts w:ascii="Arial" w:hAnsi="Arial" w:cs="Arial"/>
        </w:rPr>
      </w:pPr>
      <w:r w:rsidRPr="00D6221D">
        <w:t>Get the users current balance.</w:t>
      </w:r>
    </w:p>
    <w:p w14:paraId="739C7BBF" w14:textId="08F73A29" w:rsidR="00D6221D" w:rsidRPr="00D6221D" w:rsidRDefault="00D6221D" w:rsidP="004705A1">
      <w:pPr>
        <w:pStyle w:val="Heading2"/>
        <w:rPr>
          <w:rFonts w:ascii="Arial" w:eastAsia="Times New Roman" w:hAnsi="Arial" w:cs="Arial"/>
        </w:rPr>
      </w:pPr>
      <w:r w:rsidRPr="00D6221D">
        <w:rPr>
          <w:rFonts w:eastAsia="Times New Roman"/>
        </w:rPr>
        <w:t>Input</w:t>
      </w:r>
    </w:p>
    <w:p w14:paraId="554448E5" w14:textId="77777777" w:rsidR="00D6221D" w:rsidRPr="004705A1" w:rsidRDefault="00D6221D" w:rsidP="004705A1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D6221D">
        <w:t>User id</w:t>
      </w:r>
    </w:p>
    <w:p w14:paraId="37AD526F" w14:textId="77777777" w:rsidR="00D6221D" w:rsidRPr="00D6221D" w:rsidRDefault="00D6221D" w:rsidP="004705A1">
      <w:pPr>
        <w:pStyle w:val="Heading2"/>
        <w:rPr>
          <w:rFonts w:ascii="Arial" w:eastAsia="Times New Roman" w:hAnsi="Arial" w:cs="Arial"/>
        </w:rPr>
      </w:pPr>
      <w:r w:rsidRPr="00D6221D">
        <w:rPr>
          <w:rFonts w:eastAsia="Times New Roman"/>
        </w:rPr>
        <w:t>Output</w:t>
      </w:r>
    </w:p>
    <w:p w14:paraId="0F402C9E" w14:textId="77777777" w:rsidR="00D6221D" w:rsidRPr="004705A1" w:rsidRDefault="00D6221D" w:rsidP="004705A1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D6221D">
        <w:t>The balance of the users account for each currency</w:t>
      </w:r>
    </w:p>
    <w:p w14:paraId="39FB0208" w14:textId="77777777" w:rsidR="004705A1" w:rsidRDefault="004705A1" w:rsidP="004705A1">
      <w:pPr>
        <w:pStyle w:val="Heading2"/>
        <w:rPr>
          <w:rFonts w:eastAsia="Times New Roman"/>
        </w:rPr>
      </w:pPr>
    </w:p>
    <w:p w14:paraId="41369547" w14:textId="77777777" w:rsidR="00D6221D" w:rsidRPr="00D6221D" w:rsidRDefault="00D6221D" w:rsidP="004705A1">
      <w:pPr>
        <w:pStyle w:val="Heading2"/>
        <w:rPr>
          <w:rFonts w:ascii="Arial" w:eastAsia="Times New Roman" w:hAnsi="Arial" w:cs="Arial"/>
          <w:sz w:val="27"/>
          <w:szCs w:val="27"/>
        </w:rPr>
      </w:pPr>
      <w:r w:rsidRPr="00D6221D">
        <w:rPr>
          <w:rFonts w:eastAsia="Times New Roman"/>
        </w:rPr>
        <w:t>Integration Test</w:t>
      </w:r>
    </w:p>
    <w:p w14:paraId="66099C28" w14:textId="77777777" w:rsidR="00D6221D" w:rsidRPr="004705A1" w:rsidRDefault="00D6221D" w:rsidP="004705A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D6221D">
        <w:t>Make a withdrawal of USD 200 for user with id 1. Must return "</w:t>
      </w:r>
      <w:proofErr w:type="spellStart"/>
      <w:r w:rsidRPr="00D6221D">
        <w:t>insufficient_funds</w:t>
      </w:r>
      <w:proofErr w:type="spellEnd"/>
      <w:r w:rsidRPr="00D6221D">
        <w:t>".</w:t>
      </w:r>
    </w:p>
    <w:p w14:paraId="19B8A2CB" w14:textId="77777777" w:rsidR="00D6221D" w:rsidRPr="004705A1" w:rsidRDefault="00D6221D" w:rsidP="004705A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D6221D">
        <w:t>Make a deposit of USD 100 to user with id 1.</w:t>
      </w:r>
    </w:p>
    <w:p w14:paraId="5B4A0DAD" w14:textId="77777777" w:rsidR="00D6221D" w:rsidRPr="004705A1" w:rsidRDefault="00D6221D" w:rsidP="004705A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D6221D">
        <w:t>Check that all balances are correct</w:t>
      </w:r>
    </w:p>
    <w:p w14:paraId="42FB8E13" w14:textId="77777777" w:rsidR="00D6221D" w:rsidRPr="004705A1" w:rsidRDefault="00D6221D" w:rsidP="004705A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D6221D">
        <w:t>Make a withdrawal of USD 200 for user with id 1. Must return "</w:t>
      </w:r>
      <w:proofErr w:type="spellStart"/>
      <w:r w:rsidRPr="00D6221D">
        <w:t>insufficient_funds</w:t>
      </w:r>
      <w:proofErr w:type="spellEnd"/>
      <w:r w:rsidRPr="00D6221D">
        <w:t>".</w:t>
      </w:r>
    </w:p>
    <w:p w14:paraId="47863BC7" w14:textId="77777777" w:rsidR="00D6221D" w:rsidRPr="004705A1" w:rsidRDefault="00D6221D" w:rsidP="004705A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D6221D">
        <w:t>Make a deposit of EUR 100 to user with id 1.</w:t>
      </w:r>
    </w:p>
    <w:p w14:paraId="03B02913" w14:textId="77777777" w:rsidR="00D6221D" w:rsidRPr="004705A1" w:rsidRDefault="00D6221D" w:rsidP="004705A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D6221D">
        <w:t>Check that all balances are correct</w:t>
      </w:r>
    </w:p>
    <w:p w14:paraId="182460F9" w14:textId="77777777" w:rsidR="00D6221D" w:rsidRPr="004705A1" w:rsidRDefault="00D6221D" w:rsidP="004705A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D6221D">
        <w:t>Make a withdrawal of USD 200 for user with id 1. Must return "</w:t>
      </w:r>
      <w:proofErr w:type="spellStart"/>
      <w:r w:rsidRPr="00D6221D">
        <w:t>insufficient_funds</w:t>
      </w:r>
      <w:proofErr w:type="spellEnd"/>
      <w:r w:rsidRPr="00D6221D">
        <w:t>".</w:t>
      </w:r>
    </w:p>
    <w:p w14:paraId="46A8E43B" w14:textId="77777777" w:rsidR="00D6221D" w:rsidRPr="004705A1" w:rsidRDefault="00D6221D" w:rsidP="004705A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D6221D">
        <w:t>Make a deposit of USD 100 to user with id 1.</w:t>
      </w:r>
    </w:p>
    <w:p w14:paraId="584898FA" w14:textId="77777777" w:rsidR="00D6221D" w:rsidRPr="004705A1" w:rsidRDefault="00D6221D" w:rsidP="004705A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D6221D">
        <w:t>Check that all balances are correct</w:t>
      </w:r>
    </w:p>
    <w:p w14:paraId="74219E16" w14:textId="77777777" w:rsidR="00D6221D" w:rsidRPr="004705A1" w:rsidRDefault="00D6221D" w:rsidP="004705A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D6221D">
        <w:lastRenderedPageBreak/>
        <w:t>Make a withdrawal of USD 200 for user with id 1. Must return "ok".</w:t>
      </w:r>
    </w:p>
    <w:p w14:paraId="48BAA814" w14:textId="77777777" w:rsidR="00D6221D" w:rsidRPr="004705A1" w:rsidRDefault="00D6221D" w:rsidP="004705A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D6221D">
        <w:t>Check that all balances are correct</w:t>
      </w:r>
    </w:p>
    <w:p w14:paraId="3BCEEB4C" w14:textId="77777777" w:rsidR="00D6221D" w:rsidRPr="004705A1" w:rsidRDefault="00D6221D" w:rsidP="004705A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D6221D">
        <w:t>Make a withdrawal of USD 200 for user with id 1. Must return "</w:t>
      </w:r>
      <w:proofErr w:type="spellStart"/>
      <w:r w:rsidRPr="00D6221D">
        <w:t>insufficient_funds</w:t>
      </w:r>
      <w:proofErr w:type="spellEnd"/>
      <w:r w:rsidRPr="00D6221D">
        <w:t>".</w:t>
      </w:r>
    </w:p>
    <w:p w14:paraId="0C2588E5" w14:textId="77777777" w:rsidR="00D6221D" w:rsidRPr="00D6221D" w:rsidRDefault="00D6221D" w:rsidP="00F10DF0">
      <w:pPr>
        <w:pStyle w:val="Heading1"/>
        <w:rPr>
          <w:rFonts w:ascii="Arial" w:eastAsia="Times New Roman" w:hAnsi="Arial" w:cs="Arial"/>
          <w:sz w:val="36"/>
          <w:szCs w:val="36"/>
        </w:rPr>
      </w:pPr>
      <w:r w:rsidRPr="00D6221D">
        <w:rPr>
          <w:rFonts w:eastAsia="Times New Roman"/>
        </w:rPr>
        <w:t>Wallet Client</w:t>
      </w:r>
    </w:p>
    <w:p w14:paraId="17017B35" w14:textId="38A7FF26" w:rsidR="00D6221D" w:rsidRPr="00D6221D" w:rsidRDefault="00D6221D" w:rsidP="004705A1">
      <w:pPr>
        <w:rPr>
          <w:rFonts w:ascii="Arial" w:hAnsi="Arial" w:cs="Arial"/>
        </w:rPr>
      </w:pPr>
      <w:r w:rsidRPr="00D6221D">
        <w:t xml:space="preserve">The wallet client will emulate </w:t>
      </w:r>
      <w:proofErr w:type="gramStart"/>
      <w:r w:rsidRPr="00D6221D">
        <w:t>a number of</w:t>
      </w:r>
      <w:proofErr w:type="gramEnd"/>
      <w:r w:rsidRPr="00D6221D">
        <w:t xml:space="preserve"> users concurrently using the wallet. </w:t>
      </w:r>
      <w:r w:rsidR="00F10DF0">
        <w:br/>
      </w:r>
      <w:r w:rsidRPr="00D6221D">
        <w:t xml:space="preserve">The wallet client must connect to the wallet server over </w:t>
      </w:r>
      <w:proofErr w:type="spellStart"/>
      <w:r w:rsidRPr="00D6221D">
        <w:t>gRPC</w:t>
      </w:r>
      <w:proofErr w:type="spellEnd"/>
      <w:r w:rsidRPr="00D6221D">
        <w:t>. </w:t>
      </w:r>
    </w:p>
    <w:p w14:paraId="2EE054B5" w14:textId="77777777" w:rsidR="00D6221D" w:rsidRPr="00D6221D" w:rsidRDefault="00D6221D" w:rsidP="004705A1">
      <w:pPr>
        <w:rPr>
          <w:rFonts w:ascii="Arial" w:hAnsi="Arial" w:cs="Arial"/>
        </w:rPr>
      </w:pPr>
      <w:r w:rsidRPr="00D6221D">
        <w:t>The client eliminating users doing rounds (a sequence of events). Whenever a round is needed it is picked at random from the following list of available rounds</w:t>
      </w:r>
    </w:p>
    <w:p w14:paraId="6F1E5CEC" w14:textId="77777777" w:rsidR="00D6221D" w:rsidRPr="004705A1" w:rsidRDefault="00D6221D" w:rsidP="00F10DF0">
      <w:r w:rsidRPr="004705A1">
        <w:t>Round A</w:t>
      </w:r>
    </w:p>
    <w:p w14:paraId="7ADFBA46" w14:textId="77777777" w:rsidR="00D6221D" w:rsidRPr="004705A1" w:rsidRDefault="00D6221D" w:rsidP="00F10DF0">
      <w:pPr>
        <w:pStyle w:val="ListParagraph"/>
        <w:numPr>
          <w:ilvl w:val="0"/>
          <w:numId w:val="17"/>
        </w:numPr>
      </w:pPr>
      <w:r w:rsidRPr="004705A1">
        <w:t>Deposit 100 USD</w:t>
      </w:r>
    </w:p>
    <w:p w14:paraId="73FA0909" w14:textId="77777777" w:rsidR="00D6221D" w:rsidRPr="004705A1" w:rsidRDefault="00D6221D" w:rsidP="00F10DF0">
      <w:pPr>
        <w:pStyle w:val="ListParagraph"/>
        <w:numPr>
          <w:ilvl w:val="0"/>
          <w:numId w:val="17"/>
        </w:numPr>
      </w:pPr>
      <w:r w:rsidRPr="004705A1">
        <w:t>Withdraw 200 USD</w:t>
      </w:r>
    </w:p>
    <w:p w14:paraId="5A3996FA" w14:textId="77777777" w:rsidR="00D6221D" w:rsidRPr="004705A1" w:rsidRDefault="00D6221D" w:rsidP="00F10DF0">
      <w:pPr>
        <w:pStyle w:val="ListParagraph"/>
        <w:numPr>
          <w:ilvl w:val="0"/>
          <w:numId w:val="17"/>
        </w:numPr>
      </w:pPr>
      <w:r w:rsidRPr="004705A1">
        <w:t>Deposit 100 EUR</w:t>
      </w:r>
    </w:p>
    <w:p w14:paraId="6E61E6A2" w14:textId="77777777" w:rsidR="00D6221D" w:rsidRPr="004705A1" w:rsidRDefault="00D6221D" w:rsidP="00F10DF0">
      <w:pPr>
        <w:pStyle w:val="ListParagraph"/>
        <w:numPr>
          <w:ilvl w:val="0"/>
          <w:numId w:val="17"/>
        </w:numPr>
      </w:pPr>
      <w:r w:rsidRPr="004705A1">
        <w:t>Get Balance</w:t>
      </w:r>
    </w:p>
    <w:p w14:paraId="3CD9D1AF" w14:textId="77777777" w:rsidR="00D6221D" w:rsidRPr="004705A1" w:rsidRDefault="00D6221D" w:rsidP="00F10DF0">
      <w:pPr>
        <w:pStyle w:val="ListParagraph"/>
        <w:numPr>
          <w:ilvl w:val="0"/>
          <w:numId w:val="17"/>
        </w:numPr>
      </w:pPr>
      <w:r w:rsidRPr="004705A1">
        <w:t>Withdraw 100 USD</w:t>
      </w:r>
    </w:p>
    <w:p w14:paraId="0B4DF1BB" w14:textId="77777777" w:rsidR="00D6221D" w:rsidRPr="004705A1" w:rsidRDefault="00D6221D" w:rsidP="00F10DF0">
      <w:pPr>
        <w:pStyle w:val="ListParagraph"/>
        <w:numPr>
          <w:ilvl w:val="0"/>
          <w:numId w:val="17"/>
        </w:numPr>
      </w:pPr>
      <w:r w:rsidRPr="004705A1">
        <w:t>Get Balance</w:t>
      </w:r>
    </w:p>
    <w:p w14:paraId="483F4D87" w14:textId="77777777" w:rsidR="00D6221D" w:rsidRPr="004705A1" w:rsidRDefault="00D6221D" w:rsidP="00F10DF0">
      <w:pPr>
        <w:pStyle w:val="ListParagraph"/>
        <w:numPr>
          <w:ilvl w:val="0"/>
          <w:numId w:val="17"/>
        </w:numPr>
      </w:pPr>
      <w:r w:rsidRPr="004705A1">
        <w:t>Withdraw 100 USD</w:t>
      </w:r>
    </w:p>
    <w:p w14:paraId="3F8E0F88" w14:textId="77777777" w:rsidR="00D6221D" w:rsidRPr="004705A1" w:rsidRDefault="00D6221D" w:rsidP="00F10DF0">
      <w:r w:rsidRPr="004705A1">
        <w:t>Round B</w:t>
      </w:r>
    </w:p>
    <w:p w14:paraId="47F6A5EE" w14:textId="77777777" w:rsidR="00D6221D" w:rsidRPr="004705A1" w:rsidRDefault="00D6221D" w:rsidP="00F10DF0">
      <w:pPr>
        <w:pStyle w:val="ListParagraph"/>
        <w:numPr>
          <w:ilvl w:val="0"/>
          <w:numId w:val="22"/>
        </w:numPr>
      </w:pPr>
      <w:r w:rsidRPr="004705A1">
        <w:t>Withdraw 100 GBP</w:t>
      </w:r>
    </w:p>
    <w:p w14:paraId="5C4866EA" w14:textId="77777777" w:rsidR="00D6221D" w:rsidRPr="004705A1" w:rsidRDefault="00D6221D" w:rsidP="00F10DF0">
      <w:pPr>
        <w:pStyle w:val="ListParagraph"/>
        <w:numPr>
          <w:ilvl w:val="0"/>
          <w:numId w:val="22"/>
        </w:numPr>
      </w:pPr>
      <w:r w:rsidRPr="004705A1">
        <w:t>Deposit 300 GPB</w:t>
      </w:r>
    </w:p>
    <w:p w14:paraId="60A0F579" w14:textId="77777777" w:rsidR="00D6221D" w:rsidRPr="004705A1" w:rsidRDefault="00D6221D" w:rsidP="00F10DF0">
      <w:pPr>
        <w:pStyle w:val="ListParagraph"/>
        <w:numPr>
          <w:ilvl w:val="0"/>
          <w:numId w:val="22"/>
        </w:numPr>
      </w:pPr>
      <w:r w:rsidRPr="004705A1">
        <w:t>Withdraw 100 GBP</w:t>
      </w:r>
    </w:p>
    <w:p w14:paraId="19F61454" w14:textId="77777777" w:rsidR="00D6221D" w:rsidRPr="004705A1" w:rsidRDefault="00D6221D" w:rsidP="00F10DF0">
      <w:pPr>
        <w:pStyle w:val="ListParagraph"/>
        <w:numPr>
          <w:ilvl w:val="0"/>
          <w:numId w:val="22"/>
        </w:numPr>
      </w:pPr>
      <w:r w:rsidRPr="004705A1">
        <w:t>Withdraw 100 GBP</w:t>
      </w:r>
    </w:p>
    <w:p w14:paraId="1076872D" w14:textId="77777777" w:rsidR="00D6221D" w:rsidRPr="004705A1" w:rsidRDefault="00D6221D" w:rsidP="00F10DF0">
      <w:pPr>
        <w:pStyle w:val="ListParagraph"/>
        <w:numPr>
          <w:ilvl w:val="0"/>
          <w:numId w:val="22"/>
        </w:numPr>
      </w:pPr>
      <w:r w:rsidRPr="004705A1">
        <w:t>Withdraw 100 GBP</w:t>
      </w:r>
    </w:p>
    <w:p w14:paraId="2E2C86B7" w14:textId="77777777" w:rsidR="00D6221D" w:rsidRPr="004705A1" w:rsidRDefault="00D6221D" w:rsidP="00F10DF0">
      <w:r w:rsidRPr="004705A1">
        <w:t>Round C</w:t>
      </w:r>
    </w:p>
    <w:p w14:paraId="7D38EB40" w14:textId="77777777" w:rsidR="00D6221D" w:rsidRPr="004705A1" w:rsidRDefault="00D6221D" w:rsidP="00F10DF0">
      <w:pPr>
        <w:pStyle w:val="ListParagraph"/>
        <w:numPr>
          <w:ilvl w:val="0"/>
          <w:numId w:val="23"/>
        </w:numPr>
      </w:pPr>
      <w:r w:rsidRPr="004705A1">
        <w:t>Get Balance</w:t>
      </w:r>
    </w:p>
    <w:p w14:paraId="0BA5EF1D" w14:textId="77777777" w:rsidR="00D6221D" w:rsidRPr="004705A1" w:rsidRDefault="00D6221D" w:rsidP="00F10DF0">
      <w:pPr>
        <w:pStyle w:val="ListParagraph"/>
        <w:numPr>
          <w:ilvl w:val="0"/>
          <w:numId w:val="23"/>
        </w:numPr>
      </w:pPr>
      <w:r w:rsidRPr="004705A1">
        <w:t>Deposit 100 USD</w:t>
      </w:r>
    </w:p>
    <w:p w14:paraId="77D2DE8F" w14:textId="77777777" w:rsidR="00D6221D" w:rsidRPr="004705A1" w:rsidRDefault="00D6221D" w:rsidP="00F10DF0">
      <w:pPr>
        <w:pStyle w:val="ListParagraph"/>
        <w:numPr>
          <w:ilvl w:val="0"/>
          <w:numId w:val="23"/>
        </w:numPr>
      </w:pPr>
      <w:r w:rsidRPr="004705A1">
        <w:t>Deposit 100 USD</w:t>
      </w:r>
    </w:p>
    <w:p w14:paraId="6FB10889" w14:textId="77777777" w:rsidR="00D6221D" w:rsidRPr="004705A1" w:rsidRDefault="00D6221D" w:rsidP="00F10DF0">
      <w:pPr>
        <w:pStyle w:val="ListParagraph"/>
        <w:numPr>
          <w:ilvl w:val="0"/>
          <w:numId w:val="23"/>
        </w:numPr>
      </w:pPr>
      <w:r w:rsidRPr="004705A1">
        <w:t>Withdraw 100 USD</w:t>
      </w:r>
    </w:p>
    <w:p w14:paraId="75A161E2" w14:textId="77777777" w:rsidR="00D6221D" w:rsidRPr="004705A1" w:rsidRDefault="00D6221D" w:rsidP="00F10DF0">
      <w:pPr>
        <w:pStyle w:val="ListParagraph"/>
        <w:numPr>
          <w:ilvl w:val="0"/>
          <w:numId w:val="23"/>
        </w:numPr>
      </w:pPr>
      <w:proofErr w:type="spellStart"/>
      <w:r w:rsidRPr="004705A1">
        <w:t>Depsoit</w:t>
      </w:r>
      <w:proofErr w:type="spellEnd"/>
      <w:r w:rsidRPr="004705A1">
        <w:t xml:space="preserve"> 100 USD</w:t>
      </w:r>
    </w:p>
    <w:p w14:paraId="4B350D84" w14:textId="77777777" w:rsidR="00D6221D" w:rsidRPr="004705A1" w:rsidRDefault="00D6221D" w:rsidP="00F10DF0">
      <w:pPr>
        <w:pStyle w:val="ListParagraph"/>
        <w:numPr>
          <w:ilvl w:val="0"/>
          <w:numId w:val="23"/>
        </w:numPr>
      </w:pPr>
      <w:r w:rsidRPr="004705A1">
        <w:t>Get Balance</w:t>
      </w:r>
    </w:p>
    <w:p w14:paraId="4D5468E1" w14:textId="77777777" w:rsidR="00D6221D" w:rsidRPr="004705A1" w:rsidRDefault="00D6221D" w:rsidP="00F10DF0">
      <w:pPr>
        <w:pStyle w:val="ListParagraph"/>
        <w:numPr>
          <w:ilvl w:val="0"/>
          <w:numId w:val="23"/>
        </w:numPr>
      </w:pPr>
      <w:r w:rsidRPr="004705A1">
        <w:t>Withdraw 200 USD</w:t>
      </w:r>
    </w:p>
    <w:p w14:paraId="3A48571B" w14:textId="77777777" w:rsidR="00D6221D" w:rsidRPr="004705A1" w:rsidRDefault="00D6221D" w:rsidP="00F10DF0">
      <w:pPr>
        <w:pStyle w:val="ListParagraph"/>
        <w:numPr>
          <w:ilvl w:val="0"/>
          <w:numId w:val="23"/>
        </w:numPr>
      </w:pPr>
      <w:r w:rsidRPr="004705A1">
        <w:t>Get Balance</w:t>
      </w:r>
    </w:p>
    <w:p w14:paraId="044278B6" w14:textId="5B4CA990" w:rsidR="00D6221D" w:rsidRPr="00D6221D" w:rsidRDefault="00D6221D" w:rsidP="004705A1">
      <w:pPr>
        <w:pStyle w:val="Heading2"/>
        <w:rPr>
          <w:rFonts w:ascii="Arial" w:eastAsia="Times New Roman" w:hAnsi="Arial" w:cs="Arial"/>
        </w:rPr>
      </w:pPr>
      <w:r w:rsidRPr="00D6221D">
        <w:rPr>
          <w:rFonts w:eastAsia="Times New Roman"/>
        </w:rPr>
        <w:t>The wallet client CLI parameters</w:t>
      </w:r>
    </w:p>
    <w:p w14:paraId="051D7FB0" w14:textId="1605F7D8" w:rsidR="00D6221D" w:rsidRPr="004705A1" w:rsidRDefault="004705A1" w:rsidP="004705A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t>U</w:t>
      </w:r>
      <w:r w:rsidR="00D6221D" w:rsidRPr="00D6221D">
        <w:t>sers (number of concurrent users emulated)</w:t>
      </w:r>
    </w:p>
    <w:p w14:paraId="57B844CC" w14:textId="25E3D44E" w:rsidR="00D6221D" w:rsidRPr="004705A1" w:rsidRDefault="004705A1" w:rsidP="004705A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proofErr w:type="spellStart"/>
      <w:r>
        <w:t>C</w:t>
      </w:r>
      <w:r w:rsidR="00D6221D" w:rsidRPr="00D6221D">
        <w:t>oncurrent_threads_per_user</w:t>
      </w:r>
      <w:proofErr w:type="spellEnd"/>
      <w:r w:rsidR="00D6221D" w:rsidRPr="00D6221D">
        <w:t xml:space="preserve"> (number of concurrent requests a user will make)</w:t>
      </w:r>
    </w:p>
    <w:p w14:paraId="53343959" w14:textId="328997F1" w:rsidR="00D6221D" w:rsidRPr="004705A1" w:rsidRDefault="004705A1" w:rsidP="004705A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proofErr w:type="spellStart"/>
      <w:r>
        <w:t>R</w:t>
      </w:r>
      <w:r w:rsidR="00D6221D" w:rsidRPr="00D6221D">
        <w:t>ounds_per_thread</w:t>
      </w:r>
      <w:proofErr w:type="spellEnd"/>
      <w:r w:rsidR="00D6221D" w:rsidRPr="00D6221D">
        <w:t xml:space="preserve"> (number of rounds each thread is executing)</w:t>
      </w:r>
    </w:p>
    <w:p w14:paraId="1588F31C" w14:textId="77777777" w:rsidR="00D6221D" w:rsidRPr="00D6221D" w:rsidRDefault="00D6221D" w:rsidP="004705A1">
      <w:pPr>
        <w:rPr>
          <w:rFonts w:ascii="Arial" w:hAnsi="Arial" w:cs="Arial"/>
        </w:rPr>
      </w:pPr>
      <w:r w:rsidRPr="00D6221D">
        <w:t xml:space="preserve">Make sure the client exits when all rounds </w:t>
      </w:r>
      <w:proofErr w:type="gramStart"/>
      <w:r w:rsidRPr="00D6221D">
        <w:t>has</w:t>
      </w:r>
      <w:proofErr w:type="gramEnd"/>
      <w:r w:rsidRPr="00D6221D">
        <w:t xml:space="preserve"> been executed.</w:t>
      </w:r>
    </w:p>
    <w:p w14:paraId="27D98B4E" w14:textId="77777777" w:rsidR="00D6221D" w:rsidRPr="00D6221D" w:rsidRDefault="00D6221D" w:rsidP="004705A1">
      <w:pPr>
        <w:pStyle w:val="Heading1"/>
        <w:rPr>
          <w:rFonts w:ascii="Arial" w:eastAsia="Times New Roman" w:hAnsi="Arial" w:cs="Arial"/>
          <w:sz w:val="36"/>
          <w:szCs w:val="36"/>
        </w:rPr>
      </w:pPr>
      <w:r w:rsidRPr="00D6221D">
        <w:rPr>
          <w:rFonts w:eastAsia="Times New Roman"/>
        </w:rPr>
        <w:lastRenderedPageBreak/>
        <w:t>Reporting</w:t>
      </w:r>
    </w:p>
    <w:p w14:paraId="5FC1F3AB" w14:textId="77777777" w:rsidR="00D6221D" w:rsidRPr="00D6221D" w:rsidRDefault="00D6221D" w:rsidP="004705A1">
      <w:pPr>
        <w:rPr>
          <w:rFonts w:ascii="Arial" w:hAnsi="Arial" w:cs="Arial"/>
        </w:rPr>
      </w:pPr>
      <w:r w:rsidRPr="00D6221D">
        <w:t>Together with your source code please include the following:</w:t>
      </w:r>
    </w:p>
    <w:p w14:paraId="2EADDA23" w14:textId="77777777" w:rsidR="00D6221D" w:rsidRPr="004705A1" w:rsidRDefault="00D6221D" w:rsidP="004705A1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D6221D">
        <w:t>Instructions on how to run the client and the server</w:t>
      </w:r>
    </w:p>
    <w:p w14:paraId="5E964396" w14:textId="77777777" w:rsidR="00D6221D" w:rsidRPr="004705A1" w:rsidRDefault="00D6221D" w:rsidP="004705A1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D6221D">
        <w:t>Explanation of important choices in your solution</w:t>
      </w:r>
    </w:p>
    <w:p w14:paraId="45ABA749" w14:textId="77777777" w:rsidR="00D6221D" w:rsidRPr="004705A1" w:rsidRDefault="00D6221D" w:rsidP="004705A1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D6221D">
        <w:t>Estimate on how many transactions your wallet can handle per second on your development machine (and an explanation on how you reached that number)</w:t>
      </w:r>
    </w:p>
    <w:p w14:paraId="653D7488" w14:textId="77777777" w:rsidR="00D6221D" w:rsidRPr="00D6221D" w:rsidRDefault="00D6221D" w:rsidP="004705A1">
      <w:pPr>
        <w:pStyle w:val="Heading1"/>
        <w:rPr>
          <w:rFonts w:ascii="Arial" w:eastAsia="Times New Roman" w:hAnsi="Arial" w:cs="Arial"/>
          <w:sz w:val="36"/>
          <w:szCs w:val="36"/>
        </w:rPr>
      </w:pPr>
      <w:r w:rsidRPr="00D6221D">
        <w:rPr>
          <w:rFonts w:eastAsia="Times New Roman"/>
        </w:rPr>
        <w:t>Deadline</w:t>
      </w:r>
    </w:p>
    <w:p w14:paraId="01AC7D85" w14:textId="4A9D512D" w:rsidR="00D6221D" w:rsidRDefault="00D6221D" w:rsidP="004705A1">
      <w:r w:rsidRPr="00D6221D">
        <w:t xml:space="preserve">The project must be submitted for review at the most </w:t>
      </w:r>
      <w:r w:rsidR="004705A1">
        <w:t xml:space="preserve">three </w:t>
      </w:r>
      <w:r w:rsidRPr="00D6221D">
        <w:t>weeks after the task has been assigned</w:t>
      </w:r>
      <w:r w:rsidR="004705A1">
        <w:t>.</w:t>
      </w:r>
    </w:p>
    <w:p w14:paraId="5158114F" w14:textId="77777777" w:rsidR="00D6221D" w:rsidRPr="00D6221D" w:rsidRDefault="00D6221D" w:rsidP="004705A1">
      <w:pPr>
        <w:pStyle w:val="Heading1"/>
        <w:rPr>
          <w:rFonts w:ascii="Arial" w:eastAsia="Times New Roman" w:hAnsi="Arial" w:cs="Arial"/>
          <w:sz w:val="48"/>
          <w:szCs w:val="48"/>
        </w:rPr>
      </w:pPr>
      <w:r w:rsidRPr="00D6221D">
        <w:rPr>
          <w:rFonts w:eastAsia="Times New Roman"/>
        </w:rPr>
        <w:t>Submission and Follow Up</w:t>
      </w:r>
    </w:p>
    <w:p w14:paraId="3A9CF42B" w14:textId="6E7B5424" w:rsidR="00AE0BB6" w:rsidRPr="0081465F" w:rsidRDefault="00D6221D" w:rsidP="004705A1">
      <w:r w:rsidRPr="00D6221D">
        <w:rPr>
          <w:color w:val="333333"/>
        </w:rPr>
        <w:t>Please submit the task </w:t>
      </w:r>
      <w:r w:rsidRPr="004705A1">
        <w:t xml:space="preserve">to </w:t>
      </w:r>
      <w:hyperlink r:id="rId5" w:history="1">
        <w:r w:rsidR="00A96BD3" w:rsidRPr="004705A1">
          <w:t>valentina.frei@betpawa.com</w:t>
        </w:r>
      </w:hyperlink>
      <w:r w:rsidR="0081465F" w:rsidRPr="0081465F">
        <w:t xml:space="preserve"> </w:t>
      </w:r>
      <w:r w:rsidR="0081465F">
        <w:rPr>
          <w:lang w:val="et-EE"/>
        </w:rPr>
        <w:t>AND aleksei.makagonov</w:t>
      </w:r>
      <w:r w:rsidR="0081465F">
        <w:t>@betpawa.com</w:t>
      </w:r>
      <w:bookmarkStart w:id="0" w:name="_GoBack"/>
      <w:bookmarkEnd w:id="0"/>
    </w:p>
    <w:p w14:paraId="324FF8C1" w14:textId="1F041681" w:rsidR="00D6221D" w:rsidRPr="00D6221D" w:rsidRDefault="00D6221D" w:rsidP="00D6221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4106C381" w14:textId="77777777" w:rsidR="00D6221D" w:rsidRPr="00D6221D" w:rsidRDefault="00D6221D" w:rsidP="00F10DF0">
      <w:pPr>
        <w:rPr>
          <w:rFonts w:ascii="Arial" w:hAnsi="Arial" w:cs="Arial"/>
        </w:rPr>
      </w:pPr>
      <w:r w:rsidRPr="00D6221D">
        <w:t xml:space="preserve">After submission I will contact you and schedule a follow up interview. In the interview we will review </w:t>
      </w:r>
      <w:proofErr w:type="gramStart"/>
      <w:r w:rsidRPr="00D6221D">
        <w:t>you</w:t>
      </w:r>
      <w:proofErr w:type="gramEnd"/>
      <w:r w:rsidRPr="00D6221D">
        <w:t xml:space="preserve"> solution and discuss various choices. The interview will be scheduled within one week of submission.</w:t>
      </w:r>
    </w:p>
    <w:p w14:paraId="7E43759D" w14:textId="77777777" w:rsidR="00F10DF0" w:rsidRDefault="00F10DF0" w:rsidP="00F10DF0"/>
    <w:p w14:paraId="4409F20C" w14:textId="7D0411D3" w:rsidR="009F499B" w:rsidRPr="00F10DF0" w:rsidRDefault="00D6221D" w:rsidP="00F10DF0">
      <w:pPr>
        <w:rPr>
          <w:rFonts w:ascii="Arial" w:hAnsi="Arial" w:cs="Arial"/>
        </w:rPr>
      </w:pPr>
      <w:r w:rsidRPr="00D6221D">
        <w:t>Thank you.</w:t>
      </w:r>
    </w:p>
    <w:sectPr w:rsidR="009F499B" w:rsidRPr="00F10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4032F"/>
    <w:multiLevelType w:val="hybridMultilevel"/>
    <w:tmpl w:val="91A4E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1A14"/>
    <w:multiLevelType w:val="multilevel"/>
    <w:tmpl w:val="4CFA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8527B"/>
    <w:multiLevelType w:val="hybridMultilevel"/>
    <w:tmpl w:val="20C0E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113A2"/>
    <w:multiLevelType w:val="multilevel"/>
    <w:tmpl w:val="CA42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53F69"/>
    <w:multiLevelType w:val="hybridMultilevel"/>
    <w:tmpl w:val="23AC0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E1895"/>
    <w:multiLevelType w:val="multilevel"/>
    <w:tmpl w:val="9712F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117161"/>
    <w:multiLevelType w:val="hybridMultilevel"/>
    <w:tmpl w:val="E5F6A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96B72"/>
    <w:multiLevelType w:val="multilevel"/>
    <w:tmpl w:val="8856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4E33DF"/>
    <w:multiLevelType w:val="hybridMultilevel"/>
    <w:tmpl w:val="50C63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74C32"/>
    <w:multiLevelType w:val="hybridMultilevel"/>
    <w:tmpl w:val="C9BA5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46C23"/>
    <w:multiLevelType w:val="multilevel"/>
    <w:tmpl w:val="A906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923FE"/>
    <w:multiLevelType w:val="multilevel"/>
    <w:tmpl w:val="1FB8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1A1A45"/>
    <w:multiLevelType w:val="hybridMultilevel"/>
    <w:tmpl w:val="9DA0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36038"/>
    <w:multiLevelType w:val="hybridMultilevel"/>
    <w:tmpl w:val="1DD28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06C09"/>
    <w:multiLevelType w:val="multilevel"/>
    <w:tmpl w:val="B30C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253462"/>
    <w:multiLevelType w:val="multilevel"/>
    <w:tmpl w:val="9404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9A3EA7"/>
    <w:multiLevelType w:val="multilevel"/>
    <w:tmpl w:val="B78A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D22346"/>
    <w:multiLevelType w:val="multilevel"/>
    <w:tmpl w:val="F92E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CF0326"/>
    <w:multiLevelType w:val="multilevel"/>
    <w:tmpl w:val="11A2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9014EC"/>
    <w:multiLevelType w:val="multilevel"/>
    <w:tmpl w:val="A02A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0E6BEE"/>
    <w:multiLevelType w:val="multilevel"/>
    <w:tmpl w:val="BD10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EB30AD"/>
    <w:multiLevelType w:val="multilevel"/>
    <w:tmpl w:val="313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437A68"/>
    <w:multiLevelType w:val="hybridMultilevel"/>
    <w:tmpl w:val="52EA3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"/>
  </w:num>
  <w:num w:numId="4">
    <w:abstractNumId w:val="20"/>
  </w:num>
  <w:num w:numId="5">
    <w:abstractNumId w:val="3"/>
  </w:num>
  <w:num w:numId="6">
    <w:abstractNumId w:val="16"/>
  </w:num>
  <w:num w:numId="7">
    <w:abstractNumId w:val="14"/>
  </w:num>
  <w:num w:numId="8">
    <w:abstractNumId w:val="17"/>
  </w:num>
  <w:num w:numId="9">
    <w:abstractNumId w:val="5"/>
  </w:num>
  <w:num w:numId="10">
    <w:abstractNumId w:val="7"/>
  </w:num>
  <w:num w:numId="11">
    <w:abstractNumId w:val="19"/>
  </w:num>
  <w:num w:numId="12">
    <w:abstractNumId w:val="10"/>
  </w:num>
  <w:num w:numId="13">
    <w:abstractNumId w:val="18"/>
  </w:num>
  <w:num w:numId="14">
    <w:abstractNumId w:val="11"/>
  </w:num>
  <w:num w:numId="15">
    <w:abstractNumId w:val="0"/>
  </w:num>
  <w:num w:numId="16">
    <w:abstractNumId w:val="12"/>
  </w:num>
  <w:num w:numId="17">
    <w:abstractNumId w:val="4"/>
  </w:num>
  <w:num w:numId="18">
    <w:abstractNumId w:val="13"/>
  </w:num>
  <w:num w:numId="19">
    <w:abstractNumId w:val="6"/>
  </w:num>
  <w:num w:numId="20">
    <w:abstractNumId w:val="8"/>
  </w:num>
  <w:num w:numId="21">
    <w:abstractNumId w:val="22"/>
  </w:num>
  <w:num w:numId="22">
    <w:abstractNumId w:val="9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1D"/>
    <w:rsid w:val="004705A1"/>
    <w:rsid w:val="007018E4"/>
    <w:rsid w:val="0081465F"/>
    <w:rsid w:val="009F499B"/>
    <w:rsid w:val="00A96BD3"/>
    <w:rsid w:val="00AE0BB6"/>
    <w:rsid w:val="00D47BDE"/>
    <w:rsid w:val="00D6221D"/>
    <w:rsid w:val="00F1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3B5A5"/>
  <w15:chartTrackingRefBased/>
  <w15:docId w15:val="{D2132AC5-07AF-4BFA-B299-17F5E6AF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5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5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B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BB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70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05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05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.frei@betpaw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Frei</dc:creator>
  <cp:keywords/>
  <dc:description/>
  <cp:lastModifiedBy>Aleksei Makagonov</cp:lastModifiedBy>
  <cp:revision>7</cp:revision>
  <dcterms:created xsi:type="dcterms:W3CDTF">2019-02-25T14:24:00Z</dcterms:created>
  <dcterms:modified xsi:type="dcterms:W3CDTF">2019-04-16T12:51:00Z</dcterms:modified>
</cp:coreProperties>
</file>