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80900" w14:textId="67793A28" w:rsidR="00EC204B" w:rsidRDefault="00EC204B" w:rsidP="00EC204B">
      <w:r w:rsidRPr="00145B1D">
        <w:rPr>
          <w:color w:val="0000FF"/>
        </w:rPr>
        <w:t>TEST12:</w:t>
      </w:r>
      <w:r>
        <w:t xml:space="preserve"> 3D Case: Calculates v-field and displacement for a pressure loaded penny shaped crack.</w:t>
      </w:r>
    </w:p>
    <w:p w14:paraId="3C5D7136" w14:textId="77777777" w:rsidR="00B94DB0" w:rsidRDefault="00B94DB0" w:rsidP="00B94DB0">
      <w:r w:rsidRPr="00145B1D">
        <w:rPr>
          <w:color w:val="0000FF"/>
        </w:rPr>
        <w:t>TEST13:</w:t>
      </w:r>
      <w:r>
        <w:t xml:space="preserve"> 2D Case: Calculates v-field and displacement for a pressure loaded line crack.</w:t>
      </w:r>
    </w:p>
    <w:p w14:paraId="3D61CAA7" w14:textId="77777777" w:rsidR="00B94DB0" w:rsidRDefault="00B94DB0" w:rsidP="00B94DB0">
      <w:r w:rsidRPr="00145B1D">
        <w:rPr>
          <w:color w:val="0000FF"/>
        </w:rPr>
        <w:t>TEST14:</w:t>
      </w:r>
      <w:r>
        <w:t xml:space="preserve"> 3D Case: Hydraulic fracturing: Simulates pressure driven propagation of a line crack, mimicking the hydraulic fracturing process</w:t>
      </w:r>
    </w:p>
    <w:p w14:paraId="2F433B76" w14:textId="77777777" w:rsidR="00B94DB0" w:rsidRDefault="00B94DB0" w:rsidP="00B94DB0">
      <w:r w:rsidRPr="00145B1D">
        <w:rPr>
          <w:color w:val="0000FF"/>
        </w:rPr>
        <w:t>TEST15:</w:t>
      </w:r>
      <w:r>
        <w:t xml:space="preserve"> 2D Case: Hydraulic fracturing: Simulates pressure driven propagation of a line crack, mimicking the hydraulic fracturing process.</w:t>
      </w:r>
    </w:p>
    <w:p w14:paraId="27C96419" w14:textId="63F0D673" w:rsidR="00834D08" w:rsidRDefault="0056055A" w:rsidP="00834D08">
      <w:r>
        <w:rPr>
          <w:color w:val="0000FF"/>
        </w:rPr>
        <w:t>TEST17</w:t>
      </w:r>
      <w:r w:rsidR="00834D08" w:rsidRPr="00145B1D">
        <w:rPr>
          <w:color w:val="0000FF"/>
        </w:rPr>
        <w:t>:</w:t>
      </w:r>
      <w:r w:rsidR="00834D08">
        <w:t xml:space="preserve"> 2D Case: Simulates pressure driven propagation of </w:t>
      </w:r>
      <w:r>
        <w:t>two parallel line cracks.</w:t>
      </w:r>
    </w:p>
    <w:p w14:paraId="330EFFF1" w14:textId="5EA9FC4F" w:rsidR="00D34FD0" w:rsidRDefault="003500C3" w:rsidP="00834D08">
      <w:r>
        <w:rPr>
          <w:color w:val="0000FF"/>
        </w:rPr>
        <w:t>TEST18</w:t>
      </w:r>
      <w:r w:rsidR="00834D08" w:rsidRPr="00145B1D">
        <w:rPr>
          <w:color w:val="0000FF"/>
        </w:rPr>
        <w:t>:</w:t>
      </w:r>
      <w:r w:rsidR="00834D08">
        <w:t xml:space="preserve"> </w:t>
      </w:r>
      <w:r w:rsidR="00D34FD0">
        <w:t>2D Case: Simulates pressure driven propagation of two perpendicular line cracks.</w:t>
      </w:r>
    </w:p>
    <w:p w14:paraId="6AAA5A38" w14:textId="5FB78EF8" w:rsidR="00834D08" w:rsidRDefault="000201D6" w:rsidP="00834D08">
      <w:r>
        <w:rPr>
          <w:color w:val="0000FF"/>
        </w:rPr>
        <w:t>TEST19</w:t>
      </w:r>
      <w:r w:rsidR="00834D08" w:rsidRPr="00145B1D">
        <w:rPr>
          <w:color w:val="0000FF"/>
        </w:rPr>
        <w:t>:</w:t>
      </w:r>
      <w:r w:rsidR="00834D08">
        <w:t xml:space="preserve"> 2D Case: </w:t>
      </w:r>
      <w:r w:rsidR="007D4CAC">
        <w:t>Simulates cracking of a material by tension force</w:t>
      </w:r>
      <w:r w:rsidR="008E358B">
        <w:t>.</w:t>
      </w:r>
    </w:p>
    <w:p w14:paraId="5F121806" w14:textId="66AB9672" w:rsidR="006F4DBD" w:rsidRDefault="006F4DBD" w:rsidP="006F4DBD">
      <w:r>
        <w:rPr>
          <w:color w:val="0000FF"/>
        </w:rPr>
        <w:t>TEST19</w:t>
      </w:r>
      <w:r w:rsidRPr="00145B1D">
        <w:rPr>
          <w:color w:val="0000FF"/>
        </w:rPr>
        <w:t>:</w:t>
      </w:r>
      <w:r>
        <w:t xml:space="preserve"> 2D Case: Simulates cracking of a material by shear force</w:t>
      </w:r>
      <w:r w:rsidR="008E358B">
        <w:t>.</w:t>
      </w:r>
    </w:p>
    <w:p w14:paraId="687701EE" w14:textId="691087C8" w:rsidR="00AC241B" w:rsidRDefault="00AC241B" w:rsidP="00AC241B">
      <w:r>
        <w:rPr>
          <w:color w:val="0000FF"/>
        </w:rPr>
        <w:t>TES</w:t>
      </w:r>
      <w:r w:rsidR="003F43BB">
        <w:rPr>
          <w:color w:val="0000FF"/>
        </w:rPr>
        <w:t>T2</w:t>
      </w:r>
      <w:r w:rsidR="001E5E8B">
        <w:rPr>
          <w:color w:val="0000FF"/>
        </w:rPr>
        <w:t>0</w:t>
      </w:r>
      <w:r w:rsidRPr="00145B1D">
        <w:rPr>
          <w:color w:val="0000FF"/>
        </w:rPr>
        <w:t>:</w:t>
      </w:r>
      <w:r>
        <w:t xml:space="preserve"> 2D Case: Simulates </w:t>
      </w:r>
      <w:r w:rsidR="004267D9">
        <w:t xml:space="preserve">crack </w:t>
      </w:r>
      <w:r w:rsidR="00005727">
        <w:t>initiation and propagation by pulling pushing and tearing.</w:t>
      </w:r>
    </w:p>
    <w:p w14:paraId="203D6B16" w14:textId="77777777" w:rsidR="001E5E8B" w:rsidRDefault="001E5E8B" w:rsidP="001E5E8B">
      <w:r>
        <w:rPr>
          <w:color w:val="0000FF"/>
        </w:rPr>
        <w:t>TEST21</w:t>
      </w:r>
      <w:r w:rsidRPr="00145B1D">
        <w:rPr>
          <w:color w:val="0000FF"/>
        </w:rPr>
        <w:t>:</w:t>
      </w:r>
      <w:r>
        <w:t xml:space="preserve"> 2D Case: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21173B52" w14:textId="3C0F0BC9" w:rsidR="00F94BA5" w:rsidRDefault="00F94BA5" w:rsidP="00F94BA5">
      <w:bookmarkStart w:id="0" w:name="_GoBack"/>
      <w:bookmarkEnd w:id="0"/>
      <w:r>
        <w:rPr>
          <w:color w:val="0000FF"/>
        </w:rPr>
        <w:t>TEST30</w:t>
      </w:r>
      <w:r w:rsidRPr="00145B1D">
        <w:rPr>
          <w:color w:val="0000FF"/>
        </w:rPr>
        <w:t>:</w:t>
      </w:r>
      <w:r>
        <w:t xml:space="preserve"> 2D Case </w:t>
      </w:r>
      <w:r w:rsidR="0003736F">
        <w:t>h</w:t>
      </w:r>
      <w:r>
        <w:t>ydraulic fracturing: Simulates pressure driven propagation of line crack</w:t>
      </w:r>
      <w:r w:rsidR="00D52AA9">
        <w:t>s</w:t>
      </w:r>
      <w:r>
        <w:t>, mimicking the hydraulic fracturing process</w:t>
      </w:r>
      <w:r w:rsidR="00D52AA9">
        <w:t xml:space="preserve">, using </w:t>
      </w:r>
      <w:proofErr w:type="spellStart"/>
      <w:r w:rsidR="00D52AA9">
        <w:t>VFRectangularCaracks</w:t>
      </w:r>
      <w:proofErr w:type="spellEnd"/>
      <w:r>
        <w:t>.</w:t>
      </w:r>
    </w:p>
    <w:p w14:paraId="0458ABE7" w14:textId="77777777" w:rsidR="005A1EE9" w:rsidRDefault="005A1EE9" w:rsidP="001E5E8B"/>
    <w:p w14:paraId="49280B11" w14:textId="77777777" w:rsidR="001E5E8B" w:rsidRDefault="001E5E8B" w:rsidP="00AC241B"/>
    <w:p w14:paraId="27381B7A" w14:textId="77777777" w:rsidR="00B20D02" w:rsidRDefault="00B20D02"/>
    <w:p w14:paraId="286845DB"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E4"/>
    <w:rsid w:val="00005727"/>
    <w:rsid w:val="000201D6"/>
    <w:rsid w:val="0003736F"/>
    <w:rsid w:val="00056FE4"/>
    <w:rsid w:val="00145B1D"/>
    <w:rsid w:val="001E5E8B"/>
    <w:rsid w:val="003500C3"/>
    <w:rsid w:val="003F43BB"/>
    <w:rsid w:val="004267D9"/>
    <w:rsid w:val="00473DE4"/>
    <w:rsid w:val="004C063C"/>
    <w:rsid w:val="0056055A"/>
    <w:rsid w:val="005A1EE9"/>
    <w:rsid w:val="006F4DBD"/>
    <w:rsid w:val="00787474"/>
    <w:rsid w:val="007D4CAC"/>
    <w:rsid w:val="00834D08"/>
    <w:rsid w:val="008D12CD"/>
    <w:rsid w:val="008E358B"/>
    <w:rsid w:val="00AC241B"/>
    <w:rsid w:val="00AF64C5"/>
    <w:rsid w:val="00B20D02"/>
    <w:rsid w:val="00B94DB0"/>
    <w:rsid w:val="00BC49D0"/>
    <w:rsid w:val="00C73CA3"/>
    <w:rsid w:val="00D001D0"/>
    <w:rsid w:val="00D34FD0"/>
    <w:rsid w:val="00D52AA9"/>
    <w:rsid w:val="00EC204B"/>
    <w:rsid w:val="00F94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121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1216</Characters>
  <Application>Microsoft Macintosh Word</Application>
  <DocSecurity>0</DocSecurity>
  <Lines>10</Lines>
  <Paragraphs>2</Paragraphs>
  <ScaleCrop>false</ScaleCrop>
  <Company>Louisiana State University</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28</cp:revision>
  <dcterms:created xsi:type="dcterms:W3CDTF">2012-05-15T14:58:00Z</dcterms:created>
  <dcterms:modified xsi:type="dcterms:W3CDTF">2012-06-15T14:45:00Z</dcterms:modified>
</cp:coreProperties>
</file>