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F9BF03E" wp14:paraId="2C078E63" wp14:textId="79C40BB4">
      <w:pPr>
        <w:jc w:val="center"/>
        <w:rPr>
          <w:b w:val="1"/>
          <w:bCs w:val="1"/>
          <w:sz w:val="52"/>
          <w:szCs w:val="52"/>
        </w:rPr>
      </w:pPr>
      <w:r w:rsidRPr="6F9BF03E" w:rsidR="3EE500B9">
        <w:rPr>
          <w:b w:val="1"/>
          <w:bCs w:val="1"/>
          <w:sz w:val="52"/>
          <w:szCs w:val="52"/>
        </w:rPr>
        <w:t>KittyBank</w:t>
      </w:r>
    </w:p>
    <w:p w:rsidR="6F9BF03E" w:rsidP="6F9BF03E" w:rsidRDefault="6F9BF03E" w14:paraId="087AAF25" w14:textId="66ACA387">
      <w:pPr>
        <w:pStyle w:val="Normal"/>
      </w:pPr>
    </w:p>
    <w:p w:rsidR="3EE500B9" w:rsidP="6F9BF03E" w:rsidRDefault="3EE500B9" w14:paraId="39758A29" w14:textId="5899FB50">
      <w:pPr>
        <w:pStyle w:val="Normal"/>
      </w:pPr>
      <w:r w:rsidR="3EE500B9">
        <w:rPr/>
        <w:t xml:space="preserve">Manage your bank system with </w:t>
      </w:r>
      <w:r w:rsidR="3EE500B9">
        <w:rPr/>
        <w:t>purrrr-fection</w:t>
      </w:r>
      <w:r w:rsidR="3EE500B9">
        <w:rPr/>
        <w:t xml:space="preserve">, this is the promise of </w:t>
      </w:r>
      <w:r w:rsidR="3EE500B9">
        <w:rPr/>
        <w:t>KittyBank</w:t>
      </w:r>
      <w:r w:rsidR="3EE500B9">
        <w:rPr/>
        <w:t xml:space="preserve">. With its performing API, </w:t>
      </w:r>
      <w:r w:rsidR="3EE500B9">
        <w:rPr/>
        <w:t>you'll</w:t>
      </w:r>
      <w:r w:rsidR="3EE500B9">
        <w:rPr/>
        <w:t xml:space="preserve"> be able to easily manage your data </w:t>
      </w:r>
      <w:r w:rsidR="3EE500B9">
        <w:rPr/>
        <w:t>regarding</w:t>
      </w:r>
      <w:r w:rsidR="3EE500B9">
        <w:rPr/>
        <w:t xml:space="preserve"> your customers, their </w:t>
      </w:r>
      <w:r w:rsidR="3EE500B9">
        <w:rPr/>
        <w:t>accounts</w:t>
      </w:r>
      <w:r w:rsidR="3EE500B9">
        <w:rPr/>
        <w:t xml:space="preserve"> and their address. </w:t>
      </w:r>
    </w:p>
    <w:p w:rsidR="6F9BF03E" w:rsidP="6F9BF03E" w:rsidRDefault="6F9BF03E" w14:paraId="2922B1EF" w14:textId="5A7513CA">
      <w:pPr>
        <w:pStyle w:val="Normal"/>
      </w:pPr>
    </w:p>
    <w:p w:rsidR="3EE500B9" w:rsidP="6F9BF03E" w:rsidRDefault="3EE500B9" w14:paraId="460A2AA4" w14:textId="792E2AEF">
      <w:pPr>
        <w:pStyle w:val="Normal"/>
        <w:rPr>
          <w:b w:val="1"/>
          <w:bCs w:val="1"/>
          <w:sz w:val="32"/>
          <w:szCs w:val="32"/>
          <w:u w:val="single"/>
        </w:rPr>
      </w:pPr>
      <w:r w:rsidRPr="6F9BF03E" w:rsidR="3EE500B9">
        <w:rPr>
          <w:b w:val="1"/>
          <w:bCs w:val="1"/>
          <w:sz w:val="32"/>
          <w:szCs w:val="32"/>
          <w:u w:val="single"/>
        </w:rPr>
        <w:t>Home Page</w:t>
      </w:r>
    </w:p>
    <w:p w:rsidR="3EE500B9" w:rsidP="6F9BF03E" w:rsidRDefault="3EE500B9" w14:paraId="3FC79EE7" w14:textId="3639F9E4">
      <w:pPr>
        <w:pStyle w:val="Normal"/>
      </w:pPr>
      <w:r w:rsidR="3EE500B9">
        <w:rPr/>
        <w:t xml:space="preserve">With its cute and refreshing design, </w:t>
      </w:r>
      <w:r w:rsidR="18A5480A">
        <w:rPr/>
        <w:t>Kitty Bank</w:t>
      </w:r>
      <w:r w:rsidR="3EE500B9">
        <w:rPr/>
        <w:t xml:space="preserve"> will help you work easier and with the happiness of a purring cat lying onto your lap!</w:t>
      </w:r>
    </w:p>
    <w:p w:rsidR="32A7DF41" w:rsidP="6F9BF03E" w:rsidRDefault="32A7DF41" w14:paraId="2EF6A3CF" w14:textId="400B681D">
      <w:pPr>
        <w:pStyle w:val="Normal"/>
        <w:jc w:val="center"/>
      </w:pPr>
      <w:r w:rsidR="32A7DF41">
        <w:drawing>
          <wp:inline wp14:editId="09FED5C6" wp14:anchorId="3C6F187F">
            <wp:extent cx="4565256" cy="3665373"/>
            <wp:effectExtent l="0" t="0" r="0" b="0"/>
            <wp:docPr id="477837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43e259b32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56" cy="36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BF03E" w:rsidP="6F9BF03E" w:rsidRDefault="6F9BF03E" w14:paraId="1C2CE6CF" w14:textId="7476AC77">
      <w:pPr>
        <w:pStyle w:val="Normal"/>
        <w:jc w:val="center"/>
      </w:pPr>
    </w:p>
    <w:p w:rsidR="3EE500B9" w:rsidP="6F9BF03E" w:rsidRDefault="3EE500B9" w14:paraId="502E7F15" w14:textId="6C5DB176">
      <w:pPr>
        <w:pStyle w:val="Normal"/>
        <w:rPr>
          <w:b w:val="1"/>
          <w:bCs w:val="1"/>
          <w:sz w:val="32"/>
          <w:szCs w:val="32"/>
          <w:u w:val="single"/>
        </w:rPr>
      </w:pPr>
      <w:r w:rsidRPr="6F9BF03E" w:rsidR="3EE500B9">
        <w:rPr>
          <w:b w:val="1"/>
          <w:bCs w:val="1"/>
          <w:sz w:val="32"/>
          <w:szCs w:val="32"/>
          <w:u w:val="single"/>
        </w:rPr>
        <w:t xml:space="preserve">Customers API </w:t>
      </w:r>
    </w:p>
    <w:p w:rsidR="3EE500B9" w:rsidP="6F9BF03E" w:rsidRDefault="3EE500B9" w14:paraId="59129651" w14:textId="64E564BE">
      <w:pPr>
        <w:pStyle w:val="ListParagraph"/>
        <w:numPr>
          <w:ilvl w:val="0"/>
          <w:numId w:val="1"/>
        </w:numPr>
        <w:rPr/>
      </w:pPr>
      <w:r w:rsidR="3EE500B9">
        <w:rPr/>
        <w:t>List all your customers</w:t>
      </w:r>
    </w:p>
    <w:p w:rsidR="3EE500B9" w:rsidP="6F9BF03E" w:rsidRDefault="3EE500B9" w14:paraId="572379E2" w14:textId="7266238E">
      <w:pPr>
        <w:pStyle w:val="ListParagraph"/>
        <w:numPr>
          <w:ilvl w:val="0"/>
          <w:numId w:val="1"/>
        </w:numPr>
        <w:rPr/>
      </w:pPr>
      <w:r w:rsidR="3EE500B9">
        <w:rPr/>
        <w:t xml:space="preserve">Search a customer with its ID </w:t>
      </w:r>
    </w:p>
    <w:p w:rsidR="3EE500B9" w:rsidP="6F9BF03E" w:rsidRDefault="3EE500B9" w14:paraId="26C7951C" w14:textId="3682C975">
      <w:pPr>
        <w:pStyle w:val="ListParagraph"/>
        <w:numPr>
          <w:ilvl w:val="0"/>
          <w:numId w:val="1"/>
        </w:numPr>
        <w:rPr/>
      </w:pPr>
      <w:r w:rsidR="3EE500B9">
        <w:rPr/>
        <w:t xml:space="preserve">Add a new Customer (Link to Form Page) </w:t>
      </w:r>
    </w:p>
    <w:p w:rsidR="3EE500B9" w:rsidP="6F9BF03E" w:rsidRDefault="3EE500B9" w14:paraId="4B0BC312" w14:textId="3DC83960">
      <w:pPr>
        <w:pStyle w:val="ListParagraph"/>
        <w:numPr>
          <w:ilvl w:val="0"/>
          <w:numId w:val="1"/>
        </w:numPr>
        <w:rPr/>
      </w:pPr>
      <w:r w:rsidR="3EE500B9">
        <w:rPr/>
        <w:t xml:space="preserve">Update a customer's </w:t>
      </w:r>
      <w:r w:rsidR="3EE500B9">
        <w:rPr/>
        <w:t>information</w:t>
      </w:r>
      <w:r w:rsidR="3EE500B9">
        <w:rPr/>
        <w:t xml:space="preserve"> (Link to Form Page)</w:t>
      </w:r>
    </w:p>
    <w:p w:rsidR="3EE500B9" w:rsidP="6F9BF03E" w:rsidRDefault="3EE500B9" w14:paraId="3197F2B4" w14:textId="05B75559">
      <w:pPr>
        <w:pStyle w:val="ListParagraph"/>
        <w:numPr>
          <w:ilvl w:val="0"/>
          <w:numId w:val="1"/>
        </w:numPr>
        <w:rPr/>
      </w:pPr>
      <w:r w:rsidR="3EE500B9">
        <w:rPr/>
        <w:t xml:space="preserve">Delete a </w:t>
      </w:r>
      <w:r w:rsidR="3EE500B9">
        <w:rPr/>
        <w:t>customer</w:t>
      </w:r>
      <w:r w:rsidR="3EE500B9">
        <w:rPr/>
        <w:t xml:space="preserve"> and all its related data (account, </w:t>
      </w:r>
      <w:r w:rsidR="3EE500B9">
        <w:rPr/>
        <w:t>addres</w:t>
      </w:r>
      <w:r w:rsidR="3EE500B9">
        <w:rPr/>
        <w:t>s)</w:t>
      </w:r>
    </w:p>
    <w:p w:rsidR="68ACFA35" w:rsidP="6F9BF03E" w:rsidRDefault="68ACFA35" w14:paraId="41FA9E05" w14:textId="251762CA">
      <w:pPr>
        <w:pStyle w:val="Normal"/>
        <w:jc w:val="center"/>
      </w:pPr>
      <w:r w:rsidR="68ACFA35">
        <w:drawing>
          <wp:inline wp14:editId="350C58EA" wp14:anchorId="782C6F4E">
            <wp:extent cx="3885163" cy="3569494"/>
            <wp:effectExtent l="0" t="0" r="0" b="0"/>
            <wp:docPr id="576170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d881f539f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163" cy="35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BF03E" w:rsidP="6F9BF03E" w:rsidRDefault="6F9BF03E" w14:paraId="2463161B" w14:textId="5E4B3724">
      <w:pPr>
        <w:pStyle w:val="Normal"/>
      </w:pPr>
    </w:p>
    <w:p w:rsidR="68ACFA35" w:rsidP="6F9BF03E" w:rsidRDefault="68ACFA35" w14:paraId="7183832F" w14:textId="60F7BD4A">
      <w:pPr>
        <w:pStyle w:val="Normal"/>
      </w:pPr>
      <w:r w:rsidRPr="6F9BF03E" w:rsidR="68ACFA35">
        <w:rPr>
          <w:b w:val="1"/>
          <w:bCs w:val="1"/>
          <w:sz w:val="32"/>
          <w:szCs w:val="32"/>
          <w:u w:val="single"/>
        </w:rPr>
        <w:t>C</w:t>
      </w:r>
      <w:r w:rsidRPr="6F9BF03E" w:rsidR="3EE500B9">
        <w:rPr>
          <w:b w:val="1"/>
          <w:bCs w:val="1"/>
          <w:sz w:val="32"/>
          <w:szCs w:val="32"/>
          <w:u w:val="single"/>
        </w:rPr>
        <w:t>ustomer</w:t>
      </w:r>
      <w:r w:rsidRPr="6F9BF03E" w:rsidR="3EE500B9">
        <w:rPr>
          <w:b w:val="1"/>
          <w:bCs w:val="1"/>
          <w:sz w:val="32"/>
          <w:szCs w:val="32"/>
          <w:u w:val="single"/>
        </w:rPr>
        <w:t xml:space="preserve"> Form</w:t>
      </w:r>
      <w:r w:rsidR="3EE500B9">
        <w:rPr/>
        <w:t xml:space="preserve"> </w:t>
      </w:r>
    </w:p>
    <w:p w:rsidR="3EE500B9" w:rsidP="6F9BF03E" w:rsidRDefault="3EE500B9" w14:paraId="299FED4E" w14:textId="0BEA08FC">
      <w:pPr>
        <w:pStyle w:val="ListParagraph"/>
        <w:numPr>
          <w:ilvl w:val="0"/>
          <w:numId w:val="2"/>
        </w:numPr>
        <w:rPr/>
      </w:pPr>
      <w:r w:rsidR="3EE500B9">
        <w:rPr/>
        <w:t xml:space="preserve">Add a new customer. City and Province are automatically saved with the provided postal code </w:t>
      </w:r>
    </w:p>
    <w:p w:rsidR="3EE500B9" w:rsidP="6F9BF03E" w:rsidRDefault="3EE500B9" w14:paraId="760694D6" w14:textId="187CAB48">
      <w:pPr>
        <w:pStyle w:val="ListParagraph"/>
        <w:numPr>
          <w:ilvl w:val="0"/>
          <w:numId w:val="2"/>
        </w:numPr>
        <w:rPr/>
      </w:pPr>
      <w:r w:rsidR="3EE500B9">
        <w:rPr/>
        <w:t xml:space="preserve">Update information of an existing customer. Existing data will be automatically fulfilled. You can update customer's name, </w:t>
      </w:r>
      <w:r w:rsidR="01918868">
        <w:rPr/>
        <w:t>address</w:t>
      </w:r>
      <w:r w:rsidR="3EE500B9">
        <w:rPr/>
        <w:t xml:space="preserve">' city, postal </w:t>
      </w:r>
      <w:r w:rsidR="3EE500B9">
        <w:rPr/>
        <w:t>code</w:t>
      </w:r>
      <w:r w:rsidR="3EE500B9">
        <w:rPr/>
        <w:t xml:space="preserve"> and province</w:t>
      </w:r>
    </w:p>
    <w:p w:rsidR="6F9BF03E" w:rsidP="6F9BF03E" w:rsidRDefault="6F9BF03E" w14:paraId="17D064F3" w14:textId="3BC5CB8B">
      <w:pPr>
        <w:pStyle w:val="Normal"/>
      </w:pPr>
    </w:p>
    <w:p w:rsidR="6F9BF03E" w:rsidP="6F9BF03E" w:rsidRDefault="6F9BF03E" w14:paraId="7D1A4130" w14:textId="74C5B3E5">
      <w:pPr>
        <w:pStyle w:val="Normal"/>
      </w:pPr>
    </w:p>
    <w:p w:rsidR="19B17FF0" w:rsidP="6F9BF03E" w:rsidRDefault="19B17FF0" w14:paraId="5A3C0BD0" w14:textId="4EA5BE51">
      <w:pPr>
        <w:pStyle w:val="Normal"/>
        <w:jc w:val="center"/>
      </w:pPr>
      <w:r w:rsidR="19B17FF0">
        <w:drawing>
          <wp:inline wp14:editId="5B74DB81" wp14:anchorId="77085701">
            <wp:extent cx="2544418" cy="2194560"/>
            <wp:effectExtent l="9525" t="9525" r="9525" b="9525"/>
            <wp:docPr id="798113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25c8f956a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18" cy="21945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19B17FF0">
        <w:drawing>
          <wp:inline wp14:editId="03202030" wp14:anchorId="48A8D38C">
            <wp:extent cx="2583783" cy="2194560"/>
            <wp:effectExtent l="9525" t="9525" r="9525" b="9525"/>
            <wp:docPr id="1311044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d4f867caa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783" cy="21945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505C361" w:rsidP="6F9BF03E" w:rsidRDefault="2505C361" w14:paraId="2110C2B0" w14:textId="543F9025">
      <w:pPr>
        <w:pStyle w:val="Normal"/>
        <w:rPr>
          <w:b w:val="1"/>
          <w:bCs w:val="1"/>
          <w:sz w:val="32"/>
          <w:szCs w:val="32"/>
          <w:u w:val="single"/>
        </w:rPr>
      </w:pPr>
      <w:r w:rsidRPr="6F9BF03E" w:rsidR="2505C361">
        <w:rPr>
          <w:b w:val="1"/>
          <w:bCs w:val="1"/>
          <w:sz w:val="32"/>
          <w:szCs w:val="32"/>
          <w:u w:val="single"/>
        </w:rPr>
        <w:t>Account API</w:t>
      </w:r>
    </w:p>
    <w:p w:rsidR="2505C361" w:rsidP="6F9BF03E" w:rsidRDefault="2505C361" w14:paraId="7EF6BA5B" w14:textId="242501C7">
      <w:pPr>
        <w:pStyle w:val="ListParagraph"/>
        <w:numPr>
          <w:ilvl w:val="0"/>
          <w:numId w:val="3"/>
        </w:numPr>
        <w:rPr/>
      </w:pPr>
      <w:r w:rsidR="2505C361">
        <w:rPr/>
        <w:t xml:space="preserve">List all accounts </w:t>
      </w:r>
    </w:p>
    <w:p w:rsidR="2505C361" w:rsidP="6F9BF03E" w:rsidRDefault="2505C361" w14:paraId="4B934B56" w14:textId="1D6DF34A">
      <w:pPr>
        <w:pStyle w:val="ListParagraph"/>
        <w:numPr>
          <w:ilvl w:val="0"/>
          <w:numId w:val="3"/>
        </w:numPr>
        <w:rPr/>
      </w:pPr>
      <w:r w:rsidR="2505C361">
        <w:rPr/>
        <w:t xml:space="preserve">Search all accounts of a specific </w:t>
      </w:r>
      <w:r w:rsidR="2505C361">
        <w:rPr/>
        <w:t>cu</w:t>
      </w:r>
      <w:r w:rsidR="2505C361">
        <w:rPr/>
        <w:t xml:space="preserve">stomer with its ID </w:t>
      </w:r>
    </w:p>
    <w:p w:rsidR="2505C361" w:rsidP="6F9BF03E" w:rsidRDefault="2505C361" w14:paraId="20ABB132" w14:textId="558FD1DB">
      <w:pPr>
        <w:pStyle w:val="ListParagraph"/>
        <w:numPr>
          <w:ilvl w:val="0"/>
          <w:numId w:val="3"/>
        </w:numPr>
        <w:rPr/>
      </w:pPr>
      <w:r w:rsidR="2505C361">
        <w:rPr/>
        <w:t xml:space="preserve">Add a new Account (Link to Form Page) </w:t>
      </w:r>
    </w:p>
    <w:p w:rsidR="2505C361" w:rsidP="6F9BF03E" w:rsidRDefault="2505C361" w14:paraId="5E2E09F0" w14:textId="3F2DA35C">
      <w:pPr>
        <w:pStyle w:val="ListParagraph"/>
        <w:numPr>
          <w:ilvl w:val="0"/>
          <w:numId w:val="3"/>
        </w:numPr>
        <w:rPr/>
      </w:pPr>
      <w:r w:rsidR="2505C361">
        <w:rPr/>
        <w:t xml:space="preserve">Update an account's </w:t>
      </w:r>
      <w:r w:rsidR="2505C361">
        <w:rPr/>
        <w:t>inf</w:t>
      </w:r>
      <w:r w:rsidR="2505C361">
        <w:rPr/>
        <w:t>ormation (Link to Form Page)</w:t>
      </w:r>
    </w:p>
    <w:p w:rsidR="2505C361" w:rsidP="6F9BF03E" w:rsidRDefault="2505C361" w14:paraId="38AC7F77" w14:textId="219A7C7E">
      <w:pPr>
        <w:pStyle w:val="ListParagraph"/>
        <w:numPr>
          <w:ilvl w:val="0"/>
          <w:numId w:val="3"/>
        </w:numPr>
        <w:rPr/>
      </w:pPr>
      <w:r w:rsidR="2505C361">
        <w:rPr/>
        <w:t xml:space="preserve">Delete an account </w:t>
      </w:r>
    </w:p>
    <w:p w:rsidR="6F9BF03E" w:rsidP="6F9BF03E" w:rsidRDefault="6F9BF03E" w14:paraId="7E00C05D" w14:textId="12F1A48D">
      <w:pPr>
        <w:pStyle w:val="Normal"/>
      </w:pPr>
    </w:p>
    <w:p w:rsidR="1F16E26E" w:rsidP="6F9BF03E" w:rsidRDefault="1F16E26E" w14:paraId="2130F058" w14:textId="68346D0B">
      <w:pPr>
        <w:pStyle w:val="Normal"/>
        <w:jc w:val="center"/>
      </w:pPr>
      <w:r w:rsidR="1F16E26E">
        <w:drawing>
          <wp:inline wp14:editId="1CA40027" wp14:anchorId="285FD56B">
            <wp:extent cx="3813612" cy="3352800"/>
            <wp:effectExtent l="0" t="0" r="0" b="0"/>
            <wp:docPr id="579971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3fd5c5879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61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BF03E" w:rsidP="6F9BF03E" w:rsidRDefault="6F9BF03E" w14:paraId="02E3E178" w14:textId="707D0D70">
      <w:pPr>
        <w:pStyle w:val="Normal"/>
      </w:pPr>
    </w:p>
    <w:p w:rsidR="6F9BF03E" w:rsidP="6F9BF03E" w:rsidRDefault="6F9BF03E" w14:paraId="4CA89790" w14:textId="2BF080FE">
      <w:pPr>
        <w:pStyle w:val="Normal"/>
      </w:pPr>
    </w:p>
    <w:p w:rsidR="2505C361" w:rsidP="6F9BF03E" w:rsidRDefault="2505C361" w14:paraId="033D0052" w14:textId="36573E4D">
      <w:pPr>
        <w:pStyle w:val="Normal"/>
        <w:rPr>
          <w:b w:val="1"/>
          <w:bCs w:val="1"/>
          <w:sz w:val="32"/>
          <w:szCs w:val="32"/>
          <w:u w:val="single"/>
        </w:rPr>
      </w:pPr>
      <w:r w:rsidRPr="6F9BF03E" w:rsidR="2505C361">
        <w:rPr>
          <w:b w:val="1"/>
          <w:bCs w:val="1"/>
          <w:sz w:val="32"/>
          <w:szCs w:val="32"/>
          <w:u w:val="single"/>
        </w:rPr>
        <w:t>Account Form</w:t>
      </w:r>
    </w:p>
    <w:p w:rsidR="2505C361" w:rsidP="6F9BF03E" w:rsidRDefault="2505C361" w14:paraId="04A4A9A8" w14:textId="791ED5F3">
      <w:pPr>
        <w:pStyle w:val="ListParagraph"/>
        <w:numPr>
          <w:ilvl w:val="0"/>
          <w:numId w:val="4"/>
        </w:numPr>
        <w:rPr/>
      </w:pPr>
      <w:r w:rsidR="2505C361">
        <w:rPr/>
        <w:t>Add a new account. Customer IDs are coming from all existing ID, so no wrong or unknown ID can be provided</w:t>
      </w:r>
    </w:p>
    <w:p w:rsidR="2505C361" w:rsidP="6F9BF03E" w:rsidRDefault="2505C361" w14:paraId="24244F95" w14:textId="2FDBCFA4">
      <w:pPr>
        <w:pStyle w:val="ListParagraph"/>
        <w:numPr>
          <w:ilvl w:val="0"/>
          <w:numId w:val="4"/>
        </w:numPr>
        <w:rPr/>
      </w:pPr>
      <w:r w:rsidR="2505C361">
        <w:rPr/>
        <w:t>Update information of an existing account. Existing data will be automatically fulfilled. You can update account's balance, and interest rate in the case of a savings account</w:t>
      </w:r>
    </w:p>
    <w:p w:rsidR="6F9BF03E" w:rsidP="6F9BF03E" w:rsidRDefault="6F9BF03E" w14:paraId="318169E1" w14:textId="0EC24560">
      <w:pPr>
        <w:pStyle w:val="Normal"/>
      </w:pPr>
    </w:p>
    <w:p w:rsidR="6F9BF03E" w:rsidP="6F9BF03E" w:rsidRDefault="6F9BF03E" w14:paraId="64019150" w14:textId="6B49FD71">
      <w:pPr>
        <w:pStyle w:val="Normal"/>
      </w:pPr>
    </w:p>
    <w:p w:rsidR="6F9BF03E" w:rsidP="6F9BF03E" w:rsidRDefault="6F9BF03E" w14:paraId="39866C8E" w14:textId="7FF50B43">
      <w:pPr>
        <w:pStyle w:val="Normal"/>
      </w:pPr>
    </w:p>
    <w:p w:rsidR="16FB4A53" w:rsidP="6F9BF03E" w:rsidRDefault="16FB4A53" w14:paraId="1482E4EF" w14:textId="6F8FF8A3">
      <w:pPr>
        <w:pStyle w:val="Normal"/>
        <w:jc w:val="center"/>
      </w:pPr>
      <w:r w:rsidR="16FB4A53">
        <w:drawing>
          <wp:inline wp14:editId="5C06BD93" wp14:anchorId="1EF085A0">
            <wp:extent cx="2709333" cy="1828800"/>
            <wp:effectExtent l="9525" t="9525" r="9525" b="9525"/>
            <wp:docPr id="1143379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dc1b7fee8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33" cy="18288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16FB4A53">
        <w:drawing>
          <wp:inline wp14:editId="08E7CEA8" wp14:anchorId="167E8416">
            <wp:extent cx="3037454" cy="1828800"/>
            <wp:effectExtent l="9525" t="9525" r="9525" b="9525"/>
            <wp:docPr id="156820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21f973d16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454" cy="18288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F9BF03E" w:rsidP="6F9BF03E" w:rsidRDefault="6F9BF03E" w14:paraId="141AED6D" w14:textId="684EBD2F">
      <w:pPr>
        <w:pStyle w:val="Normal"/>
      </w:pPr>
    </w:p>
    <w:p w:rsidR="6F9BF03E" w:rsidP="6F9BF03E" w:rsidRDefault="6F9BF03E" w14:paraId="5B166F43" w14:textId="5C3A9049">
      <w:pPr>
        <w:pStyle w:val="Normal"/>
      </w:pPr>
    </w:p>
    <w:p w:rsidR="2505C361" w:rsidP="6F9BF03E" w:rsidRDefault="2505C361" w14:paraId="1ADF6E5F" w14:textId="796AF74F">
      <w:pPr>
        <w:pStyle w:val="Normal"/>
      </w:pPr>
      <w:r w:rsidRPr="6F9BF03E" w:rsidR="2505C361">
        <w:rPr>
          <w:b w:val="1"/>
          <w:bCs w:val="1"/>
          <w:sz w:val="32"/>
          <w:szCs w:val="32"/>
          <w:u w:val="single"/>
        </w:rPr>
        <w:t>Address API</w:t>
      </w:r>
      <w:r w:rsidR="2505C361">
        <w:rPr/>
        <w:t xml:space="preserve"> </w:t>
      </w:r>
    </w:p>
    <w:p w:rsidR="2505C361" w:rsidP="6F9BF03E" w:rsidRDefault="2505C361" w14:paraId="413BD3E3" w14:textId="334A4F93">
      <w:pPr>
        <w:pStyle w:val="Normal"/>
        <w:rPr>
          <w:i w:val="1"/>
          <w:iCs w:val="1"/>
        </w:rPr>
      </w:pPr>
      <w:r w:rsidRPr="6F9BF03E" w:rsidR="2505C361">
        <w:rPr>
          <w:i w:val="1"/>
          <w:iCs w:val="1"/>
        </w:rPr>
        <w:t xml:space="preserve">Not yet implemented. It will work the same way as the two </w:t>
      </w:r>
      <w:r w:rsidRPr="6F9BF03E" w:rsidR="2505C361">
        <w:rPr>
          <w:i w:val="1"/>
          <w:iCs w:val="1"/>
        </w:rPr>
        <w:t>othe</w:t>
      </w:r>
      <w:r w:rsidRPr="6F9BF03E" w:rsidR="2505C361">
        <w:rPr>
          <w:i w:val="1"/>
          <w:iCs w:val="1"/>
        </w:rPr>
        <w:t xml:space="preserve">rs API with all CRUD operations available </w:t>
      </w:r>
    </w:p>
    <w:p w:rsidR="6F9BF03E" w:rsidP="6F9BF03E" w:rsidRDefault="6F9BF03E" w14:paraId="1F9B4738" w14:textId="6948C8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f507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894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109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5e0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04DE8"/>
    <w:rsid w:val="01918868"/>
    <w:rsid w:val="03C44F61"/>
    <w:rsid w:val="042A65D0"/>
    <w:rsid w:val="0AA194DA"/>
    <w:rsid w:val="0C7F5C3A"/>
    <w:rsid w:val="12937E62"/>
    <w:rsid w:val="13987C2C"/>
    <w:rsid w:val="16B6F491"/>
    <w:rsid w:val="16FB4A53"/>
    <w:rsid w:val="18A5480A"/>
    <w:rsid w:val="19B17FF0"/>
    <w:rsid w:val="1F16E26E"/>
    <w:rsid w:val="22A9A22C"/>
    <w:rsid w:val="2505C361"/>
    <w:rsid w:val="2870D642"/>
    <w:rsid w:val="2EE017C6"/>
    <w:rsid w:val="3062BFCA"/>
    <w:rsid w:val="31FE902B"/>
    <w:rsid w:val="32A7DF41"/>
    <w:rsid w:val="353630ED"/>
    <w:rsid w:val="386DD1AF"/>
    <w:rsid w:val="39A38BA1"/>
    <w:rsid w:val="3EE500B9"/>
    <w:rsid w:val="4012CD25"/>
    <w:rsid w:val="421CA17B"/>
    <w:rsid w:val="51404DE8"/>
    <w:rsid w:val="52B097B8"/>
    <w:rsid w:val="556A6607"/>
    <w:rsid w:val="622303AF"/>
    <w:rsid w:val="65F50DF8"/>
    <w:rsid w:val="68ACFA35"/>
    <w:rsid w:val="692CAEBA"/>
    <w:rsid w:val="6F9BF03E"/>
    <w:rsid w:val="7B1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4DE8"/>
  <w15:chartTrackingRefBased/>
  <w15:docId w15:val="{F838E45E-7D4D-4FDD-AD53-370BF2523D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743e259b324e98" /><Relationship Type="http://schemas.openxmlformats.org/officeDocument/2006/relationships/image" Target="/media/image2.png" Id="R9e3d881f539f4ae7" /><Relationship Type="http://schemas.openxmlformats.org/officeDocument/2006/relationships/image" Target="/media/image3.png" Id="R11e25c8f956a4449" /><Relationship Type="http://schemas.openxmlformats.org/officeDocument/2006/relationships/image" Target="/media/image4.png" Id="R5a9d4f867caa4695" /><Relationship Type="http://schemas.openxmlformats.org/officeDocument/2006/relationships/image" Target="/media/image5.png" Id="R2c53fd5c58794201" /><Relationship Type="http://schemas.openxmlformats.org/officeDocument/2006/relationships/image" Target="/media/image6.png" Id="R38bdc1b7fee84109" /><Relationship Type="http://schemas.openxmlformats.org/officeDocument/2006/relationships/image" Target="/media/image7.png" Id="Rca621f973d164d60" /><Relationship Type="http://schemas.openxmlformats.org/officeDocument/2006/relationships/numbering" Target="numbering.xml" Id="R75c139db2f6b43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2024-05-10T13:55:51.2224109Z</dcterms:created>
  <dcterms:modified xsi:type="dcterms:W3CDTF">2024-05-10T14:30:52.8045434Z</dcterms:modified>
  <dc:creator>Benjamin Bourgouin</dc:creator>
  <lastModifiedBy>Benjamin Bourgouin</lastModifiedBy>
</coreProperties>
</file>