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9A" w:rsidRDefault="0028039A" w:rsidP="0028039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 xml:space="preserve">Myslím, že práce v týmu a komunikace mezi členy se nám dařila. Pro každou iteraci jsme si obvykle vhodně úkoly rozdělili, k žádným větším nejasnostem v týmu nedocházelo. Volba využít </w:t>
      </w:r>
      <w:r w:rsidRPr="0021374D">
        <w:rPr>
          <w:rFonts w:ascii="Times New Roman" w:hAnsi="Times New Roman" w:cs="Times New Roman"/>
          <w:i/>
          <w:sz w:val="24"/>
          <w:szCs w:val="24"/>
        </w:rPr>
        <w:t xml:space="preserve">play </w:t>
      </w:r>
      <w:proofErr w:type="spellStart"/>
      <w:r w:rsidRPr="0021374D">
        <w:rPr>
          <w:rFonts w:ascii="Times New Roman" w:hAnsi="Times New Roman" w:cs="Times New Roman"/>
          <w:i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byla nejspíš dobrá, po krátkém zaučení může člověku skutečně usnadnit práci. K problému jsme akorát narazili u závěrečného spuštěn</w:t>
      </w:r>
      <w:r w:rsidR="009D006E">
        <w:rPr>
          <w:rFonts w:ascii="Times New Roman" w:hAnsi="Times New Roman" w:cs="Times New Roman"/>
          <w:sz w:val="24"/>
          <w:szCs w:val="24"/>
        </w:rPr>
        <w:t>í aplikace na DVD s </w:t>
      </w:r>
      <w:proofErr w:type="spellStart"/>
      <w:r w:rsidR="009D006E" w:rsidRPr="009D006E">
        <w:rPr>
          <w:rFonts w:ascii="Times New Roman" w:hAnsi="Times New Roman" w:cs="Times New Roman"/>
          <w:i/>
          <w:sz w:val="24"/>
          <w:szCs w:val="24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</w:rPr>
        <w:t>. Příště bych asi také preferoval postup</w:t>
      </w:r>
      <w:r w:rsidR="009D006E">
        <w:rPr>
          <w:rFonts w:ascii="Times New Roman" w:hAnsi="Times New Roman" w:cs="Times New Roman"/>
          <w:sz w:val="24"/>
          <w:szCs w:val="24"/>
        </w:rPr>
        <w:t xml:space="preserve"> a prostředky</w:t>
      </w:r>
      <w:r>
        <w:rPr>
          <w:rFonts w:ascii="Times New Roman" w:hAnsi="Times New Roman" w:cs="Times New Roman"/>
          <w:sz w:val="24"/>
          <w:szCs w:val="24"/>
        </w:rPr>
        <w:t>, kter</w:t>
      </w:r>
      <w:r w:rsidR="00F04537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jsme zvolili.</w:t>
      </w:r>
    </w:p>
    <w:p w:rsidR="0028039A" w:rsidRDefault="0028039A" w:rsidP="002803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39A" w:rsidRDefault="0028039A" w:rsidP="002803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Tomáš Jiran</w:t>
      </w:r>
    </w:p>
    <w:sectPr w:rsidR="0028039A" w:rsidSect="009A193C">
      <w:pgSz w:w="11906" w:h="16838"/>
      <w:pgMar w:top="1276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9A"/>
    <w:rsid w:val="000B7928"/>
    <w:rsid w:val="0021374D"/>
    <w:rsid w:val="0028039A"/>
    <w:rsid w:val="009A193C"/>
    <w:rsid w:val="009D006E"/>
    <w:rsid w:val="00F0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Tomik</cp:lastModifiedBy>
  <cp:revision>4</cp:revision>
  <dcterms:created xsi:type="dcterms:W3CDTF">2013-12-09T14:35:00Z</dcterms:created>
  <dcterms:modified xsi:type="dcterms:W3CDTF">2013-12-09T14:50:00Z</dcterms:modified>
</cp:coreProperties>
</file>