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22EE" w14:textId="77777777" w:rsidR="00CE3BD6" w:rsidRPr="00BA0691" w:rsidRDefault="00CE3BD6" w:rsidP="00CE3BD6">
      <w:pPr>
        <w:ind w:left="567" w:right="707"/>
        <w:jc w:val="center"/>
      </w:pPr>
    </w:p>
    <w:p w14:paraId="6477008A" w14:textId="1C2988A7" w:rsidR="00CE3BD6" w:rsidRPr="00BA0691" w:rsidRDefault="00CE3BD6" w:rsidP="00CE3BD6">
      <w:pPr>
        <w:spacing w:after="120"/>
        <w:ind w:left="-360" w:right="144" w:firstLine="502"/>
        <w:jc w:val="center"/>
      </w:pPr>
      <w:r w:rsidRPr="00BA0691">
        <w:rPr>
          <w:noProof/>
        </w:rPr>
        <w:drawing>
          <wp:inline distT="0" distB="0" distL="0" distR="0" wp14:anchorId="359D7E61" wp14:editId="6EF36785">
            <wp:extent cx="2895600" cy="1333500"/>
            <wp:effectExtent l="0" t="0" r="0" b="0"/>
            <wp:docPr id="1446795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A68B" w14:textId="77777777" w:rsidR="00CE3BD6" w:rsidRPr="00BA0691" w:rsidRDefault="00CE3BD6" w:rsidP="00CE3BD6">
      <w:pPr>
        <w:spacing w:after="120"/>
        <w:ind w:left="-360" w:right="144" w:firstLine="502"/>
        <w:jc w:val="center"/>
      </w:pPr>
    </w:p>
    <w:p w14:paraId="316DF85D" w14:textId="77777777" w:rsidR="00CE3BD6" w:rsidRPr="00BA0691" w:rsidRDefault="00CE3BD6" w:rsidP="00CE3BD6">
      <w:pPr>
        <w:spacing w:after="120"/>
        <w:ind w:left="-360" w:right="144" w:firstLine="502"/>
        <w:jc w:val="center"/>
        <w:rPr>
          <w:b/>
          <w:bCs/>
          <w:color w:val="003366"/>
          <w:sz w:val="40"/>
          <w:szCs w:val="40"/>
        </w:rPr>
      </w:pPr>
    </w:p>
    <w:p w14:paraId="62DDE7C4" w14:textId="77777777" w:rsidR="00CE3BD6" w:rsidRPr="00BA0691" w:rsidRDefault="00CE3BD6" w:rsidP="00CE3BD6">
      <w:pPr>
        <w:spacing w:after="120"/>
        <w:ind w:left="-360" w:right="144" w:firstLine="502"/>
        <w:jc w:val="center"/>
        <w:rPr>
          <w:b/>
          <w:bCs/>
          <w:color w:val="003366"/>
          <w:sz w:val="40"/>
          <w:szCs w:val="40"/>
        </w:rPr>
      </w:pPr>
      <w:r w:rsidRPr="00BA0691">
        <w:rPr>
          <w:b/>
          <w:bCs/>
          <w:color w:val="003366"/>
          <w:sz w:val="40"/>
          <w:szCs w:val="40"/>
        </w:rPr>
        <w:t>UNIVERSITE MOHAMMED V</w:t>
      </w:r>
    </w:p>
    <w:p w14:paraId="76113E30" w14:textId="77777777" w:rsidR="00CE3BD6" w:rsidRPr="00BA0691" w:rsidRDefault="00CE3BD6" w:rsidP="00CE3BD6">
      <w:pPr>
        <w:jc w:val="center"/>
        <w:rPr>
          <w:rStyle w:val="Strong"/>
          <w:color w:val="002060"/>
          <w:sz w:val="32"/>
          <w:szCs w:val="32"/>
        </w:rPr>
      </w:pPr>
      <w:r w:rsidRPr="00BA0691">
        <w:rPr>
          <w:rStyle w:val="Strong"/>
          <w:color w:val="002060"/>
          <w:sz w:val="32"/>
          <w:szCs w:val="32"/>
        </w:rPr>
        <w:t>FACULTE DES SCIENCES</w:t>
      </w:r>
    </w:p>
    <w:p w14:paraId="0E8BBE89" w14:textId="77777777" w:rsidR="00CE3BD6" w:rsidRPr="00BA0691" w:rsidRDefault="00CE3BD6" w:rsidP="00CE3BD6">
      <w:pPr>
        <w:spacing w:after="120"/>
        <w:ind w:right="144" w:firstLine="502"/>
        <w:jc w:val="center"/>
        <w:rPr>
          <w:b/>
          <w:bCs/>
          <w:color w:val="003366"/>
          <w:sz w:val="32"/>
        </w:rPr>
      </w:pPr>
    </w:p>
    <w:p w14:paraId="2219546E" w14:textId="77777777" w:rsidR="00CE3BD6" w:rsidRPr="00BA0691" w:rsidRDefault="00CE3BD6" w:rsidP="00CE3BD6">
      <w:pPr>
        <w:spacing w:after="120"/>
        <w:ind w:right="144" w:firstLine="502"/>
        <w:jc w:val="center"/>
        <w:rPr>
          <w:b/>
          <w:bCs/>
          <w:color w:val="003366"/>
          <w:sz w:val="32"/>
        </w:rPr>
      </w:pPr>
      <w:r w:rsidRPr="00BA0691">
        <w:rPr>
          <w:b/>
          <w:bCs/>
          <w:color w:val="003366"/>
          <w:sz w:val="32"/>
        </w:rPr>
        <w:t>Département Informatique</w:t>
      </w:r>
    </w:p>
    <w:p w14:paraId="40C8BE74" w14:textId="77777777" w:rsidR="00CE3BD6" w:rsidRPr="00BA0691" w:rsidRDefault="00CE3BD6" w:rsidP="00CE3BD6">
      <w:pPr>
        <w:spacing w:after="120"/>
        <w:ind w:right="144" w:firstLine="502"/>
        <w:jc w:val="center"/>
        <w:rPr>
          <w:bCs/>
          <w:color w:val="003366"/>
          <w:sz w:val="32"/>
        </w:rPr>
      </w:pPr>
      <w:r w:rsidRPr="00BA0691">
        <w:rPr>
          <w:bCs/>
          <w:color w:val="003366"/>
          <w:sz w:val="32"/>
        </w:rPr>
        <w:t>MASTER Cybersécurité intelligente et technologies émergentes</w:t>
      </w:r>
    </w:p>
    <w:p w14:paraId="703F2E59" w14:textId="77777777" w:rsidR="00CE3BD6" w:rsidRPr="00BA0691" w:rsidRDefault="00CE3BD6" w:rsidP="00CE3BD6">
      <w:pPr>
        <w:pStyle w:val="BodyText"/>
        <w:spacing w:after="120"/>
        <w:ind w:right="144"/>
        <w:rPr>
          <w:bCs w:val="0"/>
          <w:i/>
          <w:iCs/>
          <w:color w:val="003366"/>
          <w:sz w:val="28"/>
        </w:rPr>
      </w:pPr>
    </w:p>
    <w:p w14:paraId="42E1EDBD" w14:textId="77777777" w:rsidR="00CE3BD6" w:rsidRPr="00BA0691" w:rsidRDefault="00CE3BD6" w:rsidP="00CE3BD6">
      <w:pPr>
        <w:pStyle w:val="BodyText"/>
        <w:spacing w:after="120"/>
        <w:ind w:right="144"/>
        <w:rPr>
          <w:bCs w:val="0"/>
          <w:i/>
          <w:iCs/>
          <w:color w:val="003366"/>
          <w:sz w:val="28"/>
        </w:rPr>
      </w:pPr>
    </w:p>
    <w:p w14:paraId="0DC4CDE3" w14:textId="77777777" w:rsidR="00BA0691" w:rsidRPr="00BA0691" w:rsidRDefault="00BA0691" w:rsidP="00CE3BD6">
      <w:pPr>
        <w:pStyle w:val="BodyText"/>
        <w:spacing w:after="120"/>
        <w:ind w:right="144"/>
        <w:rPr>
          <w:bCs w:val="0"/>
          <w:i/>
          <w:iCs/>
          <w:color w:val="003366"/>
          <w:sz w:val="28"/>
        </w:rPr>
      </w:pPr>
    </w:p>
    <w:p w14:paraId="33C8BF17" w14:textId="63E97705" w:rsidR="00CE3BD6" w:rsidRPr="00BA0691" w:rsidRDefault="00BA0691" w:rsidP="00BA0691">
      <w:pPr>
        <w:pStyle w:val="BodyText"/>
        <w:spacing w:after="120"/>
        <w:ind w:right="144"/>
        <w:rPr>
          <w:color w:val="003366"/>
          <w:sz w:val="28"/>
        </w:rPr>
      </w:pPr>
      <w:r w:rsidRPr="00BA0691">
        <w:rPr>
          <w:color w:val="003366"/>
          <w:sz w:val="28"/>
        </w:rPr>
        <w:t>Module :  Big Data</w:t>
      </w:r>
    </w:p>
    <w:p w14:paraId="766E1386" w14:textId="77777777" w:rsidR="00BA0691" w:rsidRPr="00BA0691" w:rsidRDefault="00BA0691" w:rsidP="00BA0691">
      <w:pPr>
        <w:pStyle w:val="BodyText"/>
        <w:spacing w:after="120"/>
        <w:ind w:right="144"/>
        <w:rPr>
          <w:color w:val="003366"/>
          <w:sz w:val="28"/>
        </w:rPr>
      </w:pPr>
    </w:p>
    <w:p w14:paraId="4DF185EA" w14:textId="77777777" w:rsidR="00E71EC6" w:rsidRDefault="00E71EC6" w:rsidP="00CE3BD6">
      <w:pPr>
        <w:pBdr>
          <w:top w:val="single" w:sz="4" w:space="1" w:color="auto"/>
          <w:bottom w:val="single" w:sz="4" w:space="1" w:color="auto"/>
        </w:pBdr>
        <w:spacing w:after="120"/>
        <w:ind w:left="1440" w:right="1466"/>
        <w:jc w:val="center"/>
        <w:rPr>
          <w:b/>
          <w:bCs/>
          <w:color w:val="153D63"/>
          <w:sz w:val="16"/>
          <w:szCs w:val="16"/>
        </w:rPr>
      </w:pPr>
    </w:p>
    <w:p w14:paraId="3757A4A1" w14:textId="1686D6F7" w:rsidR="00CE3BD6" w:rsidRPr="00BA0691" w:rsidRDefault="00CE3BD6" w:rsidP="00CE3BD6">
      <w:pPr>
        <w:pBdr>
          <w:top w:val="single" w:sz="4" w:space="1" w:color="auto"/>
          <w:bottom w:val="single" w:sz="4" w:space="1" w:color="auto"/>
        </w:pBdr>
        <w:spacing w:after="120"/>
        <w:ind w:left="1440" w:right="1466"/>
        <w:jc w:val="center"/>
        <w:rPr>
          <w:b/>
          <w:bCs/>
          <w:color w:val="153D63"/>
          <w:sz w:val="44"/>
          <w:szCs w:val="44"/>
        </w:rPr>
      </w:pPr>
      <w:r w:rsidRPr="00BA0691">
        <w:rPr>
          <w:b/>
          <w:bCs/>
          <w:color w:val="153D63"/>
          <w:sz w:val="44"/>
          <w:szCs w:val="44"/>
        </w:rPr>
        <w:t xml:space="preserve">Analyse </w:t>
      </w:r>
      <w:r w:rsidR="00BA0691" w:rsidRPr="00BA0691">
        <w:rPr>
          <w:b/>
          <w:bCs/>
          <w:color w:val="153D63"/>
          <w:sz w:val="44"/>
          <w:szCs w:val="44"/>
        </w:rPr>
        <w:t>ciblée</w:t>
      </w:r>
      <w:r w:rsidRPr="00BA0691">
        <w:rPr>
          <w:b/>
          <w:bCs/>
          <w:color w:val="153D63"/>
          <w:sz w:val="44"/>
          <w:szCs w:val="44"/>
        </w:rPr>
        <w:t xml:space="preserve"> de l’</w:t>
      </w:r>
      <w:r w:rsidR="00BA0691" w:rsidRPr="00BA0691">
        <w:rPr>
          <w:b/>
          <w:bCs/>
          <w:color w:val="153D63"/>
          <w:sz w:val="44"/>
          <w:szCs w:val="44"/>
        </w:rPr>
        <w:t>activité</w:t>
      </w:r>
      <w:r w:rsidRPr="00BA0691">
        <w:rPr>
          <w:b/>
          <w:bCs/>
          <w:color w:val="153D63"/>
          <w:sz w:val="44"/>
          <w:szCs w:val="44"/>
        </w:rPr>
        <w:t xml:space="preserve"> web</w:t>
      </w:r>
    </w:p>
    <w:p w14:paraId="38539512" w14:textId="77777777" w:rsidR="00CE3BD6" w:rsidRDefault="00CE3BD6" w:rsidP="00CE3BD6">
      <w:pPr>
        <w:pBdr>
          <w:top w:val="single" w:sz="4" w:space="1" w:color="auto"/>
          <w:bottom w:val="single" w:sz="4" w:space="1" w:color="auto"/>
        </w:pBdr>
        <w:spacing w:after="120"/>
        <w:ind w:left="1440" w:right="1466"/>
        <w:jc w:val="center"/>
        <w:rPr>
          <w:b/>
          <w:bCs/>
          <w:color w:val="153D63"/>
          <w:sz w:val="16"/>
          <w:szCs w:val="16"/>
        </w:rPr>
      </w:pPr>
      <w:r w:rsidRPr="00BA0691">
        <w:rPr>
          <w:b/>
          <w:bCs/>
          <w:color w:val="153D63"/>
          <w:sz w:val="44"/>
          <w:szCs w:val="44"/>
        </w:rPr>
        <w:t>« Web logs » </w:t>
      </w:r>
    </w:p>
    <w:p w14:paraId="4AB10AA0" w14:textId="77777777" w:rsidR="00E71EC6" w:rsidRPr="00E71EC6" w:rsidRDefault="00E71EC6" w:rsidP="00CE3BD6">
      <w:pPr>
        <w:pBdr>
          <w:top w:val="single" w:sz="4" w:space="1" w:color="auto"/>
          <w:bottom w:val="single" w:sz="4" w:space="1" w:color="auto"/>
        </w:pBdr>
        <w:spacing w:after="120"/>
        <w:ind w:left="1440" w:right="1466"/>
        <w:jc w:val="center"/>
        <w:rPr>
          <w:b/>
          <w:bCs/>
          <w:color w:val="153D63"/>
          <w:sz w:val="16"/>
          <w:szCs w:val="16"/>
        </w:rPr>
      </w:pPr>
    </w:p>
    <w:p w14:paraId="798AB28C" w14:textId="77777777" w:rsidR="00CE3BD6" w:rsidRPr="00BA0691" w:rsidRDefault="00CE3BD6" w:rsidP="00CE3BD6">
      <w:pPr>
        <w:pStyle w:val="BodyText"/>
        <w:spacing w:after="120"/>
        <w:ind w:right="144"/>
        <w:jc w:val="left"/>
        <w:rPr>
          <w:color w:val="003366"/>
          <w:sz w:val="28"/>
        </w:rPr>
      </w:pPr>
    </w:p>
    <w:p w14:paraId="634B2E44" w14:textId="77777777" w:rsidR="00BA0691" w:rsidRPr="00BA0691" w:rsidRDefault="00BA0691" w:rsidP="00BA0691">
      <w:pPr>
        <w:pStyle w:val="BodyText"/>
        <w:spacing w:after="120"/>
        <w:ind w:right="144"/>
        <w:rPr>
          <w:color w:val="003366"/>
          <w:sz w:val="28"/>
        </w:rPr>
      </w:pPr>
      <w:r w:rsidRPr="00BA0691">
        <w:rPr>
          <w:color w:val="003366"/>
          <w:sz w:val="28"/>
        </w:rPr>
        <w:t xml:space="preserve">Fait par :  BOUSSAKOUT Younes </w:t>
      </w:r>
    </w:p>
    <w:p w14:paraId="63DDE45B" w14:textId="77777777" w:rsidR="00CE3BD6" w:rsidRPr="00BA0691" w:rsidRDefault="00CE3BD6" w:rsidP="00CE3BD6">
      <w:pPr>
        <w:pStyle w:val="BodyText"/>
        <w:spacing w:after="120"/>
        <w:ind w:right="144"/>
        <w:jc w:val="left"/>
        <w:rPr>
          <w:color w:val="003366"/>
          <w:sz w:val="28"/>
        </w:rPr>
      </w:pPr>
    </w:p>
    <w:p w14:paraId="528E583D" w14:textId="77777777" w:rsidR="00CE3BD6" w:rsidRPr="00BA0691" w:rsidRDefault="00CE3BD6" w:rsidP="00CE3BD6">
      <w:pPr>
        <w:pStyle w:val="BodyText"/>
        <w:spacing w:after="120"/>
        <w:ind w:right="144"/>
        <w:jc w:val="left"/>
        <w:rPr>
          <w:color w:val="003366"/>
          <w:sz w:val="28"/>
        </w:rPr>
      </w:pPr>
    </w:p>
    <w:p w14:paraId="39DC0C8E" w14:textId="77777777" w:rsidR="00CE3BD6" w:rsidRPr="00BA0691" w:rsidRDefault="00CE3BD6" w:rsidP="00CE3BD6">
      <w:pPr>
        <w:ind w:right="80"/>
        <w:rPr>
          <w:color w:val="003366"/>
        </w:rPr>
      </w:pPr>
    </w:p>
    <w:p w14:paraId="6AE82CA6" w14:textId="429B72EC" w:rsidR="00CE3BD6" w:rsidRPr="00BA0691" w:rsidRDefault="00CE3BD6" w:rsidP="00CE3BD6">
      <w:pPr>
        <w:ind w:right="140"/>
        <w:jc w:val="center"/>
        <w:rPr>
          <w:color w:val="003366"/>
          <w:sz w:val="28"/>
        </w:rPr>
      </w:pPr>
      <w:r w:rsidRPr="00BA0691">
        <w:rPr>
          <w:color w:val="003366"/>
          <w:sz w:val="28"/>
        </w:rPr>
        <w:t>Année universitaire 2025-2026</w:t>
      </w:r>
    </w:p>
    <w:p w14:paraId="41F50F7A" w14:textId="77777777" w:rsidR="00CE3BD6" w:rsidRPr="00BA0691" w:rsidRDefault="00CE3BD6" w:rsidP="00CE3BD6">
      <w:pPr>
        <w:rPr>
          <w:rFonts w:asciiTheme="majorBidi" w:hAnsiTheme="majorBidi" w:cstheme="majorBidi"/>
        </w:rPr>
      </w:pPr>
    </w:p>
    <w:p w14:paraId="402B8FBB" w14:textId="1E99553E" w:rsidR="00F90938" w:rsidRPr="00BA0691" w:rsidRDefault="007551A8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color w:val="153D63" w:themeColor="text2" w:themeTint="E6"/>
          <w:u w:val="single"/>
          <w:lang w:val="fr-FR"/>
        </w:rPr>
      </w:pPr>
      <w:r w:rsidRPr="00BA0691">
        <w:rPr>
          <w:rFonts w:asciiTheme="majorBidi" w:hAnsiTheme="majorBidi" w:cstheme="majorBidi"/>
          <w:color w:val="153D63" w:themeColor="text2" w:themeTint="E6"/>
          <w:u w:val="single"/>
          <w:lang w:val="fr-FR"/>
        </w:rPr>
        <w:lastRenderedPageBreak/>
        <w:t>Problématique</w:t>
      </w:r>
      <w:r w:rsidR="00B16F3F" w:rsidRPr="00BA0691">
        <w:rPr>
          <w:rFonts w:asciiTheme="majorBidi" w:hAnsiTheme="majorBidi" w:cstheme="majorBidi"/>
          <w:color w:val="153D63" w:themeColor="text2" w:themeTint="E6"/>
          <w:u w:val="single"/>
          <w:lang w:val="fr-FR"/>
        </w:rPr>
        <w:t> :</w:t>
      </w:r>
    </w:p>
    <w:p w14:paraId="6235D312" w14:textId="73A17B7C" w:rsidR="00F90938" w:rsidRPr="00BA0691" w:rsidRDefault="00000000" w:rsidP="00B16F3F">
      <w:pPr>
        <w:spacing w:after="100"/>
        <w:ind w:firstLine="36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Comment produire une vue </w:t>
      </w:r>
      <w:r w:rsidR="00B16F3F" w:rsidRPr="00BA0691">
        <w:rPr>
          <w:rFonts w:asciiTheme="majorBidi" w:hAnsiTheme="majorBidi" w:cstheme="majorBidi"/>
          <w:sz w:val="28"/>
          <w:szCs w:val="28"/>
        </w:rPr>
        <w:t>synthétique</w:t>
      </w:r>
      <w:r w:rsidRPr="00BA0691">
        <w:rPr>
          <w:rFonts w:asciiTheme="majorBidi" w:hAnsiTheme="majorBidi" w:cstheme="majorBidi"/>
          <w:sz w:val="28"/>
          <w:szCs w:val="28"/>
        </w:rPr>
        <w:t>, claire et exploitable de l'</w:t>
      </w:r>
      <w:r w:rsidR="00B16F3F" w:rsidRPr="00BA0691">
        <w:rPr>
          <w:rFonts w:asciiTheme="majorBidi" w:hAnsiTheme="majorBidi" w:cstheme="majorBidi"/>
          <w:sz w:val="28"/>
          <w:szCs w:val="28"/>
        </w:rPr>
        <w:t>activité</w:t>
      </w:r>
      <w:r w:rsidRPr="00BA0691">
        <w:rPr>
          <w:rFonts w:asciiTheme="majorBidi" w:hAnsiTheme="majorBidi" w:cstheme="majorBidi"/>
          <w:sz w:val="28"/>
          <w:szCs w:val="28"/>
        </w:rPr>
        <w:t xml:space="preserve"> globale d'un serveur web </w:t>
      </w:r>
      <w:r w:rsidR="00D76F73" w:rsidRPr="00BA0691">
        <w:rPr>
          <w:rFonts w:asciiTheme="majorBidi" w:hAnsiTheme="majorBidi" w:cstheme="majorBidi"/>
          <w:sz w:val="28"/>
          <w:szCs w:val="28"/>
        </w:rPr>
        <w:t>à</w:t>
      </w:r>
      <w:r w:rsidRPr="00BA0691">
        <w:rPr>
          <w:rFonts w:asciiTheme="majorBidi" w:hAnsiTheme="majorBidi" w:cstheme="majorBidi"/>
          <w:sz w:val="28"/>
          <w:szCs w:val="28"/>
        </w:rPr>
        <w:t xml:space="preserve"> partir des logs ?</w:t>
      </w:r>
    </w:p>
    <w:p w14:paraId="45EF4716" w14:textId="3547F3FE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Dans le cadre de ce projet, nous cherchons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</w:rPr>
        <w:t xml:space="preserve"> analyser les logs d'</w:t>
      </w:r>
      <w:r w:rsidR="00B16F3F" w:rsidRPr="00BA0691">
        <w:rPr>
          <w:rFonts w:asciiTheme="majorBidi" w:hAnsiTheme="majorBidi" w:cstheme="majorBidi"/>
          <w:sz w:val="28"/>
          <w:szCs w:val="28"/>
        </w:rPr>
        <w:t>accès</w:t>
      </w:r>
      <w:r w:rsidRPr="00BA0691">
        <w:rPr>
          <w:rFonts w:asciiTheme="majorBidi" w:hAnsiTheme="majorBidi" w:cstheme="majorBidi"/>
          <w:sz w:val="28"/>
          <w:szCs w:val="28"/>
        </w:rPr>
        <w:t xml:space="preserve"> d'un serveur web afin d'identifier les tendances de trafic, les ressources les plus </w:t>
      </w:r>
      <w:r w:rsidR="00B16F3F" w:rsidRPr="00BA0691">
        <w:rPr>
          <w:rFonts w:asciiTheme="majorBidi" w:hAnsiTheme="majorBidi" w:cstheme="majorBidi"/>
          <w:sz w:val="28"/>
          <w:szCs w:val="28"/>
        </w:rPr>
        <w:t>sollicitées</w:t>
      </w:r>
      <w:r w:rsidRPr="00BA0691">
        <w:rPr>
          <w:rFonts w:asciiTheme="majorBidi" w:hAnsiTheme="majorBidi" w:cstheme="majorBidi"/>
          <w:sz w:val="28"/>
          <w:szCs w:val="28"/>
        </w:rPr>
        <w:t xml:space="preserve">, les erreurs </w:t>
      </w:r>
      <w:r w:rsidR="00B16F3F" w:rsidRPr="00BA0691">
        <w:rPr>
          <w:rFonts w:asciiTheme="majorBidi" w:hAnsiTheme="majorBidi" w:cstheme="majorBidi"/>
          <w:sz w:val="28"/>
          <w:szCs w:val="28"/>
        </w:rPr>
        <w:t>récurrentes</w:t>
      </w:r>
      <w:r w:rsidRPr="00BA0691">
        <w:rPr>
          <w:rFonts w:asciiTheme="majorBidi" w:hAnsiTheme="majorBidi" w:cstheme="majorBidi"/>
          <w:sz w:val="28"/>
          <w:szCs w:val="28"/>
        </w:rPr>
        <w:t xml:space="preserve"> et les adresses IP les plus actives. L'objectif final est de fournir une analyse utile pour la supervision et la </w:t>
      </w:r>
      <w:r w:rsidR="00B16F3F" w:rsidRPr="00BA0691">
        <w:rPr>
          <w:rFonts w:asciiTheme="majorBidi" w:hAnsiTheme="majorBidi" w:cstheme="majorBidi"/>
          <w:sz w:val="28"/>
          <w:szCs w:val="28"/>
        </w:rPr>
        <w:t>sécurité</w:t>
      </w:r>
      <w:r w:rsidRPr="00BA0691">
        <w:rPr>
          <w:rFonts w:asciiTheme="majorBidi" w:hAnsiTheme="majorBidi" w:cstheme="majorBidi"/>
          <w:sz w:val="28"/>
          <w:szCs w:val="28"/>
        </w:rPr>
        <w:t xml:space="preserve"> du serveur.</w:t>
      </w:r>
    </w:p>
    <w:p w14:paraId="0786DFE7" w14:textId="3A120AF5" w:rsidR="00F90938" w:rsidRPr="00BA0691" w:rsidRDefault="00000000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r w:rsidRPr="00BA0691">
        <w:rPr>
          <w:rFonts w:asciiTheme="majorBidi" w:hAnsiTheme="majorBidi" w:cstheme="majorBidi"/>
          <w:u w:val="single"/>
          <w:lang w:val="fr-FR"/>
        </w:rPr>
        <w:t xml:space="preserve">Description du </w:t>
      </w:r>
      <w:proofErr w:type="spellStart"/>
      <w:r w:rsidRPr="00BA0691">
        <w:rPr>
          <w:rFonts w:asciiTheme="majorBidi" w:hAnsiTheme="majorBidi" w:cstheme="majorBidi"/>
          <w:u w:val="single"/>
          <w:lang w:val="fr-FR"/>
        </w:rPr>
        <w:t>Dataset</w:t>
      </w:r>
      <w:proofErr w:type="spellEnd"/>
      <w:r w:rsidR="00B16F3F" w:rsidRPr="00BA0691">
        <w:rPr>
          <w:rFonts w:asciiTheme="majorBidi" w:hAnsiTheme="majorBidi" w:cstheme="majorBidi"/>
          <w:u w:val="single"/>
          <w:lang w:val="fr-FR"/>
        </w:rPr>
        <w:t> :</w:t>
      </w:r>
    </w:p>
    <w:p w14:paraId="5C484A47" w14:textId="77777777" w:rsidR="00F90938" w:rsidRPr="00BA0691" w:rsidRDefault="00000000" w:rsidP="009817AF">
      <w:pPr>
        <w:spacing w:after="100"/>
        <w:ind w:firstLine="36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Le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dataset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utilise est le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dataset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Web Server Access Logs disponible sur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Kaggle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:</w:t>
      </w:r>
    </w:p>
    <w:p w14:paraId="5C5669D2" w14:textId="77777777" w:rsidR="00F90938" w:rsidRPr="00BA0691" w:rsidRDefault="00000000" w:rsidP="009817AF">
      <w:pPr>
        <w:spacing w:after="100"/>
        <w:jc w:val="center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>https://www.kaggle.com/datasets/eliasdabbas/web-server-access-logs</w:t>
      </w:r>
    </w:p>
    <w:p w14:paraId="7A2689EF" w14:textId="3E7F3046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>Il s'agit des logs d'</w:t>
      </w:r>
      <w:r w:rsidR="009817AF" w:rsidRPr="00BA0691">
        <w:rPr>
          <w:rFonts w:asciiTheme="majorBidi" w:hAnsiTheme="majorBidi" w:cstheme="majorBidi"/>
          <w:sz w:val="28"/>
          <w:szCs w:val="28"/>
        </w:rPr>
        <w:t>accès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r w:rsidR="009817AF" w:rsidRPr="00BA0691">
        <w:rPr>
          <w:rFonts w:asciiTheme="majorBidi" w:hAnsiTheme="majorBidi" w:cstheme="majorBidi"/>
          <w:sz w:val="28"/>
          <w:szCs w:val="28"/>
        </w:rPr>
        <w:t>réels</w:t>
      </w:r>
      <w:r w:rsidRPr="00BA0691">
        <w:rPr>
          <w:rFonts w:asciiTheme="majorBidi" w:hAnsiTheme="majorBidi" w:cstheme="majorBidi"/>
          <w:sz w:val="28"/>
          <w:szCs w:val="28"/>
        </w:rPr>
        <w:t xml:space="preserve"> d'un serveur web iranien (zanbil.ir). Chaque ligne correspond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</w:rPr>
        <w:t xml:space="preserve"> une </w:t>
      </w:r>
      <w:r w:rsidR="009817AF" w:rsidRPr="00BA0691">
        <w:rPr>
          <w:rFonts w:asciiTheme="majorBidi" w:hAnsiTheme="majorBidi" w:cstheme="majorBidi"/>
          <w:sz w:val="28"/>
          <w:szCs w:val="28"/>
        </w:rPr>
        <w:t>requête</w:t>
      </w:r>
      <w:r w:rsidRPr="00BA0691">
        <w:rPr>
          <w:rFonts w:asciiTheme="majorBidi" w:hAnsiTheme="majorBidi" w:cstheme="majorBidi"/>
          <w:sz w:val="28"/>
          <w:szCs w:val="28"/>
        </w:rPr>
        <w:t xml:space="preserve"> HTTP suit le format Apache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Combined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Log Format :</w:t>
      </w:r>
    </w:p>
    <w:p w14:paraId="33867E33" w14:textId="77777777" w:rsidR="00F90938" w:rsidRPr="001C7B56" w:rsidRDefault="00000000" w:rsidP="009817AF">
      <w:pPr>
        <w:spacing w:after="80"/>
        <w:jc w:val="center"/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IP - - [date] "</w:t>
      </w:r>
      <w:proofErr w:type="spellStart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methode</w:t>
      </w:r>
      <w:proofErr w:type="spellEnd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 xml:space="preserve"> URL HTTP/version" </w:t>
      </w:r>
      <w:proofErr w:type="spellStart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code_http</w:t>
      </w:r>
      <w:proofErr w:type="spellEnd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 xml:space="preserve"> taille "</w:t>
      </w:r>
      <w:proofErr w:type="spellStart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referer</w:t>
      </w:r>
      <w:proofErr w:type="spellEnd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" "</w:t>
      </w:r>
      <w:proofErr w:type="spellStart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user_agent</w:t>
      </w:r>
      <w:proofErr w:type="spellEnd"/>
      <w:r w:rsidRPr="001C7B56">
        <w:rPr>
          <w:rFonts w:asciiTheme="majorBidi" w:eastAsia="Courier New" w:hAnsiTheme="majorBidi" w:cstheme="majorBidi"/>
          <w:color w:val="1F3864"/>
          <w:sz w:val="26"/>
          <w:szCs w:val="26"/>
          <w:lang w:val="en-US"/>
        </w:rPr>
        <w:t>"</w:t>
      </w:r>
    </w:p>
    <w:p w14:paraId="2F1692C7" w14:textId="77777777" w:rsidR="009817AF" w:rsidRPr="001C7B56" w:rsidRDefault="009817AF" w:rsidP="009817AF">
      <w:pPr>
        <w:spacing w:after="80"/>
        <w:jc w:val="center"/>
        <w:rPr>
          <w:rFonts w:asciiTheme="majorBidi" w:hAnsiTheme="majorBidi" w:cstheme="majorBidi"/>
          <w:sz w:val="26"/>
          <w:szCs w:val="26"/>
          <w:lang w:val="en-US"/>
        </w:rPr>
      </w:pPr>
    </w:p>
    <w:p w14:paraId="49A4456A" w14:textId="77777777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>Exemple de ligne :</w:t>
      </w:r>
    </w:p>
    <w:p w14:paraId="3E07DA03" w14:textId="77777777" w:rsidR="00F90938" w:rsidRPr="00BA0691" w:rsidRDefault="00000000" w:rsidP="009817AF">
      <w:pPr>
        <w:spacing w:after="80"/>
        <w:jc w:val="center"/>
        <w:rPr>
          <w:rFonts w:asciiTheme="majorBidi" w:hAnsiTheme="majorBidi" w:cstheme="majorBidi"/>
        </w:rPr>
      </w:pPr>
      <w:r w:rsidRPr="00BA0691">
        <w:rPr>
          <w:rFonts w:asciiTheme="majorBidi" w:eastAsia="Courier New" w:hAnsiTheme="majorBidi" w:cstheme="majorBidi"/>
          <w:color w:val="1F3864"/>
        </w:rPr>
        <w:t>54.36.149.41 - - [22/Jan/</w:t>
      </w:r>
      <w:proofErr w:type="gramStart"/>
      <w:r w:rsidRPr="00BA0691">
        <w:rPr>
          <w:rFonts w:asciiTheme="majorBidi" w:eastAsia="Courier New" w:hAnsiTheme="majorBidi" w:cstheme="majorBidi"/>
          <w:color w:val="1F3864"/>
        </w:rPr>
        <w:t>2019:03:56:</w:t>
      </w:r>
      <w:proofErr w:type="gramEnd"/>
      <w:r w:rsidRPr="00BA0691">
        <w:rPr>
          <w:rFonts w:asciiTheme="majorBidi" w:eastAsia="Courier New" w:hAnsiTheme="majorBidi" w:cstheme="majorBidi"/>
          <w:color w:val="1F3864"/>
        </w:rPr>
        <w:t>14 +0330] "GET /</w:t>
      </w:r>
      <w:proofErr w:type="spellStart"/>
      <w:r w:rsidRPr="00BA0691">
        <w:rPr>
          <w:rFonts w:asciiTheme="majorBidi" w:eastAsia="Courier New" w:hAnsiTheme="majorBidi" w:cstheme="majorBidi"/>
          <w:color w:val="1F3864"/>
        </w:rPr>
        <w:t>filter</w:t>
      </w:r>
      <w:proofErr w:type="spellEnd"/>
      <w:r w:rsidRPr="00BA0691">
        <w:rPr>
          <w:rFonts w:asciiTheme="majorBidi" w:eastAsia="Courier New" w:hAnsiTheme="majorBidi" w:cstheme="majorBidi"/>
          <w:color w:val="1F3864"/>
        </w:rPr>
        <w:t>/... HTTP/1.1" 200 30577 "-" "</w:t>
      </w:r>
      <w:proofErr w:type="spellStart"/>
      <w:r w:rsidRPr="00BA0691">
        <w:rPr>
          <w:rFonts w:asciiTheme="majorBidi" w:eastAsia="Courier New" w:hAnsiTheme="majorBidi" w:cstheme="majorBidi"/>
          <w:color w:val="1F3864"/>
        </w:rPr>
        <w:t>AhrefsBot</w:t>
      </w:r>
      <w:proofErr w:type="spellEnd"/>
      <w:r w:rsidRPr="00BA0691">
        <w:rPr>
          <w:rFonts w:asciiTheme="majorBidi" w:eastAsia="Courier New" w:hAnsiTheme="majorBidi" w:cstheme="majorBidi"/>
          <w:color w:val="1F3864"/>
        </w:rPr>
        <w:t>"</w:t>
      </w:r>
    </w:p>
    <w:p w14:paraId="4E436B26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tbl>
      <w:tblPr>
        <w:tblW w:w="902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3"/>
        <w:gridCol w:w="4493"/>
      </w:tblGrid>
      <w:tr w:rsidR="00F90938" w:rsidRPr="00BA0691" w14:paraId="781FF0B7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6447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BA069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Caracteristique</w:t>
            </w:r>
            <w:proofErr w:type="spellEnd"/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B89B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Valeur</w:t>
            </w:r>
          </w:p>
        </w:tc>
      </w:tr>
      <w:tr w:rsidR="00F90938" w:rsidRPr="00BA0691" w14:paraId="53CE84A8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9796" w14:textId="4E8C53FA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 xml:space="preserve">Nombre de lignes 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401D" w14:textId="172C07FE" w:rsidR="00F90938" w:rsidRPr="00BA0691" w:rsidRDefault="001C7B56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10 3</w:t>
            </w:r>
            <w:r w:rsidRPr="00BA0691">
              <w:rPr>
                <w:rFonts w:asciiTheme="majorBidi" w:hAnsiTheme="majorBidi" w:cstheme="majorBidi"/>
                <w:sz w:val="28"/>
                <w:szCs w:val="28"/>
              </w:rPr>
              <w:t>00 000</w:t>
            </w:r>
          </w:p>
        </w:tc>
      </w:tr>
      <w:tr w:rsidR="001C7B56" w:rsidRPr="00BA0691" w14:paraId="3D615193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8339" w14:textId="5255EF59" w:rsidR="001C7B56" w:rsidRPr="00BA0691" w:rsidRDefault="001C7B5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Nombre de lignes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A0691">
              <w:rPr>
                <w:rFonts w:asciiTheme="majorBidi" w:hAnsiTheme="majorBidi" w:cstheme="majorBidi"/>
                <w:sz w:val="28"/>
                <w:szCs w:val="28"/>
              </w:rPr>
              <w:t>utilisées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0152" w14:textId="6E4A3827" w:rsidR="001C7B56" w:rsidRPr="00BA0691" w:rsidRDefault="001C7B56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100 000</w:t>
            </w:r>
          </w:p>
        </w:tc>
      </w:tr>
      <w:tr w:rsidR="00F90938" w:rsidRPr="00BA0691" w14:paraId="1AB352D8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FF11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Taille du fichier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0771" w14:textId="119C5289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~31 MB (</w:t>
            </w:r>
            <w:r w:rsidR="001C7B56" w:rsidRPr="00BA0691">
              <w:rPr>
                <w:rFonts w:asciiTheme="majorBidi" w:hAnsiTheme="majorBidi" w:cstheme="majorBidi"/>
                <w:sz w:val="28"/>
                <w:szCs w:val="28"/>
              </w:rPr>
              <w:t>après</w:t>
            </w:r>
            <w:r w:rsidRPr="00BA069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C7B56" w:rsidRPr="00BA0691">
              <w:rPr>
                <w:rFonts w:asciiTheme="majorBidi" w:hAnsiTheme="majorBidi" w:cstheme="majorBidi"/>
                <w:sz w:val="28"/>
                <w:szCs w:val="28"/>
              </w:rPr>
              <w:t>réduction</w:t>
            </w:r>
            <w:r w:rsidRPr="00BA0691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F90938" w:rsidRPr="00BA0691" w14:paraId="1BF79C4B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E54F" w14:textId="3E1E469B" w:rsidR="00F90938" w:rsidRPr="00BA0691" w:rsidRDefault="001C7B5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Période couverte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F46C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Janvier 2019</w:t>
            </w:r>
          </w:p>
        </w:tc>
      </w:tr>
      <w:tr w:rsidR="00F90938" w:rsidRPr="00BA0691" w14:paraId="091D478E" w14:textId="77777777" w:rsidTr="009817AF"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A08C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>Format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D049" w14:textId="77777777" w:rsidR="00F90938" w:rsidRPr="00BA0691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BA0691">
              <w:rPr>
                <w:rFonts w:asciiTheme="majorBidi" w:hAnsiTheme="majorBidi" w:cstheme="majorBidi"/>
                <w:sz w:val="28"/>
                <w:szCs w:val="28"/>
              </w:rPr>
              <w:t xml:space="preserve">Apache </w:t>
            </w:r>
            <w:proofErr w:type="spellStart"/>
            <w:r w:rsidRPr="00BA0691">
              <w:rPr>
                <w:rFonts w:asciiTheme="majorBidi" w:hAnsiTheme="majorBidi" w:cstheme="majorBidi"/>
                <w:sz w:val="28"/>
                <w:szCs w:val="28"/>
              </w:rPr>
              <w:t>Combined</w:t>
            </w:r>
            <w:proofErr w:type="spellEnd"/>
            <w:r w:rsidRPr="00BA0691">
              <w:rPr>
                <w:rFonts w:asciiTheme="majorBidi" w:hAnsiTheme="majorBidi" w:cstheme="majorBidi"/>
                <w:sz w:val="28"/>
                <w:szCs w:val="28"/>
              </w:rPr>
              <w:t xml:space="preserve"> Log</w:t>
            </w:r>
          </w:p>
        </w:tc>
      </w:tr>
    </w:tbl>
    <w:p w14:paraId="434ECD8E" w14:textId="77777777" w:rsidR="00F90938" w:rsidRPr="00BA0691" w:rsidRDefault="00000000">
      <w:pPr>
        <w:rPr>
          <w:rFonts w:asciiTheme="majorBidi" w:hAnsiTheme="majorBidi" w:cstheme="majorBidi"/>
        </w:rPr>
      </w:pPr>
      <w:r w:rsidRPr="00BA0691">
        <w:rPr>
          <w:rFonts w:asciiTheme="majorBidi" w:hAnsiTheme="majorBidi" w:cstheme="majorBidi"/>
        </w:rPr>
        <w:br w:type="page"/>
      </w:r>
    </w:p>
    <w:p w14:paraId="4130988D" w14:textId="6F8CACFE" w:rsidR="00F90938" w:rsidRPr="00BA0691" w:rsidRDefault="00000000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r w:rsidRPr="00BA0691">
        <w:rPr>
          <w:rFonts w:asciiTheme="majorBidi" w:hAnsiTheme="majorBidi" w:cstheme="majorBidi"/>
          <w:u w:val="single"/>
          <w:lang w:val="fr-FR"/>
        </w:rPr>
        <w:lastRenderedPageBreak/>
        <w:t xml:space="preserve">Pipeline </w:t>
      </w:r>
      <w:proofErr w:type="spellStart"/>
      <w:r w:rsidRPr="00BA0691">
        <w:rPr>
          <w:rFonts w:asciiTheme="majorBidi" w:hAnsiTheme="majorBidi" w:cstheme="majorBidi"/>
          <w:u w:val="single"/>
          <w:lang w:val="fr-FR"/>
        </w:rPr>
        <w:t>Realise</w:t>
      </w:r>
      <w:proofErr w:type="spellEnd"/>
    </w:p>
    <w:p w14:paraId="00593C82" w14:textId="77777777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>Le pipeline complet mis en place est le suivant :</w:t>
      </w:r>
    </w:p>
    <w:p w14:paraId="7A72EE30" w14:textId="77777777" w:rsidR="00F90938" w:rsidRDefault="00000000">
      <w:pPr>
        <w:spacing w:before="200" w:after="200"/>
        <w:jc w:val="center"/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</w:pPr>
      <w:proofErr w:type="gram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 xml:space="preserve">MySQL  --&gt;  </w:t>
      </w:r>
      <w:proofErr w:type="spell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>Sqoop</w:t>
      </w:r>
      <w:proofErr w:type="spellEnd"/>
      <w:proofErr w:type="gramEnd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 xml:space="preserve">  --</w:t>
      </w:r>
      <w:proofErr w:type="gram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>&gt;  HDFS</w:t>
      </w:r>
      <w:proofErr w:type="gramEnd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 xml:space="preserve">  --</w:t>
      </w:r>
      <w:proofErr w:type="gram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 xml:space="preserve">&gt;  </w:t>
      </w:r>
      <w:proofErr w:type="spell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>Hive</w:t>
      </w:r>
      <w:proofErr w:type="spellEnd"/>
      <w:proofErr w:type="gramEnd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 xml:space="preserve">  --</w:t>
      </w:r>
      <w:proofErr w:type="gramStart"/>
      <w:r w:rsidRPr="00BA0691">
        <w:rPr>
          <w:rFonts w:asciiTheme="majorBidi" w:eastAsia="Courier New" w:hAnsiTheme="majorBidi" w:cstheme="majorBidi"/>
          <w:b/>
          <w:bCs/>
          <w:color w:val="1F3864"/>
          <w:sz w:val="24"/>
          <w:szCs w:val="24"/>
        </w:rPr>
        <w:t>&gt;  HBase</w:t>
      </w:r>
      <w:proofErr w:type="gramEnd"/>
    </w:p>
    <w:p w14:paraId="3E16789A" w14:textId="77777777" w:rsidR="00E71EC6" w:rsidRPr="00BA0691" w:rsidRDefault="00E71EC6">
      <w:pPr>
        <w:spacing w:before="200" w:after="200"/>
        <w:jc w:val="center"/>
        <w:rPr>
          <w:rFonts w:asciiTheme="majorBidi" w:hAnsiTheme="majorBidi" w:cstheme="majorBidi"/>
        </w:rPr>
      </w:pPr>
    </w:p>
    <w:p w14:paraId="262892AA" w14:textId="3358FCD4" w:rsidR="00F90938" w:rsidRDefault="00000000" w:rsidP="009817AF">
      <w:pPr>
        <w:pStyle w:val="Heading2"/>
        <w:numPr>
          <w:ilvl w:val="0"/>
          <w:numId w:val="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Chargement dans MySQL</w:t>
      </w:r>
      <w:r w:rsidR="009817AF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66BA451B" w14:textId="77777777" w:rsidR="00E71EC6" w:rsidRPr="00BA0691" w:rsidRDefault="00E71EC6" w:rsidP="00E71EC6">
      <w:pPr>
        <w:pStyle w:val="Heading2"/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</w:p>
    <w:p w14:paraId="4F974A9D" w14:textId="7A16486A" w:rsidR="00F96BB5" w:rsidRPr="00BA0691" w:rsidRDefault="00000000" w:rsidP="00F96BB5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Le fichier access.log a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ete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charge dans une base MySQL avec une table simple a une colonne de type </w:t>
      </w:r>
      <w:proofErr w:type="gramStart"/>
      <w:r w:rsidRPr="00BA0691">
        <w:rPr>
          <w:rFonts w:asciiTheme="majorBidi" w:hAnsiTheme="majorBidi" w:cstheme="majorBidi"/>
          <w:sz w:val="28"/>
          <w:szCs w:val="28"/>
        </w:rPr>
        <w:t>TEXT</w:t>
      </w:r>
      <w:r w:rsidR="00F96BB5" w:rsidRPr="00BA0691">
        <w:rPr>
          <w:rFonts w:asciiTheme="majorBidi" w:hAnsiTheme="majorBidi" w:cstheme="majorBidi"/>
          <w:sz w:val="28"/>
          <w:szCs w:val="28"/>
        </w:rPr>
        <w:t> :</w:t>
      </w:r>
      <w:r w:rsidRPr="00BA0691">
        <w:rPr>
          <w:rFonts w:asciiTheme="majorBidi" w:hAnsiTheme="majorBidi" w:cstheme="majorBidi"/>
          <w:sz w:val="28"/>
          <w:szCs w:val="28"/>
        </w:rPr>
        <w:t>.</w:t>
      </w:r>
      <w:proofErr w:type="gramEnd"/>
    </w:p>
    <w:p w14:paraId="7C07364A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4"/>
          <w:szCs w:val="24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CREATE DATABASE 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web_logs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;</w:t>
      </w:r>
    </w:p>
    <w:p w14:paraId="3BBABE14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4"/>
          <w:szCs w:val="24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CREATE TABLE 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access_logs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 (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 TEXT);</w:t>
      </w:r>
    </w:p>
    <w:p w14:paraId="061ACF39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4"/>
          <w:szCs w:val="24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LOAD DATA LOCAL INFILE '/home/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imane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/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projet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-big-data/data/access.log'</w:t>
      </w:r>
    </w:p>
    <w:p w14:paraId="4D8C7BE6" w14:textId="77777777" w:rsidR="00F90938" w:rsidRDefault="00000000" w:rsidP="00F96BB5">
      <w:pPr>
        <w:spacing w:after="80"/>
        <w:ind w:left="1440"/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INTO TABLE 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access_logs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 xml:space="preserve"> FIELDS TERMINATED BY '\n' LINES TERMINATED BY '\n' (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4"/>
          <w:szCs w:val="24"/>
          <w:lang w:val="en-US"/>
        </w:rPr>
        <w:t>);</w:t>
      </w:r>
    </w:p>
    <w:p w14:paraId="29912DFB" w14:textId="77777777" w:rsidR="00E71EC6" w:rsidRPr="001C7B56" w:rsidRDefault="00E71EC6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</w:p>
    <w:p w14:paraId="5BD3F154" w14:textId="401B2F95" w:rsidR="00F96BB5" w:rsidRDefault="00000000" w:rsidP="00F96BB5">
      <w:pPr>
        <w:pStyle w:val="Heading2"/>
        <w:numPr>
          <w:ilvl w:val="0"/>
          <w:numId w:val="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Import avec </w:t>
      </w:r>
      <w:proofErr w:type="spellStart"/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Sqoop</w:t>
      </w:r>
      <w:proofErr w:type="spellEnd"/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vers HDFS</w:t>
      </w:r>
      <w:r w:rsidR="009817AF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1AD9CB95" w14:textId="77777777" w:rsidR="00E71EC6" w:rsidRPr="00BA0691" w:rsidRDefault="00E71EC6" w:rsidP="00E71EC6">
      <w:pPr>
        <w:pStyle w:val="Heading2"/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</w:p>
    <w:p w14:paraId="5F0F4424" w14:textId="5DD55BAB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proofErr w:type="spellStart"/>
      <w:r w:rsidRPr="00BA0691">
        <w:rPr>
          <w:rFonts w:asciiTheme="majorBidi" w:hAnsiTheme="majorBidi" w:cstheme="majorBidi"/>
          <w:sz w:val="28"/>
          <w:szCs w:val="28"/>
        </w:rPr>
        <w:t>Sqoop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a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ete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utilise pour </w:t>
      </w:r>
      <w:r w:rsidR="00BD7C52" w:rsidRPr="00BA0691">
        <w:rPr>
          <w:rFonts w:asciiTheme="majorBidi" w:hAnsiTheme="majorBidi" w:cstheme="majorBidi"/>
          <w:sz w:val="28"/>
          <w:szCs w:val="28"/>
        </w:rPr>
        <w:t>transférer</w:t>
      </w:r>
      <w:r w:rsidRPr="00BA0691">
        <w:rPr>
          <w:rFonts w:asciiTheme="majorBidi" w:hAnsiTheme="majorBidi" w:cstheme="majorBidi"/>
          <w:sz w:val="28"/>
          <w:szCs w:val="28"/>
        </w:rPr>
        <w:t xml:space="preserve"> les </w:t>
      </w:r>
      <w:r w:rsidR="00BD7C52" w:rsidRPr="00BA0691">
        <w:rPr>
          <w:rFonts w:asciiTheme="majorBidi" w:hAnsiTheme="majorBidi" w:cstheme="majorBidi"/>
          <w:sz w:val="28"/>
          <w:szCs w:val="28"/>
        </w:rPr>
        <w:t>données</w:t>
      </w:r>
      <w:r w:rsidRPr="00BA0691">
        <w:rPr>
          <w:rFonts w:asciiTheme="majorBidi" w:hAnsiTheme="majorBidi" w:cstheme="majorBidi"/>
          <w:sz w:val="28"/>
          <w:szCs w:val="28"/>
        </w:rPr>
        <w:t xml:space="preserve"> de MySQL vers HDFS en mode direct (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mysqldump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>) avec un seul mapper :</w:t>
      </w:r>
    </w:p>
    <w:p w14:paraId="67B5F683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sqoop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import \</w:t>
      </w:r>
    </w:p>
    <w:p w14:paraId="4ABEECD6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 --connect "</w:t>
      </w:r>
      <w:proofErr w:type="spellStart"/>
      <w:proofErr w:type="gram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jdbc:mysql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://localhost/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web_logs?useSSL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=false</w:t>
      </w:r>
      <w:proofErr w:type="gram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" \</w:t>
      </w:r>
    </w:p>
    <w:p w14:paraId="1990A124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 --username root --password root \</w:t>
      </w:r>
    </w:p>
    <w:p w14:paraId="5C829BEC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 --table 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access_logs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\</w:t>
      </w:r>
    </w:p>
    <w:p w14:paraId="19A48F45" w14:textId="77777777" w:rsidR="00F90938" w:rsidRPr="001C7B56" w:rsidRDefault="00000000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 --target-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dir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/user/hive/warehouse/</w:t>
      </w:r>
      <w:proofErr w:type="spellStart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>web_logs_raw</w:t>
      </w:r>
      <w:proofErr w:type="spellEnd"/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\</w:t>
      </w:r>
    </w:p>
    <w:p w14:paraId="5918F812" w14:textId="77777777" w:rsidR="00F90938" w:rsidRDefault="00000000" w:rsidP="00F96BB5">
      <w:pPr>
        <w:spacing w:after="80"/>
        <w:ind w:left="1440"/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</w:rPr>
      </w:pPr>
      <w:r w:rsidRPr="001C7B56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  <w:lang w:val="en-US"/>
        </w:rPr>
        <w:t xml:space="preserve">  </w:t>
      </w:r>
      <w:r w:rsidRPr="00BA0691">
        <w:rPr>
          <w:rFonts w:asciiTheme="majorBidi" w:eastAsia="Courier New" w:hAnsiTheme="majorBidi" w:cstheme="majorBidi"/>
          <w:color w:val="171717" w:themeColor="background2" w:themeShade="1A"/>
          <w:sz w:val="28"/>
          <w:szCs w:val="28"/>
        </w:rPr>
        <w:t>--direct -m 1</w:t>
      </w:r>
    </w:p>
    <w:p w14:paraId="59A1FD22" w14:textId="77777777" w:rsidR="00E71EC6" w:rsidRPr="00BA0691" w:rsidRDefault="00E71EC6" w:rsidP="00F96BB5">
      <w:pPr>
        <w:spacing w:after="80"/>
        <w:ind w:left="1440"/>
        <w:rPr>
          <w:rFonts w:asciiTheme="majorBidi" w:hAnsiTheme="majorBidi" w:cstheme="majorBidi"/>
          <w:color w:val="171717" w:themeColor="background2" w:themeShade="1A"/>
          <w:sz w:val="28"/>
          <w:szCs w:val="28"/>
        </w:rPr>
      </w:pPr>
    </w:p>
    <w:p w14:paraId="2DF1B89C" w14:textId="54DBB66F" w:rsidR="00F90938" w:rsidRDefault="00000000" w:rsidP="009817AF">
      <w:pPr>
        <w:pStyle w:val="Heading2"/>
        <w:numPr>
          <w:ilvl w:val="0"/>
          <w:numId w:val="5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Tables </w:t>
      </w:r>
      <w:proofErr w:type="spellStart"/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Hive</w:t>
      </w:r>
      <w:proofErr w:type="spellEnd"/>
      <w:r w:rsidR="009817AF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00B563BE" w14:textId="77777777" w:rsidR="00E71EC6" w:rsidRPr="00BA0691" w:rsidRDefault="00E71EC6" w:rsidP="00E71EC6">
      <w:pPr>
        <w:pStyle w:val="Heading2"/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</w:p>
    <w:p w14:paraId="2D440BFE" w14:textId="7F8860D3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Deux tables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ont </w:t>
      </w:r>
      <w:r w:rsidR="00F96BB5" w:rsidRPr="00BA0691">
        <w:rPr>
          <w:rFonts w:asciiTheme="majorBidi" w:hAnsiTheme="majorBidi" w:cstheme="majorBidi"/>
          <w:sz w:val="28"/>
          <w:szCs w:val="28"/>
        </w:rPr>
        <w:t>été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r w:rsidR="00F96BB5" w:rsidRPr="00BA0691">
        <w:rPr>
          <w:rFonts w:asciiTheme="majorBidi" w:hAnsiTheme="majorBidi" w:cstheme="majorBidi"/>
          <w:sz w:val="28"/>
          <w:szCs w:val="28"/>
        </w:rPr>
        <w:t>créées</w:t>
      </w:r>
      <w:r w:rsidRPr="00BA0691">
        <w:rPr>
          <w:rFonts w:asciiTheme="majorBidi" w:hAnsiTheme="majorBidi" w:cstheme="majorBidi"/>
          <w:sz w:val="28"/>
          <w:szCs w:val="28"/>
        </w:rPr>
        <w:t xml:space="preserve"> :</w:t>
      </w:r>
    </w:p>
    <w:p w14:paraId="268CE884" w14:textId="66AB9765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Table brute (</w:t>
      </w:r>
      <w:proofErr w:type="spellStart"/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logs_raw</w:t>
      </w:r>
      <w:proofErr w:type="spellEnd"/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) :</w:t>
      </w:r>
      <w:r w:rsidRPr="00BA0691">
        <w:rPr>
          <w:rFonts w:asciiTheme="majorBidi" w:hAnsiTheme="majorBidi" w:cstheme="majorBidi"/>
          <w:color w:val="808080" w:themeColor="background1" w:themeShade="80"/>
          <w:sz w:val="28"/>
          <w:szCs w:val="28"/>
          <w:lang w:val="fr-FR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pointe directement sur le </w:t>
      </w:r>
      <w:r w:rsidR="00F96BB5" w:rsidRPr="00BA0691">
        <w:rPr>
          <w:rFonts w:asciiTheme="majorBidi" w:hAnsiTheme="majorBidi" w:cstheme="majorBidi"/>
          <w:sz w:val="28"/>
          <w:szCs w:val="28"/>
          <w:lang w:val="fr-FR"/>
        </w:rPr>
        <w:t>répertoire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HDFS, une seule colonne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log_line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06C0D03F" w14:textId="47D748DF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 xml:space="preserve">Table </w:t>
      </w:r>
      <w:r w:rsidR="00BD7C52"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structurée</w:t>
      </w: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 xml:space="preserve"> (</w:t>
      </w:r>
      <w:proofErr w:type="spellStart"/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logs_struct</w:t>
      </w:r>
      <w:proofErr w:type="spellEnd"/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  <w:lang w:val="fr-FR"/>
        </w:rPr>
        <w:t>) :</w:t>
      </w:r>
      <w:r w:rsidRPr="00BA0691">
        <w:rPr>
          <w:rFonts w:asciiTheme="majorBidi" w:hAnsiTheme="majorBidi" w:cstheme="majorBidi"/>
          <w:color w:val="808080" w:themeColor="background1" w:themeShade="80"/>
          <w:sz w:val="28"/>
          <w:szCs w:val="28"/>
          <w:lang w:val="fr-FR"/>
        </w:rPr>
        <w:t xml:space="preserve">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parsing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des champs avec des expressions </w:t>
      </w:r>
      <w:r w:rsidR="00F96BB5" w:rsidRPr="00BA0691">
        <w:rPr>
          <w:rFonts w:asciiTheme="majorBidi" w:hAnsiTheme="majorBidi" w:cstheme="majorBidi"/>
          <w:sz w:val="28"/>
          <w:szCs w:val="28"/>
          <w:lang w:val="fr-FR"/>
        </w:rPr>
        <w:t>régulières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pour extraire IP, date, </w:t>
      </w:r>
      <w:r w:rsidR="00F96BB5" w:rsidRPr="00BA0691">
        <w:rPr>
          <w:rFonts w:asciiTheme="majorBidi" w:hAnsiTheme="majorBidi" w:cstheme="majorBidi"/>
          <w:sz w:val="28"/>
          <w:szCs w:val="28"/>
          <w:lang w:val="fr-FR"/>
        </w:rPr>
        <w:t>méthode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>, URL, code HTTP et taille.</w:t>
      </w:r>
    </w:p>
    <w:p w14:paraId="2E01AE85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lastRenderedPageBreak/>
        <w:t xml:space="preserve">CREATE EXTERNAL TABLE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logs_raw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(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STRING)</w:t>
      </w:r>
    </w:p>
    <w:p w14:paraId="1190EF8C" w14:textId="77777777" w:rsidR="00F90938" w:rsidRDefault="00000000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STORED AS TEXTFILE LOCATION '/user/hive/warehouse/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web_logs_raw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';</w:t>
      </w:r>
    </w:p>
    <w:p w14:paraId="56E7E82D" w14:textId="77777777" w:rsidR="00E71EC6" w:rsidRPr="001C7B56" w:rsidRDefault="00E71EC6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</w:p>
    <w:p w14:paraId="00428F6D" w14:textId="77777777" w:rsidR="00F90938" w:rsidRPr="001C7B56" w:rsidRDefault="00F90938" w:rsidP="00F96BB5">
      <w:pPr>
        <w:spacing w:after="10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</w:p>
    <w:p w14:paraId="1484F99B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CREATE TABLE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AS SELECT</w:t>
      </w:r>
    </w:p>
    <w:p w14:paraId="4C685AD8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, '^(\\S+)', 1) AS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ip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</w:t>
      </w:r>
    </w:p>
    <w:p w14:paraId="5A71E6C4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 '\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\[(.*?)\</w:t>
      </w:r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\]', 1) AS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date_time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</w:t>
      </w:r>
    </w:p>
    <w:p w14:paraId="5EAED880" w14:textId="77777777" w:rsidR="00F90938" w:rsidRPr="00F33DDD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, '"(GET|POST|HEAD|...) </w:t>
      </w:r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', 1) AS </w:t>
      </w:r>
      <w:proofErr w:type="spellStart"/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methode</w:t>
      </w:r>
      <w:proofErr w:type="spellEnd"/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</w:t>
      </w:r>
    </w:p>
    <w:p w14:paraId="74B48488" w14:textId="77777777" w:rsidR="00F90938" w:rsidRPr="00F33DDD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 '"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(?:</w:t>
      </w:r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GET|POST|...) </w:t>
      </w:r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(\\S+)', 1) AS </w:t>
      </w:r>
      <w:proofErr w:type="spellStart"/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url</w:t>
      </w:r>
      <w:proofErr w:type="spellEnd"/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</w:t>
      </w:r>
    </w:p>
    <w:p w14:paraId="4C4D5409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F33DDD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cast(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 '" (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\\d{</w:t>
      </w:r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3}) ', 1) AS INT) AS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code_http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</w:t>
      </w:r>
    </w:p>
    <w:p w14:paraId="4D9DB635" w14:textId="77777777" w:rsidR="00F90938" w:rsidRPr="001C7B56" w:rsidRDefault="00000000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  <w:lang w:val="en-US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 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cast(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, '" 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\\d{</w:t>
      </w:r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3} (\\d+)', 1) AS INT) AS taille</w:t>
      </w:r>
    </w:p>
    <w:p w14:paraId="36640066" w14:textId="77777777" w:rsidR="00F90938" w:rsidRDefault="00000000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FROM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logs_raw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 WHERE </w:t>
      </w:r>
      <w:proofErr w:type="spell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regexp_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extract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log_line</w:t>
      </w:r>
      <w:proofErr w:type="spell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, '^(\\S+)', 1</w:t>
      </w:r>
      <w:proofErr w:type="gramStart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>) !</w:t>
      </w:r>
      <w:proofErr w:type="gramEnd"/>
      <w:r w:rsidRPr="001C7B56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  <w:lang w:val="en-US"/>
        </w:rPr>
        <w:t xml:space="preserve">= </w:t>
      </w:r>
      <w:r w:rsidRPr="00BA0691"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  <w:t>'';</w:t>
      </w:r>
    </w:p>
    <w:p w14:paraId="789ECB59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3E628437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44415DA7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54206642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67124D63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75939FAD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2A029EA2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426F1BA5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5E5320E8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5EE62CB2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1B1E85D7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35BFB7CF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4044AB23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5DDB4F58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5BF12914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1D7B99EA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1FCB3922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7B139808" w14:textId="77777777" w:rsidR="00A96F0A" w:rsidRDefault="00A96F0A" w:rsidP="00E71EC6">
      <w:pPr>
        <w:spacing w:after="80"/>
        <w:ind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0E236EF4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1E5E965C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7BA7ED8C" w14:textId="77777777" w:rsidR="00A96F0A" w:rsidRDefault="00A96F0A" w:rsidP="00F96BB5">
      <w:pPr>
        <w:spacing w:after="80"/>
        <w:ind w:left="2160" w:right="-424"/>
        <w:rPr>
          <w:rFonts w:asciiTheme="majorBidi" w:eastAsia="Courier New" w:hAnsiTheme="majorBidi" w:cstheme="majorBidi"/>
          <w:color w:val="262626" w:themeColor="text1" w:themeTint="D9"/>
          <w:sz w:val="26"/>
          <w:szCs w:val="26"/>
        </w:rPr>
      </w:pPr>
    </w:p>
    <w:p w14:paraId="62E9393F" w14:textId="77777777" w:rsidR="00A96F0A" w:rsidRPr="00BA0691" w:rsidRDefault="00A96F0A" w:rsidP="00F96BB5">
      <w:pPr>
        <w:spacing w:after="80"/>
        <w:ind w:left="2160" w:right="-424"/>
        <w:rPr>
          <w:rFonts w:asciiTheme="majorBidi" w:hAnsiTheme="majorBidi" w:cstheme="majorBidi"/>
          <w:color w:val="262626" w:themeColor="text1" w:themeTint="D9"/>
          <w:sz w:val="26"/>
          <w:szCs w:val="26"/>
        </w:rPr>
      </w:pPr>
    </w:p>
    <w:p w14:paraId="3570072C" w14:textId="2AB868C6" w:rsidR="00F90938" w:rsidRPr="00BA0691" w:rsidRDefault="00F90938" w:rsidP="00F96BB5">
      <w:pPr>
        <w:ind w:left="2160" w:right="-424"/>
        <w:rPr>
          <w:rFonts w:asciiTheme="majorBidi" w:hAnsiTheme="majorBidi" w:cstheme="majorBidi"/>
          <w:sz w:val="26"/>
          <w:szCs w:val="26"/>
        </w:rPr>
      </w:pPr>
    </w:p>
    <w:p w14:paraId="114CD086" w14:textId="13AB6A75" w:rsidR="00E71EC6" w:rsidRPr="00E71EC6" w:rsidRDefault="00E71EC6" w:rsidP="00E71EC6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proofErr w:type="gramStart"/>
      <w:r w:rsidRPr="00BA0691">
        <w:rPr>
          <w:rFonts w:asciiTheme="majorBidi" w:hAnsiTheme="majorBidi" w:cstheme="majorBidi"/>
          <w:u w:val="single"/>
          <w:lang w:val="fr-FR"/>
        </w:rPr>
        <w:lastRenderedPageBreak/>
        <w:t>requêtes</w:t>
      </w:r>
      <w:proofErr w:type="gramEnd"/>
      <w:r w:rsidRPr="00BA0691">
        <w:rPr>
          <w:rFonts w:asciiTheme="majorBidi" w:hAnsiTheme="majorBidi" w:cstheme="majorBidi"/>
          <w:u w:val="single"/>
          <w:lang w:val="fr-FR"/>
        </w:rPr>
        <w:t xml:space="preserve"> </w:t>
      </w:r>
      <w:proofErr w:type="spellStart"/>
      <w:r w:rsidRPr="00BA0691">
        <w:rPr>
          <w:rFonts w:asciiTheme="majorBidi" w:hAnsiTheme="majorBidi" w:cstheme="majorBidi"/>
          <w:u w:val="single"/>
          <w:lang w:val="fr-FR"/>
        </w:rPr>
        <w:t>Hive</w:t>
      </w:r>
      <w:proofErr w:type="spellEnd"/>
      <w:r w:rsidRPr="00BA0691">
        <w:rPr>
          <w:rFonts w:asciiTheme="majorBidi" w:hAnsiTheme="majorBidi" w:cstheme="majorBidi"/>
          <w:u w:val="single"/>
          <w:lang w:val="fr-FR"/>
        </w:rPr>
        <w:t xml:space="preserve"> et Résultats</w:t>
      </w:r>
      <w:r>
        <w:rPr>
          <w:rFonts w:asciiTheme="majorBidi" w:hAnsiTheme="majorBidi" w:cstheme="majorBidi"/>
          <w:u w:val="single"/>
          <w:lang w:val="fr-FR"/>
        </w:rPr>
        <w:t> :</w:t>
      </w:r>
    </w:p>
    <w:p w14:paraId="3B300D47" w14:textId="77777777" w:rsidR="00E71EC6" w:rsidRPr="00E71EC6" w:rsidRDefault="00E71EC6" w:rsidP="00E71EC6">
      <w:pPr>
        <w:pStyle w:val="Heading1"/>
        <w:rPr>
          <w:rFonts w:asciiTheme="majorBidi" w:hAnsiTheme="majorBidi" w:cstheme="majorBidi"/>
          <w:u w:val="single"/>
          <w:lang w:val="fr-FR"/>
        </w:rPr>
      </w:pPr>
    </w:p>
    <w:p w14:paraId="34B8F821" w14:textId="672FF0CA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Nombre total de </w:t>
      </w:r>
      <w:r w:rsidR="00BD7C52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requêtes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0A7E7C96" w14:textId="317E30D4" w:rsidR="00957855" w:rsidRPr="00957855" w:rsidRDefault="00000000" w:rsidP="00957855">
      <w:pPr>
        <w:spacing w:after="80"/>
        <w:ind w:firstLine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total_requetes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;</w:t>
      </w:r>
    </w:p>
    <w:tbl>
      <w:tblPr>
        <w:tblW w:w="8307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7"/>
      </w:tblGrid>
      <w:tr w:rsidR="00F90938" w:rsidRPr="00BA0691" w14:paraId="68A5BBA0" w14:textId="77777777" w:rsidTr="00957855">
        <w:tc>
          <w:tcPr>
            <w:tcW w:w="8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A821" w14:textId="2C8D7923" w:rsidR="00F90938" w:rsidRPr="00957855" w:rsidRDefault="00BD7C5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5785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Résultat : 100 000 requêtes</w:t>
            </w:r>
          </w:p>
        </w:tc>
      </w:tr>
    </w:tbl>
    <w:p w14:paraId="391BC776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79BFC7A4" w14:textId="6F24071C" w:rsidR="00F90938" w:rsidRPr="00E71EC6" w:rsidRDefault="00957855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Répartition par code 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http :</w:t>
      </w:r>
    </w:p>
    <w:p w14:paraId="68F01B61" w14:textId="77777777" w:rsidR="00BF54C3" w:rsidRPr="001C7B56" w:rsidRDefault="00000000" w:rsidP="00BF54C3">
      <w:pPr>
        <w:spacing w:after="80"/>
        <w:ind w:left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code_http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</w:t>
      </w:r>
    </w:p>
    <w:p w14:paraId="4D5ACD3F" w14:textId="11E713D2" w:rsidR="00F90938" w:rsidRPr="001C7B56" w:rsidRDefault="00000000" w:rsidP="00BF54C3">
      <w:pPr>
        <w:spacing w:after="80"/>
        <w:ind w:left="720"/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code_http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ORDER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DESC;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3"/>
        <w:gridCol w:w="4503"/>
      </w:tblGrid>
      <w:tr w:rsidR="00F90938" w:rsidRPr="00BA0691" w14:paraId="405CEF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CEA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 HTTP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355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Nombre de </w:t>
            </w: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requetes</w:t>
            </w:r>
            <w:proofErr w:type="spellEnd"/>
          </w:p>
        </w:tc>
      </w:tr>
      <w:tr w:rsidR="00F90938" w:rsidRPr="00BA0691" w14:paraId="625252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1BE9" w14:textId="4FCB6A84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200 (</w:t>
            </w:r>
            <w:r w:rsidR="00BD7C52" w:rsidRPr="00F33DDD">
              <w:rPr>
                <w:rFonts w:asciiTheme="majorBidi" w:hAnsiTheme="majorBidi" w:cstheme="majorBidi"/>
                <w:sz w:val="24"/>
                <w:szCs w:val="24"/>
              </w:rPr>
              <w:t>Succès</w:t>
            </w:r>
            <w:r w:rsidRPr="00F33DDD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A34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91 621</w:t>
            </w:r>
          </w:p>
        </w:tc>
      </w:tr>
      <w:tr w:rsidR="00F90938" w:rsidRPr="00BA0691" w14:paraId="32361D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2C2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302 (Redirection)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17CD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3 278</w:t>
            </w:r>
          </w:p>
        </w:tc>
      </w:tr>
      <w:tr w:rsidR="00F90938" w:rsidRPr="00BA0691" w14:paraId="7DFCE5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B435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304 (Non modifie)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4FAF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1 564</w:t>
            </w:r>
          </w:p>
        </w:tc>
      </w:tr>
      <w:tr w:rsidR="00F90938" w:rsidRPr="00BA0691" w14:paraId="10B65EC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2D2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404 (Non trouve)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2F46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1 550</w:t>
            </w:r>
          </w:p>
        </w:tc>
      </w:tr>
      <w:tr w:rsidR="00F90938" w:rsidRPr="00BA0691" w14:paraId="070647E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DE8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301 (Redirection permanente)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A4C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1 528</w:t>
            </w:r>
          </w:p>
        </w:tc>
      </w:tr>
      <w:tr w:rsidR="00F90938" w:rsidRPr="00BA0691" w14:paraId="266DA1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1C94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499 / 403 / 502 / 400 / 500 / 504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063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453</w:t>
            </w:r>
          </w:p>
        </w:tc>
      </w:tr>
    </w:tbl>
    <w:p w14:paraId="6D35B1EE" w14:textId="77777777" w:rsidR="00957855" w:rsidRPr="00957855" w:rsidRDefault="00957855">
      <w:pPr>
        <w:spacing w:after="100"/>
        <w:rPr>
          <w:rFonts w:asciiTheme="majorBidi" w:hAnsiTheme="majorBidi" w:cstheme="majorBidi"/>
          <w:color w:val="808080" w:themeColor="background1" w:themeShade="80"/>
        </w:rPr>
      </w:pPr>
    </w:p>
    <w:p w14:paraId="56D3D6D5" w14:textId="2F00E370" w:rsidR="00F90938" w:rsidRPr="00E71EC6" w:rsidRDefault="00957855" w:rsidP="00E71EC6">
      <w:pPr>
        <w:spacing w:after="100"/>
        <w:rPr>
          <w:rFonts w:asciiTheme="majorBidi" w:hAnsiTheme="majorBidi" w:cstheme="majorBidi"/>
          <w:sz w:val="28"/>
          <w:szCs w:val="28"/>
        </w:rPr>
      </w:pPr>
      <w:r w:rsidRPr="00E71EC6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 xml:space="preserve">Interprétation </w:t>
      </w:r>
      <w:r w:rsidRPr="00E71EC6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</w:rPr>
        <w:t>:</w:t>
      </w:r>
      <w:r w:rsidRPr="00E71EC6">
        <w:rPr>
          <w:rFonts w:asciiTheme="majorBidi" w:hAnsiTheme="majorBidi" w:cstheme="majorBidi"/>
          <w:color w:val="3A3A3A" w:themeColor="background2" w:themeShade="40"/>
          <w:sz w:val="28"/>
          <w:szCs w:val="28"/>
        </w:rPr>
        <w:t xml:space="preserve"> </w:t>
      </w:r>
      <w:r w:rsidR="00E71EC6">
        <w:rPr>
          <w:rFonts w:asciiTheme="majorBidi" w:hAnsiTheme="majorBidi" w:cstheme="majorBidi"/>
          <w:color w:val="3A3A3A" w:themeColor="background2" w:themeShade="40"/>
          <w:sz w:val="28"/>
          <w:szCs w:val="28"/>
        </w:rPr>
        <w:t xml:space="preserve">  </w:t>
      </w:r>
      <w:r w:rsidRPr="00E71EC6">
        <w:rPr>
          <w:rFonts w:asciiTheme="majorBidi" w:hAnsiTheme="majorBidi" w:cstheme="majorBidi"/>
          <w:sz w:val="28"/>
          <w:szCs w:val="28"/>
        </w:rPr>
        <w:t xml:space="preserve">91,6% des </w:t>
      </w:r>
      <w:r w:rsidR="00BD7C52" w:rsidRPr="00E71EC6">
        <w:rPr>
          <w:rFonts w:asciiTheme="majorBidi" w:hAnsiTheme="majorBidi" w:cstheme="majorBidi"/>
          <w:sz w:val="28"/>
          <w:szCs w:val="28"/>
        </w:rPr>
        <w:t>requêtes</w:t>
      </w:r>
      <w:r w:rsidRPr="00E71EC6">
        <w:rPr>
          <w:rFonts w:asciiTheme="majorBidi" w:hAnsiTheme="majorBidi" w:cstheme="majorBidi"/>
          <w:sz w:val="28"/>
          <w:szCs w:val="28"/>
        </w:rPr>
        <w:t xml:space="preserve"> sont des succès (code 200). Le taux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E71EC6">
        <w:rPr>
          <w:rFonts w:asciiTheme="majorBidi" w:hAnsiTheme="majorBidi" w:cstheme="majorBidi"/>
          <w:sz w:val="28"/>
          <w:szCs w:val="28"/>
        </w:rPr>
        <w:t>d'erreur global est de 2,01%.</w:t>
      </w:r>
    </w:p>
    <w:p w14:paraId="17E57AC1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59A2FBA1" w14:textId="1906192B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Top 10 URLs les plus </w:t>
      </w:r>
      <w:r w:rsidR="00BD7C52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demandées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009CD79E" w14:textId="77777777" w:rsidR="00BF54C3" w:rsidRPr="001C7B56" w:rsidRDefault="00000000" w:rsidP="00BF54C3">
      <w:pPr>
        <w:spacing w:after="80"/>
        <w:ind w:left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url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</w:t>
      </w:r>
    </w:p>
    <w:p w14:paraId="5C9C2E32" w14:textId="02C953B4" w:rsidR="00F90938" w:rsidRPr="001C7B56" w:rsidRDefault="00000000" w:rsidP="00BF54C3">
      <w:pPr>
        <w:spacing w:after="80"/>
        <w:ind w:left="720"/>
        <w:rPr>
          <w:rFonts w:asciiTheme="majorBidi" w:hAnsiTheme="majorBidi" w:cstheme="majorBidi"/>
          <w:color w:val="000000" w:themeColor="text1"/>
          <w:sz w:val="36"/>
          <w:szCs w:val="36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url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ORDER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DESC LIMIT 10;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8"/>
        <w:gridCol w:w="2708"/>
      </w:tblGrid>
      <w:tr w:rsidR="00F90938" w:rsidRPr="00F33DDD" w14:paraId="7C200791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24C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E6B8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Nb </w:t>
            </w: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requetes</w:t>
            </w:r>
            <w:proofErr w:type="spellEnd"/>
          </w:p>
        </w:tc>
      </w:tr>
      <w:tr w:rsidR="00F90938" w:rsidRPr="00F33DDD" w14:paraId="482E7BB6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4700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/settings/logo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B89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2 702</w:t>
            </w:r>
          </w:p>
        </w:tc>
      </w:tr>
      <w:tr w:rsidR="00F90938" w:rsidRPr="00F33DDD" w14:paraId="285136BC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C7C4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/static/</w:t>
            </w:r>
            <w:proofErr w:type="spellStart"/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css</w:t>
            </w:r>
            <w:proofErr w:type="spellEnd"/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/font/</w:t>
            </w:r>
            <w:proofErr w:type="spellStart"/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wyekan</w:t>
            </w:r>
            <w:proofErr w:type="spellEnd"/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/</w:t>
            </w:r>
            <w:proofErr w:type="spellStart"/>
            <w:r w:rsidRPr="00F33DD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font.woff</w:t>
            </w:r>
            <w:proofErr w:type="spellEnd"/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6B18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2 200</w:t>
            </w:r>
          </w:p>
        </w:tc>
      </w:tr>
      <w:tr w:rsidR="00F90938" w:rsidRPr="00F33DDD" w14:paraId="77A062CD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9AE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/ (page d'accueil)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144A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1 095</w:t>
            </w:r>
          </w:p>
        </w:tc>
      </w:tr>
      <w:tr w:rsidR="00F90938" w:rsidRPr="00F33DDD" w14:paraId="3EDE2B91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3F7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/image/33888 (</w:t>
            </w:r>
            <w:proofErr w:type="spellStart"/>
            <w:r w:rsidRPr="00F33DDD">
              <w:rPr>
                <w:rFonts w:asciiTheme="majorBidi" w:hAnsiTheme="majorBidi" w:cstheme="majorBidi"/>
                <w:sz w:val="24"/>
                <w:szCs w:val="24"/>
              </w:rPr>
              <w:t>modele</w:t>
            </w:r>
            <w:proofErr w:type="spellEnd"/>
            <w:r w:rsidRPr="00F33DDD">
              <w:rPr>
                <w:rFonts w:asciiTheme="majorBidi" w:hAnsiTheme="majorBidi" w:cstheme="majorBidi"/>
                <w:sz w:val="24"/>
                <w:szCs w:val="24"/>
              </w:rPr>
              <w:t xml:space="preserve"> produit)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A9B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941</w:t>
            </w:r>
          </w:p>
        </w:tc>
      </w:tr>
      <w:tr w:rsidR="00F90938" w:rsidRPr="00F33DDD" w14:paraId="1BB27A7D" w14:textId="77777777">
        <w:tc>
          <w:tcPr>
            <w:tcW w:w="63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36F6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/favicon.ico</w:t>
            </w:r>
          </w:p>
        </w:tc>
        <w:tc>
          <w:tcPr>
            <w:tcW w:w="2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5AA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738</w:t>
            </w:r>
          </w:p>
        </w:tc>
      </w:tr>
    </w:tbl>
    <w:p w14:paraId="12046B98" w14:textId="77777777" w:rsidR="00957855" w:rsidRDefault="00957855">
      <w:pPr>
        <w:spacing w:after="100"/>
        <w:rPr>
          <w:rFonts w:asciiTheme="majorBidi" w:hAnsiTheme="majorBidi" w:cstheme="majorBidi"/>
        </w:rPr>
      </w:pPr>
    </w:p>
    <w:p w14:paraId="2911C682" w14:textId="5F758D1F" w:rsidR="00F90938" w:rsidRPr="00957855" w:rsidRDefault="00BD7C52">
      <w:pPr>
        <w:spacing w:after="100"/>
        <w:rPr>
          <w:rFonts w:asciiTheme="majorBidi" w:hAnsiTheme="majorBidi" w:cstheme="majorBidi"/>
          <w:sz w:val="28"/>
          <w:szCs w:val="28"/>
        </w:rPr>
      </w:pPr>
      <w:r w:rsidRPr="00957855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</w:t>
      </w:r>
      <w:r w:rsidRPr="00957855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 w:rsidRPr="00957855">
        <w:rPr>
          <w:rFonts w:asciiTheme="majorBidi" w:hAnsiTheme="majorBidi" w:cstheme="majorBidi"/>
          <w:sz w:val="28"/>
          <w:szCs w:val="28"/>
        </w:rPr>
        <w:t xml:space="preserve">: </w:t>
      </w:r>
      <w:r w:rsidR="00E71EC6">
        <w:rPr>
          <w:rFonts w:asciiTheme="majorBidi" w:hAnsiTheme="majorBidi" w:cstheme="majorBidi"/>
          <w:sz w:val="28"/>
          <w:szCs w:val="28"/>
        </w:rPr>
        <w:t xml:space="preserve">   </w:t>
      </w:r>
      <w:r w:rsidRPr="00957855">
        <w:rPr>
          <w:rFonts w:asciiTheme="majorBidi" w:hAnsiTheme="majorBidi" w:cstheme="majorBidi"/>
          <w:sz w:val="28"/>
          <w:szCs w:val="28"/>
        </w:rPr>
        <w:t>Les ressources statiques (logo, polices, images) dominent le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957855">
        <w:rPr>
          <w:rFonts w:asciiTheme="majorBidi" w:hAnsiTheme="majorBidi" w:cstheme="majorBidi"/>
          <w:sz w:val="28"/>
          <w:szCs w:val="28"/>
        </w:rPr>
        <w:t>trafic. Cela est caractéristique d'un site e-commerce.</w:t>
      </w:r>
    </w:p>
    <w:p w14:paraId="29F92C70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572A9BE7" w14:textId="723BB401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Top 10 </w:t>
      </w:r>
      <w:proofErr w:type="spellStart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IPs</w:t>
      </w:r>
      <w:proofErr w:type="spellEnd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les plus actives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0BC491B6" w14:textId="77777777" w:rsidR="00BF54C3" w:rsidRPr="001C7B56" w:rsidRDefault="00000000" w:rsidP="00BF54C3">
      <w:pPr>
        <w:spacing w:after="80"/>
        <w:ind w:left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ip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</w:t>
      </w:r>
    </w:p>
    <w:p w14:paraId="18ABD73E" w14:textId="1C0876DC" w:rsidR="00F90938" w:rsidRPr="001C7B56" w:rsidRDefault="00000000" w:rsidP="00BF54C3">
      <w:pPr>
        <w:spacing w:after="80"/>
        <w:ind w:left="720"/>
        <w:rPr>
          <w:rFonts w:asciiTheme="majorBidi" w:hAnsiTheme="majorBidi" w:cstheme="majorBidi"/>
          <w:color w:val="000000" w:themeColor="text1"/>
          <w:sz w:val="36"/>
          <w:szCs w:val="36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ip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ORDER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DESC LIMIT 10;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6"/>
        <w:gridCol w:w="4500"/>
      </w:tblGrid>
      <w:tr w:rsidR="00F90938" w:rsidRPr="00F33DDD" w14:paraId="444A99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35B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Adresse IP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D52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Nombre de </w:t>
            </w: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requetes</w:t>
            </w:r>
            <w:proofErr w:type="spellEnd"/>
          </w:p>
        </w:tc>
      </w:tr>
      <w:tr w:rsidR="00F90938" w:rsidRPr="00F33DDD" w14:paraId="46B633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B642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66.249.66.194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EE05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9 331</w:t>
            </w:r>
          </w:p>
        </w:tc>
      </w:tr>
      <w:tr w:rsidR="00F90938" w:rsidRPr="00F33DDD" w14:paraId="4B9A54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438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66.249.66.91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A39B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6 202</w:t>
            </w:r>
          </w:p>
        </w:tc>
      </w:tr>
      <w:tr w:rsidR="00F90938" w:rsidRPr="00F33DDD" w14:paraId="25969C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72B2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23.101.169.3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125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2 863</w:t>
            </w:r>
          </w:p>
        </w:tc>
      </w:tr>
      <w:tr w:rsidR="00F90938" w:rsidRPr="00F33DDD" w14:paraId="57278B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75B0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91.99.72.15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9B88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2 398</w:t>
            </w:r>
          </w:p>
        </w:tc>
      </w:tr>
      <w:tr w:rsidR="00F90938" w:rsidRPr="00F33DDD" w14:paraId="1C700B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A1B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40.77.167.170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B4EF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2 292</w:t>
            </w:r>
          </w:p>
        </w:tc>
      </w:tr>
    </w:tbl>
    <w:p w14:paraId="1EB6ED18" w14:textId="77777777" w:rsidR="00BF54C3" w:rsidRPr="00BA0691" w:rsidRDefault="00BF54C3">
      <w:pPr>
        <w:spacing w:after="100"/>
        <w:rPr>
          <w:rFonts w:asciiTheme="majorBidi" w:hAnsiTheme="majorBidi" w:cstheme="majorBidi"/>
        </w:rPr>
      </w:pPr>
    </w:p>
    <w:p w14:paraId="4518F545" w14:textId="403C1F88" w:rsidR="00F90938" w:rsidRDefault="00BD7C52" w:rsidP="00A96F0A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</w:t>
      </w:r>
      <w:r w:rsidRPr="00BA0691">
        <w:rPr>
          <w:rFonts w:asciiTheme="majorBidi" w:hAnsiTheme="majorBidi" w:cstheme="majorBidi"/>
          <w:color w:val="808080" w:themeColor="background1" w:themeShade="80"/>
        </w:rPr>
        <w:t xml:space="preserve"> </w:t>
      </w:r>
      <w:r w:rsidRPr="00BA0691">
        <w:rPr>
          <w:rFonts w:asciiTheme="majorBidi" w:hAnsiTheme="majorBidi" w:cstheme="majorBidi"/>
        </w:rPr>
        <w:t>:</w:t>
      </w:r>
      <w:r w:rsidR="00E71EC6">
        <w:rPr>
          <w:rFonts w:asciiTheme="majorBidi" w:hAnsiTheme="majorBidi" w:cstheme="majorBidi"/>
        </w:rPr>
        <w:t xml:space="preserve">     </w:t>
      </w:r>
      <w:r w:rsidRPr="00BA0691">
        <w:rPr>
          <w:rFonts w:asciiTheme="majorBidi" w:hAnsiTheme="majorBidi" w:cstheme="majorBidi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</w:rPr>
        <w:t xml:space="preserve">Les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IPs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66.249.66.x appartiennent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Googlebot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>. Leur forte</w:t>
      </w:r>
      <w:r w:rsidR="0082732D" w:rsidRPr="00BA0691">
        <w:rPr>
          <w:rFonts w:asciiTheme="majorBidi" w:hAnsiTheme="majorBidi" w:cstheme="majorBidi"/>
          <w:sz w:val="28"/>
          <w:szCs w:val="28"/>
        </w:rPr>
        <w:t xml:space="preserve">                                      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r w:rsidR="0082732D" w:rsidRPr="00BA0691">
        <w:rPr>
          <w:rFonts w:asciiTheme="majorBidi" w:hAnsiTheme="majorBidi" w:cstheme="majorBidi"/>
          <w:sz w:val="28"/>
          <w:szCs w:val="28"/>
        </w:rPr>
        <w:t xml:space="preserve">              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BA0691">
        <w:rPr>
          <w:rFonts w:asciiTheme="majorBidi" w:hAnsiTheme="majorBidi" w:cstheme="majorBidi"/>
          <w:sz w:val="28"/>
          <w:szCs w:val="28"/>
        </w:rPr>
        <w:t>présence indique un bon indexage du site.</w:t>
      </w:r>
    </w:p>
    <w:p w14:paraId="672E7517" w14:textId="77777777" w:rsidR="00A96F0A" w:rsidRPr="00BA0691" w:rsidRDefault="00A96F0A" w:rsidP="00A96F0A">
      <w:pPr>
        <w:spacing w:after="100"/>
        <w:rPr>
          <w:rFonts w:asciiTheme="majorBidi" w:hAnsiTheme="majorBidi" w:cstheme="majorBidi"/>
        </w:rPr>
      </w:pPr>
    </w:p>
    <w:p w14:paraId="69863BCB" w14:textId="03A6D4D1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Taux d'erreurs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5DB0D1E1" w14:textId="77777777" w:rsidR="00F90938" w:rsidRPr="001C7B56" w:rsidRDefault="00000000" w:rsidP="0082732D">
      <w:pPr>
        <w:spacing w:after="80"/>
        <w:ind w:left="720"/>
        <w:rPr>
          <w:rFonts w:asciiTheme="majorBidi" w:hAnsiTheme="majorBidi" w:cstheme="majorBidi"/>
          <w:color w:val="000000" w:themeColor="text1"/>
          <w:sz w:val="36"/>
          <w:szCs w:val="36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SUM(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CASE WHEN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code_http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&gt;= 400 THEN 1 ELSE 0 END)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erreurs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,</w:t>
      </w:r>
    </w:p>
    <w:p w14:paraId="63709D99" w14:textId="77777777" w:rsidR="00F90938" w:rsidRPr="001C7B56" w:rsidRDefault="00000000" w:rsidP="0082732D">
      <w:pPr>
        <w:spacing w:after="80"/>
        <w:ind w:left="720"/>
        <w:rPr>
          <w:rFonts w:asciiTheme="majorBidi" w:hAnsiTheme="majorBidi" w:cstheme="majorBidi"/>
          <w:color w:val="000000" w:themeColor="text1"/>
          <w:sz w:val="36"/>
          <w:szCs w:val="36"/>
          <w:lang w:val="en-US"/>
        </w:rPr>
      </w:pP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*) AS total,</w:t>
      </w:r>
    </w:p>
    <w:p w14:paraId="725ACFE5" w14:textId="77777777" w:rsidR="00F90938" w:rsidRPr="001C7B56" w:rsidRDefault="00000000" w:rsidP="0082732D">
      <w:pPr>
        <w:spacing w:after="80"/>
        <w:ind w:left="720"/>
        <w:rPr>
          <w:rFonts w:asciiTheme="majorBidi" w:hAnsiTheme="majorBidi" w:cstheme="majorBidi"/>
          <w:color w:val="000000" w:themeColor="text1"/>
          <w:sz w:val="36"/>
          <w:szCs w:val="36"/>
          <w:lang w:val="en-US"/>
        </w:rPr>
      </w:pP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ROUND(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...*100.0/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*), 2)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taux_erreur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F90938" w:rsidRPr="00F33DDD" w14:paraId="29B4712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71D0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Erreurs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088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5C29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Taux d'erreur</w:t>
            </w:r>
          </w:p>
        </w:tc>
      </w:tr>
      <w:tr w:rsidR="00F90938" w:rsidRPr="00F33DDD" w14:paraId="53196FE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B4DA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2 009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B915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100 000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22B5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2,01 %</w:t>
            </w:r>
          </w:p>
        </w:tc>
      </w:tr>
    </w:tbl>
    <w:p w14:paraId="11E74F15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71D1A1C2" w14:textId="368F1C1B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Trafic par heure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3A957EA5" w14:textId="77777777" w:rsidR="0082732D" w:rsidRPr="001C7B56" w:rsidRDefault="00000000" w:rsidP="0082732D">
      <w:pPr>
        <w:spacing w:after="80"/>
        <w:ind w:left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substr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date_time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, 13, 2)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heure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 </w:t>
      </w:r>
    </w:p>
    <w:p w14:paraId="446E643A" w14:textId="5A07E653" w:rsidR="00F33DDD" w:rsidRPr="00F33DDD" w:rsidRDefault="00000000" w:rsidP="00F33DDD">
      <w:pPr>
        <w:spacing w:after="80"/>
        <w:ind w:left="720"/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 xml:space="preserve">GROUP BY ... ORDER BY </w:t>
      </w:r>
      <w:proofErr w:type="spellStart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heure</w:t>
      </w:r>
      <w:proofErr w:type="spellEnd"/>
      <w:r w:rsidRPr="001C7B56">
        <w:rPr>
          <w:rFonts w:asciiTheme="majorBidi" w:eastAsia="Courier New" w:hAnsiTheme="majorBidi" w:cstheme="majorBidi"/>
          <w:color w:val="000000" w:themeColor="text1"/>
          <w:sz w:val="28"/>
          <w:szCs w:val="28"/>
          <w:lang w:val="en-US"/>
        </w:rPr>
        <w:t>;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18"/>
      </w:tblGrid>
      <w:tr w:rsidR="00F90938" w:rsidRPr="00F33DDD" w14:paraId="5E80196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078C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Heure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7A99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Nombre de </w:t>
            </w: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requetes</w:t>
            </w:r>
            <w:proofErr w:type="spellEnd"/>
          </w:p>
        </w:tc>
      </w:tr>
      <w:tr w:rsidR="00F90938" w:rsidRPr="00F33DDD" w14:paraId="468E1AC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15E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03h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3EAC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1 285</w:t>
            </w:r>
          </w:p>
        </w:tc>
      </w:tr>
      <w:tr w:rsidR="00F90938" w:rsidRPr="00F33DDD" w14:paraId="436593F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63BD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04h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37E2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14 471</w:t>
            </w:r>
          </w:p>
        </w:tc>
      </w:tr>
      <w:tr w:rsidR="00F90938" w:rsidRPr="00F33DDD" w14:paraId="117B9E9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6EA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05h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2441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14 867</w:t>
            </w:r>
          </w:p>
        </w:tc>
      </w:tr>
      <w:tr w:rsidR="00F90938" w:rsidRPr="00F33DDD" w14:paraId="54E051F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E90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06h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A9C1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19 357</w:t>
            </w:r>
          </w:p>
        </w:tc>
      </w:tr>
      <w:tr w:rsidR="00F90938" w:rsidRPr="00F33DDD" w14:paraId="2D87EC0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40EF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07h (pic)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EB7D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47 800</w:t>
            </w:r>
          </w:p>
        </w:tc>
      </w:tr>
      <w:tr w:rsidR="00F90938" w:rsidRPr="00F33DDD" w14:paraId="569C8A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DB26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08h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132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2 220</w:t>
            </w:r>
          </w:p>
        </w:tc>
      </w:tr>
    </w:tbl>
    <w:p w14:paraId="2B314222" w14:textId="77777777" w:rsidR="001C7B56" w:rsidRDefault="001C7B56">
      <w:pPr>
        <w:spacing w:after="100"/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</w:pPr>
    </w:p>
    <w:p w14:paraId="0327548D" w14:textId="5757972D" w:rsidR="00F90938" w:rsidRPr="009568E6" w:rsidRDefault="00957855" w:rsidP="009568E6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 :</w:t>
      </w:r>
      <w:r w:rsidRPr="00BA0691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 w:rsidR="00E71EC6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 </w:t>
      </w:r>
      <w:r w:rsidRPr="00BA0691">
        <w:rPr>
          <w:rFonts w:asciiTheme="majorBidi" w:hAnsiTheme="majorBidi" w:cstheme="majorBidi"/>
          <w:sz w:val="28"/>
          <w:szCs w:val="28"/>
        </w:rPr>
        <w:t xml:space="preserve">Le pic de trafic se situe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07h (heure locale Iran, +0330).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BA0691">
        <w:rPr>
          <w:rFonts w:asciiTheme="majorBidi" w:hAnsiTheme="majorBidi" w:cstheme="majorBidi"/>
          <w:sz w:val="28"/>
          <w:szCs w:val="28"/>
        </w:rPr>
        <w:t>Cela</w:t>
      </w:r>
      <w:r w:rsidR="00E71EC6">
        <w:rPr>
          <w:rFonts w:asciiTheme="majorBidi" w:hAnsiTheme="majorBidi" w:cstheme="majorBidi"/>
          <w:sz w:val="28"/>
          <w:szCs w:val="28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</w:rPr>
        <w:t xml:space="preserve">correspond au </w:t>
      </w:r>
      <w:r w:rsidR="00BD7C52" w:rsidRPr="00BA0691">
        <w:rPr>
          <w:rFonts w:asciiTheme="majorBidi" w:hAnsiTheme="majorBidi" w:cstheme="majorBidi"/>
          <w:sz w:val="28"/>
          <w:szCs w:val="28"/>
        </w:rPr>
        <w:t>début</w:t>
      </w:r>
      <w:r w:rsidRPr="00BA0691">
        <w:rPr>
          <w:rFonts w:asciiTheme="majorBidi" w:hAnsiTheme="majorBidi" w:cstheme="majorBidi"/>
          <w:sz w:val="28"/>
          <w:szCs w:val="28"/>
        </w:rPr>
        <w:t xml:space="preserve"> de la </w:t>
      </w:r>
      <w:r w:rsidR="00BD7C52" w:rsidRPr="00BA0691">
        <w:rPr>
          <w:rFonts w:asciiTheme="majorBidi" w:hAnsiTheme="majorBidi" w:cstheme="majorBidi"/>
          <w:sz w:val="28"/>
          <w:szCs w:val="28"/>
        </w:rPr>
        <w:t>journée</w:t>
      </w:r>
      <w:r w:rsidRPr="00BA0691">
        <w:rPr>
          <w:rFonts w:asciiTheme="majorBidi" w:hAnsiTheme="majorBidi" w:cstheme="majorBidi"/>
          <w:sz w:val="28"/>
          <w:szCs w:val="28"/>
        </w:rPr>
        <w:t xml:space="preserve"> de travail.</w:t>
      </w:r>
    </w:p>
    <w:p w14:paraId="16E35182" w14:textId="13B6C165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Top URLs en erreur 404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47AB7700" w14:textId="77777777" w:rsidR="0082732D" w:rsidRPr="001C7B56" w:rsidRDefault="00000000" w:rsidP="0082732D">
      <w:pPr>
        <w:spacing w:after="80"/>
        <w:ind w:left="720"/>
        <w:rPr>
          <w:rFonts w:asciiTheme="majorBidi" w:eastAsia="Courier New" w:hAnsiTheme="majorBidi" w:cstheme="majorBidi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SELECT </w:t>
      </w:r>
      <w:proofErr w:type="spell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url</w:t>
      </w:r>
      <w:proofErr w:type="spell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, </w:t>
      </w:r>
      <w:proofErr w:type="gram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COUNT(</w:t>
      </w:r>
      <w:proofErr w:type="gram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*) AS </w:t>
      </w:r>
      <w:proofErr w:type="spell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 FROM </w:t>
      </w:r>
      <w:proofErr w:type="spell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logs_struct</w:t>
      </w:r>
      <w:proofErr w:type="spell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 </w:t>
      </w:r>
    </w:p>
    <w:p w14:paraId="7F214FE6" w14:textId="77777777" w:rsidR="0082732D" w:rsidRPr="00E71EC6" w:rsidRDefault="00000000" w:rsidP="0082732D">
      <w:pPr>
        <w:spacing w:after="80"/>
        <w:ind w:left="720"/>
        <w:rPr>
          <w:rFonts w:asciiTheme="majorBidi" w:eastAsia="Courier New" w:hAnsiTheme="majorBidi" w:cstheme="majorBidi"/>
          <w:sz w:val="28"/>
          <w:szCs w:val="28"/>
          <w:lang w:val="en-US"/>
        </w:rPr>
      </w:pPr>
      <w:r w:rsidRPr="00E71EC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WHERE </w:t>
      </w:r>
      <w:proofErr w:type="spellStart"/>
      <w:r w:rsidRPr="00E71EC6">
        <w:rPr>
          <w:rFonts w:asciiTheme="majorBidi" w:eastAsia="Courier New" w:hAnsiTheme="majorBidi" w:cstheme="majorBidi"/>
          <w:sz w:val="28"/>
          <w:szCs w:val="28"/>
          <w:lang w:val="en-US"/>
        </w:rPr>
        <w:t>code_http</w:t>
      </w:r>
      <w:proofErr w:type="spellEnd"/>
      <w:r w:rsidRPr="00E71EC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 = 404 </w:t>
      </w:r>
    </w:p>
    <w:p w14:paraId="29BAA91E" w14:textId="18012626" w:rsidR="00F90938" w:rsidRPr="001C7B56" w:rsidRDefault="00000000" w:rsidP="0082732D">
      <w:pPr>
        <w:spacing w:after="80"/>
        <w:ind w:left="720"/>
        <w:rPr>
          <w:rFonts w:asciiTheme="majorBidi" w:eastAsia="Courier New" w:hAnsiTheme="majorBidi" w:cstheme="majorBidi"/>
          <w:sz w:val="28"/>
          <w:szCs w:val="28"/>
          <w:lang w:val="en-US"/>
        </w:rPr>
      </w:pPr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GROUP BY </w:t>
      </w:r>
      <w:proofErr w:type="spell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url</w:t>
      </w:r>
      <w:proofErr w:type="spell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 ORDER BY </w:t>
      </w:r>
      <w:proofErr w:type="spellStart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>nb</w:t>
      </w:r>
      <w:proofErr w:type="spellEnd"/>
      <w:r w:rsidRPr="001C7B56">
        <w:rPr>
          <w:rFonts w:asciiTheme="majorBidi" w:eastAsia="Courier New" w:hAnsiTheme="majorBidi" w:cstheme="majorBidi"/>
          <w:sz w:val="28"/>
          <w:szCs w:val="28"/>
          <w:lang w:val="en-US"/>
        </w:rPr>
        <w:t xml:space="preserve"> DESC LIMIT 10;</w:t>
      </w:r>
    </w:p>
    <w:p w14:paraId="618BFAA3" w14:textId="77777777" w:rsidR="0082732D" w:rsidRPr="001C7B56" w:rsidRDefault="0082732D" w:rsidP="0082732D">
      <w:pPr>
        <w:spacing w:after="80"/>
        <w:ind w:left="720"/>
        <w:rPr>
          <w:rFonts w:asciiTheme="majorBidi" w:hAnsiTheme="majorBidi" w:cstheme="majorBidi"/>
          <w:sz w:val="36"/>
          <w:szCs w:val="36"/>
          <w:lang w:val="en-US"/>
        </w:rPr>
      </w:pPr>
    </w:p>
    <w:p w14:paraId="78F6B9EA" w14:textId="024AF8E0" w:rsidR="00F90938" w:rsidRPr="00BA0691" w:rsidRDefault="00957855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 :</w:t>
      </w:r>
      <w:r w:rsidRPr="00BA0691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</w:rPr>
        <w:t xml:space="preserve">Les 404 les plus </w:t>
      </w:r>
      <w:r w:rsidR="001C7B56" w:rsidRPr="00BA0691">
        <w:rPr>
          <w:rFonts w:asciiTheme="majorBidi" w:hAnsiTheme="majorBidi" w:cstheme="majorBidi"/>
          <w:sz w:val="28"/>
          <w:szCs w:val="28"/>
        </w:rPr>
        <w:t>fréquents</w:t>
      </w:r>
      <w:r w:rsidRPr="00BA0691">
        <w:rPr>
          <w:rFonts w:asciiTheme="majorBidi" w:hAnsiTheme="majorBidi" w:cstheme="majorBidi"/>
          <w:sz w:val="28"/>
          <w:szCs w:val="28"/>
        </w:rPr>
        <w:t xml:space="preserve"> concernent des icones Apple Touch 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BA0691">
        <w:rPr>
          <w:rFonts w:asciiTheme="majorBidi" w:hAnsiTheme="majorBidi" w:cstheme="majorBidi"/>
          <w:sz w:val="28"/>
          <w:szCs w:val="28"/>
        </w:rPr>
        <w:t xml:space="preserve">(apple-touch-icon.png) et des ressources AMP introuvables. 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BA0691">
        <w:rPr>
          <w:rFonts w:asciiTheme="majorBidi" w:hAnsiTheme="majorBidi" w:cstheme="majorBidi"/>
          <w:sz w:val="28"/>
          <w:szCs w:val="28"/>
        </w:rPr>
        <w:t xml:space="preserve">Ces erreurs sont </w:t>
      </w:r>
      <w:r w:rsidR="001C7B56" w:rsidRPr="00BA0691">
        <w:rPr>
          <w:rFonts w:asciiTheme="majorBidi" w:hAnsiTheme="majorBidi" w:cstheme="majorBidi"/>
          <w:sz w:val="28"/>
          <w:szCs w:val="28"/>
        </w:rPr>
        <w:t>bénignes</w:t>
      </w:r>
      <w:r w:rsidRPr="00BA0691">
        <w:rPr>
          <w:rFonts w:asciiTheme="majorBidi" w:hAnsiTheme="majorBidi" w:cstheme="majorBidi"/>
          <w:sz w:val="28"/>
          <w:szCs w:val="28"/>
        </w:rPr>
        <w:t xml:space="preserve"> et courantes.</w:t>
      </w:r>
    </w:p>
    <w:p w14:paraId="2C4733EE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429FF6EB" w14:textId="4F3F622B" w:rsidR="00F90938" w:rsidRPr="00E71EC6" w:rsidRDefault="00000000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proofErr w:type="spellStart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IPs</w:t>
      </w:r>
      <w:proofErr w:type="spellEnd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</w:t>
      </w:r>
      <w:proofErr w:type="spellStart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generant</w:t>
      </w:r>
      <w:proofErr w:type="spellEnd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le plus d'erreurs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60AD55E8" w14:textId="77777777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SELECT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ip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, </w:t>
      </w:r>
      <w:proofErr w:type="gram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COUNT(</w:t>
      </w:r>
      <w:proofErr w:type="gram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*) AS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nb_erreurs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FROM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logs_struct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</w:t>
      </w:r>
    </w:p>
    <w:p w14:paraId="595F8646" w14:textId="77777777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WHERE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code_http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&gt;= 400 </w:t>
      </w:r>
    </w:p>
    <w:p w14:paraId="72508FDA" w14:textId="74C58A82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GROUP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ip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ORDER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nb_erreurs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DESC LIMIT 10;</w:t>
      </w:r>
    </w:p>
    <w:p w14:paraId="444FE416" w14:textId="77777777" w:rsidR="009568E6" w:rsidRPr="00957855" w:rsidRDefault="009568E6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</w:p>
    <w:p w14:paraId="0DD07DD3" w14:textId="4B0CC98E" w:rsidR="00F90938" w:rsidRPr="00957855" w:rsidRDefault="00957855">
      <w:pPr>
        <w:spacing w:after="100"/>
        <w:rPr>
          <w:rFonts w:asciiTheme="majorBidi" w:hAnsiTheme="majorBidi" w:cstheme="majorBidi"/>
          <w:sz w:val="28"/>
          <w:szCs w:val="28"/>
        </w:rPr>
      </w:pPr>
      <w:r w:rsidRPr="00957855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 :</w:t>
      </w:r>
      <w:r w:rsidRPr="00957855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</w:t>
      </w:r>
      <w:r w:rsidR="00E71EC6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</w:t>
      </w:r>
      <w:r w:rsidRPr="00957855">
        <w:rPr>
          <w:rFonts w:asciiTheme="majorBidi" w:hAnsiTheme="majorBidi" w:cstheme="majorBidi"/>
          <w:sz w:val="28"/>
          <w:szCs w:val="28"/>
        </w:rPr>
        <w:t>L'IP 66.249.66.194 (</w:t>
      </w:r>
      <w:proofErr w:type="spellStart"/>
      <w:r w:rsidRPr="00957855">
        <w:rPr>
          <w:rFonts w:asciiTheme="majorBidi" w:hAnsiTheme="majorBidi" w:cstheme="majorBidi"/>
          <w:sz w:val="28"/>
          <w:szCs w:val="28"/>
        </w:rPr>
        <w:t>Googlebot</w:t>
      </w:r>
      <w:proofErr w:type="spellEnd"/>
      <w:r w:rsidRPr="00957855">
        <w:rPr>
          <w:rFonts w:asciiTheme="majorBidi" w:hAnsiTheme="majorBidi" w:cstheme="majorBidi"/>
          <w:sz w:val="28"/>
          <w:szCs w:val="28"/>
        </w:rPr>
        <w:t xml:space="preserve">) </w:t>
      </w:r>
      <w:proofErr w:type="spellStart"/>
      <w:r w:rsidRPr="00957855">
        <w:rPr>
          <w:rFonts w:asciiTheme="majorBidi" w:hAnsiTheme="majorBidi" w:cstheme="majorBidi"/>
          <w:sz w:val="28"/>
          <w:szCs w:val="28"/>
        </w:rPr>
        <w:t>genere</w:t>
      </w:r>
      <w:proofErr w:type="spellEnd"/>
      <w:r w:rsidRPr="00957855">
        <w:rPr>
          <w:rFonts w:asciiTheme="majorBidi" w:hAnsiTheme="majorBidi" w:cstheme="majorBidi"/>
          <w:sz w:val="28"/>
          <w:szCs w:val="28"/>
        </w:rPr>
        <w:t xml:space="preserve"> 582 erreurs, ce qui 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Pr="00957855">
        <w:rPr>
          <w:rFonts w:asciiTheme="majorBidi" w:hAnsiTheme="majorBidi" w:cstheme="majorBidi"/>
          <w:sz w:val="28"/>
          <w:szCs w:val="28"/>
        </w:rPr>
        <w:t xml:space="preserve">est normal pour un robot d'indexation. L'IP 5.237.18.117 </w:t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r w:rsidR="00E71EC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957855">
        <w:rPr>
          <w:rFonts w:asciiTheme="majorBidi" w:hAnsiTheme="majorBidi" w:cstheme="majorBidi"/>
          <w:sz w:val="28"/>
          <w:szCs w:val="28"/>
        </w:rPr>
        <w:t>genere</w:t>
      </w:r>
      <w:proofErr w:type="spellEnd"/>
      <w:r w:rsidRPr="00957855">
        <w:rPr>
          <w:rFonts w:asciiTheme="majorBidi" w:hAnsiTheme="majorBidi" w:cstheme="majorBidi"/>
          <w:sz w:val="28"/>
          <w:szCs w:val="28"/>
        </w:rPr>
        <w:t xml:space="preserve"> 88 erreurs, </w:t>
      </w:r>
      <w:proofErr w:type="spellStart"/>
      <w:proofErr w:type="gramStart"/>
      <w:r w:rsidRPr="00957855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Pr="00957855">
        <w:rPr>
          <w:rFonts w:asciiTheme="majorBidi" w:hAnsiTheme="majorBidi" w:cstheme="majorBidi"/>
          <w:sz w:val="28"/>
          <w:szCs w:val="28"/>
        </w:rPr>
        <w:t xml:space="preserve"> surveiller.</w:t>
      </w:r>
    </w:p>
    <w:p w14:paraId="1277C313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178364F4" w14:textId="43F9FB62" w:rsidR="00F90938" w:rsidRPr="00E71EC6" w:rsidRDefault="00BD7C52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Répartition GET vs POST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2E1E01B6" w14:textId="77777777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SELECT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methode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, </w:t>
      </w:r>
      <w:proofErr w:type="gram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COUNT(</w:t>
      </w:r>
      <w:proofErr w:type="gram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*) AS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FROM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logs_struct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</w:t>
      </w:r>
    </w:p>
    <w:p w14:paraId="4661B9B4" w14:textId="3997EA1E" w:rsidR="00957855" w:rsidRPr="00BD7C52" w:rsidRDefault="00957855" w:rsidP="00BD7C52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GROUP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methode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ORDER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DESC;</w:t>
      </w:r>
    </w:p>
    <w:tbl>
      <w:tblPr>
        <w:tblW w:w="8280" w:type="dxa"/>
        <w:tblInd w:w="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0"/>
        <w:gridCol w:w="4230"/>
      </w:tblGrid>
      <w:tr w:rsidR="00F90938" w:rsidRPr="00F33DDD" w14:paraId="2B9788C1" w14:textId="77777777" w:rsidTr="00BD7C52">
        <w:tc>
          <w:tcPr>
            <w:tcW w:w="4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AF32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Methode</w:t>
            </w:r>
            <w:proofErr w:type="spellEnd"/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E0BC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Nombre</w:t>
            </w:r>
          </w:p>
        </w:tc>
      </w:tr>
      <w:tr w:rsidR="00F90938" w:rsidRPr="00F33DDD" w14:paraId="3E7F500A" w14:textId="77777777" w:rsidTr="00BD7C52">
        <w:tc>
          <w:tcPr>
            <w:tcW w:w="4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22A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GET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AED7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98 695</w:t>
            </w:r>
          </w:p>
        </w:tc>
      </w:tr>
      <w:tr w:rsidR="00F90938" w:rsidRPr="00F33DDD" w14:paraId="0786893B" w14:textId="77777777" w:rsidTr="00BD7C52">
        <w:tc>
          <w:tcPr>
            <w:tcW w:w="4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529F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HEAD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601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725</w:t>
            </w:r>
          </w:p>
        </w:tc>
      </w:tr>
      <w:tr w:rsidR="00F90938" w:rsidRPr="00F33DDD" w14:paraId="5630BF8F" w14:textId="77777777" w:rsidTr="00BD7C52">
        <w:tc>
          <w:tcPr>
            <w:tcW w:w="4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451E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POST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81F1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578</w:t>
            </w:r>
          </w:p>
        </w:tc>
      </w:tr>
      <w:tr w:rsidR="00F90938" w:rsidRPr="00F33DDD" w14:paraId="549C692F" w14:textId="77777777" w:rsidTr="00BD7C52">
        <w:tc>
          <w:tcPr>
            <w:tcW w:w="4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B5F4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OPTIONS</w:t>
            </w:r>
          </w:p>
        </w:tc>
        <w:tc>
          <w:tcPr>
            <w:tcW w:w="4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25C9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0F7C0FC3" w14:textId="77777777" w:rsidR="00F90938" w:rsidRDefault="00F90938">
      <w:pPr>
        <w:spacing w:after="100"/>
        <w:rPr>
          <w:rFonts w:asciiTheme="majorBidi" w:hAnsiTheme="majorBidi" w:cstheme="majorBidi"/>
        </w:rPr>
      </w:pPr>
    </w:p>
    <w:p w14:paraId="11EC1727" w14:textId="77777777" w:rsidR="009568E6" w:rsidRDefault="009568E6">
      <w:pPr>
        <w:spacing w:after="100"/>
        <w:rPr>
          <w:rFonts w:asciiTheme="majorBidi" w:hAnsiTheme="majorBidi" w:cstheme="majorBidi"/>
        </w:rPr>
      </w:pPr>
    </w:p>
    <w:p w14:paraId="3D91AEF0" w14:textId="77777777" w:rsidR="009568E6" w:rsidRDefault="009568E6">
      <w:pPr>
        <w:spacing w:after="100"/>
        <w:rPr>
          <w:rFonts w:asciiTheme="majorBidi" w:hAnsiTheme="majorBidi" w:cstheme="majorBidi"/>
        </w:rPr>
      </w:pPr>
    </w:p>
    <w:p w14:paraId="25755D98" w14:textId="5BA157BA" w:rsidR="00F90938" w:rsidRPr="00E71EC6" w:rsidRDefault="00CE3BD6" w:rsidP="00CE3BD6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lastRenderedPageBreak/>
        <w:t xml:space="preserve"> Volume </w:t>
      </w:r>
      <w:r w:rsidR="00E71EC6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transféré</w:t>
      </w: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par ressource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4C5CD63B" w14:textId="77777777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SELECT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url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, </w:t>
      </w:r>
      <w:proofErr w:type="gram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SUM(</w:t>
      </w:r>
      <w:proofErr w:type="gram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taille) AS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volume_total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FROM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logs_struct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</w:t>
      </w:r>
    </w:p>
    <w:p w14:paraId="73E5C9B1" w14:textId="0AFAA371" w:rsidR="00957855" w:rsidRDefault="00957855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GROUP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url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ORDER BY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volume_total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DESC LIMIT 10;</w:t>
      </w:r>
    </w:p>
    <w:p w14:paraId="3D8E577F" w14:textId="77777777" w:rsidR="009568E6" w:rsidRPr="00957855" w:rsidRDefault="009568E6" w:rsidP="00957855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</w:p>
    <w:p w14:paraId="22945B13" w14:textId="21859116" w:rsidR="00F90938" w:rsidRPr="00957855" w:rsidRDefault="00957855">
      <w:pPr>
        <w:spacing w:after="100"/>
        <w:rPr>
          <w:rFonts w:asciiTheme="majorBidi" w:hAnsiTheme="majorBidi" w:cstheme="majorBidi"/>
          <w:sz w:val="28"/>
          <w:szCs w:val="28"/>
        </w:rPr>
      </w:pPr>
      <w:r w:rsidRPr="00957855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 :</w:t>
      </w:r>
      <w:r w:rsidRPr="00957855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</w:t>
      </w:r>
      <w:r w:rsidR="009568E6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</w:t>
      </w:r>
      <w:r w:rsidRPr="00957855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957855">
        <w:rPr>
          <w:rFonts w:asciiTheme="majorBidi" w:hAnsiTheme="majorBidi" w:cstheme="majorBidi"/>
          <w:sz w:val="28"/>
          <w:szCs w:val="28"/>
        </w:rPr>
        <w:t>static</w:t>
      </w:r>
      <w:proofErr w:type="spellEnd"/>
      <w:r w:rsidRPr="00957855">
        <w:rPr>
          <w:rFonts w:asciiTheme="majorBidi" w:hAnsiTheme="majorBidi" w:cstheme="majorBidi"/>
          <w:sz w:val="28"/>
          <w:szCs w:val="28"/>
        </w:rPr>
        <w:t>/bundle</w:t>
      </w:r>
      <w:r w:rsidR="00E71EC6">
        <w:rPr>
          <w:rFonts w:asciiTheme="majorBidi" w:hAnsiTheme="majorBidi" w:cstheme="majorBidi"/>
          <w:sz w:val="28"/>
          <w:szCs w:val="28"/>
        </w:rPr>
        <w:t>-</w:t>
      </w:r>
      <w:r w:rsidRPr="00957855">
        <w:rPr>
          <w:rFonts w:asciiTheme="majorBidi" w:hAnsiTheme="majorBidi" w:cstheme="majorBidi"/>
          <w:sz w:val="28"/>
          <w:szCs w:val="28"/>
        </w:rPr>
        <w:t>bundle_site_defer.min.js</w:t>
      </w:r>
      <w:r w:rsidR="009568E6">
        <w:rPr>
          <w:rFonts w:asciiTheme="majorBidi" w:hAnsiTheme="majorBidi" w:cstheme="majorBidi"/>
          <w:sz w:val="28"/>
          <w:szCs w:val="28"/>
        </w:rPr>
        <w:t xml:space="preserve"> </w:t>
      </w:r>
      <w:r w:rsidR="009568E6" w:rsidRPr="00957855">
        <w:rPr>
          <w:rFonts w:asciiTheme="majorBidi" w:hAnsiTheme="majorBidi" w:cstheme="majorBidi"/>
          <w:sz w:val="28"/>
          <w:szCs w:val="28"/>
        </w:rPr>
        <w:t xml:space="preserve">est </w:t>
      </w:r>
      <w:proofErr w:type="spellStart"/>
      <w:proofErr w:type="gramStart"/>
      <w:r w:rsidR="009568E6" w:rsidRPr="00957855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="009568E6" w:rsidRPr="00957855">
        <w:rPr>
          <w:rFonts w:asciiTheme="majorBidi" w:hAnsiTheme="majorBidi" w:cstheme="majorBidi"/>
          <w:sz w:val="28"/>
          <w:szCs w:val="28"/>
        </w:rPr>
        <w:t xml:space="preserve"> ressource la </w:t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 w:rsidRPr="00957855">
        <w:rPr>
          <w:rFonts w:asciiTheme="majorBidi" w:hAnsiTheme="majorBidi" w:cstheme="majorBidi"/>
          <w:sz w:val="28"/>
          <w:szCs w:val="28"/>
        </w:rPr>
        <w:t xml:space="preserve">plus lourde </w:t>
      </w:r>
      <w:r w:rsidRPr="00957855">
        <w:rPr>
          <w:rFonts w:asciiTheme="majorBidi" w:hAnsiTheme="majorBidi" w:cstheme="majorBidi"/>
          <w:sz w:val="28"/>
          <w:szCs w:val="28"/>
        </w:rPr>
        <w:t xml:space="preserve">avec 45 MB </w:t>
      </w:r>
      <w:r w:rsidR="00BD7C52" w:rsidRPr="00957855">
        <w:rPr>
          <w:rFonts w:asciiTheme="majorBidi" w:hAnsiTheme="majorBidi" w:cstheme="majorBidi"/>
          <w:sz w:val="28"/>
          <w:szCs w:val="28"/>
        </w:rPr>
        <w:t>transfères</w:t>
      </w:r>
      <w:r w:rsidRPr="00957855">
        <w:rPr>
          <w:rFonts w:asciiTheme="majorBidi" w:hAnsiTheme="majorBidi" w:cstheme="majorBidi"/>
          <w:sz w:val="28"/>
          <w:szCs w:val="28"/>
        </w:rPr>
        <w:t xml:space="preserve">, suivie des polices web </w:t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Pr="00957855">
        <w:rPr>
          <w:rFonts w:asciiTheme="majorBidi" w:hAnsiTheme="majorBidi" w:cstheme="majorBidi"/>
          <w:sz w:val="28"/>
          <w:szCs w:val="28"/>
        </w:rPr>
        <w:t>(26 MB) et des images.</w:t>
      </w:r>
    </w:p>
    <w:p w14:paraId="3076ACFD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53D72B85" w14:textId="6821E524" w:rsidR="00F90938" w:rsidRPr="00E71EC6" w:rsidRDefault="00CE3BD6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Trafic </w:t>
      </w:r>
      <w:r w:rsidR="00BD7C52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réussi</w:t>
      </w: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vs erreur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47B87D17" w14:textId="77777777" w:rsidR="00BD7C52" w:rsidRDefault="00957855" w:rsidP="00957855">
      <w:pPr>
        <w:pStyle w:val="Heading2"/>
        <w:ind w:left="720" w:right="-1054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SELECT </w:t>
      </w:r>
      <w:proofErr w:type="gram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SUM(</w:t>
      </w:r>
      <w:proofErr w:type="gram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CASE WHEN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code_http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&lt; 400 THEN 1 ELSE 0 END) </w:t>
      </w:r>
    </w:p>
    <w:p w14:paraId="24597A98" w14:textId="77777777" w:rsidR="00BD7C52" w:rsidRDefault="00957855" w:rsidP="00BD7C52">
      <w:pPr>
        <w:pStyle w:val="Heading2"/>
        <w:ind w:right="-1054" w:firstLine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AS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succes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, </w:t>
      </w:r>
    </w:p>
    <w:p w14:paraId="5B6E4F23" w14:textId="0BA3C216" w:rsidR="00957855" w:rsidRDefault="00957855" w:rsidP="00957855">
      <w:pPr>
        <w:pStyle w:val="Heading2"/>
        <w:ind w:left="720" w:right="-1054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proofErr w:type="gram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SUM(</w:t>
      </w:r>
      <w:proofErr w:type="gram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CASE WHEN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code_http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&gt;= 400 THEN 1 ELSE 0 END) AS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erreurs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</w:t>
      </w:r>
    </w:p>
    <w:p w14:paraId="4619EFFD" w14:textId="0BF54540" w:rsidR="00957855" w:rsidRPr="00957855" w:rsidRDefault="00957855" w:rsidP="00957855">
      <w:pPr>
        <w:pStyle w:val="Heading2"/>
        <w:ind w:left="720" w:right="-1054"/>
        <w:rPr>
          <w:rFonts w:asciiTheme="majorBidi" w:hAnsiTheme="majorBidi" w:cstheme="majorBidi"/>
          <w:b w:val="0"/>
          <w:bCs w:val="0"/>
          <w:color w:val="215E99" w:themeColor="text2" w:themeTint="BF"/>
          <w:sz w:val="28"/>
          <w:szCs w:val="28"/>
        </w:rPr>
      </w:pPr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FROM </w:t>
      </w:r>
      <w:proofErr w:type="spellStart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logs_struct</w:t>
      </w:r>
      <w:proofErr w:type="spellEnd"/>
      <w:r w:rsidRPr="00957855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;</w:t>
      </w:r>
    </w:p>
    <w:tbl>
      <w:tblPr>
        <w:tblW w:w="8370" w:type="dxa"/>
        <w:tblInd w:w="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3855"/>
      </w:tblGrid>
      <w:tr w:rsidR="00F90938" w:rsidRPr="00F33DDD" w14:paraId="33F2E39B" w14:textId="77777777" w:rsidTr="00BD7C52">
        <w:tc>
          <w:tcPr>
            <w:tcW w:w="4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5D58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Succes</w:t>
            </w:r>
            <w:proofErr w:type="spellEnd"/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(&lt; 400)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AC26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Erreurs (&gt;= 400)</w:t>
            </w:r>
          </w:p>
        </w:tc>
      </w:tr>
      <w:tr w:rsidR="00F90938" w:rsidRPr="00F33DDD" w14:paraId="2DBA1683" w14:textId="77777777" w:rsidTr="00BD7C52">
        <w:tc>
          <w:tcPr>
            <w:tcW w:w="4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8053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97 991 (97,99%)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52A" w14:textId="77777777" w:rsidR="00F90938" w:rsidRPr="00F33DDD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DDD">
              <w:rPr>
                <w:rFonts w:asciiTheme="majorBidi" w:hAnsiTheme="majorBidi" w:cstheme="majorBidi"/>
                <w:sz w:val="24"/>
                <w:szCs w:val="24"/>
              </w:rPr>
              <w:t>2 009 (2,01%)</w:t>
            </w:r>
          </w:p>
        </w:tc>
      </w:tr>
    </w:tbl>
    <w:p w14:paraId="56FE5E14" w14:textId="77777777" w:rsidR="00F90938" w:rsidRPr="00BA0691" w:rsidRDefault="00F90938">
      <w:pPr>
        <w:spacing w:after="100"/>
        <w:rPr>
          <w:rFonts w:asciiTheme="majorBidi" w:hAnsiTheme="majorBidi" w:cstheme="majorBidi"/>
        </w:rPr>
      </w:pPr>
    </w:p>
    <w:p w14:paraId="776C11D5" w14:textId="32DE73B1" w:rsidR="00F90938" w:rsidRPr="00E71EC6" w:rsidRDefault="00CE3BD6" w:rsidP="00BF54C3">
      <w:pPr>
        <w:pStyle w:val="Heading2"/>
        <w:numPr>
          <w:ilvl w:val="0"/>
          <w:numId w:val="6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</w:t>
      </w:r>
      <w:proofErr w:type="spellStart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IPs</w:t>
      </w:r>
      <w:proofErr w:type="spellEnd"/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suspectes (&gt; 500 </w:t>
      </w:r>
      <w:r w:rsidR="0000204D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requêtes</w:t>
      </w:r>
      <w:r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)</w:t>
      </w:r>
      <w:r w:rsidR="00BF54C3" w:rsidRPr="00E71EC6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5B3E06EB" w14:textId="77777777" w:rsidR="001C7B56" w:rsidRDefault="001C7B56" w:rsidP="001C7B56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SELECT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ip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, </w:t>
      </w:r>
      <w:proofErr w:type="gram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COUNT(</w:t>
      </w:r>
      <w:proofErr w:type="gram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*) AS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FROM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logs_struct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</w:t>
      </w:r>
    </w:p>
    <w:p w14:paraId="6F395D99" w14:textId="47F348D6" w:rsidR="001C7B56" w:rsidRDefault="001C7B56" w:rsidP="001C7B56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GROUP BY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ip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HAVING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&gt; 500 ORDER BY </w:t>
      </w:r>
      <w:proofErr w:type="spellStart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>nb</w:t>
      </w:r>
      <w:proofErr w:type="spellEnd"/>
      <w:r w:rsidRPr="001C7B56"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  <w:t xml:space="preserve"> DESC;</w:t>
      </w:r>
    </w:p>
    <w:p w14:paraId="05FC2B0E" w14:textId="77777777" w:rsidR="009568E6" w:rsidRPr="001C7B56" w:rsidRDefault="009568E6" w:rsidP="001C7B56">
      <w:pPr>
        <w:pStyle w:val="Heading2"/>
        <w:ind w:left="720"/>
        <w:rPr>
          <w:rFonts w:asciiTheme="majorBidi" w:hAnsiTheme="majorBidi" w:cstheme="majorBidi"/>
          <w:b w:val="0"/>
          <w:bCs w:val="0"/>
          <w:color w:val="3A3A3A" w:themeColor="background2" w:themeShade="40"/>
          <w:sz w:val="28"/>
          <w:szCs w:val="28"/>
        </w:rPr>
      </w:pPr>
    </w:p>
    <w:p w14:paraId="6C3E3C10" w14:textId="77777777" w:rsidR="009568E6" w:rsidRDefault="00BD7C52">
      <w:pPr>
        <w:spacing w:after="100"/>
        <w:rPr>
          <w:rFonts w:asciiTheme="majorBidi" w:hAnsiTheme="majorBidi" w:cstheme="majorBidi"/>
          <w:sz w:val="28"/>
          <w:szCs w:val="28"/>
        </w:rPr>
      </w:pPr>
      <w:r w:rsidRPr="00BD7C52">
        <w:rPr>
          <w:rFonts w:asciiTheme="majorBidi" w:hAnsiTheme="majorBidi" w:cstheme="majorBidi"/>
          <w:b/>
          <w:bCs/>
          <w:color w:val="808080" w:themeColor="background1" w:themeShade="80"/>
          <w:sz w:val="28"/>
          <w:szCs w:val="28"/>
        </w:rPr>
        <w:t>Interprétation :</w:t>
      </w:r>
      <w:r w:rsidRPr="00BD7C52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 w:rsidR="009568E6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 </w:t>
      </w:r>
      <w:r w:rsidRPr="00BD7C52">
        <w:rPr>
          <w:rFonts w:asciiTheme="majorBidi" w:hAnsiTheme="majorBidi" w:cstheme="majorBidi"/>
          <w:color w:val="808080" w:themeColor="background1" w:themeShade="80"/>
          <w:sz w:val="28"/>
          <w:szCs w:val="28"/>
        </w:rPr>
        <w:t xml:space="preserve"> </w:t>
      </w:r>
      <w:r w:rsidRPr="00BD7C52">
        <w:rPr>
          <w:rFonts w:asciiTheme="majorBidi" w:hAnsiTheme="majorBidi" w:cstheme="majorBidi"/>
          <w:sz w:val="28"/>
          <w:szCs w:val="28"/>
        </w:rPr>
        <w:t xml:space="preserve">19 adresses IP ont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emis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 plus de 500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requetes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. La plus active </w:t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="009568E6">
        <w:rPr>
          <w:rFonts w:asciiTheme="majorBidi" w:hAnsiTheme="majorBidi" w:cstheme="majorBidi"/>
          <w:sz w:val="28"/>
          <w:szCs w:val="28"/>
        </w:rPr>
        <w:tab/>
      </w:r>
      <w:r w:rsidRPr="00BD7C52">
        <w:rPr>
          <w:rFonts w:asciiTheme="majorBidi" w:hAnsiTheme="majorBidi" w:cstheme="majorBidi"/>
          <w:sz w:val="28"/>
          <w:szCs w:val="28"/>
        </w:rPr>
        <w:t xml:space="preserve">(66.249.66.194 avec 9331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requetes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) est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Googlebot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. </w:t>
      </w:r>
    </w:p>
    <w:p w14:paraId="07F52027" w14:textId="5E96B982" w:rsidR="00F90938" w:rsidRPr="00BD7C52" w:rsidRDefault="00BD7C52" w:rsidP="009568E6">
      <w:pPr>
        <w:spacing w:after="100"/>
        <w:ind w:left="2160"/>
        <w:rPr>
          <w:rFonts w:asciiTheme="majorBidi" w:hAnsiTheme="majorBidi" w:cstheme="majorBidi"/>
          <w:sz w:val="28"/>
          <w:szCs w:val="28"/>
        </w:rPr>
      </w:pPr>
      <w:r w:rsidRPr="00BD7C52">
        <w:rPr>
          <w:rFonts w:asciiTheme="majorBidi" w:hAnsiTheme="majorBidi" w:cstheme="majorBidi"/>
          <w:sz w:val="28"/>
          <w:szCs w:val="28"/>
        </w:rPr>
        <w:t xml:space="preserve">Certaines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IPs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 inconnues a fort volume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meritent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 une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attentionparticuliere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 xml:space="preserve"> pour la </w:t>
      </w:r>
      <w:proofErr w:type="spellStart"/>
      <w:r w:rsidRPr="00BD7C52">
        <w:rPr>
          <w:rFonts w:asciiTheme="majorBidi" w:hAnsiTheme="majorBidi" w:cstheme="majorBidi"/>
          <w:sz w:val="28"/>
          <w:szCs w:val="28"/>
        </w:rPr>
        <w:t>securite</w:t>
      </w:r>
      <w:proofErr w:type="spellEnd"/>
      <w:r w:rsidRPr="00BD7C52">
        <w:rPr>
          <w:rFonts w:asciiTheme="majorBidi" w:hAnsiTheme="majorBidi" w:cstheme="majorBidi"/>
          <w:sz w:val="28"/>
          <w:szCs w:val="28"/>
        </w:rPr>
        <w:t>.</w:t>
      </w:r>
    </w:p>
    <w:p w14:paraId="61DF30BD" w14:textId="77777777" w:rsidR="00F90938" w:rsidRPr="00BA0691" w:rsidRDefault="00000000">
      <w:pPr>
        <w:rPr>
          <w:rFonts w:asciiTheme="majorBidi" w:hAnsiTheme="majorBidi" w:cstheme="majorBidi"/>
        </w:rPr>
      </w:pPr>
      <w:r w:rsidRPr="00BA0691">
        <w:rPr>
          <w:rFonts w:asciiTheme="majorBidi" w:hAnsiTheme="majorBidi" w:cstheme="majorBidi"/>
        </w:rPr>
        <w:br w:type="page"/>
      </w:r>
    </w:p>
    <w:p w14:paraId="4A5DA1D2" w14:textId="3BA8A536" w:rsidR="00F90938" w:rsidRPr="00BA0691" w:rsidRDefault="00000000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r w:rsidRPr="00BA0691">
        <w:rPr>
          <w:rFonts w:asciiTheme="majorBidi" w:hAnsiTheme="majorBidi" w:cstheme="majorBidi"/>
          <w:u w:val="single"/>
          <w:lang w:val="fr-FR"/>
        </w:rPr>
        <w:lastRenderedPageBreak/>
        <w:t>Partie HBase</w:t>
      </w:r>
    </w:p>
    <w:p w14:paraId="0515C2FE" w14:textId="03DA78A7" w:rsidR="00F90938" w:rsidRPr="00BA0691" w:rsidRDefault="00000000" w:rsidP="0082732D">
      <w:pPr>
        <w:pStyle w:val="Heading2"/>
        <w:numPr>
          <w:ilvl w:val="1"/>
          <w:numId w:val="8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Justification du </w:t>
      </w:r>
      <w:r w:rsidR="00CE3BD6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schéma</w:t>
      </w:r>
      <w:r w:rsidR="0082732D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2EE64B9D" w14:textId="3296AD89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La table HBase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web_logs_summary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a </w:t>
      </w:r>
      <w:r w:rsidR="0000204D" w:rsidRPr="00BA0691">
        <w:rPr>
          <w:rFonts w:asciiTheme="majorBidi" w:hAnsiTheme="majorBidi" w:cstheme="majorBidi"/>
          <w:sz w:val="28"/>
          <w:szCs w:val="28"/>
        </w:rPr>
        <w:t>été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r w:rsidR="0000204D" w:rsidRPr="00BA0691">
        <w:rPr>
          <w:rFonts w:asciiTheme="majorBidi" w:hAnsiTheme="majorBidi" w:cstheme="majorBidi"/>
          <w:sz w:val="28"/>
          <w:szCs w:val="28"/>
        </w:rPr>
        <w:t>conçue</w:t>
      </w:r>
      <w:r w:rsidRPr="00BA0691">
        <w:rPr>
          <w:rFonts w:asciiTheme="majorBidi" w:hAnsiTheme="majorBidi" w:cstheme="majorBidi"/>
          <w:sz w:val="28"/>
          <w:szCs w:val="28"/>
        </w:rPr>
        <w:t xml:space="preserve"> pour permettre une consultation rapide des statistiques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cles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sans avoir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</w:rPr>
        <w:t xml:space="preserve"> relancer des </w:t>
      </w:r>
      <w:r w:rsidR="0000204D" w:rsidRPr="00BA0691">
        <w:rPr>
          <w:rFonts w:asciiTheme="majorBidi" w:hAnsiTheme="majorBidi" w:cstheme="majorBidi"/>
          <w:sz w:val="28"/>
          <w:szCs w:val="28"/>
        </w:rPr>
        <w:t>requêtes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couteuses.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F90938" w:rsidRPr="00A96F0A" w14:paraId="6F609BB6" w14:textId="77777777" w:rsidTr="00A96F0A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887F" w14:textId="71D139F0" w:rsidR="00F90938" w:rsidRPr="00A96F0A" w:rsidRDefault="0000204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Elément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4E66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Valeur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65DC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Justification</w:t>
            </w:r>
          </w:p>
        </w:tc>
      </w:tr>
      <w:tr w:rsidR="00F90938" w:rsidRPr="00A96F0A" w14:paraId="721A14A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7972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sz w:val="28"/>
                <w:szCs w:val="28"/>
              </w:rPr>
              <w:t>Table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ECA5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proofErr w:type="gram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web</w:t>
            </w:r>
            <w:proofErr w:type="gram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>_logs_summary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54CE" w14:textId="79DAB9F6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Stockage des </w:t>
            </w:r>
            <w:r w:rsidR="0000204D" w:rsidRPr="00A96F0A">
              <w:rPr>
                <w:rFonts w:asciiTheme="majorBidi" w:hAnsiTheme="majorBidi" w:cstheme="majorBidi"/>
                <w:sz w:val="28"/>
                <w:szCs w:val="28"/>
              </w:rPr>
              <w:t>agrégats</w:t>
            </w:r>
          </w:p>
        </w:tc>
      </w:tr>
      <w:tr w:rsidR="00F90938" w:rsidRPr="00A96F0A" w14:paraId="26CB13C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8F94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RowKey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0817" w14:textId="77777777" w:rsidR="00F90938" w:rsidRPr="001C7B56" w:rsidRDefault="00000000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global / </w:t>
            </w:r>
            <w:proofErr w:type="spellStart"/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ip#IP</w:t>
            </w:r>
            <w:proofErr w:type="spellEnd"/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url#URL</w:t>
            </w:r>
            <w:proofErr w:type="spellEnd"/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/ </w:t>
            </w:r>
            <w:proofErr w:type="spellStart"/>
            <w:r w:rsidRPr="001C7B56">
              <w:rPr>
                <w:rFonts w:asciiTheme="majorBidi" w:hAnsiTheme="majorBidi" w:cstheme="majorBidi"/>
                <w:sz w:val="28"/>
                <w:szCs w:val="28"/>
                <w:lang w:val="en-US"/>
              </w:rPr>
              <w:t>heure#HH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46C7" w14:textId="7EE14EF3" w:rsidR="00F90938" w:rsidRPr="00A96F0A" w:rsidRDefault="0000204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Accès direct par type de </w:t>
            </w: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donnee</w:t>
            </w:r>
            <w:proofErr w:type="spellEnd"/>
          </w:p>
        </w:tc>
      </w:tr>
      <w:tr w:rsidR="00F90938" w:rsidRPr="00A96F0A" w14:paraId="5580D01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0704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Column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 Family : stats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02DD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proofErr w:type="gram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total</w:t>
            </w:r>
            <w:proofErr w:type="gram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>_requetes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total_erreurs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taux_erreur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nb_requetes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>...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AD07" w14:textId="1B7FEEF0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Statistiques </w:t>
            </w:r>
            <w:r w:rsidR="0000204D" w:rsidRPr="00A96F0A">
              <w:rPr>
                <w:rFonts w:asciiTheme="majorBidi" w:hAnsiTheme="majorBidi" w:cstheme="majorBidi"/>
                <w:sz w:val="28"/>
                <w:szCs w:val="28"/>
              </w:rPr>
              <w:t>numériques</w:t>
            </w:r>
          </w:p>
        </w:tc>
      </w:tr>
      <w:tr w:rsidR="00F90938" w:rsidRPr="00A96F0A" w14:paraId="4ECC96F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E76F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Column</w:t>
            </w:r>
            <w:proofErr w:type="spell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 xml:space="preserve"> Family : top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6870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proofErr w:type="gramStart"/>
            <w:r w:rsidRPr="00A96F0A">
              <w:rPr>
                <w:rFonts w:asciiTheme="majorBidi" w:hAnsiTheme="majorBidi" w:cstheme="majorBidi"/>
                <w:sz w:val="28"/>
                <w:szCs w:val="28"/>
              </w:rPr>
              <w:t>nb</w:t>
            </w:r>
            <w:proofErr w:type="gramEnd"/>
            <w:r w:rsidRPr="00A96F0A">
              <w:rPr>
                <w:rFonts w:asciiTheme="majorBidi" w:hAnsiTheme="majorBidi" w:cstheme="majorBidi"/>
                <w:sz w:val="28"/>
                <w:szCs w:val="28"/>
              </w:rPr>
              <w:t>_visites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65BB" w14:textId="77777777" w:rsidR="00F90938" w:rsidRPr="00A96F0A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96F0A">
              <w:rPr>
                <w:rFonts w:asciiTheme="majorBidi" w:hAnsiTheme="majorBidi" w:cstheme="majorBidi"/>
                <w:sz w:val="28"/>
                <w:szCs w:val="28"/>
              </w:rPr>
              <w:t>Classements et tops</w:t>
            </w:r>
          </w:p>
        </w:tc>
      </w:tr>
    </w:tbl>
    <w:p w14:paraId="103F2A13" w14:textId="77777777" w:rsidR="00A96F0A" w:rsidRDefault="00A96F0A" w:rsidP="00A96F0A">
      <w:pPr>
        <w:pStyle w:val="Heading2"/>
        <w:ind w:left="360"/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</w:t>
      </w:r>
    </w:p>
    <w:p w14:paraId="19C962DF" w14:textId="1E2BC55C" w:rsidR="00F90938" w:rsidRPr="00BA0691" w:rsidRDefault="0082732D" w:rsidP="0082732D">
      <w:pPr>
        <w:pStyle w:val="Heading2"/>
        <w:numPr>
          <w:ilvl w:val="1"/>
          <w:numId w:val="8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</w:t>
      </w:r>
      <w:r w:rsidR="00CE3BD6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Données</w:t>
      </w: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 xml:space="preserve"> </w:t>
      </w:r>
      <w:r w:rsidR="00CE3BD6"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insérées</w:t>
      </w: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 :</w:t>
      </w:r>
    </w:p>
    <w:p w14:paraId="5DE2BB42" w14:textId="6D0072CE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 xml:space="preserve">Les </w:t>
      </w:r>
      <w:r w:rsidR="0000204D" w:rsidRPr="00BA0691">
        <w:rPr>
          <w:rFonts w:asciiTheme="majorBidi" w:hAnsiTheme="majorBidi" w:cstheme="majorBidi"/>
          <w:sz w:val="28"/>
          <w:szCs w:val="28"/>
        </w:rPr>
        <w:t>données</w:t>
      </w:r>
      <w:r w:rsidRPr="00BA0691">
        <w:rPr>
          <w:rFonts w:asciiTheme="majorBidi" w:hAnsiTheme="majorBidi" w:cstheme="majorBidi"/>
          <w:sz w:val="28"/>
          <w:szCs w:val="28"/>
        </w:rPr>
        <w:t xml:space="preserve"> suivantes ont </w:t>
      </w:r>
      <w:r w:rsidR="0000204D" w:rsidRPr="00BA0691">
        <w:rPr>
          <w:rFonts w:asciiTheme="majorBidi" w:hAnsiTheme="majorBidi" w:cstheme="majorBidi"/>
          <w:sz w:val="28"/>
          <w:szCs w:val="28"/>
        </w:rPr>
        <w:t>été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r w:rsidR="0000204D" w:rsidRPr="00BA0691">
        <w:rPr>
          <w:rFonts w:asciiTheme="majorBidi" w:hAnsiTheme="majorBidi" w:cstheme="majorBidi"/>
          <w:sz w:val="28"/>
          <w:szCs w:val="28"/>
        </w:rPr>
        <w:t>insérées</w:t>
      </w:r>
      <w:r w:rsidRPr="00BA0691">
        <w:rPr>
          <w:rFonts w:asciiTheme="majorBidi" w:hAnsiTheme="majorBidi" w:cstheme="majorBidi"/>
          <w:sz w:val="28"/>
          <w:szCs w:val="28"/>
        </w:rPr>
        <w:t xml:space="preserve"> dans HBase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</w:rPr>
        <w:t>a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</w:rPr>
        <w:t xml:space="preserve"> partir des </w:t>
      </w:r>
      <w:r w:rsidR="0082732D" w:rsidRPr="00BA0691">
        <w:rPr>
          <w:rFonts w:asciiTheme="majorBidi" w:hAnsiTheme="majorBidi" w:cstheme="majorBidi"/>
          <w:sz w:val="28"/>
          <w:szCs w:val="28"/>
        </w:rPr>
        <w:t>résultats</w:t>
      </w:r>
      <w:r w:rsidRPr="00BA069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A0691">
        <w:rPr>
          <w:rFonts w:asciiTheme="majorBidi" w:hAnsiTheme="majorBidi" w:cstheme="majorBidi"/>
          <w:sz w:val="28"/>
          <w:szCs w:val="28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</w:rPr>
        <w:t xml:space="preserve"> :</w:t>
      </w:r>
    </w:p>
    <w:p w14:paraId="5E36C04C" w14:textId="4297A0A6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>Statistiques globales :</w:t>
      </w:r>
      <w:r w:rsidRPr="00BA0691">
        <w:rPr>
          <w:rFonts w:asciiTheme="majorBidi" w:hAnsiTheme="majorBidi" w:cstheme="majorBidi"/>
          <w:color w:val="3A3A3A" w:themeColor="background2" w:themeShade="40"/>
          <w:sz w:val="28"/>
          <w:szCs w:val="28"/>
          <w:lang w:val="fr-FR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total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requêtes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, erreurs, taux d'erreur,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succès</w:t>
      </w:r>
    </w:p>
    <w:p w14:paraId="757BFDF8" w14:textId="77777777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 xml:space="preserve">Top </w:t>
      </w:r>
      <w:proofErr w:type="spellStart"/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>IPs</w:t>
      </w:r>
      <w:proofErr w:type="spellEnd"/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 xml:space="preserve"> :</w:t>
      </w:r>
      <w:r w:rsidRPr="00BA0691">
        <w:rPr>
          <w:rFonts w:asciiTheme="majorBidi" w:hAnsiTheme="majorBidi" w:cstheme="majorBidi"/>
          <w:color w:val="3A3A3A" w:themeColor="background2" w:themeShade="40"/>
          <w:sz w:val="28"/>
          <w:szCs w:val="28"/>
          <w:lang w:val="fr-FR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les 3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IPs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les plus actives avec nb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requetes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et nb erreurs</w:t>
      </w:r>
    </w:p>
    <w:p w14:paraId="30CB158C" w14:textId="6FBF2E73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>Top URLs :</w:t>
      </w:r>
      <w:r w:rsidRPr="00BA0691">
        <w:rPr>
          <w:rFonts w:asciiTheme="majorBidi" w:hAnsiTheme="majorBidi" w:cstheme="majorBidi"/>
          <w:color w:val="3A3A3A" w:themeColor="background2" w:themeShade="40"/>
          <w:sz w:val="28"/>
          <w:szCs w:val="28"/>
          <w:lang w:val="fr-FR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les 3 URLs les plus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visitées</w:t>
      </w:r>
    </w:p>
    <w:p w14:paraId="7A065879" w14:textId="77777777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b/>
          <w:bCs/>
          <w:color w:val="3A3A3A" w:themeColor="background2" w:themeShade="40"/>
          <w:sz w:val="28"/>
          <w:szCs w:val="28"/>
          <w:lang w:val="fr-FR"/>
        </w:rPr>
        <w:t>Trafic par heure :</w:t>
      </w:r>
      <w:r w:rsidRPr="00BA0691">
        <w:rPr>
          <w:rFonts w:asciiTheme="majorBidi" w:hAnsiTheme="majorBidi" w:cstheme="majorBidi"/>
          <w:color w:val="3A3A3A" w:themeColor="background2" w:themeShade="40"/>
          <w:sz w:val="28"/>
          <w:szCs w:val="28"/>
          <w:lang w:val="fr-FR"/>
        </w:rPr>
        <w:t xml:space="preserve"> 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>les 3 heures les plus actives (05h, 06h, 07h)</w:t>
      </w:r>
    </w:p>
    <w:p w14:paraId="607D1822" w14:textId="77777777" w:rsidR="00F90938" w:rsidRPr="00BA0691" w:rsidRDefault="00000000">
      <w:pPr>
        <w:rPr>
          <w:rFonts w:asciiTheme="majorBidi" w:hAnsiTheme="majorBidi" w:cstheme="majorBidi"/>
        </w:rPr>
      </w:pPr>
      <w:r w:rsidRPr="00BA0691">
        <w:rPr>
          <w:rFonts w:asciiTheme="majorBidi" w:hAnsiTheme="majorBidi" w:cstheme="majorBidi"/>
        </w:rPr>
        <w:br w:type="page"/>
      </w:r>
    </w:p>
    <w:p w14:paraId="7128E811" w14:textId="02A90206" w:rsidR="0082732D" w:rsidRPr="00BA0691" w:rsidRDefault="00CE3BD6" w:rsidP="0082732D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r w:rsidRPr="00BA0691">
        <w:rPr>
          <w:rFonts w:asciiTheme="majorBidi" w:hAnsiTheme="majorBidi" w:cstheme="majorBidi"/>
          <w:u w:val="single"/>
          <w:lang w:val="fr-FR"/>
        </w:rPr>
        <w:lastRenderedPageBreak/>
        <w:t>Interprétation Metier</w:t>
      </w:r>
      <w:r w:rsidR="0082732D" w:rsidRPr="00BA0691">
        <w:rPr>
          <w:rFonts w:asciiTheme="majorBidi" w:hAnsiTheme="majorBidi" w:cstheme="majorBidi"/>
          <w:u w:val="single"/>
          <w:lang w:val="fr-FR"/>
        </w:rPr>
        <w:t xml:space="preserve"> : </w:t>
      </w:r>
    </w:p>
    <w:p w14:paraId="77089AA8" w14:textId="77777777" w:rsidR="0082732D" w:rsidRPr="00BA0691" w:rsidRDefault="0082732D">
      <w:pPr>
        <w:spacing w:after="100"/>
        <w:rPr>
          <w:rFonts w:asciiTheme="majorBidi" w:hAnsiTheme="majorBidi" w:cstheme="majorBidi"/>
          <w:sz w:val="28"/>
          <w:szCs w:val="28"/>
        </w:rPr>
      </w:pPr>
    </w:p>
    <w:p w14:paraId="24883105" w14:textId="2476A79B" w:rsidR="00F90938" w:rsidRPr="00BA0691" w:rsidRDefault="00000000">
      <w:pPr>
        <w:spacing w:after="100"/>
        <w:rPr>
          <w:rFonts w:asciiTheme="majorBidi" w:hAnsiTheme="majorBidi" w:cstheme="majorBidi"/>
          <w:sz w:val="28"/>
          <w:szCs w:val="28"/>
        </w:rPr>
      </w:pPr>
      <w:r w:rsidRPr="00BA0691">
        <w:rPr>
          <w:rFonts w:asciiTheme="majorBidi" w:hAnsiTheme="majorBidi" w:cstheme="majorBidi"/>
          <w:sz w:val="28"/>
          <w:szCs w:val="28"/>
        </w:rPr>
        <w:t>L'analyse des 100 000 lignes de logs permet de dresser le portrait suivant du serveur web :</w:t>
      </w:r>
    </w:p>
    <w:p w14:paraId="17CD50EE" w14:textId="253AA4EE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 serveur est en bonne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sante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avec un taux de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succès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de 97,99%.</w:t>
      </w:r>
    </w:p>
    <w:p w14:paraId="3AA67235" w14:textId="5FE1DF1A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 pic de trafic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à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07h heure locale correspond au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début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de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journée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des utilisateurs iraniens.</w:t>
      </w:r>
    </w:p>
    <w:p w14:paraId="1E783A7D" w14:textId="5ABCF491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>Les robots d'indexation (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Googlebot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,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Bingbot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,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AhrefsBot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)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représentent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une part significative du trafic, ce qui est positif pour le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référencement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0568A215" w14:textId="6769609C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Les erreurs 404 concernent principalement des ressources manquantes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bénignes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(icones Apple, ressources AMP).</w:t>
      </w:r>
    </w:p>
    <w:p w14:paraId="1A1EBCD9" w14:textId="77173306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 trafic est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  <w:lang w:val="fr-FR"/>
        </w:rPr>
        <w:t>domine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par des ressources statiques (CSS, polices, images) ce qui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suggère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que le site est riche en contenu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multimedia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283F93AB" w14:textId="751261DE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Aucune IP ne montre de comportement clairement malveillant, bien que certaines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IPs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avec plus de 500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requêtes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méritent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une surveillance continue.</w:t>
      </w:r>
    </w:p>
    <w:p w14:paraId="2A10E1DC" w14:textId="286409F9" w:rsidR="00F90938" w:rsidRPr="00BA0691" w:rsidRDefault="00000000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u w:val="single"/>
          <w:lang w:val="fr-FR"/>
        </w:rPr>
      </w:pPr>
      <w:r w:rsidRPr="00BA0691">
        <w:rPr>
          <w:rFonts w:asciiTheme="majorBidi" w:hAnsiTheme="majorBidi" w:cstheme="majorBidi"/>
          <w:u w:val="single"/>
          <w:lang w:val="fr-FR"/>
        </w:rPr>
        <w:t>Choix Techniques</w:t>
      </w:r>
    </w:p>
    <w:p w14:paraId="64B58D7C" w14:textId="1721EB64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Utilisation de --direct dans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Sqoop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pour contourner les limitations JDBC sur les colonnes TEXT et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accélérer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l'import.</w:t>
      </w:r>
    </w:p>
    <w:p w14:paraId="2401C2B6" w14:textId="77777777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Reduction du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dataset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a 100 000 lignes pour adapter le projet aux ressources d'une machine virtuelle (8 GB RAM).</w:t>
      </w:r>
    </w:p>
    <w:p w14:paraId="729792D6" w14:textId="35A0B40C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Parsing avec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regexp_extract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dans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82732D" w:rsidRPr="00BA0691">
        <w:rPr>
          <w:rFonts w:asciiTheme="majorBidi" w:hAnsiTheme="majorBidi" w:cstheme="majorBidi"/>
          <w:sz w:val="28"/>
          <w:szCs w:val="28"/>
          <w:lang w:val="fr-FR"/>
        </w:rPr>
        <w:t>plutôt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qu'un SerDe externe, pour rester dans l'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écosystème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standard.</w:t>
      </w:r>
    </w:p>
    <w:p w14:paraId="3BE909F6" w14:textId="28FF2DFC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RowKey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HBase compose (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type#valeur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) pour permettre des scans par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prefixe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et un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accès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direct efficace.</w:t>
      </w:r>
    </w:p>
    <w:p w14:paraId="763003B2" w14:textId="2485E67D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Utilisation d'une table EXTERNAL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pour la table brute afin de ne pas supprimer les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données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HDFS en cas de DROP.</w:t>
      </w:r>
    </w:p>
    <w:p w14:paraId="2B0AC1FF" w14:textId="0AD9BDC3" w:rsidR="00F90938" w:rsidRPr="00BA0691" w:rsidRDefault="00000000" w:rsidP="00B16F3F">
      <w:pPr>
        <w:pStyle w:val="Heading1"/>
        <w:numPr>
          <w:ilvl w:val="0"/>
          <w:numId w:val="3"/>
        </w:numPr>
        <w:rPr>
          <w:rFonts w:asciiTheme="majorBidi" w:hAnsiTheme="majorBidi" w:cstheme="majorBidi"/>
          <w:color w:val="153D63" w:themeColor="text2" w:themeTint="E6"/>
          <w:u w:val="single"/>
          <w:lang w:val="fr-FR"/>
        </w:rPr>
      </w:pPr>
      <w:r w:rsidRPr="00BA0691">
        <w:rPr>
          <w:rFonts w:asciiTheme="majorBidi" w:hAnsiTheme="majorBidi" w:cstheme="majorBidi"/>
          <w:color w:val="153D63" w:themeColor="text2" w:themeTint="E6"/>
          <w:u w:val="single"/>
          <w:lang w:val="fr-FR"/>
        </w:rPr>
        <w:t>Bilan Critique</w:t>
      </w:r>
    </w:p>
    <w:p w14:paraId="47AAA4A7" w14:textId="21C7EFDF" w:rsidR="00F90938" w:rsidRPr="00F33DDD" w:rsidRDefault="00CE3BD6" w:rsidP="00F33DDD">
      <w:pPr>
        <w:pStyle w:val="Heading2"/>
        <w:numPr>
          <w:ilvl w:val="0"/>
          <w:numId w:val="10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Difficultés rencontrées</w:t>
      </w:r>
    </w:p>
    <w:p w14:paraId="787B7DA5" w14:textId="02088C70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NodeManager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s'est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arrêté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en cours d'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exécution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, bloquant le job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Sqoop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MapReduce.</w:t>
      </w:r>
    </w:p>
    <w:p w14:paraId="3490211F" w14:textId="331A7FB9" w:rsidR="00F90938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 premier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Sqoop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sans --direct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était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bloque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proofErr w:type="spellStart"/>
      <w:proofErr w:type="gramStart"/>
      <w:r w:rsidRPr="00BA0691">
        <w:rPr>
          <w:rFonts w:asciiTheme="majorBidi" w:hAnsiTheme="majorBidi" w:cstheme="majorBidi"/>
          <w:sz w:val="28"/>
          <w:szCs w:val="28"/>
          <w:lang w:val="fr-FR"/>
        </w:rPr>
        <w:t>a</w:t>
      </w:r>
      <w:proofErr w:type="spellEnd"/>
      <w:proofErr w:type="gram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cause de la colonne TEXT incompatible avec --split-by.</w:t>
      </w:r>
    </w:p>
    <w:p w14:paraId="4803E016" w14:textId="77777777" w:rsidR="00F33DDD" w:rsidRDefault="00F33DDD" w:rsidP="00F33DDD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4D8AF285" w14:textId="77777777" w:rsidR="00F33DDD" w:rsidRPr="00F33DDD" w:rsidRDefault="00F33DDD" w:rsidP="00F33DDD">
      <w:pPr>
        <w:spacing w:after="80"/>
        <w:rPr>
          <w:rFonts w:asciiTheme="majorBidi" w:hAnsiTheme="majorBidi" w:cstheme="majorBidi"/>
          <w:sz w:val="28"/>
          <w:szCs w:val="28"/>
        </w:rPr>
      </w:pPr>
    </w:p>
    <w:p w14:paraId="1853779C" w14:textId="5B910A26" w:rsidR="00F90938" w:rsidRPr="00BA0691" w:rsidRDefault="00000000" w:rsidP="00CE3BD6">
      <w:pPr>
        <w:pStyle w:val="Heading2"/>
        <w:numPr>
          <w:ilvl w:val="0"/>
          <w:numId w:val="10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lastRenderedPageBreak/>
        <w:t>Limites</w:t>
      </w:r>
    </w:p>
    <w:p w14:paraId="55204AE0" w14:textId="6F039DF8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Seulement 100 000 lignes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utilisées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sur 10 millions disponibles.</w:t>
      </w:r>
    </w:p>
    <w:p w14:paraId="52E55DD9" w14:textId="63FF76F1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Les dates n'ont pas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été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converties en type DATE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Hive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, limitant certaines analyses temporelles </w:t>
      </w:r>
      <w:r w:rsidR="00CE3BD6" w:rsidRPr="00F33DDD">
        <w:rPr>
          <w:rFonts w:asciiTheme="majorBidi" w:hAnsiTheme="majorBidi" w:cstheme="majorBidi"/>
          <w:sz w:val="28"/>
          <w:szCs w:val="28"/>
          <w:lang w:val="fr-FR"/>
        </w:rPr>
        <w:t>avancées</w:t>
      </w:r>
      <w:r w:rsidRPr="00BA0691">
        <w:rPr>
          <w:rFonts w:asciiTheme="majorBidi" w:hAnsiTheme="majorBidi" w:cstheme="majorBidi"/>
          <w:lang w:val="fr-FR"/>
        </w:rPr>
        <w:t>.</w:t>
      </w:r>
    </w:p>
    <w:p w14:paraId="05F89BCA" w14:textId="3C395760" w:rsidR="00F90938" w:rsidRPr="00BA0691" w:rsidRDefault="00CE3BD6" w:rsidP="00CE3BD6">
      <w:pPr>
        <w:pStyle w:val="Heading2"/>
        <w:numPr>
          <w:ilvl w:val="0"/>
          <w:numId w:val="10"/>
        </w:numPr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</w:pPr>
      <w:r w:rsidRPr="00BA0691">
        <w:rPr>
          <w:rFonts w:asciiTheme="majorBidi" w:hAnsiTheme="majorBidi" w:cstheme="majorBidi"/>
          <w:color w:val="215E99" w:themeColor="text2" w:themeTint="BF"/>
          <w:sz w:val="30"/>
          <w:szCs w:val="30"/>
          <w:lang w:val="fr-FR"/>
        </w:rPr>
        <w:t>Améliorations possibles</w:t>
      </w:r>
    </w:p>
    <w:p w14:paraId="2D7D42B1" w14:textId="77777777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Traiter le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dataset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complet (10M lignes) sur un vrai cluster Hadoop.</w:t>
      </w:r>
    </w:p>
    <w:p w14:paraId="39743D85" w14:textId="5C19AD7C" w:rsidR="00F90938" w:rsidRPr="00BA0691" w:rsidRDefault="00000000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Ajouter une analyse des User-Agents pour identifier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précisément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 les robots vs utilisateurs </w:t>
      </w:r>
      <w:r w:rsidR="0000204D" w:rsidRPr="00BA0691">
        <w:rPr>
          <w:rFonts w:asciiTheme="majorBidi" w:hAnsiTheme="majorBidi" w:cstheme="majorBidi"/>
          <w:sz w:val="28"/>
          <w:szCs w:val="28"/>
          <w:lang w:val="fr-FR"/>
        </w:rPr>
        <w:t>réels</w:t>
      </w:r>
      <w:r w:rsidRPr="00BA0691">
        <w:rPr>
          <w:rFonts w:asciiTheme="majorBidi" w:hAnsiTheme="majorBidi" w:cstheme="majorBidi"/>
          <w:sz w:val="28"/>
          <w:szCs w:val="28"/>
          <w:lang w:val="fr-FR"/>
        </w:rPr>
        <w:t>.</w:t>
      </w:r>
    </w:p>
    <w:p w14:paraId="4085E4E8" w14:textId="28473BEC" w:rsidR="00F90938" w:rsidRPr="00CE3BD6" w:rsidRDefault="0000204D">
      <w:pPr>
        <w:pStyle w:val="ListParagraph"/>
        <w:numPr>
          <w:ilvl w:val="0"/>
          <w:numId w:val="2"/>
        </w:numPr>
        <w:spacing w:after="80"/>
        <w:rPr>
          <w:rFonts w:asciiTheme="majorBidi" w:hAnsiTheme="majorBidi" w:cstheme="majorBidi"/>
          <w:sz w:val="28"/>
          <w:szCs w:val="28"/>
          <w:lang w:val="fr-FR"/>
        </w:rPr>
      </w:pPr>
      <w:r w:rsidRPr="00BA0691">
        <w:rPr>
          <w:rFonts w:asciiTheme="majorBidi" w:hAnsiTheme="majorBidi" w:cstheme="majorBidi"/>
          <w:sz w:val="28"/>
          <w:szCs w:val="28"/>
          <w:lang w:val="fr-FR"/>
        </w:rPr>
        <w:t xml:space="preserve">Intégrer une visualisation des résultats avec Apache Zeppelin ou </w:t>
      </w:r>
      <w:proofErr w:type="spellStart"/>
      <w:r w:rsidRPr="00BA0691">
        <w:rPr>
          <w:rFonts w:asciiTheme="majorBidi" w:hAnsiTheme="majorBidi" w:cstheme="majorBidi"/>
          <w:sz w:val="28"/>
          <w:szCs w:val="28"/>
          <w:lang w:val="fr-FR"/>
        </w:rPr>
        <w:t>Superset</w:t>
      </w:r>
      <w:proofErr w:type="spellEnd"/>
      <w:r w:rsidRPr="00BA0691">
        <w:rPr>
          <w:rFonts w:asciiTheme="majorBidi" w:hAnsiTheme="majorBidi" w:cstheme="majorBidi"/>
          <w:sz w:val="28"/>
          <w:szCs w:val="28"/>
          <w:lang w:val="fr-FR"/>
        </w:rPr>
        <w:t>.</w:t>
      </w:r>
    </w:p>
    <w:sectPr w:rsidR="00F90938" w:rsidRPr="00CE3BD6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7E9D" w14:textId="77777777" w:rsidR="0069547D" w:rsidRPr="00BA0691" w:rsidRDefault="0069547D">
      <w:r w:rsidRPr="00BA0691">
        <w:separator/>
      </w:r>
    </w:p>
  </w:endnote>
  <w:endnote w:type="continuationSeparator" w:id="0">
    <w:p w14:paraId="7D8E46F5" w14:textId="77777777" w:rsidR="0069547D" w:rsidRPr="00BA0691" w:rsidRDefault="0069547D">
      <w:r w:rsidRPr="00BA06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8EA7" w14:textId="7873C022" w:rsidR="00F90938" w:rsidRPr="00BA0691" w:rsidRDefault="00F90938">
    <w:pPr>
      <w:jc w:val="center"/>
      <w:rPr>
        <w:color w:val="888888"/>
        <w:sz w:val="18"/>
        <w:szCs w:val="18"/>
      </w:rPr>
    </w:pPr>
  </w:p>
  <w:p w14:paraId="6600C743" w14:textId="77777777" w:rsidR="00CE3BD6" w:rsidRPr="00BA0691" w:rsidRDefault="00CE3BD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77DD" w14:textId="77777777" w:rsidR="0069547D" w:rsidRPr="00BA0691" w:rsidRDefault="0069547D">
      <w:r w:rsidRPr="00BA0691">
        <w:separator/>
      </w:r>
    </w:p>
  </w:footnote>
  <w:footnote w:type="continuationSeparator" w:id="0">
    <w:p w14:paraId="6905497C" w14:textId="77777777" w:rsidR="0069547D" w:rsidRPr="00BA0691" w:rsidRDefault="0069547D">
      <w:r w:rsidRPr="00BA06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241"/>
    <w:multiLevelType w:val="hybridMultilevel"/>
    <w:tmpl w:val="DE6678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912CA"/>
    <w:multiLevelType w:val="multilevel"/>
    <w:tmpl w:val="A8C2A8B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AE0499"/>
    <w:multiLevelType w:val="hybridMultilevel"/>
    <w:tmpl w:val="01E066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BC462E"/>
    <w:multiLevelType w:val="hybridMultilevel"/>
    <w:tmpl w:val="1C008A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A70758"/>
    <w:multiLevelType w:val="hybridMultilevel"/>
    <w:tmpl w:val="208AC184"/>
    <w:lvl w:ilvl="0" w:tplc="98CC3FA6">
      <w:start w:val="1"/>
      <w:numFmt w:val="bullet"/>
      <w:lvlText w:val="●"/>
      <w:lvlJc w:val="left"/>
      <w:pPr>
        <w:ind w:left="720" w:hanging="360"/>
      </w:pPr>
    </w:lvl>
    <w:lvl w:ilvl="1" w:tplc="2C82F0EE">
      <w:start w:val="1"/>
      <w:numFmt w:val="bullet"/>
      <w:lvlText w:val="○"/>
      <w:lvlJc w:val="left"/>
      <w:pPr>
        <w:ind w:left="1440" w:hanging="360"/>
      </w:pPr>
    </w:lvl>
    <w:lvl w:ilvl="2" w:tplc="823A827A">
      <w:start w:val="1"/>
      <w:numFmt w:val="bullet"/>
      <w:lvlText w:val="■"/>
      <w:lvlJc w:val="left"/>
      <w:pPr>
        <w:ind w:left="2160" w:hanging="360"/>
      </w:pPr>
    </w:lvl>
    <w:lvl w:ilvl="3" w:tplc="F54265B0">
      <w:start w:val="1"/>
      <w:numFmt w:val="bullet"/>
      <w:lvlText w:val="●"/>
      <w:lvlJc w:val="left"/>
      <w:pPr>
        <w:ind w:left="2880" w:hanging="360"/>
      </w:pPr>
    </w:lvl>
    <w:lvl w:ilvl="4" w:tplc="A5B21ED4">
      <w:start w:val="1"/>
      <w:numFmt w:val="bullet"/>
      <w:lvlText w:val="○"/>
      <w:lvlJc w:val="left"/>
      <w:pPr>
        <w:ind w:left="3600" w:hanging="360"/>
      </w:pPr>
    </w:lvl>
    <w:lvl w:ilvl="5" w:tplc="2EFCCC46">
      <w:start w:val="1"/>
      <w:numFmt w:val="bullet"/>
      <w:lvlText w:val="■"/>
      <w:lvlJc w:val="left"/>
      <w:pPr>
        <w:ind w:left="4320" w:hanging="360"/>
      </w:pPr>
    </w:lvl>
    <w:lvl w:ilvl="6" w:tplc="1A3833A2">
      <w:start w:val="1"/>
      <w:numFmt w:val="bullet"/>
      <w:lvlText w:val="●"/>
      <w:lvlJc w:val="left"/>
      <w:pPr>
        <w:ind w:left="5040" w:hanging="360"/>
      </w:pPr>
    </w:lvl>
    <w:lvl w:ilvl="7" w:tplc="4E1029C6">
      <w:start w:val="1"/>
      <w:numFmt w:val="bullet"/>
      <w:lvlText w:val="●"/>
      <w:lvlJc w:val="left"/>
      <w:pPr>
        <w:ind w:left="5760" w:hanging="360"/>
      </w:pPr>
    </w:lvl>
    <w:lvl w:ilvl="8" w:tplc="18B436D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3800152"/>
    <w:multiLevelType w:val="hybridMultilevel"/>
    <w:tmpl w:val="8626EC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691F3F"/>
    <w:multiLevelType w:val="hybridMultilevel"/>
    <w:tmpl w:val="A82E9304"/>
    <w:lvl w:ilvl="0" w:tplc="636A3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404D8F"/>
    <w:multiLevelType w:val="multilevel"/>
    <w:tmpl w:val="17CAEB0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4BB16B6"/>
    <w:multiLevelType w:val="hybridMultilevel"/>
    <w:tmpl w:val="D6286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13024"/>
    <w:multiLevelType w:val="hybridMultilevel"/>
    <w:tmpl w:val="19AC4522"/>
    <w:lvl w:ilvl="0" w:tplc="AB4CF546">
      <w:start w:val="1"/>
      <w:numFmt w:val="bullet"/>
      <w:lvlText w:val="•"/>
      <w:lvlJc w:val="left"/>
      <w:pPr>
        <w:ind w:left="720" w:hanging="360"/>
      </w:pPr>
    </w:lvl>
    <w:lvl w:ilvl="1" w:tplc="4746D672">
      <w:numFmt w:val="decimal"/>
      <w:lvlText w:val=""/>
      <w:lvlJc w:val="left"/>
    </w:lvl>
    <w:lvl w:ilvl="2" w:tplc="875656C2">
      <w:numFmt w:val="decimal"/>
      <w:lvlText w:val=""/>
      <w:lvlJc w:val="left"/>
    </w:lvl>
    <w:lvl w:ilvl="3" w:tplc="A914E63A">
      <w:numFmt w:val="decimal"/>
      <w:lvlText w:val=""/>
      <w:lvlJc w:val="left"/>
    </w:lvl>
    <w:lvl w:ilvl="4" w:tplc="EB00F8A6">
      <w:numFmt w:val="decimal"/>
      <w:lvlText w:val=""/>
      <w:lvlJc w:val="left"/>
    </w:lvl>
    <w:lvl w:ilvl="5" w:tplc="9124A8D0">
      <w:numFmt w:val="decimal"/>
      <w:lvlText w:val=""/>
      <w:lvlJc w:val="left"/>
    </w:lvl>
    <w:lvl w:ilvl="6" w:tplc="CE32D826">
      <w:numFmt w:val="decimal"/>
      <w:lvlText w:val=""/>
      <w:lvlJc w:val="left"/>
    </w:lvl>
    <w:lvl w:ilvl="7" w:tplc="A344E2DC">
      <w:numFmt w:val="decimal"/>
      <w:lvlText w:val=""/>
      <w:lvlJc w:val="left"/>
    </w:lvl>
    <w:lvl w:ilvl="8" w:tplc="B3A2D9D4">
      <w:numFmt w:val="decimal"/>
      <w:lvlText w:val=""/>
      <w:lvlJc w:val="left"/>
    </w:lvl>
  </w:abstractNum>
  <w:abstractNum w:abstractNumId="10" w15:restartNumberingAfterBreak="0">
    <w:nsid w:val="701D58AD"/>
    <w:multiLevelType w:val="hybridMultilevel"/>
    <w:tmpl w:val="3376B8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1112975">
    <w:abstractNumId w:val="4"/>
    <w:lvlOverride w:ilvl="0">
      <w:startOverride w:val="1"/>
    </w:lvlOverride>
  </w:num>
  <w:num w:numId="2" w16cid:durableId="1077895261">
    <w:abstractNumId w:val="9"/>
    <w:lvlOverride w:ilvl="0">
      <w:startOverride w:val="1"/>
    </w:lvlOverride>
  </w:num>
  <w:num w:numId="3" w16cid:durableId="531114614">
    <w:abstractNumId w:val="1"/>
  </w:num>
  <w:num w:numId="4" w16cid:durableId="1441416284">
    <w:abstractNumId w:val="6"/>
  </w:num>
  <w:num w:numId="5" w16cid:durableId="864053229">
    <w:abstractNumId w:val="5"/>
  </w:num>
  <w:num w:numId="6" w16cid:durableId="625310333">
    <w:abstractNumId w:val="10"/>
  </w:num>
  <w:num w:numId="7" w16cid:durableId="2047563315">
    <w:abstractNumId w:val="3"/>
  </w:num>
  <w:num w:numId="8" w16cid:durableId="854925303">
    <w:abstractNumId w:val="7"/>
  </w:num>
  <w:num w:numId="9" w16cid:durableId="1257129502">
    <w:abstractNumId w:val="2"/>
  </w:num>
  <w:num w:numId="10" w16cid:durableId="1997029427">
    <w:abstractNumId w:val="0"/>
  </w:num>
  <w:num w:numId="11" w16cid:durableId="1278367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938"/>
    <w:rsid w:val="0000204D"/>
    <w:rsid w:val="000A4EEA"/>
    <w:rsid w:val="00117771"/>
    <w:rsid w:val="00173860"/>
    <w:rsid w:val="001C7B56"/>
    <w:rsid w:val="003D45AA"/>
    <w:rsid w:val="005D731E"/>
    <w:rsid w:val="0069547D"/>
    <w:rsid w:val="007551A8"/>
    <w:rsid w:val="007E0344"/>
    <w:rsid w:val="0082732D"/>
    <w:rsid w:val="009568E6"/>
    <w:rsid w:val="00957855"/>
    <w:rsid w:val="00967CE8"/>
    <w:rsid w:val="009817AF"/>
    <w:rsid w:val="00A96F0A"/>
    <w:rsid w:val="00B16F3F"/>
    <w:rsid w:val="00BA0691"/>
    <w:rsid w:val="00BD7C52"/>
    <w:rsid w:val="00BF54C3"/>
    <w:rsid w:val="00C76238"/>
    <w:rsid w:val="00CE3BD6"/>
    <w:rsid w:val="00D66AE3"/>
    <w:rsid w:val="00D76F73"/>
    <w:rsid w:val="00DB2856"/>
    <w:rsid w:val="00E71EC6"/>
    <w:rsid w:val="00F33DDD"/>
    <w:rsid w:val="00F7428D"/>
    <w:rsid w:val="00F90938"/>
    <w:rsid w:val="00F9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5E9C"/>
  <w15:docId w15:val="{042B770B-9C2C-4F87-BD68-FE6086D9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B5"/>
    <w:rPr>
      <w:lang w:val="fr-FR"/>
    </w:rPr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rsid w:val="00CE3BD6"/>
    <w:pPr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BodyTextChar">
    <w:name w:val="Body Text Char"/>
    <w:basedOn w:val="DefaultParagraphFont"/>
    <w:link w:val="BodyText"/>
    <w:rsid w:val="00CE3BD6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styleId="Strong">
    <w:name w:val="Strong"/>
    <w:uiPriority w:val="22"/>
    <w:qFormat/>
    <w:rsid w:val="00CE3BD6"/>
    <w:rPr>
      <w:b/>
      <w:bCs/>
    </w:rPr>
  </w:style>
  <w:style w:type="paragraph" w:styleId="Footer">
    <w:name w:val="footer"/>
    <w:basedOn w:val="Normal"/>
    <w:link w:val="FooterChar"/>
    <w:uiPriority w:val="99"/>
    <w:rsid w:val="00CE3BD6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oterChar">
    <w:name w:val="Footer Char"/>
    <w:basedOn w:val="DefaultParagraphFont"/>
    <w:link w:val="Footer"/>
    <w:uiPriority w:val="99"/>
    <w:rsid w:val="00CE3BD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CE3B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BD6"/>
    <w:rPr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957855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11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younes bskt</cp:lastModifiedBy>
  <cp:revision>10</cp:revision>
  <dcterms:created xsi:type="dcterms:W3CDTF">2026-05-16T01:41:00Z</dcterms:created>
  <dcterms:modified xsi:type="dcterms:W3CDTF">2026-05-17T02:25:00Z</dcterms:modified>
</cp:coreProperties>
</file>