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B12A" w14:textId="7664FDD2" w:rsidR="00534339" w:rsidRDefault="00534339"/>
    <w:p w14:paraId="55F983DB" w14:textId="77777777" w:rsidR="00534339" w:rsidRDefault="00534339"/>
    <w:p w14:paraId="60443C1A" w14:textId="77777777" w:rsidR="00534339" w:rsidRDefault="00534339"/>
    <w:tbl>
      <w:tblPr>
        <w:tblStyle w:val="TableauGrille5Fonc-Accentuation5"/>
        <w:tblpPr w:leftFromText="141" w:rightFromText="141" w:vertAnchor="text" w:horzAnchor="margin" w:tblpY="157"/>
        <w:tblW w:w="9351" w:type="dxa"/>
        <w:tblLook w:val="04A0" w:firstRow="1" w:lastRow="0" w:firstColumn="1" w:lastColumn="0" w:noHBand="0" w:noVBand="1"/>
      </w:tblPr>
      <w:tblGrid>
        <w:gridCol w:w="1942"/>
        <w:gridCol w:w="7409"/>
      </w:tblGrid>
      <w:tr w:rsidR="00714C9C" w:rsidRPr="009A6616" w14:paraId="39B6E85B" w14:textId="77777777" w:rsidTr="0058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6ECBAB6" w14:textId="77777777" w:rsidR="00714C9C" w:rsidRPr="00093798" w:rsidRDefault="00714C9C" w:rsidP="005828DA">
            <w:pPr>
              <w:jc w:val="center"/>
              <w:rPr>
                <w:rFonts w:ascii="Bookman Old Style" w:hAnsi="Bookman Old Style"/>
                <w:sz w:val="20"/>
                <w:szCs w:val="24"/>
              </w:rPr>
            </w:pPr>
            <w:r w:rsidRPr="00093798">
              <w:rPr>
                <w:rFonts w:ascii="Bookman Old Style" w:hAnsi="Bookman Old Style"/>
                <w:sz w:val="20"/>
                <w:szCs w:val="24"/>
              </w:rPr>
              <w:t>Dimension</w:t>
            </w:r>
          </w:p>
        </w:tc>
        <w:tc>
          <w:tcPr>
            <w:tcW w:w="7409" w:type="dxa"/>
          </w:tcPr>
          <w:p w14:paraId="52C3B9AC" w14:textId="77777777" w:rsidR="00714C9C" w:rsidRPr="00093798" w:rsidRDefault="00714C9C" w:rsidP="00582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4"/>
              </w:rPr>
            </w:pPr>
            <w:r w:rsidRPr="00093798">
              <w:rPr>
                <w:rFonts w:ascii="Bookman Old Style" w:hAnsi="Bookman Old Style"/>
                <w:sz w:val="20"/>
                <w:szCs w:val="24"/>
              </w:rPr>
              <w:t>Description</w:t>
            </w:r>
          </w:p>
        </w:tc>
      </w:tr>
      <w:tr w:rsidR="00714C9C" w:rsidRPr="009A6616" w14:paraId="4A88D1B9" w14:textId="77777777" w:rsidTr="0058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8FCC1FA" w14:textId="77777777" w:rsidR="00714C9C" w:rsidRPr="009A6616" w:rsidRDefault="00714C9C" w:rsidP="005828D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Temps</w:t>
            </w:r>
          </w:p>
        </w:tc>
        <w:tc>
          <w:tcPr>
            <w:tcW w:w="7409" w:type="dxa"/>
          </w:tcPr>
          <w:p w14:paraId="53AA6245" w14:textId="77777777" w:rsidR="00714C9C" w:rsidRPr="000B12E9" w:rsidRDefault="00714C9C" w:rsidP="005828DA">
            <w:pPr>
              <w:suppressAutoHyphens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</w:pPr>
            <w:bookmarkStart w:id="0" w:name="_Toc331599350"/>
            <w:bookmarkStart w:id="1" w:name="_Toc331599632"/>
            <w:bookmarkStart w:id="2" w:name="_Toc331599961"/>
            <w:bookmarkStart w:id="3" w:name="_Toc334472873"/>
            <w:bookmarkStart w:id="4" w:name="_Toc334534916"/>
            <w:r w:rsidRPr="000B12E9">
              <w:rPr>
                <w:rFonts w:ascii="Bookman Old Style" w:hAnsi="Bookman Old Style" w:cstheme="majorBidi"/>
                <w:bCs/>
                <w:sz w:val="20"/>
                <w:szCs w:val="20"/>
                <w:lang w:eastAsia="ar-SA"/>
              </w:rPr>
              <w:t>Représente l’axe d’analyse temps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714C9C" w:rsidRPr="009A6616" w14:paraId="72B6F495" w14:textId="77777777" w:rsidTr="005828DA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DE28C2E" w14:textId="77777777" w:rsidR="00714C9C" w:rsidRPr="009A6616" w:rsidRDefault="00714C9C" w:rsidP="005828D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Client</w:t>
            </w:r>
          </w:p>
        </w:tc>
        <w:tc>
          <w:tcPr>
            <w:tcW w:w="7409" w:type="dxa"/>
          </w:tcPr>
          <w:p w14:paraId="7728C914" w14:textId="77777777" w:rsidR="00714C9C" w:rsidRPr="000B12E9" w:rsidRDefault="00714C9C" w:rsidP="005828DA">
            <w:pPr>
              <w:suppressAutoHyphens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</w:pPr>
            <w:bookmarkStart w:id="5" w:name="_Toc331599351"/>
            <w:bookmarkStart w:id="6" w:name="_Toc331599633"/>
            <w:bookmarkStart w:id="7" w:name="_Toc331599962"/>
            <w:bookmarkStart w:id="8" w:name="_Toc334472874"/>
            <w:bookmarkStart w:id="9" w:name="_Toc334534917"/>
            <w:r w:rsidRPr="000B12E9"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>Représente la dimension contenant les informations du client à savoir son nom, son type,…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714C9C" w:rsidRPr="009A6616" w14:paraId="113CF0CC" w14:textId="77777777" w:rsidTr="0058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FD1DCC1" w14:textId="77777777" w:rsidR="00714C9C" w:rsidRPr="009A6616" w:rsidRDefault="00714C9C" w:rsidP="005828D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Géographie</w:t>
            </w:r>
          </w:p>
        </w:tc>
        <w:tc>
          <w:tcPr>
            <w:tcW w:w="7409" w:type="dxa"/>
          </w:tcPr>
          <w:p w14:paraId="610ED637" w14:textId="77777777" w:rsidR="00714C9C" w:rsidRPr="000B12E9" w:rsidRDefault="00714C9C" w:rsidP="005828DA">
            <w:pPr>
              <w:suppressAutoHyphens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</w:pPr>
            <w:bookmarkStart w:id="10" w:name="_Toc331599352"/>
            <w:bookmarkStart w:id="11" w:name="_Toc331599634"/>
            <w:bookmarkStart w:id="12" w:name="_Toc331599963"/>
            <w:bookmarkStart w:id="13" w:name="_Toc334472875"/>
            <w:bookmarkStart w:id="14" w:name="_Toc334534918"/>
            <w:r w:rsidRPr="000B12E9"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>Représente la dimension contenant les informations géographique à savoir pays, ville,…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714C9C" w:rsidRPr="009A6616" w14:paraId="6AD041B2" w14:textId="77777777" w:rsidTr="005828DA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9EE7C67" w14:textId="77777777" w:rsidR="00714C9C" w:rsidRPr="009A6616" w:rsidRDefault="00714C9C" w:rsidP="005828D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Fournisseur</w:t>
            </w:r>
          </w:p>
        </w:tc>
        <w:tc>
          <w:tcPr>
            <w:tcW w:w="7409" w:type="dxa"/>
          </w:tcPr>
          <w:p w14:paraId="7D276164" w14:textId="77777777" w:rsidR="00714C9C" w:rsidRPr="000B12E9" w:rsidRDefault="00714C9C" w:rsidP="005828DA">
            <w:pPr>
              <w:suppressAutoHyphens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</w:pPr>
            <w:bookmarkStart w:id="15" w:name="_Toc331599353"/>
            <w:bookmarkStart w:id="16" w:name="_Toc331599635"/>
            <w:bookmarkStart w:id="17" w:name="_Toc331599964"/>
            <w:bookmarkStart w:id="18" w:name="_Toc334472876"/>
            <w:bookmarkStart w:id="19" w:name="_Toc334534919"/>
            <w:r w:rsidRPr="000B12E9"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>Représente la dimension contenant les informations du client à savoir son nom, son type,…,…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714C9C" w:rsidRPr="009A6616" w14:paraId="4BC9A13A" w14:textId="77777777" w:rsidTr="0058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27539FB" w14:textId="77777777" w:rsidR="00714C9C" w:rsidRPr="009A6616" w:rsidRDefault="00714C9C" w:rsidP="005828D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Consultant</w:t>
            </w:r>
          </w:p>
        </w:tc>
        <w:tc>
          <w:tcPr>
            <w:tcW w:w="7409" w:type="dxa"/>
          </w:tcPr>
          <w:p w14:paraId="763E36CF" w14:textId="77777777" w:rsidR="00714C9C" w:rsidRPr="000B12E9" w:rsidRDefault="00714C9C" w:rsidP="005828DA">
            <w:pPr>
              <w:suppressAutoHyphens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</w:pPr>
            <w:bookmarkStart w:id="20" w:name="_Toc331599354"/>
            <w:bookmarkStart w:id="21" w:name="_Toc331599636"/>
            <w:bookmarkStart w:id="22" w:name="_Toc331599965"/>
            <w:bookmarkStart w:id="23" w:name="_Toc334472877"/>
            <w:bookmarkStart w:id="24" w:name="_Toc334534920"/>
            <w:r w:rsidRPr="000B12E9"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 xml:space="preserve">Représente la dimension </w:t>
            </w:r>
            <w:bookmarkEnd w:id="20"/>
            <w:bookmarkEnd w:id="21"/>
            <w:bookmarkEnd w:id="22"/>
            <w:bookmarkEnd w:id="23"/>
            <w:bookmarkEnd w:id="24"/>
            <w:r w:rsidRPr="000B12E9"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 xml:space="preserve"> contenant les informations du consultant à savoir son nom, son département,…</w:t>
            </w:r>
          </w:p>
        </w:tc>
      </w:tr>
      <w:tr w:rsidR="00714C9C" w:rsidRPr="009A6616" w14:paraId="5792A283" w14:textId="77777777" w:rsidTr="005828DA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13B1BFE" w14:textId="77777777" w:rsidR="00714C9C" w:rsidRDefault="00714C9C" w:rsidP="005828D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Département</w:t>
            </w:r>
          </w:p>
        </w:tc>
        <w:tc>
          <w:tcPr>
            <w:tcW w:w="7409" w:type="dxa"/>
          </w:tcPr>
          <w:p w14:paraId="23ADA4A9" w14:textId="77777777" w:rsidR="00714C9C" w:rsidRPr="000B12E9" w:rsidRDefault="00714C9C" w:rsidP="005828DA">
            <w:pPr>
              <w:suppressAutoHyphens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</w:pPr>
            <w:r w:rsidRPr="000B12E9"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 xml:space="preserve">Représente la dimension </w:t>
            </w:r>
            <w:r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>qui permet d’identifier les départements de la société.</w:t>
            </w:r>
          </w:p>
        </w:tc>
      </w:tr>
      <w:tr w:rsidR="00714C9C" w:rsidRPr="009A6616" w14:paraId="7F3D6EA2" w14:textId="77777777" w:rsidTr="0058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F71617E" w14:textId="77777777" w:rsidR="00714C9C" w:rsidRPr="009A6616" w:rsidRDefault="00714C9C" w:rsidP="005828D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Logiciel</w:t>
            </w:r>
          </w:p>
        </w:tc>
        <w:tc>
          <w:tcPr>
            <w:tcW w:w="7409" w:type="dxa"/>
          </w:tcPr>
          <w:p w14:paraId="2BB5F9D0" w14:textId="77777777" w:rsidR="00714C9C" w:rsidRPr="000B12E9" w:rsidRDefault="00714C9C" w:rsidP="005828DA">
            <w:pPr>
              <w:suppressAutoHyphens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</w:pPr>
            <w:bookmarkStart w:id="25" w:name="_Toc331599355"/>
            <w:bookmarkStart w:id="26" w:name="_Toc331599637"/>
            <w:bookmarkStart w:id="27" w:name="_Toc331599966"/>
            <w:bookmarkStart w:id="28" w:name="_Toc334472878"/>
            <w:bookmarkStart w:id="29" w:name="_Toc334534921"/>
            <w:r w:rsidRPr="000B12E9"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>Représente la dimension contenant les logiciels leur code, leur prix, leur quantité,…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714C9C" w:rsidRPr="009A6616" w14:paraId="0B1BC7BA" w14:textId="77777777" w:rsidTr="005828DA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2CA4764" w14:textId="77777777" w:rsidR="00714C9C" w:rsidRPr="009A6616" w:rsidRDefault="00714C9C" w:rsidP="005828D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Formation</w:t>
            </w:r>
          </w:p>
        </w:tc>
        <w:tc>
          <w:tcPr>
            <w:tcW w:w="7409" w:type="dxa"/>
          </w:tcPr>
          <w:p w14:paraId="5521C1FC" w14:textId="77777777" w:rsidR="00714C9C" w:rsidRPr="000B12E9" w:rsidRDefault="00714C9C" w:rsidP="005828DA">
            <w:pPr>
              <w:keepNext/>
              <w:suppressAutoHyphens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</w:pPr>
            <w:bookmarkStart w:id="30" w:name="_Toc331599356"/>
            <w:bookmarkStart w:id="31" w:name="_Toc331599638"/>
            <w:bookmarkStart w:id="32" w:name="_Toc331599967"/>
            <w:bookmarkStart w:id="33" w:name="_Toc334472879"/>
            <w:bookmarkStart w:id="34" w:name="_Toc334534922"/>
            <w:r w:rsidRPr="000B12E9"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>Représente la dimension</w:t>
            </w:r>
            <w:bookmarkEnd w:id="30"/>
            <w:bookmarkEnd w:id="31"/>
            <w:bookmarkEnd w:id="32"/>
            <w:bookmarkEnd w:id="33"/>
            <w:bookmarkEnd w:id="34"/>
            <w:r w:rsidRPr="000B12E9"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 xml:space="preserve"> contenant les formations leu</w:t>
            </w:r>
            <w:r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>r code, leur prix, leur nombre de jours</w:t>
            </w:r>
            <w:r w:rsidRPr="000B12E9">
              <w:rPr>
                <w:rFonts w:ascii="Bookman Old Style" w:hAnsi="Bookman Old Style" w:cstheme="majorBidi"/>
                <w:sz w:val="20"/>
                <w:szCs w:val="20"/>
                <w:lang w:eastAsia="ar-SA"/>
              </w:rPr>
              <w:t>,…</w:t>
            </w:r>
          </w:p>
        </w:tc>
      </w:tr>
    </w:tbl>
    <w:p w14:paraId="04F47D3F" w14:textId="77777777" w:rsidR="00714C9C" w:rsidRDefault="00714C9C"/>
    <w:p w14:paraId="3B10CB7A" w14:textId="77777777" w:rsidR="00AA409A" w:rsidRPr="0098322A" w:rsidRDefault="00AA409A" w:rsidP="00AA409A">
      <w:pPr>
        <w:pStyle w:val="Paragraphedeliste"/>
        <w:numPr>
          <w:ilvl w:val="0"/>
          <w:numId w:val="3"/>
        </w:numPr>
        <w:rPr>
          <w:b/>
          <w:color w:val="002060"/>
          <w:sz w:val="26"/>
          <w:szCs w:val="26"/>
        </w:rPr>
      </w:pPr>
      <w:r w:rsidRPr="0098322A">
        <w:rPr>
          <w:b/>
          <w:color w:val="002060"/>
          <w:sz w:val="26"/>
          <w:szCs w:val="26"/>
        </w:rPr>
        <w:t>Description  des tables dimensions :</w:t>
      </w:r>
    </w:p>
    <w:tbl>
      <w:tblPr>
        <w:tblW w:w="10362" w:type="dxa"/>
        <w:tblInd w:w="-6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2"/>
        <w:gridCol w:w="3091"/>
        <w:gridCol w:w="3979"/>
      </w:tblGrid>
      <w:tr w:rsidR="00AA409A" w:rsidRPr="00A86A36" w14:paraId="4BB6DF05" w14:textId="77777777" w:rsidTr="001A590A">
        <w:trPr>
          <w:trHeight w:val="226"/>
        </w:trPr>
        <w:tc>
          <w:tcPr>
            <w:tcW w:w="10362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31849B"/>
          </w:tcPr>
          <w:p w14:paraId="0E5AC7FD" w14:textId="77777777" w:rsidR="00AA409A" w:rsidRPr="00601EB9" w:rsidRDefault="00AA409A" w:rsidP="001A590A">
            <w:pPr>
              <w:pStyle w:val="book"/>
              <w:rPr>
                <w:rFonts w:eastAsia="Arial Unicode MS"/>
                <w:b/>
                <w:sz w:val="24"/>
                <w:szCs w:val="24"/>
              </w:rPr>
            </w:pPr>
            <w:r w:rsidRPr="00601EB9">
              <w:rPr>
                <w:rFonts w:eastAsia="Arial Unicode MS"/>
                <w:b/>
                <w:sz w:val="24"/>
                <w:szCs w:val="24"/>
              </w:rPr>
              <w:t xml:space="preserve">                        </w:t>
            </w:r>
            <w:r>
              <w:rPr>
                <w:rFonts w:eastAsia="Arial Unicode MS"/>
                <w:b/>
                <w:sz w:val="24"/>
                <w:szCs w:val="24"/>
              </w:rPr>
              <w:t xml:space="preserve">                     DIM_</w:t>
            </w:r>
            <w:r w:rsidRPr="00601EB9">
              <w:rPr>
                <w:rFonts w:eastAsia="Arial Unicode MS"/>
                <w:b/>
                <w:sz w:val="24"/>
                <w:szCs w:val="24"/>
              </w:rPr>
              <w:t>TEMPS</w:t>
            </w:r>
          </w:p>
        </w:tc>
      </w:tr>
      <w:tr w:rsidR="00AA409A" w:rsidRPr="00A86A36" w14:paraId="517EB366" w14:textId="77777777" w:rsidTr="001A590A">
        <w:trPr>
          <w:trHeight w:val="607"/>
        </w:trPr>
        <w:tc>
          <w:tcPr>
            <w:tcW w:w="3292" w:type="dxa"/>
            <w:tcBorders>
              <w:right w:val="single" w:sz="8" w:space="0" w:color="000000"/>
            </w:tcBorders>
            <w:shd w:val="clear" w:color="auto" w:fill="17365D"/>
          </w:tcPr>
          <w:p w14:paraId="41969FCD" w14:textId="77777777" w:rsidR="00AA409A" w:rsidRPr="00601EB9" w:rsidRDefault="00AA409A" w:rsidP="001A590A">
            <w:pPr>
              <w:pStyle w:val="book"/>
              <w:jc w:val="center"/>
              <w:rPr>
                <w:rFonts w:eastAsia="Arial Unicode MS"/>
                <w:b/>
                <w:sz w:val="24"/>
                <w:szCs w:val="24"/>
              </w:rPr>
            </w:pPr>
            <w:r w:rsidRPr="00601EB9">
              <w:rPr>
                <w:rFonts w:eastAsia="Arial Unicode MS"/>
                <w:b/>
                <w:sz w:val="24"/>
                <w:szCs w:val="24"/>
              </w:rPr>
              <w:t>Identifiant champ</w:t>
            </w:r>
          </w:p>
        </w:tc>
        <w:tc>
          <w:tcPr>
            <w:tcW w:w="3091" w:type="dxa"/>
            <w:shd w:val="clear" w:color="auto" w:fill="17365D"/>
          </w:tcPr>
          <w:p w14:paraId="4A7D6545" w14:textId="77777777" w:rsidR="00AA409A" w:rsidRPr="00601EB9" w:rsidRDefault="00AA409A" w:rsidP="001A590A">
            <w:pPr>
              <w:pStyle w:val="book"/>
              <w:jc w:val="center"/>
              <w:rPr>
                <w:rFonts w:eastAsia="Arial Unicode MS"/>
                <w:b/>
                <w:sz w:val="24"/>
                <w:szCs w:val="24"/>
              </w:rPr>
            </w:pPr>
            <w:r w:rsidRPr="00601EB9">
              <w:rPr>
                <w:rFonts w:eastAsia="Arial Unicode MS"/>
                <w:b/>
                <w:sz w:val="24"/>
                <w:szCs w:val="24"/>
              </w:rPr>
              <w:t>Type</w:t>
            </w:r>
          </w:p>
        </w:tc>
        <w:tc>
          <w:tcPr>
            <w:tcW w:w="3979" w:type="dxa"/>
            <w:tcBorders>
              <w:left w:val="single" w:sz="8" w:space="0" w:color="000000"/>
            </w:tcBorders>
            <w:shd w:val="clear" w:color="auto" w:fill="17365D"/>
          </w:tcPr>
          <w:p w14:paraId="47A2F430" w14:textId="77777777" w:rsidR="00AA409A" w:rsidRPr="00601EB9" w:rsidRDefault="00AA409A" w:rsidP="001A590A">
            <w:pPr>
              <w:pStyle w:val="book"/>
              <w:jc w:val="center"/>
              <w:rPr>
                <w:rFonts w:eastAsia="Arial Unicode MS"/>
                <w:b/>
                <w:sz w:val="24"/>
                <w:szCs w:val="24"/>
              </w:rPr>
            </w:pPr>
            <w:r w:rsidRPr="00601EB9">
              <w:rPr>
                <w:rFonts w:eastAsia="Arial Unicode MS"/>
                <w:b/>
                <w:sz w:val="24"/>
                <w:szCs w:val="24"/>
              </w:rPr>
              <w:t>Description du champ</w:t>
            </w:r>
          </w:p>
        </w:tc>
      </w:tr>
      <w:tr w:rsidR="00AA409A" w:rsidRPr="00E84C76" w14:paraId="42353DF5" w14:textId="77777777" w:rsidTr="001A590A">
        <w:trPr>
          <w:trHeight w:val="234"/>
        </w:trPr>
        <w:tc>
          <w:tcPr>
            <w:tcW w:w="32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5215B" w14:textId="77777777" w:rsidR="00AA409A" w:rsidRPr="00601EB9" w:rsidRDefault="00AA409A" w:rsidP="001A590A">
            <w:pPr>
              <w:pStyle w:val="book"/>
              <w:rPr>
                <w:sz w:val="24"/>
                <w:szCs w:val="24"/>
              </w:rPr>
            </w:pPr>
            <w:proofErr w:type="spellStart"/>
            <w:r w:rsidRPr="00601EB9">
              <w:rPr>
                <w:sz w:val="24"/>
                <w:szCs w:val="24"/>
              </w:rPr>
              <w:t>Temps_PK</w:t>
            </w:r>
            <w:proofErr w:type="spellEnd"/>
          </w:p>
        </w:tc>
        <w:tc>
          <w:tcPr>
            <w:tcW w:w="3091" w:type="dxa"/>
            <w:tcBorders>
              <w:top w:val="single" w:sz="8" w:space="0" w:color="000000"/>
              <w:bottom w:val="single" w:sz="8" w:space="0" w:color="000000"/>
            </w:tcBorders>
          </w:tcPr>
          <w:p w14:paraId="33CD569C" w14:textId="77777777" w:rsidR="00AA409A" w:rsidRPr="00601EB9" w:rsidRDefault="00AA409A" w:rsidP="001A590A">
            <w:pPr>
              <w:pStyle w:val="bo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NUMBER</w:t>
            </w:r>
          </w:p>
        </w:tc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805B23" w14:textId="77777777" w:rsidR="00AA409A" w:rsidRPr="00601EB9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601EB9">
              <w:rPr>
                <w:bCs/>
                <w:snapToGrid w:val="0"/>
                <w:sz w:val="24"/>
                <w:szCs w:val="24"/>
              </w:rPr>
              <w:t xml:space="preserve">Clé de substitution </w:t>
            </w:r>
          </w:p>
        </w:tc>
      </w:tr>
      <w:tr w:rsidR="00AA409A" w:rsidRPr="00E84C76" w14:paraId="573F46F5" w14:textId="77777777" w:rsidTr="001A590A">
        <w:trPr>
          <w:trHeight w:val="277"/>
        </w:trPr>
        <w:tc>
          <w:tcPr>
            <w:tcW w:w="32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BD98" w14:textId="77777777" w:rsidR="00AA409A" w:rsidRPr="00601EB9" w:rsidRDefault="00AA409A" w:rsidP="001A590A">
            <w:pPr>
              <w:pStyle w:val="book"/>
              <w:rPr>
                <w:sz w:val="24"/>
                <w:szCs w:val="24"/>
              </w:rPr>
            </w:pPr>
            <w:r w:rsidRPr="00601EB9">
              <w:rPr>
                <w:sz w:val="24"/>
                <w:szCs w:val="24"/>
              </w:rPr>
              <w:t>Date</w:t>
            </w:r>
          </w:p>
        </w:tc>
        <w:tc>
          <w:tcPr>
            <w:tcW w:w="3091" w:type="dxa"/>
            <w:tcBorders>
              <w:top w:val="single" w:sz="8" w:space="0" w:color="000000"/>
              <w:bottom w:val="single" w:sz="8" w:space="0" w:color="000000"/>
            </w:tcBorders>
          </w:tcPr>
          <w:p w14:paraId="24F41EAD" w14:textId="77777777" w:rsidR="00AA409A" w:rsidRPr="00601EB9" w:rsidRDefault="00AA409A" w:rsidP="001A590A">
            <w:pPr>
              <w:pStyle w:val="bo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499E00" w14:textId="77777777" w:rsidR="00AA409A" w:rsidRPr="00601EB9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601EB9">
              <w:rPr>
                <w:bCs/>
                <w:snapToGrid w:val="0"/>
                <w:sz w:val="24"/>
                <w:szCs w:val="24"/>
              </w:rPr>
              <w:t>Date complète</w:t>
            </w:r>
          </w:p>
        </w:tc>
      </w:tr>
      <w:tr w:rsidR="00AA409A" w:rsidRPr="00E84C76" w14:paraId="51B6DA47" w14:textId="77777777" w:rsidTr="001A590A">
        <w:trPr>
          <w:trHeight w:val="298"/>
        </w:trPr>
        <w:tc>
          <w:tcPr>
            <w:tcW w:w="3292" w:type="dxa"/>
            <w:tcBorders>
              <w:right w:val="single" w:sz="8" w:space="0" w:color="000000"/>
            </w:tcBorders>
          </w:tcPr>
          <w:p w14:paraId="3192007E" w14:textId="77777777" w:rsidR="00AA409A" w:rsidRPr="00601EB9" w:rsidRDefault="00AA409A" w:rsidP="001A590A">
            <w:pPr>
              <w:pStyle w:val="book"/>
              <w:rPr>
                <w:sz w:val="24"/>
                <w:szCs w:val="24"/>
              </w:rPr>
            </w:pPr>
            <w:proofErr w:type="spellStart"/>
            <w:r w:rsidRPr="00601EB9">
              <w:rPr>
                <w:sz w:val="24"/>
                <w:szCs w:val="24"/>
              </w:rPr>
              <w:t>Annee</w:t>
            </w:r>
            <w:proofErr w:type="spellEnd"/>
          </w:p>
        </w:tc>
        <w:tc>
          <w:tcPr>
            <w:tcW w:w="3091" w:type="dxa"/>
          </w:tcPr>
          <w:p w14:paraId="4929B34C" w14:textId="77777777" w:rsidR="00AA409A" w:rsidRPr="00601EB9" w:rsidRDefault="00AA409A" w:rsidP="001A590A">
            <w:pPr>
              <w:pStyle w:val="book"/>
              <w:rPr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</w:t>
            </w:r>
            <w:r w:rsidRPr="00601EB9">
              <w:rPr>
                <w:sz w:val="24"/>
                <w:szCs w:val="24"/>
              </w:rPr>
              <w:t>0)</w:t>
            </w:r>
          </w:p>
        </w:tc>
        <w:tc>
          <w:tcPr>
            <w:tcW w:w="3979" w:type="dxa"/>
            <w:tcBorders>
              <w:left w:val="single" w:sz="8" w:space="0" w:color="000000"/>
            </w:tcBorders>
          </w:tcPr>
          <w:p w14:paraId="5FD03610" w14:textId="77777777" w:rsidR="00AA409A" w:rsidRPr="00601EB9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601EB9">
              <w:rPr>
                <w:bCs/>
                <w:snapToGrid w:val="0"/>
                <w:sz w:val="24"/>
                <w:szCs w:val="24"/>
              </w:rPr>
              <w:t>Année</w:t>
            </w:r>
          </w:p>
        </w:tc>
      </w:tr>
      <w:tr w:rsidR="00AA409A" w:rsidRPr="00E84C76" w14:paraId="6FE7996E" w14:textId="77777777" w:rsidTr="001A590A">
        <w:trPr>
          <w:trHeight w:val="295"/>
        </w:trPr>
        <w:tc>
          <w:tcPr>
            <w:tcW w:w="32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0C728" w14:textId="77777777" w:rsidR="00AA409A" w:rsidRPr="00601EB9" w:rsidRDefault="00AA409A" w:rsidP="001A590A">
            <w:pPr>
              <w:pStyle w:val="book"/>
              <w:rPr>
                <w:sz w:val="24"/>
                <w:szCs w:val="24"/>
              </w:rPr>
            </w:pPr>
            <w:r w:rsidRPr="00601EB9">
              <w:rPr>
                <w:sz w:val="24"/>
                <w:szCs w:val="24"/>
              </w:rPr>
              <w:t>Mois</w:t>
            </w:r>
          </w:p>
        </w:tc>
        <w:tc>
          <w:tcPr>
            <w:tcW w:w="3091" w:type="dxa"/>
            <w:tcBorders>
              <w:top w:val="single" w:sz="8" w:space="0" w:color="000000"/>
              <w:bottom w:val="single" w:sz="8" w:space="0" w:color="000000"/>
            </w:tcBorders>
          </w:tcPr>
          <w:p w14:paraId="404542EA" w14:textId="77777777" w:rsidR="00AA409A" w:rsidRPr="00601EB9" w:rsidRDefault="00AA409A" w:rsidP="001A590A">
            <w:pPr>
              <w:pStyle w:val="book"/>
              <w:rPr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</w:t>
            </w:r>
            <w:r w:rsidRPr="00601EB9">
              <w:rPr>
                <w:sz w:val="24"/>
                <w:szCs w:val="24"/>
              </w:rPr>
              <w:t>0)</w:t>
            </w:r>
          </w:p>
        </w:tc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C24EEBD" w14:textId="77777777" w:rsidR="00AA409A" w:rsidRPr="00601EB9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601EB9">
              <w:rPr>
                <w:bCs/>
                <w:snapToGrid w:val="0"/>
                <w:sz w:val="24"/>
                <w:szCs w:val="24"/>
              </w:rPr>
              <w:t>Mois</w:t>
            </w:r>
          </w:p>
        </w:tc>
      </w:tr>
      <w:tr w:rsidR="00AA409A" w:rsidRPr="00E84C76" w14:paraId="0B121772" w14:textId="77777777" w:rsidTr="001A590A">
        <w:trPr>
          <w:trHeight w:val="436"/>
        </w:trPr>
        <w:tc>
          <w:tcPr>
            <w:tcW w:w="3292" w:type="dxa"/>
            <w:tcBorders>
              <w:right w:val="single" w:sz="8" w:space="0" w:color="000000"/>
            </w:tcBorders>
          </w:tcPr>
          <w:p w14:paraId="22F609D3" w14:textId="77777777" w:rsidR="00AA409A" w:rsidRPr="00601EB9" w:rsidRDefault="00AA409A" w:rsidP="001A590A">
            <w:pPr>
              <w:pStyle w:val="book"/>
              <w:rPr>
                <w:sz w:val="24"/>
                <w:szCs w:val="24"/>
              </w:rPr>
            </w:pPr>
            <w:r w:rsidRPr="00601EB9">
              <w:rPr>
                <w:sz w:val="24"/>
                <w:szCs w:val="24"/>
              </w:rPr>
              <w:t>Jour</w:t>
            </w:r>
          </w:p>
        </w:tc>
        <w:tc>
          <w:tcPr>
            <w:tcW w:w="3091" w:type="dxa"/>
          </w:tcPr>
          <w:p w14:paraId="53E396AD" w14:textId="77777777" w:rsidR="00AA409A" w:rsidRPr="00601EB9" w:rsidRDefault="00AA409A" w:rsidP="001A590A">
            <w:pPr>
              <w:pStyle w:val="book"/>
              <w:rPr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</w:t>
            </w:r>
            <w:r w:rsidRPr="00601EB9">
              <w:rPr>
                <w:sz w:val="24"/>
                <w:szCs w:val="24"/>
              </w:rPr>
              <w:t>0)</w:t>
            </w:r>
          </w:p>
        </w:tc>
        <w:tc>
          <w:tcPr>
            <w:tcW w:w="3979" w:type="dxa"/>
            <w:tcBorders>
              <w:left w:val="single" w:sz="8" w:space="0" w:color="000000"/>
            </w:tcBorders>
          </w:tcPr>
          <w:p w14:paraId="5D185F6F" w14:textId="77777777" w:rsidR="00AA409A" w:rsidRPr="00601EB9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601EB9">
              <w:rPr>
                <w:bCs/>
                <w:snapToGrid w:val="0"/>
                <w:sz w:val="24"/>
                <w:szCs w:val="24"/>
              </w:rPr>
              <w:t>Jour</w:t>
            </w:r>
          </w:p>
        </w:tc>
      </w:tr>
    </w:tbl>
    <w:p w14:paraId="32759AC7" w14:textId="77777777" w:rsidR="00714C9C" w:rsidRDefault="00714C9C"/>
    <w:tbl>
      <w:tblPr>
        <w:tblW w:w="10302" w:type="dxa"/>
        <w:tblInd w:w="-6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39"/>
        <w:gridCol w:w="2947"/>
        <w:gridCol w:w="4216"/>
      </w:tblGrid>
      <w:tr w:rsidR="00AA409A" w:rsidRPr="00411D96" w14:paraId="58CF66C1" w14:textId="77777777" w:rsidTr="001A590A">
        <w:trPr>
          <w:trHeight w:val="297"/>
        </w:trPr>
        <w:tc>
          <w:tcPr>
            <w:tcW w:w="10302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31849B"/>
          </w:tcPr>
          <w:p w14:paraId="2E8C5616" w14:textId="77777777" w:rsidR="00AA409A" w:rsidRPr="00CE6E9E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lastRenderedPageBreak/>
              <w:t>DIM_</w:t>
            </w:r>
            <w:r w:rsidRPr="00CE6E9E"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CLIENT</w:t>
            </w:r>
          </w:p>
        </w:tc>
      </w:tr>
      <w:tr w:rsidR="00AA409A" w:rsidRPr="00A86A36" w14:paraId="727051FB" w14:textId="77777777" w:rsidTr="001A590A">
        <w:trPr>
          <w:trHeight w:val="297"/>
        </w:trPr>
        <w:tc>
          <w:tcPr>
            <w:tcW w:w="3139" w:type="dxa"/>
            <w:tcBorders>
              <w:right w:val="single" w:sz="8" w:space="0" w:color="000000"/>
            </w:tcBorders>
            <w:shd w:val="clear" w:color="auto" w:fill="17365D"/>
          </w:tcPr>
          <w:p w14:paraId="27A5CF02" w14:textId="77777777" w:rsidR="00AA409A" w:rsidRPr="00CE6E9E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CE6E9E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Identifiant champ</w:t>
            </w:r>
          </w:p>
        </w:tc>
        <w:tc>
          <w:tcPr>
            <w:tcW w:w="2947" w:type="dxa"/>
            <w:shd w:val="clear" w:color="auto" w:fill="17365D"/>
          </w:tcPr>
          <w:p w14:paraId="1F0351DA" w14:textId="77777777" w:rsidR="00AA409A" w:rsidRPr="00CE6E9E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1</w:t>
            </w:r>
            <w:r w:rsidRPr="00CE6E9E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Type / (taille)</w:t>
            </w:r>
          </w:p>
        </w:tc>
        <w:tc>
          <w:tcPr>
            <w:tcW w:w="4216" w:type="dxa"/>
            <w:tcBorders>
              <w:left w:val="single" w:sz="8" w:space="0" w:color="000000"/>
            </w:tcBorders>
            <w:shd w:val="clear" w:color="auto" w:fill="17365D"/>
          </w:tcPr>
          <w:p w14:paraId="5D67CEAB" w14:textId="77777777" w:rsidR="00AA409A" w:rsidRPr="00CE6E9E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CE6E9E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Description du champ</w:t>
            </w:r>
          </w:p>
        </w:tc>
      </w:tr>
      <w:tr w:rsidR="00AA409A" w:rsidRPr="00E84C76" w14:paraId="692EB163" w14:textId="77777777" w:rsidTr="001A590A">
        <w:trPr>
          <w:trHeight w:val="304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5FE8C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Client_PK</w:t>
            </w:r>
            <w:proofErr w:type="spellEnd"/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33031E25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9A850C1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>Clé de substitution</w:t>
            </w:r>
          </w:p>
        </w:tc>
      </w:tr>
      <w:tr w:rsidR="00AA409A" w:rsidRPr="00E84C76" w14:paraId="4D8B9AD5" w14:textId="77777777" w:rsidTr="001A590A">
        <w:trPr>
          <w:trHeight w:val="304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8026D" w14:textId="77777777" w:rsidR="00AA409A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Geographie_FK</w:t>
            </w:r>
            <w:proofErr w:type="spellEnd"/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2E61D2CF" w14:textId="77777777" w:rsidR="00AA409A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E1266A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 xml:space="preserve">Clé étrangère de la dimension géographie </w:t>
            </w:r>
          </w:p>
        </w:tc>
      </w:tr>
      <w:tr w:rsidR="00AA409A" w:rsidRPr="00E84C76" w14:paraId="1915358F" w14:textId="77777777" w:rsidTr="001A590A">
        <w:trPr>
          <w:trHeight w:val="332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FADA0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 w:rsidRPr="00CE6E9E">
              <w:rPr>
                <w:bCs/>
                <w:snapToGrid w:val="0"/>
                <w:sz w:val="24"/>
                <w:szCs w:val="24"/>
              </w:rPr>
              <w:t>Id</w:t>
            </w:r>
            <w:r>
              <w:rPr>
                <w:bCs/>
                <w:snapToGrid w:val="0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7774C191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CE6E9E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32CDFD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>Identifiant  du client</w:t>
            </w:r>
          </w:p>
        </w:tc>
      </w:tr>
      <w:tr w:rsidR="00AA409A" w:rsidRPr="00E84C76" w14:paraId="21CB6407" w14:textId="77777777" w:rsidTr="001A590A">
        <w:trPr>
          <w:trHeight w:val="332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46FD6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>Nom</w:t>
            </w:r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6E334A1E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CE6E9E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AF57E3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>Nom du client</w:t>
            </w:r>
          </w:p>
        </w:tc>
      </w:tr>
      <w:tr w:rsidR="00AA409A" w:rsidRPr="00E84C76" w14:paraId="5B91CC95" w14:textId="77777777" w:rsidTr="001A590A">
        <w:trPr>
          <w:trHeight w:val="332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1BBD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>Email</w:t>
            </w:r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4839E82B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CE6E9E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08C9089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>Email du client</w:t>
            </w:r>
          </w:p>
        </w:tc>
      </w:tr>
      <w:tr w:rsidR="00AA409A" w:rsidRPr="00E84C76" w14:paraId="77B7402C" w14:textId="77777777" w:rsidTr="001A590A">
        <w:trPr>
          <w:trHeight w:val="332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250DE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 w:rsidRPr="00CE6E9E">
              <w:rPr>
                <w:bCs/>
                <w:snapToGrid w:val="0"/>
                <w:sz w:val="24"/>
                <w:szCs w:val="24"/>
              </w:rPr>
              <w:t>NumGsm</w:t>
            </w:r>
            <w:proofErr w:type="spellEnd"/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6DC4F4DD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CE6E9E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7F2C689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>Numéro de GSM du client</w:t>
            </w:r>
          </w:p>
        </w:tc>
      </w:tr>
      <w:tr w:rsidR="00AA409A" w:rsidRPr="00E84C76" w14:paraId="2A16C30C" w14:textId="77777777" w:rsidTr="001A590A">
        <w:trPr>
          <w:trHeight w:val="332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BFFC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>Fax</w:t>
            </w:r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5F4304E1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CE6E9E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1F1FE1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 xml:space="preserve">Numéro de fax du client </w:t>
            </w:r>
          </w:p>
        </w:tc>
      </w:tr>
      <w:tr w:rsidR="00AA409A" w:rsidRPr="00E84C76" w14:paraId="59FA8B54" w14:textId="77777777" w:rsidTr="001A590A">
        <w:trPr>
          <w:trHeight w:val="332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61B3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 w:rsidRPr="00CE6E9E">
              <w:rPr>
                <w:bCs/>
                <w:snapToGrid w:val="0"/>
                <w:sz w:val="24"/>
                <w:szCs w:val="24"/>
              </w:rPr>
              <w:t>NumTelFix</w:t>
            </w:r>
            <w:proofErr w:type="spellEnd"/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6EC1EEA9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CE6E9E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EDB30C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 xml:space="preserve">Numéro de tel fixe du client </w:t>
            </w:r>
          </w:p>
        </w:tc>
      </w:tr>
      <w:tr w:rsidR="00AA409A" w:rsidRPr="00E84C76" w14:paraId="4591D76B" w14:textId="77777777" w:rsidTr="001A590A">
        <w:trPr>
          <w:trHeight w:val="332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009A7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 w:rsidRPr="00CE6E9E">
              <w:rPr>
                <w:bCs/>
                <w:snapToGrid w:val="0"/>
                <w:sz w:val="24"/>
                <w:szCs w:val="24"/>
              </w:rPr>
              <w:t>LibelleActivite</w:t>
            </w:r>
            <w:proofErr w:type="spellEnd"/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113F3A57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CE6E9E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1ADDA05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 xml:space="preserve">L’activité du client </w:t>
            </w:r>
          </w:p>
        </w:tc>
      </w:tr>
    </w:tbl>
    <w:p w14:paraId="2BE29574" w14:textId="2EF03FDD" w:rsidR="00AA409A" w:rsidRDefault="00AA409A"/>
    <w:p w14:paraId="51CEC7B8" w14:textId="77777777" w:rsidR="00AA409A" w:rsidRDefault="00AA409A"/>
    <w:tbl>
      <w:tblPr>
        <w:tblW w:w="10206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0"/>
        <w:gridCol w:w="2761"/>
        <w:gridCol w:w="4225"/>
      </w:tblGrid>
      <w:tr w:rsidR="00AA409A" w:rsidRPr="00411D96" w14:paraId="57814497" w14:textId="77777777" w:rsidTr="001A590A">
        <w:trPr>
          <w:trHeight w:val="450"/>
        </w:trPr>
        <w:tc>
          <w:tcPr>
            <w:tcW w:w="10206" w:type="dxa"/>
            <w:gridSpan w:val="3"/>
            <w:shd w:val="clear" w:color="auto" w:fill="31849B"/>
          </w:tcPr>
          <w:p w14:paraId="16A1C7F8" w14:textId="77777777" w:rsidR="00AA409A" w:rsidRPr="00B90422" w:rsidRDefault="00AA409A" w:rsidP="001A590A">
            <w:pPr>
              <w:pStyle w:val="book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 w:rsidRPr="00B90422"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 xml:space="preserve">                         </w:t>
            </w:r>
            <w:r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 xml:space="preserve">                      DIM_GEOGRAPHIE</w:t>
            </w:r>
          </w:p>
        </w:tc>
      </w:tr>
      <w:tr w:rsidR="00AA409A" w:rsidRPr="00E84C76" w14:paraId="4253CFE6" w14:textId="77777777" w:rsidTr="001A590A">
        <w:trPr>
          <w:trHeight w:val="294"/>
        </w:trPr>
        <w:tc>
          <w:tcPr>
            <w:tcW w:w="3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15314A59" w14:textId="77777777" w:rsidR="00AA409A" w:rsidRPr="00B90422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B90422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Identifiant champ</w:t>
            </w:r>
          </w:p>
        </w:tc>
        <w:tc>
          <w:tcPr>
            <w:tcW w:w="27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17365D"/>
          </w:tcPr>
          <w:p w14:paraId="1EFDE49E" w14:textId="77777777" w:rsidR="00AA409A" w:rsidRPr="00B90422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B90422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Type / (taille)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17365D"/>
          </w:tcPr>
          <w:p w14:paraId="0D38424A" w14:textId="77777777" w:rsidR="00AA409A" w:rsidRPr="00B90422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B90422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Description du champ</w:t>
            </w:r>
          </w:p>
        </w:tc>
      </w:tr>
      <w:tr w:rsidR="00AA409A" w:rsidRPr="00E84C76" w14:paraId="50FA30A2" w14:textId="77777777" w:rsidTr="001A590A">
        <w:trPr>
          <w:trHeight w:val="486"/>
        </w:trPr>
        <w:tc>
          <w:tcPr>
            <w:tcW w:w="3220" w:type="dxa"/>
            <w:tcBorders>
              <w:right w:val="single" w:sz="8" w:space="0" w:color="000000"/>
            </w:tcBorders>
          </w:tcPr>
          <w:p w14:paraId="245B7B2E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Geographie_PK</w:t>
            </w:r>
            <w:proofErr w:type="spellEnd"/>
          </w:p>
        </w:tc>
        <w:tc>
          <w:tcPr>
            <w:tcW w:w="2761" w:type="dxa"/>
          </w:tcPr>
          <w:p w14:paraId="64915845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225" w:type="dxa"/>
            <w:tcBorders>
              <w:left w:val="single" w:sz="8" w:space="0" w:color="000000"/>
            </w:tcBorders>
          </w:tcPr>
          <w:p w14:paraId="36F430A0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B90422">
              <w:rPr>
                <w:bCs/>
                <w:snapToGrid w:val="0"/>
                <w:sz w:val="24"/>
                <w:szCs w:val="24"/>
              </w:rPr>
              <w:t>Clé de substitution</w:t>
            </w:r>
          </w:p>
        </w:tc>
      </w:tr>
      <w:tr w:rsidR="00AA409A" w:rsidRPr="00E84C76" w14:paraId="62451F26" w14:textId="77777777" w:rsidTr="001A590A">
        <w:trPr>
          <w:trHeight w:val="426"/>
        </w:trPr>
        <w:tc>
          <w:tcPr>
            <w:tcW w:w="3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88DC5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 w:rsidRPr="00B90422">
              <w:rPr>
                <w:bCs/>
                <w:snapToGrid w:val="0"/>
                <w:sz w:val="24"/>
                <w:szCs w:val="24"/>
              </w:rPr>
              <w:t>Id</w:t>
            </w:r>
            <w:r>
              <w:rPr>
                <w:bCs/>
                <w:snapToGrid w:val="0"/>
                <w:sz w:val="24"/>
                <w:szCs w:val="24"/>
              </w:rPr>
              <w:t>Geographie</w:t>
            </w:r>
            <w:proofErr w:type="spellEnd"/>
          </w:p>
        </w:tc>
        <w:tc>
          <w:tcPr>
            <w:tcW w:w="2761" w:type="dxa"/>
            <w:tcBorders>
              <w:top w:val="single" w:sz="8" w:space="0" w:color="000000"/>
              <w:bottom w:val="single" w:sz="8" w:space="0" w:color="000000"/>
            </w:tcBorders>
          </w:tcPr>
          <w:p w14:paraId="13D38D05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B90422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5D5B31D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Identifiant de la géographie</w:t>
            </w:r>
          </w:p>
        </w:tc>
      </w:tr>
      <w:tr w:rsidR="00AA409A" w:rsidRPr="00E84C76" w14:paraId="010752EE" w14:textId="77777777" w:rsidTr="001A590A">
        <w:trPr>
          <w:trHeight w:val="474"/>
        </w:trPr>
        <w:tc>
          <w:tcPr>
            <w:tcW w:w="3220" w:type="dxa"/>
            <w:tcBorders>
              <w:right w:val="single" w:sz="8" w:space="0" w:color="000000"/>
            </w:tcBorders>
          </w:tcPr>
          <w:p w14:paraId="10C8D6D0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Ville</w:t>
            </w:r>
          </w:p>
        </w:tc>
        <w:tc>
          <w:tcPr>
            <w:tcW w:w="2761" w:type="dxa"/>
          </w:tcPr>
          <w:p w14:paraId="03E5B385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B90422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25" w:type="dxa"/>
            <w:tcBorders>
              <w:left w:val="single" w:sz="8" w:space="0" w:color="000000"/>
            </w:tcBorders>
          </w:tcPr>
          <w:p w14:paraId="1E24B382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B90422">
              <w:rPr>
                <w:bCs/>
                <w:snapToGrid w:val="0"/>
                <w:sz w:val="24"/>
                <w:szCs w:val="24"/>
              </w:rPr>
              <w:t>Le nom de la ville</w:t>
            </w:r>
          </w:p>
        </w:tc>
      </w:tr>
      <w:tr w:rsidR="00AA409A" w:rsidRPr="00E84C76" w14:paraId="6913E8B5" w14:textId="77777777" w:rsidTr="001A590A">
        <w:trPr>
          <w:trHeight w:val="646"/>
        </w:trPr>
        <w:tc>
          <w:tcPr>
            <w:tcW w:w="3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519A1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CodePostal</w:t>
            </w:r>
            <w:proofErr w:type="spellEnd"/>
          </w:p>
        </w:tc>
        <w:tc>
          <w:tcPr>
            <w:tcW w:w="2761" w:type="dxa"/>
            <w:tcBorders>
              <w:top w:val="single" w:sz="8" w:space="0" w:color="000000"/>
              <w:bottom w:val="single" w:sz="8" w:space="0" w:color="000000"/>
            </w:tcBorders>
          </w:tcPr>
          <w:p w14:paraId="0BB4EC91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B90422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E422B2" w14:textId="77777777" w:rsidR="00AA409A" w:rsidRPr="00B90422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Le code postal de la région</w:t>
            </w:r>
          </w:p>
        </w:tc>
      </w:tr>
    </w:tbl>
    <w:p w14:paraId="595B1782" w14:textId="77777777" w:rsidR="00AA409A" w:rsidRDefault="00AA409A"/>
    <w:p w14:paraId="3A5F997E" w14:textId="77777777" w:rsidR="00AA409A" w:rsidRDefault="00AA409A"/>
    <w:tbl>
      <w:tblPr>
        <w:tblW w:w="10302" w:type="dxa"/>
        <w:tblInd w:w="-6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39"/>
        <w:gridCol w:w="2947"/>
        <w:gridCol w:w="4216"/>
      </w:tblGrid>
      <w:tr w:rsidR="00AA409A" w:rsidRPr="00411D96" w14:paraId="20D494FB" w14:textId="77777777" w:rsidTr="001A590A">
        <w:trPr>
          <w:trHeight w:val="297"/>
        </w:trPr>
        <w:tc>
          <w:tcPr>
            <w:tcW w:w="10302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31849B"/>
          </w:tcPr>
          <w:p w14:paraId="38FEC4E7" w14:textId="77777777" w:rsidR="00AA409A" w:rsidRPr="00CE6E9E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DIM_CONSULTANT</w:t>
            </w:r>
          </w:p>
        </w:tc>
      </w:tr>
      <w:tr w:rsidR="00AA409A" w:rsidRPr="00A86A36" w14:paraId="21EBC4EE" w14:textId="77777777" w:rsidTr="001A590A">
        <w:trPr>
          <w:trHeight w:val="297"/>
        </w:trPr>
        <w:tc>
          <w:tcPr>
            <w:tcW w:w="3139" w:type="dxa"/>
            <w:tcBorders>
              <w:right w:val="single" w:sz="8" w:space="0" w:color="000000"/>
            </w:tcBorders>
            <w:shd w:val="clear" w:color="auto" w:fill="17365D"/>
          </w:tcPr>
          <w:p w14:paraId="166435EE" w14:textId="77777777" w:rsidR="00AA409A" w:rsidRPr="00CE6E9E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CE6E9E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Identifiant champ</w:t>
            </w:r>
          </w:p>
        </w:tc>
        <w:tc>
          <w:tcPr>
            <w:tcW w:w="2947" w:type="dxa"/>
            <w:shd w:val="clear" w:color="auto" w:fill="17365D"/>
          </w:tcPr>
          <w:p w14:paraId="1D75AFA6" w14:textId="77777777" w:rsidR="00AA409A" w:rsidRPr="00CE6E9E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CE6E9E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Type / (taille)</w:t>
            </w:r>
          </w:p>
        </w:tc>
        <w:tc>
          <w:tcPr>
            <w:tcW w:w="4216" w:type="dxa"/>
            <w:tcBorders>
              <w:left w:val="single" w:sz="8" w:space="0" w:color="000000"/>
            </w:tcBorders>
            <w:shd w:val="clear" w:color="auto" w:fill="17365D"/>
          </w:tcPr>
          <w:p w14:paraId="46E03205" w14:textId="77777777" w:rsidR="00AA409A" w:rsidRPr="00CE6E9E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CE6E9E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Description du champ</w:t>
            </w:r>
          </w:p>
        </w:tc>
      </w:tr>
      <w:tr w:rsidR="00AA409A" w:rsidRPr="00E84C76" w14:paraId="273BAFDF" w14:textId="77777777" w:rsidTr="001A590A">
        <w:trPr>
          <w:trHeight w:val="304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EB381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Consultant_PK</w:t>
            </w:r>
            <w:proofErr w:type="spellEnd"/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1C693BED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C2CA17B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>Clé de substitution</w:t>
            </w:r>
          </w:p>
        </w:tc>
      </w:tr>
      <w:tr w:rsidR="00AA409A" w:rsidRPr="00E84C76" w14:paraId="3CC65975" w14:textId="77777777" w:rsidTr="001A590A">
        <w:trPr>
          <w:trHeight w:val="304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BCBA" w14:textId="77777777" w:rsidR="00AA409A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Departement_FK</w:t>
            </w:r>
            <w:proofErr w:type="spellEnd"/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441306AF" w14:textId="77777777" w:rsidR="00AA409A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F43C9F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 xml:space="preserve">Clé étrangère de la dimension département </w:t>
            </w:r>
          </w:p>
        </w:tc>
      </w:tr>
      <w:tr w:rsidR="00AA409A" w:rsidRPr="00E84C76" w14:paraId="6E01A21F" w14:textId="77777777" w:rsidTr="001A590A">
        <w:trPr>
          <w:trHeight w:val="332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2B21A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 w:rsidRPr="00CE6E9E">
              <w:rPr>
                <w:bCs/>
                <w:snapToGrid w:val="0"/>
                <w:sz w:val="24"/>
                <w:szCs w:val="24"/>
              </w:rPr>
              <w:t>Id</w:t>
            </w:r>
            <w:r>
              <w:rPr>
                <w:bCs/>
                <w:snapToGrid w:val="0"/>
                <w:sz w:val="24"/>
                <w:szCs w:val="24"/>
              </w:rPr>
              <w:t>Consultant</w:t>
            </w:r>
            <w:proofErr w:type="spellEnd"/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055745B3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CE6E9E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01984A0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>Identifiant  du</w:t>
            </w:r>
            <w:r>
              <w:rPr>
                <w:bCs/>
                <w:snapToGrid w:val="0"/>
                <w:sz w:val="24"/>
                <w:szCs w:val="24"/>
              </w:rPr>
              <w:t xml:space="preserve"> consultant</w:t>
            </w:r>
          </w:p>
        </w:tc>
      </w:tr>
      <w:tr w:rsidR="00AA409A" w:rsidRPr="00E84C76" w14:paraId="0AA9C901" w14:textId="77777777" w:rsidTr="001A590A">
        <w:trPr>
          <w:trHeight w:val="332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581B6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lastRenderedPageBreak/>
              <w:t>Nom</w:t>
            </w:r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013E13BD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CE6E9E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87ED5C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Nom du Consultant</w:t>
            </w:r>
          </w:p>
        </w:tc>
      </w:tr>
      <w:tr w:rsidR="00AA409A" w:rsidRPr="00E84C76" w14:paraId="70F0EA26" w14:textId="77777777" w:rsidTr="001A590A">
        <w:trPr>
          <w:trHeight w:val="332"/>
        </w:trPr>
        <w:tc>
          <w:tcPr>
            <w:tcW w:w="3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0DD7E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CE6E9E">
              <w:rPr>
                <w:bCs/>
                <w:snapToGrid w:val="0"/>
                <w:sz w:val="24"/>
                <w:szCs w:val="24"/>
              </w:rPr>
              <w:t>Email</w:t>
            </w:r>
          </w:p>
        </w:tc>
        <w:tc>
          <w:tcPr>
            <w:tcW w:w="2947" w:type="dxa"/>
            <w:tcBorders>
              <w:top w:val="single" w:sz="8" w:space="0" w:color="000000"/>
              <w:bottom w:val="single" w:sz="8" w:space="0" w:color="000000"/>
            </w:tcBorders>
          </w:tcPr>
          <w:p w14:paraId="068DF21C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CE6E9E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8DCCA7" w14:textId="77777777" w:rsidR="00AA409A" w:rsidRPr="00CE6E9E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Email du Consultant</w:t>
            </w:r>
          </w:p>
        </w:tc>
      </w:tr>
    </w:tbl>
    <w:p w14:paraId="00904048" w14:textId="77777777" w:rsidR="00AA409A" w:rsidRDefault="00AA409A"/>
    <w:tbl>
      <w:tblPr>
        <w:tblpPr w:leftFromText="141" w:rightFromText="141" w:vertAnchor="text" w:horzAnchor="margin" w:tblpXSpec="center" w:tblpY="114"/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9"/>
        <w:gridCol w:w="3260"/>
        <w:gridCol w:w="4253"/>
      </w:tblGrid>
      <w:tr w:rsidR="00AA409A" w:rsidRPr="00411D96" w14:paraId="544EB2BB" w14:textId="77777777" w:rsidTr="001A590A">
        <w:trPr>
          <w:trHeight w:val="323"/>
        </w:trPr>
        <w:tc>
          <w:tcPr>
            <w:tcW w:w="10622" w:type="dxa"/>
            <w:gridSpan w:val="3"/>
            <w:shd w:val="clear" w:color="auto" w:fill="31849B"/>
          </w:tcPr>
          <w:p w14:paraId="604864C5" w14:textId="77777777" w:rsidR="00AA409A" w:rsidRPr="007B7555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DIM_</w:t>
            </w:r>
            <w:r w:rsidRPr="007B7555"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LOGICIEL</w:t>
            </w:r>
          </w:p>
        </w:tc>
      </w:tr>
      <w:tr w:rsidR="00AA409A" w:rsidRPr="00E84C76" w14:paraId="441C0C48" w14:textId="77777777" w:rsidTr="001A590A">
        <w:trPr>
          <w:trHeight w:val="323"/>
        </w:trPr>
        <w:tc>
          <w:tcPr>
            <w:tcW w:w="3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6A2B8F9D" w14:textId="77777777" w:rsidR="00AA409A" w:rsidRPr="007B7555" w:rsidRDefault="00AA409A" w:rsidP="001A590A">
            <w:pPr>
              <w:pStyle w:val="book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7B7555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Identifiant champ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17365D"/>
          </w:tcPr>
          <w:p w14:paraId="24317884" w14:textId="77777777" w:rsidR="00AA409A" w:rsidRPr="007B7555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7B7555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Type / (taille)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17365D"/>
          </w:tcPr>
          <w:p w14:paraId="18E92ACF" w14:textId="77777777" w:rsidR="00AA409A" w:rsidRPr="007B7555" w:rsidRDefault="00AA409A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7B7555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Description du champ</w:t>
            </w:r>
          </w:p>
        </w:tc>
      </w:tr>
      <w:tr w:rsidR="00AA409A" w:rsidRPr="00E84C76" w14:paraId="76CD5BA6" w14:textId="77777777" w:rsidTr="001A590A">
        <w:trPr>
          <w:trHeight w:val="370"/>
        </w:trPr>
        <w:tc>
          <w:tcPr>
            <w:tcW w:w="3109" w:type="dxa"/>
            <w:tcBorders>
              <w:right w:val="single" w:sz="8" w:space="0" w:color="000000"/>
            </w:tcBorders>
          </w:tcPr>
          <w:p w14:paraId="03101222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Logiciel_PK</w:t>
            </w:r>
            <w:proofErr w:type="spellEnd"/>
          </w:p>
        </w:tc>
        <w:tc>
          <w:tcPr>
            <w:tcW w:w="3260" w:type="dxa"/>
          </w:tcPr>
          <w:p w14:paraId="1A944C04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253" w:type="dxa"/>
            <w:tcBorders>
              <w:left w:val="single" w:sz="8" w:space="0" w:color="000000"/>
            </w:tcBorders>
          </w:tcPr>
          <w:p w14:paraId="4634E8A2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7B7555">
              <w:rPr>
                <w:bCs/>
                <w:snapToGrid w:val="0"/>
                <w:sz w:val="24"/>
                <w:szCs w:val="24"/>
              </w:rPr>
              <w:t>Clé de substitution</w:t>
            </w:r>
          </w:p>
        </w:tc>
      </w:tr>
      <w:tr w:rsidR="00AA409A" w:rsidRPr="00E84C76" w14:paraId="48739BFF" w14:textId="77777777" w:rsidTr="001A590A">
        <w:trPr>
          <w:trHeight w:val="339"/>
        </w:trPr>
        <w:tc>
          <w:tcPr>
            <w:tcW w:w="3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F67A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Departement_FK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609973DF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FF0BC6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Clé étrangère de la dimension département</w:t>
            </w:r>
          </w:p>
        </w:tc>
      </w:tr>
      <w:tr w:rsidR="00AA409A" w:rsidRPr="00E84C76" w14:paraId="3E401332" w14:textId="77777777" w:rsidTr="001A590A">
        <w:trPr>
          <w:trHeight w:val="339"/>
        </w:trPr>
        <w:tc>
          <w:tcPr>
            <w:tcW w:w="3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4633A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 w:rsidRPr="007B7555">
              <w:rPr>
                <w:bCs/>
                <w:snapToGrid w:val="0"/>
                <w:sz w:val="24"/>
                <w:szCs w:val="24"/>
              </w:rPr>
              <w:t>idLog</w:t>
            </w:r>
            <w:r>
              <w:rPr>
                <w:bCs/>
                <w:snapToGrid w:val="0"/>
                <w:sz w:val="24"/>
                <w:szCs w:val="24"/>
              </w:rPr>
              <w:t>iciel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72CF5686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7B7555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7374433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7B7555">
              <w:rPr>
                <w:bCs/>
                <w:snapToGrid w:val="0"/>
                <w:sz w:val="24"/>
                <w:szCs w:val="24"/>
              </w:rPr>
              <w:t>Identifiant du logiciel</w:t>
            </w:r>
          </w:p>
        </w:tc>
      </w:tr>
      <w:tr w:rsidR="00AA409A" w:rsidRPr="00E84C76" w14:paraId="4C6345F0" w14:textId="77777777" w:rsidTr="001A590A">
        <w:trPr>
          <w:trHeight w:val="339"/>
        </w:trPr>
        <w:tc>
          <w:tcPr>
            <w:tcW w:w="3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79F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7B7555">
              <w:rPr>
                <w:bCs/>
                <w:snapToGrid w:val="0"/>
                <w:sz w:val="24"/>
                <w:szCs w:val="24"/>
              </w:rPr>
              <w:t>Nom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53216C29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7B7555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3F5316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7B7555">
              <w:rPr>
                <w:bCs/>
                <w:snapToGrid w:val="0"/>
                <w:sz w:val="24"/>
                <w:szCs w:val="24"/>
              </w:rPr>
              <w:t>Nom du logiciel</w:t>
            </w:r>
          </w:p>
        </w:tc>
      </w:tr>
      <w:tr w:rsidR="00AA409A" w:rsidRPr="00E84C76" w14:paraId="0CA255A6" w14:textId="77777777" w:rsidTr="001A590A">
        <w:trPr>
          <w:trHeight w:val="339"/>
        </w:trPr>
        <w:tc>
          <w:tcPr>
            <w:tcW w:w="3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E4F4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7B7555">
              <w:rPr>
                <w:bCs/>
                <w:snapToGrid w:val="0"/>
                <w:sz w:val="24"/>
                <w:szCs w:val="24"/>
              </w:rPr>
              <w:t>Ref</w:t>
            </w:r>
            <w:r>
              <w:rPr>
                <w:bCs/>
                <w:snapToGrid w:val="0"/>
                <w:sz w:val="24"/>
                <w:szCs w:val="24"/>
              </w:rPr>
              <w:t>erence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7A22132B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7B7555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46511C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7B7555">
              <w:rPr>
                <w:bCs/>
                <w:snapToGrid w:val="0"/>
                <w:sz w:val="24"/>
                <w:szCs w:val="24"/>
              </w:rPr>
              <w:t xml:space="preserve">Référence </w:t>
            </w:r>
          </w:p>
        </w:tc>
      </w:tr>
      <w:tr w:rsidR="00AA409A" w:rsidRPr="00E84C76" w14:paraId="00FC38FC" w14:textId="77777777" w:rsidTr="001A590A">
        <w:trPr>
          <w:trHeight w:val="339"/>
        </w:trPr>
        <w:tc>
          <w:tcPr>
            <w:tcW w:w="3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C76CE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 w:rsidRPr="007B7555">
              <w:rPr>
                <w:bCs/>
                <w:snapToGrid w:val="0"/>
                <w:sz w:val="24"/>
                <w:szCs w:val="24"/>
              </w:rPr>
              <w:t>Desc</w:t>
            </w:r>
            <w:r>
              <w:rPr>
                <w:bCs/>
                <w:snapToGrid w:val="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3B268AD6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7B7555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0A910F4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7B7555">
              <w:rPr>
                <w:bCs/>
                <w:snapToGrid w:val="0"/>
                <w:sz w:val="24"/>
                <w:szCs w:val="24"/>
              </w:rPr>
              <w:t xml:space="preserve">Description </w:t>
            </w:r>
          </w:p>
        </w:tc>
      </w:tr>
      <w:tr w:rsidR="00AA409A" w:rsidRPr="00E84C76" w14:paraId="7BCE82F2" w14:textId="77777777" w:rsidTr="001A590A">
        <w:trPr>
          <w:trHeight w:val="339"/>
        </w:trPr>
        <w:tc>
          <w:tcPr>
            <w:tcW w:w="3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2D4F1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V</w:t>
            </w:r>
            <w:r w:rsidRPr="007B7555">
              <w:rPr>
                <w:bCs/>
                <w:snapToGrid w:val="0"/>
                <w:sz w:val="24"/>
                <w:szCs w:val="24"/>
              </w:rPr>
              <w:t>rsion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3E5000A3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7B7555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353F6A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7B7555">
              <w:rPr>
                <w:bCs/>
                <w:snapToGrid w:val="0"/>
                <w:sz w:val="24"/>
                <w:szCs w:val="24"/>
              </w:rPr>
              <w:t>Version</w:t>
            </w:r>
          </w:p>
        </w:tc>
      </w:tr>
      <w:tr w:rsidR="00AA409A" w:rsidRPr="00E84C76" w14:paraId="63E8C68C" w14:textId="77777777" w:rsidTr="001A590A">
        <w:trPr>
          <w:trHeight w:val="339"/>
        </w:trPr>
        <w:tc>
          <w:tcPr>
            <w:tcW w:w="3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27C05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P</w:t>
            </w:r>
            <w:r w:rsidRPr="007B7555">
              <w:rPr>
                <w:bCs/>
                <w:snapToGrid w:val="0"/>
                <w:sz w:val="24"/>
                <w:szCs w:val="24"/>
              </w:rPr>
              <w:t>rixAchat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74DC9A43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NUMBER(9,2</w:t>
            </w:r>
            <w:r w:rsidRPr="007B7555">
              <w:rPr>
                <w:bCs/>
                <w:snapToGrid w:val="0"/>
                <w:sz w:val="24"/>
                <w:szCs w:val="24"/>
              </w:rPr>
              <w:t>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E17035C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7B7555">
              <w:rPr>
                <w:bCs/>
                <w:snapToGrid w:val="0"/>
                <w:sz w:val="24"/>
                <w:szCs w:val="24"/>
              </w:rPr>
              <w:t>Prix d’achat</w:t>
            </w:r>
          </w:p>
        </w:tc>
      </w:tr>
      <w:tr w:rsidR="00AA409A" w:rsidRPr="00E84C76" w14:paraId="45322CC8" w14:textId="77777777" w:rsidTr="001A590A">
        <w:trPr>
          <w:trHeight w:val="339"/>
        </w:trPr>
        <w:tc>
          <w:tcPr>
            <w:tcW w:w="3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5D8CD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P</w:t>
            </w:r>
            <w:r w:rsidRPr="007B7555">
              <w:rPr>
                <w:bCs/>
                <w:snapToGrid w:val="0"/>
                <w:sz w:val="24"/>
                <w:szCs w:val="24"/>
              </w:rPr>
              <w:t>rixVente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052B188D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>
              <w:rPr>
                <w:bCs/>
                <w:snapToGrid w:val="0"/>
                <w:sz w:val="24"/>
                <w:szCs w:val="24"/>
              </w:rPr>
              <w:t xml:space="preserve"> (9,2</w:t>
            </w:r>
            <w:r w:rsidRPr="007B7555">
              <w:rPr>
                <w:bCs/>
                <w:snapToGrid w:val="0"/>
                <w:sz w:val="24"/>
                <w:szCs w:val="24"/>
              </w:rPr>
              <w:t>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59983C" w14:textId="77777777" w:rsidR="00AA409A" w:rsidRPr="007B7555" w:rsidRDefault="00AA409A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7B7555">
              <w:rPr>
                <w:bCs/>
                <w:snapToGrid w:val="0"/>
                <w:sz w:val="24"/>
                <w:szCs w:val="24"/>
              </w:rPr>
              <w:t>Prix de vente</w:t>
            </w:r>
          </w:p>
        </w:tc>
      </w:tr>
    </w:tbl>
    <w:p w14:paraId="65539895" w14:textId="77777777" w:rsidR="00AA409A" w:rsidRDefault="00AA409A"/>
    <w:tbl>
      <w:tblPr>
        <w:tblW w:w="10556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16"/>
        <w:gridCol w:w="2814"/>
        <w:gridCol w:w="4026"/>
      </w:tblGrid>
      <w:tr w:rsidR="00C4375D" w:rsidRPr="001D6F4C" w14:paraId="2A7F8225" w14:textId="77777777" w:rsidTr="001A590A">
        <w:trPr>
          <w:trHeight w:val="322"/>
        </w:trPr>
        <w:tc>
          <w:tcPr>
            <w:tcW w:w="10556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31849B"/>
          </w:tcPr>
          <w:p w14:paraId="5D052C40" w14:textId="77777777" w:rsidR="00C4375D" w:rsidRPr="001D6F4C" w:rsidRDefault="00C4375D" w:rsidP="001A590A">
            <w:pPr>
              <w:pStyle w:val="book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DIM_</w:t>
            </w:r>
            <w:r w:rsidRPr="001D6F4C"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FORMATION</w:t>
            </w:r>
          </w:p>
        </w:tc>
      </w:tr>
      <w:tr w:rsidR="00C4375D" w:rsidRPr="001D6F4C" w14:paraId="3432C5E8" w14:textId="77777777" w:rsidTr="001A590A">
        <w:trPr>
          <w:trHeight w:val="322"/>
        </w:trPr>
        <w:tc>
          <w:tcPr>
            <w:tcW w:w="3716" w:type="dxa"/>
            <w:tcBorders>
              <w:right w:val="single" w:sz="8" w:space="0" w:color="000000"/>
            </w:tcBorders>
            <w:shd w:val="clear" w:color="auto" w:fill="17365D"/>
          </w:tcPr>
          <w:p w14:paraId="78B098AF" w14:textId="77777777" w:rsidR="00C4375D" w:rsidRPr="001D6F4C" w:rsidRDefault="00C4375D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1D6F4C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Identifiant champ</w:t>
            </w:r>
          </w:p>
        </w:tc>
        <w:tc>
          <w:tcPr>
            <w:tcW w:w="2814" w:type="dxa"/>
            <w:shd w:val="clear" w:color="auto" w:fill="17365D"/>
          </w:tcPr>
          <w:p w14:paraId="29DE6A36" w14:textId="77777777" w:rsidR="00C4375D" w:rsidRPr="001D6F4C" w:rsidRDefault="00C4375D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1D6F4C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Type / (taille)</w:t>
            </w:r>
          </w:p>
        </w:tc>
        <w:tc>
          <w:tcPr>
            <w:tcW w:w="4026" w:type="dxa"/>
            <w:tcBorders>
              <w:left w:val="single" w:sz="8" w:space="0" w:color="000000"/>
            </w:tcBorders>
            <w:shd w:val="clear" w:color="auto" w:fill="17365D"/>
          </w:tcPr>
          <w:p w14:paraId="549D5E2D" w14:textId="77777777" w:rsidR="00C4375D" w:rsidRPr="001D6F4C" w:rsidRDefault="00C4375D" w:rsidP="001A590A">
            <w:pPr>
              <w:pStyle w:val="book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1D6F4C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 xml:space="preserve">         Description du champ</w:t>
            </w:r>
          </w:p>
        </w:tc>
      </w:tr>
      <w:tr w:rsidR="00C4375D" w:rsidRPr="001D6F4C" w14:paraId="30FD8AF8" w14:textId="77777777" w:rsidTr="001A590A">
        <w:trPr>
          <w:trHeight w:val="298"/>
        </w:trPr>
        <w:tc>
          <w:tcPr>
            <w:tcW w:w="3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F1BCB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Formation_PK</w:t>
            </w:r>
            <w:proofErr w:type="spellEnd"/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14:paraId="7C39EB4C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04B76C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1D6F4C">
              <w:rPr>
                <w:bCs/>
                <w:snapToGrid w:val="0"/>
                <w:sz w:val="24"/>
                <w:szCs w:val="24"/>
              </w:rPr>
              <w:t>Clé de substitution</w:t>
            </w:r>
          </w:p>
        </w:tc>
      </w:tr>
      <w:tr w:rsidR="00C4375D" w:rsidRPr="001D6F4C" w14:paraId="551E2D29" w14:textId="77777777" w:rsidTr="001A590A">
        <w:trPr>
          <w:trHeight w:val="298"/>
        </w:trPr>
        <w:tc>
          <w:tcPr>
            <w:tcW w:w="3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912AE" w14:textId="77777777" w:rsidR="00C4375D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Departement_FK</w:t>
            </w:r>
            <w:proofErr w:type="spellEnd"/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14:paraId="01DE54BD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657AA0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Clé étrangère de la dimension département</w:t>
            </w:r>
          </w:p>
        </w:tc>
      </w:tr>
      <w:tr w:rsidR="00C4375D" w:rsidRPr="001D6F4C" w14:paraId="126CB707" w14:textId="77777777" w:rsidTr="001A590A">
        <w:trPr>
          <w:trHeight w:val="276"/>
        </w:trPr>
        <w:tc>
          <w:tcPr>
            <w:tcW w:w="3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750FE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 w:rsidRPr="001D6F4C">
              <w:rPr>
                <w:bCs/>
                <w:snapToGrid w:val="0"/>
                <w:sz w:val="24"/>
                <w:szCs w:val="24"/>
              </w:rPr>
              <w:t>idForm</w:t>
            </w:r>
            <w:r>
              <w:rPr>
                <w:bCs/>
                <w:snapToGrid w:val="0"/>
                <w:sz w:val="24"/>
                <w:szCs w:val="24"/>
              </w:rPr>
              <w:t>ation</w:t>
            </w:r>
            <w:proofErr w:type="spellEnd"/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14:paraId="70AAE49B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1D6F4C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110153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1D6F4C">
              <w:rPr>
                <w:bCs/>
                <w:snapToGrid w:val="0"/>
                <w:sz w:val="24"/>
                <w:szCs w:val="24"/>
              </w:rPr>
              <w:t>Identifiant de la formation</w:t>
            </w:r>
          </w:p>
        </w:tc>
      </w:tr>
      <w:tr w:rsidR="00C4375D" w:rsidRPr="001D6F4C" w14:paraId="1B6FBEE7" w14:textId="77777777" w:rsidTr="001A590A">
        <w:trPr>
          <w:trHeight w:val="276"/>
        </w:trPr>
        <w:tc>
          <w:tcPr>
            <w:tcW w:w="3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5444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Nom</w:t>
            </w:r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14:paraId="40CBB4E8" w14:textId="77777777" w:rsidR="00C4375D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1D6F4C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E7FA07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Sujet de la formation</w:t>
            </w:r>
          </w:p>
        </w:tc>
      </w:tr>
      <w:tr w:rsidR="00C4375D" w:rsidRPr="001D6F4C" w14:paraId="27A275CF" w14:textId="77777777" w:rsidTr="001A590A">
        <w:trPr>
          <w:trHeight w:val="329"/>
        </w:trPr>
        <w:tc>
          <w:tcPr>
            <w:tcW w:w="3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B6E06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 w:rsidRPr="001D6F4C">
              <w:rPr>
                <w:bCs/>
                <w:snapToGrid w:val="0"/>
                <w:sz w:val="24"/>
                <w:szCs w:val="24"/>
              </w:rPr>
              <w:t>Desc</w:t>
            </w:r>
            <w:r>
              <w:rPr>
                <w:bCs/>
                <w:snapToGrid w:val="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14:paraId="50B8A84E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1D6F4C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1DA727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1D6F4C">
              <w:rPr>
                <w:bCs/>
                <w:snapToGrid w:val="0"/>
                <w:sz w:val="24"/>
                <w:szCs w:val="24"/>
              </w:rPr>
              <w:t xml:space="preserve">Description </w:t>
            </w:r>
          </w:p>
        </w:tc>
      </w:tr>
      <w:tr w:rsidR="00C4375D" w:rsidRPr="001D6F4C" w14:paraId="32848278" w14:textId="77777777" w:rsidTr="001A590A">
        <w:trPr>
          <w:trHeight w:val="329"/>
        </w:trPr>
        <w:tc>
          <w:tcPr>
            <w:tcW w:w="3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E5C98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1D6F4C">
              <w:rPr>
                <w:bCs/>
                <w:snapToGrid w:val="0"/>
                <w:sz w:val="24"/>
                <w:szCs w:val="24"/>
              </w:rPr>
              <w:t>Prix</w:t>
            </w:r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14:paraId="5682F741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>
              <w:rPr>
                <w:bCs/>
                <w:snapToGrid w:val="0"/>
                <w:sz w:val="24"/>
                <w:szCs w:val="24"/>
              </w:rPr>
              <w:t xml:space="preserve"> (9,2</w:t>
            </w:r>
            <w:r w:rsidRPr="001D6F4C">
              <w:rPr>
                <w:bCs/>
                <w:snapToGrid w:val="0"/>
                <w:sz w:val="24"/>
                <w:szCs w:val="24"/>
              </w:rPr>
              <w:t>)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544FC0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1D6F4C">
              <w:rPr>
                <w:bCs/>
                <w:snapToGrid w:val="0"/>
                <w:sz w:val="24"/>
                <w:szCs w:val="24"/>
              </w:rPr>
              <w:t>Prix de la formation</w:t>
            </w:r>
          </w:p>
        </w:tc>
      </w:tr>
      <w:tr w:rsidR="00C4375D" w:rsidRPr="001D6F4C" w14:paraId="7408B22B" w14:textId="77777777" w:rsidTr="001A590A">
        <w:trPr>
          <w:trHeight w:val="329"/>
        </w:trPr>
        <w:tc>
          <w:tcPr>
            <w:tcW w:w="3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E0A0A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NbJours</w:t>
            </w:r>
            <w:proofErr w:type="spellEnd"/>
          </w:p>
        </w:tc>
        <w:tc>
          <w:tcPr>
            <w:tcW w:w="2814" w:type="dxa"/>
            <w:tcBorders>
              <w:top w:val="single" w:sz="8" w:space="0" w:color="000000"/>
              <w:bottom w:val="single" w:sz="8" w:space="0" w:color="000000"/>
            </w:tcBorders>
          </w:tcPr>
          <w:p w14:paraId="0423F050" w14:textId="77777777" w:rsidR="00C4375D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>
              <w:rPr>
                <w:bCs/>
                <w:snapToGrid w:val="0"/>
                <w:sz w:val="24"/>
                <w:szCs w:val="24"/>
              </w:rPr>
              <w:t xml:space="preserve"> (9,2)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C6D5E5" w14:textId="77777777" w:rsidR="00C4375D" w:rsidRPr="001D6F4C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Nombre de jours de la formation</w:t>
            </w:r>
          </w:p>
        </w:tc>
      </w:tr>
    </w:tbl>
    <w:p w14:paraId="30ECDF95" w14:textId="77777777" w:rsidR="00AA409A" w:rsidRDefault="00AA409A"/>
    <w:tbl>
      <w:tblPr>
        <w:tblW w:w="10774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2"/>
        <w:gridCol w:w="2761"/>
        <w:gridCol w:w="4651"/>
      </w:tblGrid>
      <w:tr w:rsidR="00C4375D" w:rsidRPr="00B90422" w14:paraId="03776504" w14:textId="77777777" w:rsidTr="001A590A">
        <w:trPr>
          <w:trHeight w:val="450"/>
        </w:trPr>
        <w:tc>
          <w:tcPr>
            <w:tcW w:w="10774" w:type="dxa"/>
            <w:gridSpan w:val="3"/>
            <w:shd w:val="clear" w:color="auto" w:fill="31849B"/>
          </w:tcPr>
          <w:p w14:paraId="54D4D189" w14:textId="77777777" w:rsidR="00C4375D" w:rsidRPr="00B90422" w:rsidRDefault="00C4375D" w:rsidP="001A590A">
            <w:pPr>
              <w:pStyle w:val="book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 w:rsidRPr="00B90422"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lastRenderedPageBreak/>
              <w:t xml:space="preserve">                                               D</w:t>
            </w:r>
            <w:r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IM_DEPARTEMENT</w:t>
            </w:r>
          </w:p>
        </w:tc>
      </w:tr>
      <w:tr w:rsidR="00C4375D" w:rsidRPr="00B90422" w14:paraId="74B7CB62" w14:textId="77777777" w:rsidTr="001A590A">
        <w:trPr>
          <w:trHeight w:val="294"/>
        </w:trPr>
        <w:tc>
          <w:tcPr>
            <w:tcW w:w="3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166B01AE" w14:textId="77777777" w:rsidR="00C4375D" w:rsidRPr="00B90422" w:rsidRDefault="00C4375D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B90422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Identifiant champ</w:t>
            </w:r>
          </w:p>
        </w:tc>
        <w:tc>
          <w:tcPr>
            <w:tcW w:w="27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17365D"/>
          </w:tcPr>
          <w:p w14:paraId="222C1EAB" w14:textId="77777777" w:rsidR="00C4375D" w:rsidRPr="00B90422" w:rsidRDefault="00C4375D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B90422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Type / (taille)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17365D"/>
          </w:tcPr>
          <w:p w14:paraId="11A15147" w14:textId="77777777" w:rsidR="00C4375D" w:rsidRPr="00B90422" w:rsidRDefault="00C4375D" w:rsidP="001A590A">
            <w:pPr>
              <w:pStyle w:val="book"/>
              <w:jc w:val="center"/>
              <w:rPr>
                <w:rFonts w:eastAsia="Arial Unicode MS"/>
                <w:b/>
                <w:bCs/>
                <w:color w:val="FFFFFF"/>
                <w:sz w:val="24"/>
                <w:szCs w:val="24"/>
              </w:rPr>
            </w:pPr>
            <w:r w:rsidRPr="00B90422">
              <w:rPr>
                <w:rFonts w:eastAsia="Arial Unicode MS"/>
                <w:b/>
                <w:bCs/>
                <w:color w:val="FFFFFF"/>
                <w:sz w:val="24"/>
                <w:szCs w:val="24"/>
              </w:rPr>
              <w:t>Description du champ</w:t>
            </w:r>
          </w:p>
        </w:tc>
      </w:tr>
      <w:tr w:rsidR="00C4375D" w:rsidRPr="00B90422" w14:paraId="6169A3F9" w14:textId="77777777" w:rsidTr="001A590A">
        <w:trPr>
          <w:trHeight w:val="486"/>
        </w:trPr>
        <w:tc>
          <w:tcPr>
            <w:tcW w:w="3362" w:type="dxa"/>
            <w:tcBorders>
              <w:right w:val="single" w:sz="8" w:space="0" w:color="000000"/>
            </w:tcBorders>
          </w:tcPr>
          <w:p w14:paraId="4A027074" w14:textId="77777777" w:rsidR="00C4375D" w:rsidRPr="00B90422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bCs/>
                <w:snapToGrid w:val="0"/>
                <w:sz w:val="24"/>
                <w:szCs w:val="24"/>
              </w:rPr>
              <w:t>Departement_PK</w:t>
            </w:r>
            <w:proofErr w:type="spellEnd"/>
          </w:p>
        </w:tc>
        <w:tc>
          <w:tcPr>
            <w:tcW w:w="2761" w:type="dxa"/>
          </w:tcPr>
          <w:p w14:paraId="5AA0E3BC" w14:textId="77777777" w:rsidR="00C4375D" w:rsidRPr="00B90422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NUMBER</w:t>
            </w:r>
          </w:p>
        </w:tc>
        <w:tc>
          <w:tcPr>
            <w:tcW w:w="4651" w:type="dxa"/>
            <w:tcBorders>
              <w:left w:val="single" w:sz="8" w:space="0" w:color="000000"/>
            </w:tcBorders>
          </w:tcPr>
          <w:p w14:paraId="694D9C14" w14:textId="77777777" w:rsidR="00C4375D" w:rsidRPr="00B90422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 w:rsidRPr="00B90422">
              <w:rPr>
                <w:bCs/>
                <w:snapToGrid w:val="0"/>
                <w:sz w:val="24"/>
                <w:szCs w:val="24"/>
              </w:rPr>
              <w:t>Clé de substitution</w:t>
            </w:r>
          </w:p>
        </w:tc>
      </w:tr>
      <w:tr w:rsidR="00C4375D" w:rsidRPr="00B90422" w14:paraId="7FC272C3" w14:textId="77777777" w:rsidTr="001A590A">
        <w:trPr>
          <w:trHeight w:val="426"/>
        </w:trPr>
        <w:tc>
          <w:tcPr>
            <w:tcW w:w="3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47933" w14:textId="77777777" w:rsidR="00C4375D" w:rsidRPr="00B90422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proofErr w:type="spellStart"/>
            <w:r w:rsidRPr="00B90422">
              <w:rPr>
                <w:bCs/>
                <w:snapToGrid w:val="0"/>
                <w:sz w:val="24"/>
                <w:szCs w:val="24"/>
              </w:rPr>
              <w:t>Id</w:t>
            </w:r>
            <w:r>
              <w:rPr>
                <w:bCs/>
                <w:snapToGrid w:val="0"/>
                <w:sz w:val="24"/>
                <w:szCs w:val="24"/>
              </w:rPr>
              <w:t>Departement</w:t>
            </w:r>
            <w:proofErr w:type="spellEnd"/>
          </w:p>
        </w:tc>
        <w:tc>
          <w:tcPr>
            <w:tcW w:w="2761" w:type="dxa"/>
            <w:tcBorders>
              <w:top w:val="single" w:sz="8" w:space="0" w:color="000000"/>
              <w:bottom w:val="single" w:sz="8" w:space="0" w:color="000000"/>
            </w:tcBorders>
          </w:tcPr>
          <w:p w14:paraId="086A6908" w14:textId="77777777" w:rsidR="00C4375D" w:rsidRPr="00B90422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B90422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54C00AA" w14:textId="77777777" w:rsidR="00C4375D" w:rsidRPr="00B90422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Identifiant du département</w:t>
            </w:r>
          </w:p>
        </w:tc>
      </w:tr>
      <w:tr w:rsidR="00C4375D" w:rsidRPr="00B90422" w14:paraId="6C2DD134" w14:textId="77777777" w:rsidTr="001A590A">
        <w:trPr>
          <w:trHeight w:val="474"/>
        </w:trPr>
        <w:tc>
          <w:tcPr>
            <w:tcW w:w="3362" w:type="dxa"/>
            <w:tcBorders>
              <w:right w:val="single" w:sz="8" w:space="0" w:color="000000"/>
            </w:tcBorders>
          </w:tcPr>
          <w:p w14:paraId="61B9B087" w14:textId="77777777" w:rsidR="00C4375D" w:rsidRPr="00B90422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Nom</w:t>
            </w:r>
          </w:p>
        </w:tc>
        <w:tc>
          <w:tcPr>
            <w:tcW w:w="2761" w:type="dxa"/>
          </w:tcPr>
          <w:p w14:paraId="2BB61777" w14:textId="77777777" w:rsidR="00C4375D" w:rsidRPr="00B90422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VARCHAR2</w:t>
            </w:r>
            <w:r w:rsidRPr="00B90422">
              <w:rPr>
                <w:bCs/>
                <w:snapToGrid w:val="0"/>
                <w:sz w:val="24"/>
                <w:szCs w:val="24"/>
              </w:rPr>
              <w:t>(20)</w:t>
            </w:r>
          </w:p>
        </w:tc>
        <w:tc>
          <w:tcPr>
            <w:tcW w:w="4651" w:type="dxa"/>
            <w:tcBorders>
              <w:left w:val="single" w:sz="8" w:space="0" w:color="000000"/>
            </w:tcBorders>
          </w:tcPr>
          <w:p w14:paraId="03AF03B4" w14:textId="77777777" w:rsidR="00C4375D" w:rsidRPr="00B90422" w:rsidRDefault="00C4375D" w:rsidP="001A590A">
            <w:pPr>
              <w:pStyle w:val="book"/>
              <w:rPr>
                <w:bCs/>
                <w:snapToGrid w:val="0"/>
                <w:sz w:val="24"/>
                <w:szCs w:val="24"/>
              </w:rPr>
            </w:pPr>
            <w:r>
              <w:rPr>
                <w:bCs/>
                <w:snapToGrid w:val="0"/>
                <w:sz w:val="24"/>
                <w:szCs w:val="24"/>
              </w:rPr>
              <w:t>Le nom du département</w:t>
            </w:r>
          </w:p>
        </w:tc>
      </w:tr>
    </w:tbl>
    <w:p w14:paraId="617EB439" w14:textId="77777777" w:rsidR="00C4375D" w:rsidRDefault="00C4375D"/>
    <w:p w14:paraId="64BF834E" w14:textId="77777777" w:rsidR="00714C9C" w:rsidRDefault="00714C9C"/>
    <w:p w14:paraId="221D3E53" w14:textId="77777777" w:rsidR="00714C9C" w:rsidRDefault="00714C9C"/>
    <w:p w14:paraId="34C29F97" w14:textId="77777777" w:rsidR="00534339" w:rsidRDefault="00534339"/>
    <w:p w14:paraId="29713E25" w14:textId="77777777" w:rsidR="00534339" w:rsidRDefault="00534339"/>
    <w:p w14:paraId="7869E68F" w14:textId="77777777" w:rsidR="00534339" w:rsidRDefault="00534339"/>
    <w:p w14:paraId="11BEE2FB" w14:textId="77777777" w:rsidR="00534339" w:rsidRDefault="00534339"/>
    <w:tbl>
      <w:tblPr>
        <w:tblStyle w:val="TableauGrille1Clair"/>
        <w:tblW w:w="6238" w:type="dxa"/>
        <w:tblInd w:w="736" w:type="dxa"/>
        <w:tblLayout w:type="fixed"/>
        <w:tblLook w:val="04A0" w:firstRow="1" w:lastRow="0" w:firstColumn="1" w:lastColumn="0" w:noHBand="0" w:noVBand="1"/>
      </w:tblPr>
      <w:tblGrid>
        <w:gridCol w:w="1985"/>
        <w:gridCol w:w="770"/>
        <w:gridCol w:w="771"/>
        <w:gridCol w:w="649"/>
        <w:gridCol w:w="708"/>
        <w:gridCol w:w="646"/>
        <w:gridCol w:w="709"/>
      </w:tblGrid>
      <w:tr w:rsidR="00AB0392" w14:paraId="20C912C4" w14:textId="77777777" w:rsidTr="00AB0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EAAAA" w:themeFill="background2" w:themeFillShade="BF"/>
          </w:tcPr>
          <w:p w14:paraId="4D406BED" w14:textId="77777777" w:rsidR="00AB0392" w:rsidRDefault="00AB0392" w:rsidP="00C467FC">
            <w:pPr>
              <w:spacing w:after="240"/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941C02" wp14:editId="6303320B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636</wp:posOffset>
                      </wp:positionV>
                      <wp:extent cx="1257300" cy="933450"/>
                      <wp:effectExtent l="0" t="0" r="19050" b="19050"/>
                      <wp:wrapNone/>
                      <wp:docPr id="674" name="Connecteur droit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9A5BE" id="Connecteur droit 67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.05pt" to="91.9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Axes d’analyse        </w:t>
            </w:r>
          </w:p>
          <w:p w14:paraId="3B794675" w14:textId="77777777" w:rsidR="00AB0392" w:rsidRDefault="00AB0392" w:rsidP="00C467FC">
            <w:pPr>
              <w:spacing w:after="240"/>
              <w:jc w:val="both"/>
            </w:pPr>
          </w:p>
          <w:p w14:paraId="3690BB70" w14:textId="77777777" w:rsidR="00AB0392" w:rsidRDefault="00AB0392" w:rsidP="00C467FC">
            <w:pPr>
              <w:spacing w:after="240"/>
              <w:jc w:val="both"/>
            </w:pPr>
            <w:r>
              <w:t>Indicateur</w:t>
            </w:r>
          </w:p>
        </w:tc>
        <w:tc>
          <w:tcPr>
            <w:tcW w:w="770" w:type="dxa"/>
            <w:shd w:val="clear" w:color="auto" w:fill="806000" w:themeFill="accent4" w:themeFillShade="80"/>
            <w:textDirection w:val="btLr"/>
          </w:tcPr>
          <w:p w14:paraId="697395B8" w14:textId="77777777" w:rsidR="00AB0392" w:rsidRDefault="00AB0392" w:rsidP="00C467FC">
            <w:pPr>
              <w:spacing w:after="240"/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Temps</w:t>
            </w:r>
          </w:p>
        </w:tc>
        <w:tc>
          <w:tcPr>
            <w:tcW w:w="771" w:type="dxa"/>
            <w:shd w:val="clear" w:color="auto" w:fill="806000" w:themeFill="accent4" w:themeFillShade="80"/>
            <w:textDirection w:val="btLr"/>
          </w:tcPr>
          <w:p w14:paraId="1243B27A" w14:textId="77777777" w:rsidR="00AB0392" w:rsidRDefault="00AB0392" w:rsidP="00C467FC">
            <w:pPr>
              <w:spacing w:after="240"/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Client</w:t>
            </w:r>
          </w:p>
        </w:tc>
        <w:tc>
          <w:tcPr>
            <w:tcW w:w="649" w:type="dxa"/>
            <w:shd w:val="clear" w:color="auto" w:fill="806000" w:themeFill="accent4" w:themeFillShade="80"/>
            <w:textDirection w:val="btLr"/>
          </w:tcPr>
          <w:p w14:paraId="4A22A4BF" w14:textId="77777777" w:rsidR="00AB0392" w:rsidRDefault="00AB0392" w:rsidP="00C467FC">
            <w:pPr>
              <w:spacing w:after="240"/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Géographie</w:t>
            </w:r>
          </w:p>
        </w:tc>
        <w:tc>
          <w:tcPr>
            <w:tcW w:w="708" w:type="dxa"/>
            <w:shd w:val="clear" w:color="auto" w:fill="806000" w:themeFill="accent4" w:themeFillShade="80"/>
            <w:textDirection w:val="btLr"/>
          </w:tcPr>
          <w:p w14:paraId="2E171698" w14:textId="77777777" w:rsidR="00AB0392" w:rsidRDefault="00AB0392" w:rsidP="00C467FC">
            <w:pPr>
              <w:spacing w:after="240"/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Fournisseur</w:t>
            </w:r>
          </w:p>
        </w:tc>
        <w:tc>
          <w:tcPr>
            <w:tcW w:w="646" w:type="dxa"/>
            <w:shd w:val="clear" w:color="auto" w:fill="806000" w:themeFill="accent4" w:themeFillShade="80"/>
            <w:textDirection w:val="btLr"/>
          </w:tcPr>
          <w:p w14:paraId="635975BE" w14:textId="77777777" w:rsidR="00AB0392" w:rsidRDefault="00AB0392" w:rsidP="00C467FC">
            <w:pPr>
              <w:spacing w:after="240"/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Logiciel</w:t>
            </w:r>
          </w:p>
        </w:tc>
        <w:tc>
          <w:tcPr>
            <w:tcW w:w="709" w:type="dxa"/>
            <w:shd w:val="clear" w:color="auto" w:fill="806000" w:themeFill="accent4" w:themeFillShade="80"/>
            <w:textDirection w:val="btLr"/>
          </w:tcPr>
          <w:p w14:paraId="1716464B" w14:textId="77777777" w:rsidR="00AB0392" w:rsidRDefault="00AB0392" w:rsidP="00C467FC">
            <w:pPr>
              <w:spacing w:after="240"/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Département</w:t>
            </w:r>
          </w:p>
        </w:tc>
      </w:tr>
      <w:tr w:rsidR="00AB0392" w14:paraId="15A03A09" w14:textId="77777777" w:rsidTr="00AB0392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38135" w:themeFill="accent6" w:themeFillShade="BF"/>
          </w:tcPr>
          <w:p w14:paraId="5CE1A24C" w14:textId="77777777" w:rsidR="00AB0392" w:rsidRPr="005F228A" w:rsidRDefault="00AB0392" w:rsidP="00C467FC">
            <w:pPr>
              <w:spacing w:after="240"/>
              <w:jc w:val="both"/>
              <w:rPr>
                <w:color w:val="0070C0"/>
              </w:rPr>
            </w:pPr>
            <w:proofErr w:type="gramStart"/>
            <w:r w:rsidRPr="00600CDF">
              <w:t xml:space="preserve">CA </w:t>
            </w:r>
            <w:r>
              <w:t xml:space="preserve"> Vente</w:t>
            </w:r>
            <w:proofErr w:type="gramEnd"/>
            <w:r>
              <w:t xml:space="preserve"> </w:t>
            </w:r>
            <w:r w:rsidRPr="00600CDF">
              <w:t>logiciel</w:t>
            </w:r>
          </w:p>
        </w:tc>
        <w:tc>
          <w:tcPr>
            <w:tcW w:w="770" w:type="dxa"/>
          </w:tcPr>
          <w:p w14:paraId="571C272F" w14:textId="77777777" w:rsidR="00AB0392" w:rsidRDefault="00AB0392" w:rsidP="00C467FC">
            <w:pPr>
              <w:pStyle w:val="Paragraphedeliste"/>
              <w:numPr>
                <w:ilvl w:val="0"/>
                <w:numId w:val="1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6E180D4A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2BC2BA35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86E5380" w14:textId="77777777" w:rsidR="00AB0392" w:rsidRDefault="00AB0392" w:rsidP="00C467FC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</w:tcPr>
          <w:p w14:paraId="18E96AB7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0A1DC07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392" w14:paraId="13B40AE4" w14:textId="77777777" w:rsidTr="00AB0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38135" w:themeFill="accent6" w:themeFillShade="BF"/>
          </w:tcPr>
          <w:p w14:paraId="3EDF1647" w14:textId="77777777" w:rsidR="00AB0392" w:rsidRDefault="00AB0392" w:rsidP="00C467FC">
            <w:pPr>
              <w:spacing w:after="240"/>
              <w:jc w:val="both"/>
            </w:pPr>
            <w:r>
              <w:t>Marge Logiciel</w:t>
            </w:r>
          </w:p>
        </w:tc>
        <w:tc>
          <w:tcPr>
            <w:tcW w:w="770" w:type="dxa"/>
          </w:tcPr>
          <w:p w14:paraId="0F6685AD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6B22F631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374BA66B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C3C3102" w14:textId="77777777" w:rsidR="00AB0392" w:rsidRDefault="00AB0392" w:rsidP="00C467FC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</w:tcPr>
          <w:p w14:paraId="5FF0D17C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56A595F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392" w14:paraId="44884020" w14:textId="77777777" w:rsidTr="00AB0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38135" w:themeFill="accent6" w:themeFillShade="BF"/>
          </w:tcPr>
          <w:p w14:paraId="7D127E47" w14:textId="77777777" w:rsidR="00AB0392" w:rsidRDefault="00AB0392" w:rsidP="00C467FC">
            <w:pPr>
              <w:spacing w:after="240"/>
              <w:jc w:val="both"/>
            </w:pPr>
            <w:r>
              <w:t>Quantité</w:t>
            </w:r>
          </w:p>
        </w:tc>
        <w:tc>
          <w:tcPr>
            <w:tcW w:w="770" w:type="dxa"/>
          </w:tcPr>
          <w:p w14:paraId="49836580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50D9B524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4B071785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A1E234E" w14:textId="77777777" w:rsidR="00AB0392" w:rsidRDefault="00AB0392" w:rsidP="00C467FC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</w:tcPr>
          <w:p w14:paraId="46D78310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F467777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392" w14:paraId="1BF164CC" w14:textId="77777777" w:rsidTr="00AB0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4472C4" w:themeFill="accent5"/>
          </w:tcPr>
          <w:p w14:paraId="4CCEFF5C" w14:textId="77777777" w:rsidR="00AB0392" w:rsidRDefault="00AB0392" w:rsidP="00C467FC">
            <w:pPr>
              <w:spacing w:after="240"/>
              <w:jc w:val="both"/>
            </w:pPr>
            <w:r>
              <w:t>CA achat Logiciel</w:t>
            </w:r>
          </w:p>
        </w:tc>
        <w:tc>
          <w:tcPr>
            <w:tcW w:w="770" w:type="dxa"/>
          </w:tcPr>
          <w:p w14:paraId="3C275C24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4D06A440" w14:textId="77777777" w:rsidR="00AB0392" w:rsidRDefault="00AB0392" w:rsidP="00C467FC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2D7F68E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21A6E1F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</w:tcPr>
          <w:p w14:paraId="3E7F85B7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C5DD475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392" w14:paraId="491D92C3" w14:textId="77777777" w:rsidTr="00AB0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4472C4" w:themeFill="accent5"/>
          </w:tcPr>
          <w:p w14:paraId="16B4B011" w14:textId="77777777" w:rsidR="00AB0392" w:rsidRDefault="00AB0392" w:rsidP="00C467FC">
            <w:pPr>
              <w:spacing w:after="240"/>
              <w:jc w:val="both"/>
            </w:pPr>
            <w:r>
              <w:t>Quantité</w:t>
            </w:r>
          </w:p>
        </w:tc>
        <w:tc>
          <w:tcPr>
            <w:tcW w:w="770" w:type="dxa"/>
          </w:tcPr>
          <w:p w14:paraId="2CD33A5E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3E72F8D9" w14:textId="77777777" w:rsidR="00AB0392" w:rsidRDefault="00AB0392" w:rsidP="00C467FC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5BC1685C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5CD6EDC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</w:tcPr>
          <w:p w14:paraId="2F7F163C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5BBF933" w14:textId="77777777" w:rsidR="00AB0392" w:rsidRDefault="00AB0392" w:rsidP="00C467FC">
            <w:pPr>
              <w:pStyle w:val="Paragraphedeliste"/>
              <w:numPr>
                <w:ilvl w:val="0"/>
                <w:numId w:val="2"/>
              </w:numPr>
              <w:spacing w:after="240" w:line="240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264E35" w14:textId="77777777" w:rsidR="00E968B4" w:rsidRDefault="00E968B4"/>
    <w:sectPr w:rsidR="00E96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0A12"/>
    <w:multiLevelType w:val="hybridMultilevel"/>
    <w:tmpl w:val="F17227D4"/>
    <w:lvl w:ilvl="0" w:tplc="784CA1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732B8"/>
    <w:multiLevelType w:val="hybridMultilevel"/>
    <w:tmpl w:val="D0B431BA"/>
    <w:lvl w:ilvl="0" w:tplc="2B304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66D1F"/>
    <w:multiLevelType w:val="hybridMultilevel"/>
    <w:tmpl w:val="E75C39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245554">
    <w:abstractNumId w:val="1"/>
  </w:num>
  <w:num w:numId="2" w16cid:durableId="911429457">
    <w:abstractNumId w:val="0"/>
  </w:num>
  <w:num w:numId="3" w16cid:durableId="2066247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A32"/>
    <w:rsid w:val="00093A32"/>
    <w:rsid w:val="000D0175"/>
    <w:rsid w:val="002713F5"/>
    <w:rsid w:val="00534339"/>
    <w:rsid w:val="006E0D7C"/>
    <w:rsid w:val="00714C9C"/>
    <w:rsid w:val="00A66693"/>
    <w:rsid w:val="00AA409A"/>
    <w:rsid w:val="00AB0392"/>
    <w:rsid w:val="00C4375D"/>
    <w:rsid w:val="00C654FA"/>
    <w:rsid w:val="00E9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B50C"/>
  <w15:chartTrackingRefBased/>
  <w15:docId w15:val="{4276A3FC-4B40-4FC4-A380-F20AE10C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99"/>
    <w:qFormat/>
    <w:rsid w:val="00093A32"/>
    <w:pPr>
      <w:spacing w:after="200" w:line="276" w:lineRule="auto"/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99"/>
    <w:rsid w:val="00093A32"/>
  </w:style>
  <w:style w:type="table" w:styleId="TableauGrille1Clair">
    <w:name w:val="Grid Table 1 Light"/>
    <w:basedOn w:val="TableauNormal"/>
    <w:uiPriority w:val="46"/>
    <w:rsid w:val="00093A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714C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book">
    <w:name w:val="book"/>
    <w:basedOn w:val="Normal"/>
    <w:link w:val="bookCar"/>
    <w:qFormat/>
    <w:rsid w:val="00AA409A"/>
    <w:pPr>
      <w:tabs>
        <w:tab w:val="left" w:pos="9000"/>
      </w:tabs>
      <w:spacing w:line="276" w:lineRule="auto"/>
      <w:ind w:right="612"/>
    </w:pPr>
    <w:rPr>
      <w:rFonts w:ascii="Bookman Old Style" w:eastAsia="Times New Roman" w:hAnsi="Bookman Old Style" w:cs="Times New Roman"/>
      <w:lang w:eastAsia="fr-FR"/>
    </w:rPr>
  </w:style>
  <w:style w:type="character" w:customStyle="1" w:styleId="bookCar">
    <w:name w:val="book Car"/>
    <w:link w:val="book"/>
    <w:rsid w:val="00AA409A"/>
    <w:rPr>
      <w:rFonts w:ascii="Bookman Old Style" w:eastAsia="Times New Roman" w:hAnsi="Bookman Old Style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Boutaina Naour</dc:creator>
  <cp:keywords/>
  <dc:description/>
  <cp:lastModifiedBy>Boutaina Naour</cp:lastModifiedBy>
  <cp:revision>8</cp:revision>
  <dcterms:created xsi:type="dcterms:W3CDTF">2022-04-27T20:55:00Z</dcterms:created>
  <dcterms:modified xsi:type="dcterms:W3CDTF">2022-05-23T22:38:00Z</dcterms:modified>
</cp:coreProperties>
</file>