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Autonomous LifeOS Dashboards: Liquid Glass UI, Agentic Analytics, and LLM Orchestration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Paradigm Shift in Autonomous Personal Infrastructure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personal computing has transitioned from static, retrospective dashboards to autonomous, agent-driven operating systems. Systems such as the BadgerBrain LifeOS blueprint illustrate this shift, orchestrating highly complex routines using local daemons, deterministic workflow engines, and large language models capable of dynamic routing. However, the graphical user interface required to visualize the outputs of these autonomous agents—ranging from multi-factor portfolio analytics to deep personal health diagnostics—demands a sophisticated visual grammar.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an institutional-grade, agent-driven dashboard utilizing React, Tailwind CSS, and Framer Motion requires the execution of a "Liquid Glass" design system. This system provides a high-density, multi-layered visual hierarchy that translates physical materiality into the digital Document Object Model (DOM). The objective is to decouple raw data presentation from actionable intelligence, deploying 12 highly advanced UI components. These components include sliding glass toggles, tab navigation systems, custom tooltips, financial event markers, and specialized widgets for risk governance, AI workflow approvals, and predictive wealth modeling.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Before constructing the frontend architecture, it is imperative to establish the optimal artificial intelligence ecosystem required to design, code, and maintain these complex financial and analytical modules.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Evaluation of Artificial Intelligence Platforms for LifeOS Engineering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architectural design, coding, and continuous maintenance of a LifeOS platform require differing cognitive and computational capabilities. When evaluating the three primary enterprise-grade AI subscriptions—Claude Pro, ChatGPT Business Plus, and Google Workspace Gemini Pro—distinct specializations emerge. The optimal approach leverages a multi-model routing strategy rather than relying on a single monolithic entity.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Comparative Analysis of the Core AI Platforms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 demands of UI engineering, financial modeling, and log processing map directly to the inherent strengths of the respective frontier models.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Platform</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Use Case within LifeOS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and Computational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 Profile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Pro (Anthropic)</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React/Tailwind UI Engineering and System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Unparalleled proficiency in frontend code generation, React component structuring, and Tailwind CSS utility class application. The Claude Agent SDK (v0.1.48) and Claude Code CLI provide deep, terminal-based workspace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occasionally struggle with complex, multi-step mathematical derivations compared to quantitative-focused models.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ChatGPT Business Plus (OpenAI)</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Modeling, Advanced Mathematics, and Logic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Superior abstract reasoning and quantitative data analysis. Ideal for calculating institutional metrics such as Conditional Drawdown at Risk (CDaR), Value at Risk (VaR), and Monte Carlo simulations.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can sometimes be excessively verbose, requiring strict prompt engineering to maintain clean component structures.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 Pro (Google Workspace)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 Ingestion, Context Triage, and Ecosystem Sync</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massive 1M+ to 2M token context window allows for the ingestion of entire codebases, months of financial transaction logs, and continuous system health monitoring.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 refined in generating highly specific, nuanced CSS animations and micro-interactions compared to Claude.</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Premier Choice for System Generation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specific task of designing, structuring, building, and coding the React and Tailwind components of the finance and research modules, </w:t>
      </w:r>
      <w:r w:rsidDel="00000000" w:rsidR="00000000" w:rsidRPr="00000000">
        <w:rPr>
          <w:b w:val="1"/>
          <w:bCs w:val="1"/>
          <w:rtl w:val="0"/>
        </w:rPr>
        <w:t xml:space="preserve">Claude Pro is the definitive premier choice</w:t>
      </w:r>
      <w:r w:rsidDel="00000000" w:rsidR="00000000" w:rsidRPr="00000000">
        <w:rPr>
          <w:rtl w:val="0"/>
        </w:rPr>
        <w:t xml:space="preserve">. Claude demonstrates a superior understanding of JSX transpiler limits, modern React hook patterns, and complex CSS filters (such as backdrop-filter). Furthermore, Anthropic's Claude Code operates as an agentic coding tool that lives directly in the terminal, allowing for autonomous multi-step tasks and large-scale refactors across the entire project repository.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build the mathematical backends and analytical engines, ChatGPT Business Plus should be utilized as a quantitative workbench to generate the Python or Node.js logic that calculates the underlying metrics. Gemini Pro serves as the optimal triage agent, ingesting vast amounts of RSS feeds, market data, and user logs to feed into the structured databases.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Market Premium Leaders for Autonomous Infrastructure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foundational LLM subscriptions, running a sovereign LifeOS dashboard requires specialized infrastructure platforms. The market leaders for deploying and maintaining these systems include a mix of code editors, backend databases, and orchestration daemons.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Premium Leader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Function within the LifeOS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Integrated Development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Cursor IDE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Acts as the primary workspace. It features an "Agent Mode" that autonomously plans multi-step implementations and edits files across the repository.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Zero-to-Code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Lovable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production-grade React applications from plain English prompts, utilizing Vite, Tailwind CSS, and shadcn/ui.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 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local daemon running persistently on a Mac mini, serving as the system's gateway to manage agent tasks, webhooks, and cron schedules.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Deterministic Workflows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Lobster / n8n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Lobster provides typed pipelines with explicit approval gates for high-stakes financial operations, while n8n handles heavy API automation and data routing.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Database and 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PostgreSQL database, Row Level Security (RLS) policies, and authentication, acting as the operational state layer for the dashboard.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Deployment and Hosting</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Vercel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Automatically builds and deploys the React application upon every GitHub push, ensuring the dashboard is accessible globally.</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Deconstruction of the Liquid Glass and Material Sliding Architecture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requested visual aesthetics—specifically the dynamic sliding mechanisms across toggles, tabs, and dropdown menus—require an exact CSS and DOM architecture. The interaction consists of a "material" track piece, an "ambient shadow" gap, and a "glass" overlay that physically translates across the screen.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Physics of Digital Materiality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the effect of a glass piece floating above a material background and sliding back and forth, the CSS stacking context must be meticulously managed. If the layers are improperly stacked, the backdrop filter will wash out the underlying track, destroying the illusion of depth.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mechanism relies on four distinct architectural layers. The lowest z-index layer is the deep background, utilizing a near-black base (#080810) interspersed with animated, low-opacity radial gradients that provide the contrast variation necessary for the glass to refract light. Above this sits the material track, which serves as the base surface. This track is coded as a semi-transparent inset container using bg-white/5 and an inner shadow (box-shadow: inset 0 2px 4px rgba(0,0,0,0.3)) to simulate a physical groove stamped into the interface.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layer is the floating glass overlay itself. This interactive knob or tab floats above the material track, utilizing a heavy frost effect via backdrop-filter: blur(20px). The illusion of floating is achieved through a dual-shadow system: a tight, primary shadow for definition (0 8px 32px rgba(0, 0, 0, 0.3)) and a wide, ambient shadow for depth (0 0 80px rgba(0, 0, 0, 0.15)). Finally, the skeuomorphic shine is applied to the topmost layer. To simulate physical curvature on the glass slider, a linear highlight gradient is applied at 0 degrees (rgba(255,255,255,0.12) fading to transparent at 50%) via a ::before pseudo-element.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Implementation Strategy via Framer Motion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animate the glass piece sliding over the material background, CSS transitions are insufficient for complex DOM manipulations. Framer Motion is utilized to map the layout properties of the glass overlay dynamically. By utilizing the layoutId prop, React can unmount the glass background from one tab and remount it on another, while Framer Motion mathematically calculates the difference in pixel coordinates and generates a fluid, spring-physics animation between the two states.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Foundation UI Implementations: Toggles, Tabs, and Dropdowns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React components implement the exact requested functionality: the material background track, the floating glass slider, the shadow layering, and the physical micro-interactions.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1: The Liquid Glass Animated Toggle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component serves as the foundational building block for binary states (Dark/Light mode, On/Off switches). The material track is rendered with an inset shadow, while the glass piece utilizes a spring animation to slide across the track. When activated, semantic color flooding logic is applied to tint the track.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t xml:space="preserve">import { motion } from 'framer-motion';</w:t>
        <w:br w:type="textWrapping"/>
        <w:br w:type="textWrapping"/>
        <w:t xml:space="preserve">interface LiquidGlassToggleProps {</w:t>
        <w:br w:type="textWrapping"/>
        <w:t xml:space="preserve">  isOn: boolean;</w:t>
        <w:br w:type="textWrapping"/>
        <w:t xml:space="preserve">  onToggle: (state: boolean) =&gt; void;</w:t>
        <w:br w:type="textWrapping"/>
        <w:t xml:space="preserve">  activeColor?: string;</w:t>
        <w:br w:type="textWrapping"/>
        <w:t xml:space="preserve">  ariaLabel?: string;</w:t>
        <w:br w:type="textWrapping"/>
        <w:t xml:space="preserve">}</w:t>
        <w:br w:type="textWrapping"/>
        <w:br w:type="textWrapping"/>
        <w:t xml:space="preserve">/**</w:t>
        <w:br w:type="textWrapping"/>
        <w:t xml:space="preserve"> * LiquidGlassToggle</w:t>
        <w:br w:type="textWrapping"/>
        <w:t xml:space="preserve"> * Implements a skeuomorphic sliding glass knob over an inset material track.</w:t>
        <w:br w:type="textWrapping"/>
        <w:t xml:space="preserve"> * Utilizes Framer Motion for spring-physics layout transitions.</w:t>
        <w:br w:type="textWrapping"/>
        <w:t xml:space="preserve"> */</w:t>
        <w:br w:type="textWrapping"/>
        <w:t xml:space="preserve">export const LiquidGlassToggle: React.FC&lt;LiquidGlassToggleProps&gt; = ({</w:t>
        <w:br w:type="textWrapping"/>
        <w:t xml:space="preserve">  isOn,</w:t>
        <w:br w:type="textWrapping"/>
        <w:t xml:space="preserve">  onToggle,</w:t>
        <w:br w:type="textWrapping"/>
        <w:t xml:space="preserve">  activeColor = 'bg-teal-500',</w:t>
        <w:br w:type="textWrapping"/>
        <w:t xml:space="preserve">  ariaLabel = 'Toggle switch',</w:t>
        <w:br w:type="textWrapping"/>
        <w:t xml:space="preserve">}) =&gt; {</w:t>
        <w:br w:type="textWrapping"/>
        <w:t xml:space="preserve">  return (</w:t>
        <w:br w:type="textWrapping"/>
        <w:t xml:space="preserve">    &lt;button</w:t>
        <w:br w:type="textWrapping"/>
        <w:t xml:space="preserve">      role="switch"</w:t>
        <w:br w:type="textWrapping"/>
        <w:t xml:space="preserve">      aria-checked={isOn}</w:t>
        <w:br w:type="textWrapping"/>
        <w:t xml:space="preserve">      aria-label={ariaLabel}</w:t>
        <w:br w:type="textWrapping"/>
        <w:t xml:space="preserve">      onClick={() =&gt; onToggle(!isOn)}</w:t>
        <w:br w:type="textWrapping"/>
        <w:t xml:space="preserve">      className={`relative w-16 h-8 rounded-full p-1 cursor-pointer transition-colors duration-500 ease-in-out outline-none focus:ring-2 focus:ring-teal-500/50 ${</w:t>
        <w:br w:type="textWrapping"/>
        <w:t xml:space="preserve">        isOn? `${activeColor} bg-opacity-30` : 'bg-white/5'</w:t>
        <w:br w:type="textWrapping"/>
        <w:t xml:space="preserve">      }`}</w:t>
        <w:br w:type="textWrapping"/>
        <w:t xml:space="preserve">      style={{</w:t>
        <w:br w:type="textWrapping"/>
        <w:t xml:space="preserve">        boxShadow: 'inset 0 2px 6px rgba(0,0,0,0.4), inset 0 0 0 1px rgba(255,255,255,0.05)',</w:t>
        <w:br w:type="textWrapping"/>
        <w:t xml:space="preserve">      }}</w:t>
        <w:br w:type="textWrapping"/>
        <w:t xml:space="preserve">    &gt;</w:t>
        <w:br w:type="textWrapping"/>
        <w:t xml:space="preserve">      {/* The Floating Glass Overlay (Slider Knob) */}</w:t>
        <w:br w:type="textWrapping"/>
        <w:t xml:space="preserve">      &lt;motion.div</w:t>
        <w:br w:type="textWrapping"/>
        <w:t xml:space="preserve">        className="relative w-6 h-6 rounded-full bg-white/10 backdrop-blur-[20px] flex items-center justify-center border border-white/20"</w:t>
        <w:br w:type="textWrapping"/>
        <w:t xml:space="preserve">        layout</w:t>
        <w:br w:type="textWrapping"/>
        <w:t xml:space="preserve">        initial={false}</w:t>
        <w:br w:type="textWrapping"/>
        <w:t xml:space="preserve">        animate={{</w:t>
        <w:br w:type="textWrapping"/>
        <w:t xml:space="preserve">          x: isOn? 32 : 0,</w:t>
        <w:br w:type="textWrapping"/>
        <w:t xml:space="preserve">        }}</w:t>
        <w:br w:type="textWrapping"/>
        <w:t xml:space="preserve">        transition={{</w:t>
        <w:br w:type="textWrapping"/>
        <w:t xml:space="preserve">          type: 'spring',</w:t>
        <w:br w:type="textWrapping"/>
        <w:t xml:space="preserve">          stiffness: 500,</w:t>
        <w:br w:type="textWrapping"/>
        <w:t xml:space="preserve">          damping: 30,</w:t>
        <w:br w:type="textWrapping"/>
        <w:t xml:space="preserve">          mass: 1,</w:t>
        <w:br w:type="textWrapping"/>
        <w:t xml:space="preserve">        }}</w:t>
        <w:br w:type="textWrapping"/>
        <w:t xml:space="preserve">        style={{</w:t>
        <w:br w:type="textWrapping"/>
        <w:t xml:space="preserve">          boxShadow: '0 4px 12px rgba(0,0,0,0.3), 0 0 40px rgba(0,0,0,0.15)',</w:t>
        <w:br w:type="textWrapping"/>
        <w:t xml:space="preserve">        }}</w:t>
        <w:br w:type="textWrapping"/>
        <w:t xml:space="preserve">      &gt;</w:t>
        <w:br w:type="textWrapping"/>
        <w:t xml:space="preserve">        {/* Skeuomorphic Convex Highlight simulating curved glass */}</w:t>
        <w:br w:type="textWrapping"/>
        <w:t xml:space="preserve">        &lt;div className="absolute inset-0 rounded-full pointer-events-none bg-gradient-to-b from-white/20 to-transparent opacity-60" /&gt;</w:t>
        <w:br w:type="textWrapping"/>
        <w:t xml:space="preserve">        </w:t>
        <w:br w:type="textWrapping"/>
        <w:t xml:space="preserve">        {/* State Indicator Dot */}</w:t>
        <w:br w:type="textWrapping"/>
        <w:t xml:space="preserve">        &lt;div className={`w-1.5 h-1.5 rounded-full transition-colors duration-300 ${isOn? 'bg-white' : 'bg-neutral-500'}`} /&gt;</w:t>
        <w:br w:type="textWrapping"/>
        <w:t xml:space="preserve">      &lt;/motion.div&gt;</w:t>
        <w:br w:type="textWrapping"/>
        <w:t xml:space="preserve">    &lt;/button&gt;</w:t>
        <w:br w:type="textWrapping"/>
        <w:t xml:space="preserve">  );</w:t>
        <w:br w:type="textWrapping"/>
        <w:t xml:space="preserve">};</w:t>
        <w:br w:type="textWrapping"/>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2: Sliding Glass Tab Navigation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component expands the toggle logic to accommodate multiple navigational states. A continuous material track houses the various text labels. As the user selects a different tab, the glass slider physically detaches and glides to the new position, highlighting the active selection as it moves.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 useState } from 'react';</w:t>
        <w:br w:type="textWrapping"/>
        <w:t xml:space="preserve">import { motion, AnimatePresence } from 'framer-motion';</w:t>
        <w:br w:type="textWrapping"/>
        <w:br w:type="textWrapping"/>
        <w:t xml:space="preserve">const TABS =;</w:t>
        <w:br w:type="textWrapping"/>
        <w:br w:type="textWrapping"/>
        <w:t xml:space="preserve">/**</w:t>
        <w:br w:type="textWrapping"/>
        <w:t xml:space="preserve"> * SlidingGlassTabs</w:t>
        <w:br w:type="textWrapping"/>
        <w:t xml:space="preserve"> * Renders a material track with a unified glass slider that moves between selected tabs.</w:t>
        <w:br w:type="textWrapping"/>
        <w:t xml:space="preserve"> */</w:t>
        <w:br w:type="textWrapping"/>
        <w:t xml:space="preserve">export const SlidingGlassTabs: React.FC = () =&gt; {</w:t>
        <w:br w:type="textWrapping"/>
        <w:t xml:space="preserve">  const = useState(TABS);</w:t>
        <w:br w:type="textWrapping"/>
        <w:br w:type="textWrapping"/>
        <w:t xml:space="preserve">  return (</w:t>
        <w:br w:type="textWrapping"/>
        <w:t xml:space="preserve">    &lt;div </w:t>
        <w:br w:type="textWrapping"/>
        <w:t xml:space="preserve">      className="relative flex space-x-1 p-1.5 bg-black/40 rounded-2xl border border-white/10 w-max"</w:t>
        <w:br w:type="textWrapping"/>
        <w:t xml:space="preserve">      style={{ boxShadow: 'inset 0 2px 8px rgba(0,0,0,0.5)' }}</w:t>
        <w:br w:type="textWrapping"/>
        <w:t xml:space="preserve">    &gt;</w:t>
        <w:br w:type="textWrapping"/>
        <w:t xml:space="preserve">      {TABS.map((tab) =&gt; (</w:t>
        <w:br w:type="textWrapping"/>
        <w:t xml:space="preserve">        &lt;button</w:t>
        <w:br w:type="textWrapping"/>
        <w:t xml:space="preserve">          key={tab}</w:t>
        <w:br w:type="textWrapping"/>
        <w:t xml:space="preserve">          onClick={() =&gt; setActiveTab(tab)}</w:t>
        <w:br w:type="textWrapping"/>
        <w:t xml:space="preserve">          className={`relative px-6 py-2.5 text-sm font-medium transition-colors duration-300 z-10 rounded-xl outline-none focus-visible:ring-2 focus-visible:ring-white/20 ${</w:t>
        <w:br w:type="textWrapping"/>
        <w:t xml:space="preserve">            activeTab === tab? 'text-white text-shadow-sm' : 'text-neutral-400 hover:text-neutral-200'</w:t>
        <w:br w:type="textWrapping"/>
        <w:t xml:space="preserve">          }`}</w:t>
        <w:br w:type="textWrapping"/>
        <w:t xml:space="preserve">        &gt;</w:t>
        <w:br w:type="textWrapping"/>
        <w:t xml:space="preserve">          {activeTab === tab &amp;&amp; (</w:t>
        <w:br w:type="textWrapping"/>
        <w:t xml:space="preserve">            &lt;motion.div</w:t>
        <w:br w:type="textWrapping"/>
        <w:t xml:space="preserve">              layoutId="active-glass-tab"</w:t>
        <w:br w:type="textWrapping"/>
        <w:t xml:space="preserve">              className="absolute inset-0 bg-white/10 backdrop-blur-[24px] rounded-xl border border-white/20 z-[-1]"</w:t>
        <w:br w:type="textWrapping"/>
        <w:t xml:space="preserve">              style={{</w:t>
        <w:br w:type="textWrapping"/>
        <w:t xml:space="preserve">                boxShadow: '0 8px 32px rgba(0,0,0,0.4), inset 0 1px 1px rgba(255,255,255,0.15)',</w:t>
        <w:br w:type="textWrapping"/>
        <w:t xml:space="preserve">              }}</w:t>
        <w:br w:type="textWrapping"/>
        <w:t xml:space="preserve">              transition={{ type: 'spring', stiffness: 450, damping: 35 }}</w:t>
        <w:br w:type="textWrapping"/>
        <w:t xml:space="preserve">            &gt;</w:t>
        <w:br w:type="textWrapping"/>
        <w:t xml:space="preserve">              {/* Diagonal Shine Overlay */}</w:t>
        <w:br w:type="textWrapping"/>
        <w:t xml:space="preserve">              &lt;div className="absolute inset-0 rounded-xl bg-gradient-to-br from-white/10 via-transparent to-transparent pointer-events-none" /&gt;</w:t>
        <w:br w:type="textWrapping"/>
        <w:t xml:space="preserve">            &lt;/motion.div&gt;</w:t>
        <w:br w:type="textWrapping"/>
        <w:t xml:space="preserve">          )}</w:t>
        <w:br w:type="textWrapping"/>
        <w:t xml:space="preserve">          &lt;span className="relative z-10"&gt;{tab}&lt;/span&gt;</w:t>
        <w:br w:type="textWrapping"/>
        <w:t xml:space="preserve">        &lt;/button&gt;</w:t>
        <w:br w:type="textWrapping"/>
        <w:t xml:space="preserve">      ))}</w:t>
        <w:br w:type="textWrapping"/>
        <w:t xml:space="preserve">    &lt;/div&gt;</w:t>
        <w:br w:type="textWrapping"/>
        <w:t xml:space="preserve">  );</w:t>
        <w:br w:type="textWrapping"/>
        <w:t xml:space="preserve">};</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3: Liquid Glass Dropdown Menu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the glass mechanics to a dropdown menu requires handling vertical exit and entry animations. The material container holds the options, while hover states utilize a subtle glass highlight slider to indicate focus.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React, { useState, useRef, useEffect } from 'react';</w:t>
        <w:br w:type="textWrapping"/>
        <w:t xml:space="preserve">import { motion, AnimatePresence } from 'framer-motion';</w:t>
        <w:br w:type="textWrapping"/>
        <w:br w:type="textWrapping"/>
        <w:t xml:space="preserve">interface DropdownOption {</w:t>
        <w:br w:type="textWrapping"/>
        <w:t xml:space="preserve">  id: string;</w:t>
        <w:br w:type="textWrapping"/>
        <w:t xml:space="preserve">  label: string;</w:t>
        <w:br w:type="textWrapping"/>
        <w:t xml:space="preserve">  icon?: React.ReactNode;</w:t>
        <w:br w:type="textWrapping"/>
        <w:t xml:space="preserve">}</w:t>
        <w:br w:type="textWrapping"/>
        <w:br w:type="textWrapping"/>
        <w:t xml:space="preserve">const OPTIONS: DropdownOption =;</w:t>
        <w:br w:type="textWrapping"/>
        <w:br w:type="textWrapping"/>
        <w:t xml:space="preserve">/**</w:t>
        <w:br w:type="textWrapping"/>
        <w:t xml:space="preserve"> * LiquidGlassDropdown</w:t>
        <w:br w:type="textWrapping"/>
        <w:t xml:space="preserve"> * A floating glass menu that implements entry/exit physics and inner glass hover states.</w:t>
        <w:br w:type="textWrapping"/>
        <w:t xml:space="preserve"> */</w:t>
        <w:br w:type="textWrapping"/>
        <w:t xml:space="preserve">export const LiquidGlassDropdown: React.FC = () =&gt; {</w:t>
        <w:br w:type="textWrapping"/>
        <w:t xml:space="preserve">  const [isOpen, setIsOpen] = useState(false);</w:t>
        <w:br w:type="textWrapping"/>
        <w:t xml:space="preserve">  const [hoveredId, setHoveredId] = useState&lt;string | null&gt;(null);</w:t>
        <w:br w:type="textWrapping"/>
        <w:t xml:space="preserve">  const menuRef = useRef&lt;HTMLDivElement&gt;(null);</w:t>
        <w:br w:type="textWrapping"/>
        <w:br w:type="textWrapping"/>
        <w:t xml:space="preserve">  // Close menu on outside click</w:t>
        <w:br w:type="textWrapping"/>
        <w:t xml:space="preserve">  useEffect(() =&gt; {</w:t>
        <w:br w:type="textWrapping"/>
        <w:t xml:space="preserve">    const handleClickOutside = (event: MouseEvent) =&gt; {</w:t>
        <w:br w:type="textWrapping"/>
        <w:t xml:space="preserve">      if (menuRef.current &amp;&amp;!menuRef.current.contains(event.target as Node)) {</w:t>
        <w:br w:type="textWrapping"/>
        <w:t xml:space="preserve">        setIsOpen(false);</w:t>
        <w:br w:type="textWrapping"/>
        <w:t xml:space="preserve">      }</w:t>
        <w:br w:type="textWrapping"/>
        <w:t xml:space="preserve">    };</w:t>
        <w:br w:type="textWrapping"/>
        <w:t xml:space="preserve">    document.addEventListener('mousedown', handleClickOutside);</w:t>
        <w:br w:type="textWrapping"/>
        <w:t xml:space="preserve">    return () =&gt; document.removeEventListener('mousedown', handleClickOutside);</w:t>
        <w:br w:type="textWrapping"/>
        <w:t xml:space="preserve">  },);</w:t>
        <w:br w:type="textWrapping"/>
        <w:br w:type="textWrapping"/>
        <w:t xml:space="preserve">  return (</w:t>
        <w:br w:type="textWrapping"/>
        <w:t xml:space="preserve">    &lt;div className="relative" ref={menuRef}&gt;</w:t>
        <w:br w:type="textWrapping"/>
        <w:t xml:space="preserve">      &lt;button</w:t>
        <w:br w:type="textWrapping"/>
        <w:t xml:space="preserve">        onClick={() =&gt; setIsOpen(!isOpen)}</w:t>
        <w:br w:type="textWrapping"/>
        <w:t xml:space="preserve">        className="px-5 py-2.5 bg-white/5 backdrop-blur-md border border-white/10 rounded-xl text-white text-sm font-medium shadow-lg hover:bg-white/10 transition-colors"</w:t>
        <w:br w:type="textWrapping"/>
        <w:t xml:space="preserve">      &gt;</w:t>
        <w:br w:type="textWrapping"/>
        <w:t xml:space="preserve">        Actions {isOpen? '▲' : '▼'}</w:t>
        <w:br w:type="textWrapping"/>
        <w:t xml:space="preserve">      &lt;/button&gt;</w:t>
        <w:br w:type="textWrapping"/>
        <w:br w:type="textWrapping"/>
        <w:t xml:space="preserve">      &lt;AnimatePresence&gt;</w:t>
        <w:br w:type="textWrapping"/>
        <w:t xml:space="preserve">        {isOpen &amp;&amp; (</w:t>
        <w:br w:type="textWrapping"/>
        <w:t xml:space="preserve">          &lt;motion.div</w:t>
        <w:br w:type="textWrapping"/>
        <w:t xml:space="preserve">            initial={{ opacity: 0, y: -10, scale: 0.95 }}</w:t>
        <w:br w:type="textWrapping"/>
        <w:t xml:space="preserve">            animate={{ opacity: 1, y: 0, scale: 1 }}</w:t>
        <w:br w:type="textWrapping"/>
        <w:t xml:space="preserve">            exit={{ opacity: 0, y: -10, scale: 0.95 }}</w:t>
        <w:br w:type="textWrapping"/>
        <w:t xml:space="preserve">            transition={{ duration: 0.2, ease: 'easeOut' }}</w:t>
        <w:br w:type="textWrapping"/>
        <w:t xml:space="preserve">            className="absolute right-0 mt-2 w-56 p-2 bg-[#080810]/70 backdrop-blur-[30px] border border-white/15 rounded-2xl z-50"</w:t>
        <w:br w:type="textWrapping"/>
        <w:t xml:space="preserve">            style={{ boxShadow: '0 12px 40px rgba(0,0,0,0.5), inset 0 1px 0 rgba(255,255,255,0.1)' }}</w:t>
        <w:br w:type="textWrapping"/>
        <w:t xml:space="preserve">          &gt;</w:t>
        <w:br w:type="textWrapping"/>
        <w:t xml:space="preserve">            {OPTIONS.map((option) =&gt; (</w:t>
        <w:br w:type="textWrapping"/>
        <w:t xml:space="preserve">              &lt;div</w:t>
        <w:br w:type="textWrapping"/>
        <w:t xml:space="preserve">                key={option.id}</w:t>
        <w:br w:type="textWrapping"/>
        <w:t xml:space="preserve">                onMouseEnter={() =&gt; setHoveredId(option.id)}</w:t>
        <w:br w:type="textWrapping"/>
        <w:t xml:space="preserve">                onMouseLeave={() =&gt; setHoveredId(null)}</w:t>
        <w:br w:type="textWrapping"/>
        <w:t xml:space="preserve">                className="relative px-4 py-3 cursor-pointer rounded-xl group"</w:t>
        <w:br w:type="textWrapping"/>
        <w:t xml:space="preserve">              &gt;</w:t>
        <w:br w:type="textWrapping"/>
        <w:t xml:space="preserve">                {/* Hover Slider Highlight */}</w:t>
        <w:br w:type="textWrapping"/>
        <w:t xml:space="preserve">                {hoveredId === option.id &amp;&amp; (</w:t>
        <w:br w:type="textWrapping"/>
        <w:t xml:space="preserve">                  &lt;motion.div</w:t>
        <w:br w:type="textWrapping"/>
        <w:t xml:space="preserve">                    layoutId="dropdown-hover"</w:t>
        <w:br w:type="textWrapping"/>
        <w:t xml:space="preserve">                    className="absolute inset-0 bg-white/10 rounded-xl border border-white/10 z-0"</w:t>
        <w:br w:type="textWrapping"/>
        <w:t xml:space="preserve">                    initial={{ opacity: 0 }}</w:t>
        <w:br w:type="textWrapping"/>
        <w:t xml:space="preserve">                    animate={{ opacity: 1 }}</w:t>
        <w:br w:type="textWrapping"/>
        <w:t xml:space="preserve">                    exit={{ opacity: 0 }}</w:t>
        <w:br w:type="textWrapping"/>
        <w:t xml:space="preserve">                    transition={{ type: 'spring', stiffness: 500, damping: 30 }}</w:t>
        <w:br w:type="textWrapping"/>
        <w:t xml:space="preserve">                  /&gt;</w:t>
        <w:br w:type="textWrapping"/>
        <w:t xml:space="preserve">                )}</w:t>
        <w:br w:type="textWrapping"/>
        <w:t xml:space="preserve">                &lt;span className="relative z-10 text-sm text-neutral-300 group-hover:text-white transition-colors"&gt;</w:t>
        <w:br w:type="textWrapping"/>
        <w:t xml:space="preserve">                  {option.label}</w:t>
        <w:br w:type="textWrapping"/>
        <w:t xml:space="preserve">                &lt;/span&gt;</w:t>
        <w:br w:type="textWrapping"/>
        <w:t xml:space="preserve">              &lt;/div&gt;</w:t>
        <w:br w:type="textWrapping"/>
        <w:t xml:space="preserve">            ))}</w:t>
        <w:br w:type="textWrapping"/>
        <w:t xml:space="preserve">          &lt;/motion.div&gt;</w:t>
        <w:br w:type="textWrapping"/>
        <w:t xml:space="preserve">        )}</w:t>
        <w:br w:type="textWrapping"/>
        <w:t xml:space="preserve">      &lt;/AnimatePresence&gt;</w:t>
        <w:br w:type="textWrapping"/>
        <w:t xml:space="preserve">    &lt;/div&gt;</w:t>
        <w:br w:type="textWrapping"/>
        <w:t xml:space="preserve">  );</w:t>
        <w:br w:type="textWrapping"/>
        <w:t xml:space="preserve">};</w:t>
        <w:br w:type="textWrapping"/>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Advanced Financial Visualization and Contextual Overlays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Institutional wealth analytics require presentation methods that surpass standard bar and line charts. Advanced data visualization libraries must integrate custom tooltips, dynamic event markers, and probabilistic forecasting models to render highly dense information effectively.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4: Custom Liquid Glass Chart Tooltip</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standard requirement in advanced charting libraries is the implementation of a custom tooltip. This component overrides default tooltip behaviors, wrapping the hovered data point in a liquid glass container that supports z-index layering, multi-series data interpretation, and aesthetic cohesion with the rest of the application.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t xml:space="preserve">import { TooltipProps } from 'recharts';</w:t>
        <w:br w:type="textWrapping"/>
        <w:t xml:space="preserve">import { ValueType, NameType } from 'recharts/types/component/DefaultTooltipContent';</w:t>
        <w:br w:type="textWrapping"/>
        <w:br w:type="textWrapping"/>
        <w:t xml:space="preserve">/**</w:t>
        <w:br w:type="textWrapping"/>
        <w:t xml:space="preserve"> * LiquidGlassTooltip</w:t>
        <w:br w:type="textWrapping"/>
        <w:t xml:space="preserve"> * Overrides Recharts default tooltip to provide a frosted glass contextual overlay.</w:t>
        <w:br w:type="textWrapping"/>
        <w:t xml:space="preserve"> */</w:t>
        <w:br w:type="textWrapping"/>
        <w:t xml:space="preserve">export const LiquidGlassTooltip: React.FC&lt;TooltipProps&lt;ValueType, NameType&gt;&gt; = ({</w:t>
        <w:br w:type="textWrapping"/>
        <w:t xml:space="preserve">  active,</w:t>
        <w:br w:type="textWrapping"/>
        <w:t xml:space="preserve">  payload,</w:t>
        <w:br w:type="textWrapping"/>
        <w:t xml:space="preserve">  label,</w:t>
        <w:br w:type="textWrapping"/>
        <w:t xml:space="preserve">}) =&gt; {</w:t>
        <w:br w:type="textWrapping"/>
        <w:t xml:space="preserve">  if (active &amp;&amp; payload &amp;&amp; payload.length) {</w:t>
        <w:br w:type="textWrapping"/>
        <w:t xml:space="preserve">    return (</w:t>
        <w:br w:type="textWrapping"/>
        <w:t xml:space="preserve">      &lt;div </w:t>
        <w:br w:type="textWrapping"/>
        <w:t xml:space="preserve">        className="relative px-5 py-4 bg-[#080810]/50 backdrop-blur-[24px] border border-white/15 rounded-2xl"</w:t>
        <w:br w:type="textWrapping"/>
        <w:t xml:space="preserve">        style={{</w:t>
        <w:br w:type="textWrapping"/>
        <w:t xml:space="preserve">          boxShadow: '0 12px 40px rgba(0,0,0,0.5), 0 0 80px rgba(0,0,0,0.2)',</w:t>
        <w:br w:type="textWrapping"/>
        <w:t xml:space="preserve">        }}</w:t>
        <w:br w:type="textWrapping"/>
        <w:t xml:space="preserve">      &gt;</w:t>
        <w:br w:type="textWrapping"/>
        <w:t xml:space="preserve">        {/* Diagonal Refraction Highlight */}</w:t>
        <w:br w:type="textWrapping"/>
        <w:t xml:space="preserve">        &lt;div className="absolute inset-0 rounded-2xl bg-gradient-to-br from-white/15 via-transparent to-transparent pointer-events-none opacity-60" /&gt;</w:t>
        <w:br w:type="textWrapping"/>
        <w:t xml:space="preserve">        </w:t>
        <w:br w:type="textWrapping"/>
        <w:t xml:space="preserve">        &lt;p className="text-neutral-400 text-xs font-bold uppercase tracking-wider mb-3"&gt;{label}&lt;/p&gt;</w:t>
        <w:br w:type="textWrapping"/>
        <w:t xml:space="preserve">        &lt;div className="space-y-2"&gt;</w:t>
        <w:br w:type="textWrapping"/>
        <w:t xml:space="preserve">          {payload.map((entry, index) =&gt; (</w:t>
        <w:br w:type="textWrapping"/>
        <w:t xml:space="preserve">            &lt;div key={index} className="flex items-center justify-between space-x-6"&gt;</w:t>
        <w:br w:type="textWrapping"/>
        <w:t xml:space="preserve">              &lt;span className="flex items-center space-x-2"&gt;</w:t>
        <w:br w:type="textWrapping"/>
        <w:t xml:space="preserve">                &lt;span </w:t>
        <w:br w:type="textWrapping"/>
        <w:t xml:space="preserve">                  className="w-2.5 h-2.5 rounded-full shadow-[0_0_8px_currentColor]" </w:t>
        <w:br w:type="textWrapping"/>
        <w:t xml:space="preserve">                  style={{ backgroundColor: entry.color, color: entry.color }} </w:t>
        <w:br w:type="textWrapping"/>
        <w:t xml:space="preserve">                /&gt;</w:t>
        <w:br w:type="textWrapping"/>
        <w:t xml:space="preserve">                &lt;span className="text-neutral-300 text-sm font-medium"&gt;{entry.name}&lt;/span&gt;</w:t>
        <w:br w:type="textWrapping"/>
        <w:t xml:space="preserve">              &lt;/span&gt;</w:t>
        <w:br w:type="textWrapping"/>
        <w:t xml:space="preserve">              &lt;span className="text-white text-sm font-mono font-bold tracking-tight"&gt;</w:t>
        <w:br w:type="textWrapping"/>
        <w:t xml:space="preserve">                {typeof entry.value === 'number'? entry.value.toLocaleString() : entry.value}</w:t>
        <w:br w:type="textWrapping"/>
        <w:t xml:space="preserve">              &lt;/span&gt;</w:t>
        <w:br w:type="textWrapping"/>
        <w:t xml:space="preserve">            &lt;/div&gt;</w:t>
        <w:br w:type="textWrapping"/>
        <w:t xml:space="preserve">          ))}</w:t>
        <w:br w:type="textWrapping"/>
        <w:t xml:space="preserve">        &lt;/div&gt;</w:t>
        <w:br w:type="textWrapping"/>
        <w:t xml:space="preserve">      &lt;/div&gt;</w:t>
        <w:br w:type="textWrapping"/>
        <w:t xml:space="preserve">    );</w:t>
        <w:br w:type="textWrapping"/>
        <w:t xml:space="preserve">  }</w:t>
        <w:br w:type="textWrapping"/>
        <w:t xml:space="preserve">  return null;</w:t>
        <w:br w:type="textWrapping"/>
        <w:t xml:space="preserve">};</w:t>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5: Financial Event Marker Implementation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markers overlay critical milestones—such as central bank rate cuts, macro regime shifts, or AI agent interventions—directly onto time-series data. This provides immediate historical context, allowing the user to map price volatility directly to specific world events or automated portfolio actions.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br w:type="textWrapping"/>
        <w:t xml:space="preserve">interface EventMarkerProps {</w:t>
        <w:br w:type="textWrapping"/>
        <w:t xml:space="preserve">  cx?: number;</w:t>
        <w:br w:type="textWrapping"/>
        <w:t xml:space="preserve">  cy?: number;</w:t>
        <w:br w:type="textWrapping"/>
        <w:t xml:space="preserve">  payload?: {</w:t>
        <w:br w:type="textWrapping"/>
        <w:t xml:space="preserve">    hasEvent: boolean;</w:t>
        <w:br w:type="textWrapping"/>
        <w:t xml:space="preserve">    eventDescription: string;</w:t>
        <w:br w:type="textWrapping"/>
        <w:t xml:space="preserve">    eventType: 'macro' | 'portfolio' | 'agent';</w:t>
        <w:br w:type="textWrapping"/>
        <w:t xml:space="preserve">  };</w:t>
        <w:br w:type="textWrapping"/>
        <w:t xml:space="preserve">}</w:t>
        <w:br w:type="textWrapping"/>
        <w:br w:type="textWrapping"/>
        <w:t xml:space="preserve">/**</w:t>
        <w:br w:type="textWrapping"/>
        <w:t xml:space="preserve"> * FinancialEventMarker</w:t>
        <w:br w:type="textWrapping"/>
        <w:t xml:space="preserve"> * An SVG foreignObject that renders an interactive liquid glass pulse on a time-series chart.</w:t>
        <w:br w:type="textWrapping"/>
        <w:t xml:space="preserve"> */</w:t>
        <w:br w:type="textWrapping"/>
        <w:t xml:space="preserve">export const FinancialEventMarker: React.FC&lt;EventMarkerProps&gt; = ({ cx, cy, payload }) =&gt; {</w:t>
        <w:br w:type="textWrapping"/>
        <w:t xml:space="preserve">  if (!payload?.hasEvent) return null;</w:t>
        <w:br w:type="textWrapping"/>
        <w:br w:type="textWrapping"/>
        <w:t xml:space="preserve">  const colorMap = {</w:t>
        <w:br w:type="textWrapping"/>
        <w:t xml:space="preserve">    macro: 'text-amber-400 bg-amber-500',</w:t>
        <w:br w:type="textWrapping"/>
        <w:t xml:space="preserve">    portfolio: 'text-teal-400 bg-teal-500',</w:t>
        <w:br w:type="textWrapping"/>
        <w:t xml:space="preserve">    agent: 'text-purple-400 bg-purple-500'</w:t>
        <w:br w:type="textWrapping"/>
        <w:t xml:space="preserve">  };</w:t>
        <w:br w:type="textWrapping"/>
        <w:br w:type="textWrapping"/>
        <w:t xml:space="preserve">  const theme = colorMap |</w:t>
        <w:br w:type="textWrapping"/>
        <w:br w:type="textWrapping"/>
        <w:t xml:space="preserve">| colorMap.macro;</w:t>
        <w:br w:type="textWrapping"/>
        <w:br w:type="textWrapping"/>
        <w:t xml:space="preserve">  return (</w:t>
        <w:br w:type="textWrapping"/>
        <w:t xml:space="preserve">    &lt;svg x={(cx |</w:t>
        <w:br w:type="textWrapping"/>
        <w:br w:type="textWrapping"/>
        <w:t xml:space="preserve">| 0) - 16} y={(cy |</w:t>
        <w:br w:type="textWrapping"/>
        <w:t xml:space="preserve">| 0) - 32} width={32} height={64} className="overflow-visible"&gt;</w:t>
        <w:br w:type="textWrapping"/>
        <w:t xml:space="preserve">      {/* Dashed Connecting Line to Data Point */}</w:t>
        <w:br w:type="textWrapping"/>
        <w:t xml:space="preserve">      &lt;line x1="16" y1="32" x2="16" y2="64" stroke="rgba(255,255,255,0.4)" strokeWidth="1.5" strokeDasharray="4 4" /&gt;</w:t>
        <w:br w:type="textWrapping"/>
        <w:t xml:space="preserve">      </w:t>
        <w:br w:type="textWrapping"/>
        <w:t xml:space="preserve">      {/* Floating Glass Marker Node */}</w:t>
        <w:br w:type="textWrapping"/>
        <w:t xml:space="preserve">      &lt;foreignObject x="0" y="0" width="32" height="32"&gt;</w:t>
        <w:br w:type="textWrapping"/>
        <w:t xml:space="preserve">        &lt;div </w:t>
        <w:br w:type="textWrapping"/>
        <w:t xml:space="preserve">          className={`relative w-8 h-8 rounded-full flex items-center justify-center cursor-help group ${theme.split(' ')}/20 backdrop-blur-[16px] border border-white/20`}</w:t>
        <w:br w:type="textWrapping"/>
        <w:t xml:space="preserve">          style={{ boxShadow: `0 0 20px ${theme.split(' ').replace('bg-', '')}` }}</w:t>
        <w:br w:type="textWrapping"/>
        <w:t xml:space="preserve">        &gt;</w:t>
        <w:br w:type="textWrapping"/>
        <w:t xml:space="preserve">          {/* Inner Solid Pulse */}</w:t>
        <w:br w:type="textWrapping"/>
        <w:t xml:space="preserve">          &lt;div className={`w-2.5 h-2.5 rounded-full ${theme.split(' ')}`} /&gt;</w:t>
        <w:br w:type="textWrapping"/>
        <w:t xml:space="preserve">          </w:t>
        <w:br w:type="textWrapping"/>
        <w:t xml:space="preserve">          {/* Pure CSS Hover Tooltip */}</w:t>
        <w:br w:type="textWrapping"/>
        <w:t xml:space="preserve">          &lt;div className="absolute bottom-full mb-3 hidden group-hover:flex w-max max-w-xs px-4 py-2 bg-[#080810]/90 backdrop-blur-xl border border-white/15 rounded-xl z-50 shadow-2xl"&gt;</w:t>
        <w:br w:type="textWrapping"/>
        <w:t xml:space="preserve">            &lt;span className={`text-xs font-medium leading-relaxed ${theme.split(' ')}`}&gt;</w:t>
        <w:br w:type="textWrapping"/>
        <w:t xml:space="preserve">              {payload.eventDescription}</w:t>
        <w:br w:type="textWrapping"/>
        <w:t xml:space="preserve">            &lt;/span&gt;</w:t>
        <w:br w:type="textWrapping"/>
        <w:t xml:space="preserve">          &lt;/div&gt;</w:t>
        <w:br w:type="textWrapping"/>
        <w:t xml:space="preserve">        &lt;/div&gt;</w:t>
        <w:br w:type="textWrapping"/>
        <w:t xml:space="preserve">      &lt;/foreignObject&gt;</w:t>
        <w:br w:type="textWrapping"/>
        <w:t xml:space="preserve">    &lt;/svg&gt;</w:t>
        <w:br w:type="textWrapping"/>
        <w:t xml:space="preserve">  );</w:t>
        <w:br w:type="textWrapping"/>
        <w:t xml:space="preserve">};</w:t>
        <w:br w:type="textWrapping"/>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6: Monte Carlo Probability Forecast Fan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projections fail to capture the variance inherent in financial markets. Institutional dashboards utilize probability-weighted modeling. This component visually represents the output of a Monte Carlo simulation, charting the 10th, 50th, and 90th percentile confidence intervals using overlapping SVG polygons with gradient opacities.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br w:type="textWrapping"/>
        <w:t xml:space="preserve">export interface ForecastPoint { </w:t>
        <w:br w:type="textWrapping"/>
        <w:t xml:space="preserve">  year: number; </w:t>
        <w:br w:type="textWrapping"/>
        <w:t xml:space="preserve">  p10: number; </w:t>
        <w:br w:type="textWrapping"/>
        <w:t xml:space="preserve">  p50: number; </w:t>
        <w:br w:type="textWrapping"/>
        <w:t xml:space="preserve">  p90: number; </w:t>
        <w:br w:type="textWrapping"/>
        <w:t xml:space="preserve">}</w:t>
        <w:br w:type="textWrapping"/>
        <w:br w:type="textWrapping"/>
        <w:t xml:space="preserve">/**</w:t>
        <w:br w:type="textWrapping"/>
        <w:t xml:space="preserve"> * MonteCarloForecastFan</w:t>
        <w:br w:type="textWrapping"/>
        <w:t xml:space="preserve"> * Renders a probabilistic wealth cone visualizing future asset trajectories.</w:t>
        <w:br w:type="textWrapping"/>
        <w:t xml:space="preserve"> */</w:t>
        <w:br w:type="textWrapping"/>
        <w:t xml:space="preserve">export const MonteCarloForecastFan: React.FC&lt;{ data: ForecastPoint }&gt; = ({ data }) =&gt; {</w:t>
        <w:br w:type="textWrapping"/>
        <w:t xml:space="preserve">  const width = 800, height = 400;</w:t>
        <w:br w:type="textWrapping"/>
        <w:t xml:space="preserve">  const maxVal = Math.max(...data.map(d =&gt; d.p90));</w:t>
        <w:br w:type="textWrapping"/>
        <w:t xml:space="preserve">  </w:t>
        <w:br w:type="textWrapping"/>
        <w:t xml:space="preserve">  const scaleX = (idx: number) =&gt; (idx / (data.length - 1)) * width;</w:t>
        <w:br w:type="textWrapping"/>
        <w:t xml:space="preserve">  const scaleY = (val: number) =&gt; height - (val / maxVal) * height;</w:t>
        <w:br w:type="textWrapping"/>
        <w:br w:type="textWrapping"/>
        <w:t xml:space="preserve">  const createFanPath = (keyTop: keyof ForecastPoint, keyBottom: keyof ForecastPoint) =&gt; {</w:t>
        <w:br w:type="textWrapping"/>
        <w:t xml:space="preserve">    const topPoints = data.map((d, i) =&gt; `${scaleX(i)},${scaleY(d)}`).join(' L ');</w:t>
        <w:br w:type="textWrapping"/>
        <w:t xml:space="preserve">    const bottomPoints = [...data].reverse().map((d, i) =&gt; `${scaleX(data.length - 1 - i)},${scaleY(d)}`).join(' L ');</w:t>
        <w:br w:type="textWrapping"/>
        <w:t xml:space="preserve">    return `M ${topPoints} L ${bottomPoints} Z`;</w:t>
        <w:br w:type="textWrapping"/>
        <w:t xml:space="preserve">  };</w:t>
        <w:br w:type="textWrapping"/>
        <w:br w:type="textWrapping"/>
        <w:t xml:space="preserve">  return (</w:t>
        <w:br w:type="textWrapping"/>
        <w:t xml:space="preserve">    &lt;div className="p-8 bg-white/5 backdrop-blur-2xl rounded-3xl border border-white/10 shadow-[0_20px_60px_rgba(0,0,0,0.4)]"&gt;</w:t>
        <w:br w:type="textWrapping"/>
        <w:t xml:space="preserve">      &lt;h3 className="text-white text-lg font-semibold mb-6 flex items-center"&gt;</w:t>
        <w:br w:type="textWrapping"/>
        <w:t xml:space="preserve">        &lt;span className="w-2 h-2 rounded-full bg-teal-400 mr-3 shadow-[0_0_8px_#2dd4bf]" /&gt;</w:t>
        <w:br w:type="textWrapping"/>
        <w:t xml:space="preserve">        Probability-Weighted Wealth Forecast</w:t>
        <w:br w:type="textWrapping"/>
        <w:t xml:space="preserve">      &lt;/h3&gt;</w:t>
        <w:br w:type="textWrapping"/>
        <w:t xml:space="preserve">      &lt;div className="relative w-full aspect-[2/1]"&gt;</w:t>
        <w:br w:type="textWrapping"/>
        <w:t xml:space="preserve">        &lt;svg viewBox={`0 0 ${width} ${height}`} className="w-full h-full overflow-visible"&gt;</w:t>
        <w:br w:type="textWrapping"/>
        <w:t xml:space="preserve">          &lt;defs&gt;</w:t>
        <w:br w:type="textWrapping"/>
        <w:t xml:space="preserve">            &lt;linearGradient id="fanGradient" x1="0" y1="0" x2="0" y2="1"&gt;</w:t>
        <w:br w:type="textWrapping"/>
        <w:t xml:space="preserve">              &lt;stop offset="0%" stopColor="rgba(45, 212, 191, 0.25)" /&gt;</w:t>
        <w:br w:type="textWrapping"/>
        <w:t xml:space="preserve">              &lt;stop offset="100%" stopColor="rgba(45, 212, 191, 0.05)" /&gt;</w:t>
        <w:br w:type="textWrapping"/>
        <w:t xml:space="preserve">            &lt;/linearGradient&gt;</w:t>
        <w:br w:type="textWrapping"/>
        <w:t xml:space="preserve">          &lt;/defs&gt;</w:t>
        <w:br w:type="textWrapping"/>
        <w:t xml:space="preserve">          </w:t>
        <w:br w:type="textWrapping"/>
        <w:t xml:space="preserve">          {/* P10 to P90 Fan Area (Confidence Interval) */}</w:t>
        <w:br w:type="textWrapping"/>
        <w:t xml:space="preserve">          &lt;path d={createFanPath('p90', 'p10')} fill="url(#fanGradient)" /&gt;</w:t>
        <w:br w:type="textWrapping"/>
        <w:t xml:space="preserve">          </w:t>
        <w:br w:type="textWrapping"/>
        <w:t xml:space="preserve">          {/* Center Line (P50 - Base Case) */}</w:t>
        <w:br w:type="textWrapping"/>
        <w:t xml:space="preserve">          &lt;polyline </w:t>
        <w:br w:type="textWrapping"/>
        <w:t xml:space="preserve">            fill="none" </w:t>
        <w:br w:type="textWrapping"/>
        <w:t xml:space="preserve">            stroke="rgba(45, 212, 191, 0.9)" </w:t>
        <w:br w:type="textWrapping"/>
        <w:t xml:space="preserve">            strokeWidth="3" </w:t>
        <w:br w:type="textWrapping"/>
        <w:t xml:space="preserve">            strokeLinecap="round"</w:t>
        <w:br w:type="textWrapping"/>
        <w:t xml:space="preserve">            strokeLinejoin="round"</w:t>
        <w:br w:type="textWrapping"/>
        <w:t xml:space="preserve">            points={data.map((d, i) =&gt; `${scaleX(i)},${scaleY(d.p50)}`).join(' ')} </w:t>
        <w:br w:type="textWrapping"/>
        <w:t xml:space="preserve">          /&gt;</w:t>
        <w:br w:type="textWrapping"/>
        <w:t xml:space="preserve">          </w:t>
        <w:br w:type="textWrapping"/>
        <w:t xml:space="preserve">          {/* Neon Glow Effect on the base case line */}</w:t>
        <w:br w:type="textWrapping"/>
        <w:t xml:space="preserve">          &lt;polyline </w:t>
        <w:br w:type="textWrapping"/>
        <w:t xml:space="preserve">            fill="none" </w:t>
        <w:br w:type="textWrapping"/>
        <w:t xml:space="preserve">            stroke="rgba(45, 212, 191, 0.4)" </w:t>
        <w:br w:type="textWrapping"/>
        <w:t xml:space="preserve">            strokeWidth="8" </w:t>
        <w:br w:type="textWrapping"/>
        <w:t xml:space="preserve">            style={{ filter: 'blur(6px)' }}</w:t>
        <w:br w:type="textWrapping"/>
        <w:t xml:space="preserve">            points={data.map((d, i) =&gt; `${scaleX(i)},${scaleY(d.p50)}`).join(' ')} </w:t>
        <w:br w:type="textWrapping"/>
        <w:t xml:space="preserve">          /&gt;</w:t>
        <w:br w:type="textWrapping"/>
        <w:t xml:space="preserve">        &lt;/svg&gt;</w:t>
        <w:br w:type="textWrapping"/>
        <w:t xml:space="preserve">      &lt;/div&gt;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Agent-Driven Analytical Components and Risk Governance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defining characteristic of an autonomous LifeOS is the presence of proactive agents that interpret data rather than merely fetching it. These components transition the dashboard from a passive reporting tool into an active intelligence terminal.</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7: CIO Insight Banner (Agent Synthesis)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without interpretation is merely noise. The CIO Insight Banner replaces static reports with natural language synthesis generated by an LLM evaluating the portfolio's state against macroeconomic regime changes. This translates complex quantitative alerts into an executive summary that takes seconds to process.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t xml:space="preserve">import { motion } from 'framer-motion';</w:t>
        <w:br w:type="textWrapping"/>
        <w:br w:type="textWrapping"/>
        <w:t xml:space="preserve">interface CIOInsightBannerProps {</w:t>
        <w:br w:type="textWrapping"/>
        <w:t xml:space="preserve">  insightText: string;</w:t>
        <w:br w:type="textWrapping"/>
        <w:t xml:space="preserve">  confidenceScore: number;</w:t>
        <w:br w:type="textWrapping"/>
        <w:t xml:space="preserve">  regime: 'Expansion' | 'Late Cycle' | 'Recession Watch' | 'Crisis';</w:t>
        <w:br w:type="textWrapping"/>
        <w:t xml:space="preserve">}</w:t>
        <w:br w:type="textWrapping"/>
        <w:br w:type="textWrapping"/>
        <w:t xml:space="preserve">/**</w:t>
        <w:br w:type="textWrapping"/>
        <w:t xml:space="preserve"> * CIOInsightBanner</w:t>
        <w:br w:type="textWrapping"/>
        <w:t xml:space="preserve"> * Renders AI-synthesized executive summaries based on underlying JSON state data.</w:t>
        <w:br w:type="textWrapping"/>
        <w:t xml:space="preserve"> */</w:t>
        <w:br w:type="textWrapping"/>
        <w:t xml:space="preserve">export const CIOInsightBanner: React.FC&lt;CIOInsightBannerProps&gt; = ({ </w:t>
        <w:br w:type="textWrapping"/>
        <w:t xml:space="preserve">  insightText, </w:t>
        <w:br w:type="textWrapping"/>
        <w:t xml:space="preserve">  confidenceScore,</w:t>
        <w:br w:type="textWrapping"/>
        <w:t xml:space="preserve">  regime</w:t>
        <w:br w:type="textWrapping"/>
        <w:t xml:space="preserve">}) =&gt; {</w:t>
        <w:br w:type="textWrapping"/>
        <w:t xml:space="preserve">  const regimeColors = {</w:t>
        <w:br w:type="textWrapping"/>
        <w:t xml:space="preserve">    'Expansion': 'border-teal-500 text-teal-400',</w:t>
        <w:br w:type="textWrapping"/>
        <w:t xml:space="preserve">    'Late Cycle': 'border-amber-500 text-amber-400',</w:t>
        <w:br w:type="textWrapping"/>
        <w:t xml:space="preserve">    'Recession Watch': 'border-orange-500 text-orange-400',</w:t>
        <w:br w:type="textWrapping"/>
        <w:t xml:space="preserve">    'Crisis': 'border-red-500 text-red-400'</w:t>
        <w:br w:type="textWrapping"/>
        <w:t xml:space="preserve">  };</w:t>
        <w:br w:type="textWrapping"/>
        <w:br w:type="textWrapping"/>
        <w:t xml:space="preserve">  return (</w:t>
        <w:br w:type="textWrapping"/>
        <w:t xml:space="preserve">    &lt;motion.div </w:t>
        <w:br w:type="textWrapping"/>
        <w:t xml:space="preserve">      initial={{ opacity: 0, y: -20 }}</w:t>
        <w:br w:type="textWrapping"/>
        <w:t xml:space="preserve">      animate={{ opacity: 1, y: 0 }}</w:t>
        <w:br w:type="textWrapping"/>
        <w:t xml:space="preserve">      className={`relative p-6 bg-[#080810]/60 backdrop-blur-[30px] rounded-2xl border-l-4 ${regimeColors[regime]} shadow-[0_12px_40px_rgba(0,0,0,0.3)] overflow-hidden`}</w:t>
        <w:br w:type="textWrapping"/>
        <w:t xml:space="preserve">    &gt;</w:t>
        <w:br w:type="textWrapping"/>
        <w:t xml:space="preserve">      &lt;div className="flex flex-col md:flex-row md:items-start space-y-4 md:space-y-0 md:space-x-6"&gt;</w:t>
        <w:br w:type="textWrapping"/>
        <w:t xml:space="preserve">        &lt;div className={`p-3 rounded-xl bg-white/5 border border-white/10 flex-shrink-0 ${regimeColors[regime].split(' ')}`}&gt;</w:t>
        <w:br w:type="textWrapping"/>
        <w:t xml:space="preserve">          &lt;svg className="w-6 h-6" fill="none" viewBox="0 0 24 24" stroke="currentColor"&gt;</w:t>
        <w:br w:type="textWrapping"/>
        <w:t xml:space="preserve">            &lt;path strokeLinecap="round" strokeLinejoin="round" strokeWidth={2} d="M13 10V3L4 14h7v7l9-11h-7z" /&gt;</w:t>
        <w:br w:type="textWrapping"/>
        <w:t xml:space="preserve">          &lt;/svg&gt;</w:t>
        <w:br w:type="textWrapping"/>
        <w:t xml:space="preserve">        &lt;/div&gt;</w:t>
        <w:br w:type="textWrapping"/>
        <w:t xml:space="preserve">        &lt;div className="flex-1"&gt;</w:t>
        <w:br w:type="textWrapping"/>
        <w:t xml:space="preserve">          &lt;div className="flex items-center justify-between mb-2"&gt;</w:t>
        <w:br w:type="textWrapping"/>
        <w:t xml:space="preserve">            &lt;h4 className="text-xs font-bold tracking-widest uppercase text-neutral-400"&gt;</w:t>
        <w:br w:type="textWrapping"/>
        <w:t xml:space="preserve">              Agent Synthesis • {regime} Phase</w:t>
        <w:br w:type="textWrapping"/>
        <w:t xml:space="preserve">            &lt;/h4&gt;</w:t>
        <w:br w:type="textWrapping"/>
        <w:t xml:space="preserve">            &lt;span className="text-[10px] font-mono px-2 py-1 rounded bg-white/5 text-neutral-300 border border-white/10"&gt;</w:t>
        <w:br w:type="textWrapping"/>
        <w:t xml:space="preserve">              Confidence: {confidenceScore}%</w:t>
        <w:br w:type="textWrapping"/>
        <w:t xml:space="preserve">            &lt;/span&gt;</w:t>
        <w:br w:type="textWrapping"/>
        <w:t xml:space="preserve">          &lt;/div&gt;</w:t>
        <w:br w:type="textWrapping"/>
        <w:t xml:space="preserve">          &lt;p className="text-base text-neutral-100 leading-relaxed font-medium"&gt;</w:t>
        <w:br w:type="textWrapping"/>
        <w:t xml:space="preserve">            {insightText}</w:t>
        <w:br w:type="textWrapping"/>
        <w:t xml:space="preserve">          &lt;/p&gt;</w:t>
        <w:br w:type="textWrapping"/>
        <w:t xml:space="preserve">        &lt;/div&gt;</w:t>
        <w:br w:type="textWrapping"/>
        <w:t xml:space="preserve">      &lt;/div&gt;</w:t>
        <w:br w:type="textWrapping"/>
        <w:t xml:space="preserve">      {/* Animated Glass Shimmer */}</w:t>
        <w:br w:type="textWrapping"/>
        <w:t xml:space="preserve">      &lt;div className="absolute top-0 -inset-full h-full w-1/2 z-5 block transform -skew-x-12 bg-gradient-to-r from-transparent to-white/5 opacity-40 animate-shimmer pointer-events-none" /&gt;</w:t>
        <w:br w:type="textWrapping"/>
        <w:t xml:space="preserve">    &lt;/motion.div&gt;</w:t>
        <w:br w:type="textWrapping"/>
        <w:t xml:space="preserve">  );</w:t>
        <w:br w:type="textWrapping"/>
        <w:t xml:space="preserve">};</w:t>
        <w:br w:type="textWrapping"/>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8: Autonomous Risk Alert Stack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risk management utilizes metrics such as Conditional Drawdown at Risk (CDaR\_a) and Expected Tail Loss (ETL). CDaR\_a functions by averaging the worst drawdowns exceeding a defined confidence threshold, allowing hedge funds to set strict drawdown budgets. When an agent detects a breach in these parameters (e.g., crypto allocation contributing to &gt;30% of total portfolio VaR), it surfaces actionable alerts via a traffic light stack.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t xml:space="preserve">import { motion, AnimatePresence } from 'framer-motion';</w:t>
        <w:br w:type="textWrapping"/>
        <w:br w:type="textWrapping"/>
        <w:t xml:space="preserve">type AlertLevel = 'critical' | 'warning' | 'info';</w:t>
        <w:br w:type="textWrapping"/>
        <w:br w:type="textWrapping"/>
        <w:t xml:space="preserve">export interface RiskAlert {</w:t>
        <w:br w:type="textWrapping"/>
        <w:t xml:space="preserve">  id: string;</w:t>
        <w:br w:type="textWrapping"/>
        <w:t xml:space="preserve">  level: AlertLevel;</w:t>
        <w:br w:type="textWrapping"/>
        <w:t xml:space="preserve">  metric: string;</w:t>
        <w:br w:type="textWrapping"/>
        <w:t xml:space="preserve">  message: string;</w:t>
        <w:br w:type="textWrapping"/>
        <w:t xml:space="preserve">}</w:t>
        <w:br w:type="textWrapping"/>
        <w:br w:type="textWrapping"/>
        <w:t xml:space="preserve">/**</w:t>
        <w:br w:type="textWrapping"/>
        <w:t xml:space="preserve"> * AutonomousRiskAlertStack</w:t>
        <w:br w:type="textWrapping"/>
        <w:t xml:space="preserve"> * Visualizes dynamic risk limit breaches calculated by the backend AI agent.</w:t>
        <w:br w:type="textWrapping"/>
        <w:t xml:space="preserve"> */</w:t>
        <w:br w:type="textWrapping"/>
        <w:t xml:space="preserve">export const AutonomousRiskAlertStack: React.FC&lt;{ alerts: RiskAlert }&gt; = ({ alerts }) =&gt; {</w:t>
        <w:br w:type="textWrapping"/>
        <w:t xml:space="preserve">  const levelStyles = {</w:t>
        <w:br w:type="textWrapping"/>
        <w:t xml:space="preserve">    critical: 'bg-red-500/10 border-red-500/40 text-red-300 shadow-[0_0_20px_rgba(239,68,68,0.2)]',</w:t>
        <w:br w:type="textWrapping"/>
        <w:t xml:space="preserve">    warning: 'bg-amber-500/10 border-amber-500/40 text-amber-300 shadow-[0_0_20px_rgba(245,166,35,0.2)]',</w:t>
        <w:br w:type="textWrapping"/>
        <w:t xml:space="preserve">    info: 'bg-blue-500/10 border-blue-500/40 text-blue-300 shadow-[0_0_20px_rgba(59,130,246,0.2)]'</w:t>
        <w:br w:type="textWrapping"/>
        <w:t xml:space="preserve">  };</w:t>
        <w:br w:type="textWrapping"/>
        <w:br w:type="textWrapping"/>
        <w:t xml:space="preserve">  return (</w:t>
        <w:br w:type="textWrapping"/>
        <w:t xml:space="preserve">    &lt;div className="flex flex-col space-y-4"&gt;</w:t>
        <w:br w:type="textWrapping"/>
        <w:t xml:space="preserve">      &lt;AnimatePresence&gt;</w:t>
        <w:br w:type="textWrapping"/>
        <w:t xml:space="preserve">        {alerts.map((alert) =&gt; (</w:t>
        <w:br w:type="textWrapping"/>
        <w:t xml:space="preserve">          &lt;motion.div</w:t>
        <w:br w:type="textWrapping"/>
        <w:t xml:space="preserve">            key={alert.id}</w:t>
        <w:br w:type="textWrapping"/>
        <w:t xml:space="preserve">            initial={{ opacity: 0, x: 30 }}</w:t>
        <w:br w:type="textWrapping"/>
        <w:t xml:space="preserve">            animate={{ opacity: 1, x: 0 }}</w:t>
        <w:br w:type="textWrapping"/>
        <w:t xml:space="preserve">            exit={{ opacity: 0, scale: 0.95 }}</w:t>
        <w:br w:type="textWrapping"/>
        <w:t xml:space="preserve">            transition={{ type: 'spring', stiffness: 400, damping: 25 }}</w:t>
        <w:br w:type="textWrapping"/>
        <w:t xml:space="preserve">            className={`p-5 rounded-2xl border backdrop-blur-[20px] flex items-center justify-between ${levelStyles[alert.level]}`}</w:t>
        <w:br w:type="textWrapping"/>
        <w:t xml:space="preserve">          &gt;</w:t>
        <w:br w:type="textWrapping"/>
        <w:t xml:space="preserve">            &lt;div className="flex flex-col max-w-[70%]"&gt;</w:t>
        <w:br w:type="textWrapping"/>
        <w:t xml:space="preserve">              &lt;span className="text-[11px] font-black uppercase tracking-widest opacity-80 mb-1"&gt;</w:t>
        <w:br w:type="textWrapping"/>
        <w:t xml:space="preserve">                {alert.metric} Limit Breach</w:t>
        <w:br w:type="textWrapping"/>
        <w:t xml:space="preserve">              &lt;/span&gt;</w:t>
        <w:br w:type="textWrapping"/>
        <w:t xml:space="preserve">              &lt;span className="text-sm font-medium leading-snug"&gt;{alert.message}&lt;/span&gt;</w:t>
        <w:br w:type="textWrapping"/>
        <w:t xml:space="preserve">            &lt;/div&gt;</w:t>
        <w:br w:type="textWrapping"/>
        <w:t xml:space="preserve">            {alert.level === 'critical' &amp;&amp; (</w:t>
        <w:br w:type="textWrapping"/>
        <w:t xml:space="preserve">              &lt;button className="px-5 py-2 bg-red-500 hover:bg-red-600 text-white rounded-xl text-xs font-bold transition-colors shadow-lg active:scale-95"&gt;</w:t>
        <w:br w:type="textWrapping"/>
        <w:t xml:space="preserve">                Execute Hedge</w:t>
        <w:br w:type="textWrapping"/>
        <w:t xml:space="preserve">              &lt;/button&gt;</w:t>
        <w:br w:type="textWrapping"/>
        <w:t xml:space="preserve">            )}</w:t>
        <w:br w:type="textWrapping"/>
        <w:t xml:space="preserve">          &lt;/motion.div&gt;</w:t>
        <w:br w:type="textWrapping"/>
        <w:t xml:space="preserve">        ))}</w:t>
        <w:br w:type="textWrapping"/>
        <w:t xml:space="preserve">      &lt;/AnimatePresence&gt;</w:t>
        <w:br w:type="textWrapping"/>
        <w:t xml:space="preserve">    &lt;/div&gt;</w:t>
        <w:br w:type="textWrapping"/>
        <w:t xml:space="preserve">  );</w:t>
        <w:br w:type="textWrapping"/>
        <w:t xml:space="preserve">};</w:t>
        <w:br w:type="textWrapping"/>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9: Factor Overlap Heatmap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diversification relies on assessing underlying factor exposures rather than mere asset counts. The Fama-French 5-Factor model evaluates Value (HML), Size (SMB), Profitability (RMW), and Investment Conservatism (CMA). This component renders the agent's factor analysis into a dense, institutional heatmap, ensuring that a portfolio appearing diversified is not secretly over-exposed to a single underlying factor.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br w:type="textWrapping"/>
        <w:t xml:space="preserve">interface FactorData {</w:t>
        <w:br w:type="textWrapping"/>
        <w:t xml:space="preserve">  asset: string;</w:t>
        <w:br w:type="textWrapping"/>
        <w:t xml:space="preserve">  growth: number;</w:t>
        <w:br w:type="textWrapping"/>
        <w:t xml:space="preserve">  value: number;</w:t>
        <w:br w:type="textWrapping"/>
        <w:t xml:space="preserve">  momentum: number;</w:t>
        <w:br w:type="textWrapping"/>
        <w:t xml:space="preserve">  quality: number;</w:t>
        <w:br w:type="textWrapping"/>
        <w:t xml:space="preserve">  lowVol: number;</w:t>
        <w:br w:type="textWrapping"/>
        <w:t xml:space="preserve">}</w:t>
        <w:br w:type="textWrapping"/>
        <w:br w:type="textWrapping"/>
        <w:t xml:space="preserve">/**</w:t>
        <w:br w:type="textWrapping"/>
        <w:t xml:space="preserve"> * FactorOverlapHeatmap</w:t>
        <w:br w:type="textWrapping"/>
        <w:t xml:space="preserve"> * Renders a matrix analyzing Fama-French 5-Factor exposures across the portfolio.</w:t>
        <w:br w:type="textWrapping"/>
        <w:t xml:space="preserve"> */</w:t>
        <w:br w:type="textWrapping"/>
        <w:t xml:space="preserve">export const FactorOverlapHeatmap: React.FC&lt;{ data: FactorData }&gt; = ({ data }) =&gt; {</w:t>
        <w:br w:type="textWrapping"/>
        <w:t xml:space="preserve">  // Maps a -1.0 to 1.0 factor score to a specific opacity and color gradient</w:t>
        <w:br w:type="textWrapping"/>
        <w:t xml:space="preserve">  const getColor = (val: number) =&gt; {</w:t>
        <w:br w:type="textWrapping"/>
        <w:t xml:space="preserve">    if (val &gt; 0.6) return 'bg-teal-500 shadow-[0_0_10px_rgba(20,184,166,0.6)]';</w:t>
        <w:br w:type="textWrapping"/>
        <w:t xml:space="preserve">    if (val &gt; 0.2) return 'bg-teal-500/50';</w:t>
        <w:br w:type="textWrapping"/>
        <w:t xml:space="preserve">    if (val &gt; -0.2) return 'bg-white/10';</w:t>
        <w:br w:type="textWrapping"/>
        <w:t xml:space="preserve">    if (val &gt; -0.6) return 'bg-rose-500/50';</w:t>
        <w:br w:type="textWrapping"/>
        <w:t xml:space="preserve">    return 'bg-rose-500 shadow-[0_0_10px_rgba(244,63,94,0.6)]';</w:t>
        <w:br w:type="textWrapping"/>
        <w:t xml:space="preserve">  };</w:t>
        <w:br w:type="textWrapping"/>
        <w:br w:type="textWrapping"/>
        <w:t xml:space="preserve">  const factors = ['growth', 'value', 'momentum', 'quality', 'lowVol'] as const;</w:t>
        <w:br w:type="textWrapping"/>
        <w:br w:type="textWrapping"/>
        <w:t xml:space="preserve">  return (</w:t>
        <w:br w:type="textWrapping"/>
        <w:t xml:space="preserve">    &lt;div className="p-6 bg-white/5 backdrop-blur-[30px] border border-white/10 rounded-3xl shadow-2xl"&gt;</w:t>
        <w:br w:type="textWrapping"/>
        <w:t xml:space="preserve">      &lt;h3 className="text-white text-base font-semibold mb-6"&gt;Factor Exposure Matrix&lt;/h3&gt;</w:t>
        <w:br w:type="textWrapping"/>
        <w:t xml:space="preserve">      </w:t>
        <w:br w:type="textWrapping"/>
        <w:t xml:space="preserve">      &lt;div className="grid grid-cols-6 gap-3 mb-4 border-b border-white/10 pb-3"&gt;</w:t>
        <w:br w:type="textWrapping"/>
        <w:t xml:space="preserve">        &lt;div className="text-xs font-bold text-neutral-400 uppercase tracking-wider"&gt;Asset&lt;/div&gt;</w:t>
        <w:br w:type="textWrapping"/>
        <w:t xml:space="preserve">        {factors.map(f =&gt; (</w:t>
        <w:br w:type="textWrapping"/>
        <w:t xml:space="preserve">          &lt;div key={f} className="text-[10px] font-bold text-neutral-400 uppercase tracking-wider text-center"&gt;</w:t>
        <w:br w:type="textWrapping"/>
        <w:t xml:space="preserve">            {f}</w:t>
        <w:br w:type="textWrapping"/>
        <w:t xml:space="preserve">          &lt;/div&gt;</w:t>
        <w:br w:type="textWrapping"/>
        <w:t xml:space="preserve">        ))}</w:t>
        <w:br w:type="textWrapping"/>
        <w:t xml:space="preserve">      &lt;/div&gt;</w:t>
        <w:br w:type="textWrapping"/>
        <w:t xml:space="preserve">      </w:t>
        <w:br w:type="textWrapping"/>
        <w:t xml:space="preserve">      &lt;div className="space-y-3"&gt;</w:t>
        <w:br w:type="textWrapping"/>
        <w:t xml:space="preserve">        {data.map((row, i) =&gt; (</w:t>
        <w:br w:type="textWrapping"/>
        <w:t xml:space="preserve">          &lt;div key={i} className="grid grid-cols-6 gap-3 items-center group"&gt;</w:t>
        <w:br w:type="textWrapping"/>
        <w:t xml:space="preserve">            &lt;div className="text-sm font-medium text-neutral-300 truncate group-hover:text-white transition-colors"&gt;</w:t>
        <w:br w:type="textWrapping"/>
        <w:t xml:space="preserve">              {row.asset}</w:t>
        <w:br w:type="textWrapping"/>
        <w:t xml:space="preserve">            &lt;/div&gt;</w:t>
        <w:br w:type="textWrapping"/>
        <w:t xml:space="preserve">            {factors.map(f =&gt; (</w:t>
        <w:br w:type="textWrapping"/>
        <w:t xml:space="preserve">              &lt;div </w:t>
        <w:br w:type="textWrapping"/>
        <w:t xml:space="preserve">                key={f} </w:t>
        <w:br w:type="textWrapping"/>
        <w:t xml:space="preserve">                className={`h-8 rounded-lg border border-white/10 transition-transform duration-300 hover:scale-110 cursor-crosshair ${getColor(row[f])}`}</w:t>
        <w:br w:type="textWrapping"/>
        <w:t xml:space="preserve">                title={`Exposure: ${(row[f] * 100).toFixed(0)}%`}</w:t>
        <w:br w:type="textWrapping"/>
        <w:t xml:space="preserve">              /&gt;</w:t>
        <w:br w:type="textWrapping"/>
        <w:t xml:space="preserve">            ))}</w:t>
        <w:br w:type="textWrapping"/>
        <w:t xml:space="preserve">          &lt;/div&gt;</w:t>
        <w:br w:type="textWrapping"/>
        <w:t xml:space="preserve">        ))}</w:t>
        <w:br w:type="textWrapping"/>
        <w:t xml:space="preserve">      &lt;/div&gt;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Process Quality and Behavioral Diagnostics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Advanced wealth management recognizes that investor psychology is often the primary drag on portfolio returns. The dashboard implements specific behavioral finance metrics to expose patterns such as the Disposition Effect, mitigating emotional decision-making.</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10: Decision Quality Scoring Matrix</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Disposition Effect measures the Proportion of Gains Realized (PGR) versus the Proportion of Losses Realized (PLR). Research indicates that human operators systematically sell winning assets prematurely while holding losing assets indefinitely. The agent assesses historical trades to separate skill from market beta, generating a normalized Decision Quality Score (DQS). The Martin Ratio, which evaluates returns against the Ulcer Index (a measure of drawdown depth and duration), is also synthesized into this matrix.</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br w:type="textWrapping"/>
        <w:t xml:space="preserve">export interface DQSProps {</w:t>
        <w:br w:type="textWrapping"/>
        <w:t xml:space="preserve">  timingAlpha: number;</w:t>
        <w:br w:type="textWrapping"/>
        <w:t xml:space="preserve">  wrapperEfficiency: number;</w:t>
        <w:br w:type="textWrapping"/>
        <w:t xml:space="preserve">  debtManagement: number;</w:t>
        <w:br w:type="textWrapping"/>
        <w:t xml:space="preserve">  dispositionDiscipline: number; // 0 to 100</w:t>
        <w:br w:type="textWrapping"/>
        <w:t xml:space="preserve">}</w:t>
        <w:br w:type="textWrapping"/>
        <w:br w:type="textWrapping"/>
        <w:t xml:space="preserve">/**</w:t>
        <w:br w:type="textWrapping"/>
        <w:t xml:space="preserve"> * DecisionQualityMatrix</w:t>
        <w:br w:type="textWrapping"/>
        <w:t xml:space="preserve"> * Aggregates behavioral and operational efficiency metrics into a unified process score.</w:t>
        <w:br w:type="textWrapping"/>
        <w:t xml:space="preserve"> */</w:t>
        <w:br w:type="textWrapping"/>
        <w:t xml:space="preserve">export const DecisionQualityMatrix: React.FC&lt;DQSProps&gt; = ({</w:t>
        <w:br w:type="textWrapping"/>
        <w:t xml:space="preserve">  timingAlpha,</w:t>
        <w:br w:type="textWrapping"/>
        <w:t xml:space="preserve">  wrapperEfficiency,</w:t>
        <w:br w:type="textWrapping"/>
        <w:t xml:space="preserve">  debtManagement,</w:t>
        <w:br w:type="textWrapping"/>
        <w:t xml:space="preserve">  dispositionDiscipline,</w:t>
        <w:br w:type="textWrapping"/>
        <w:t xml:space="preserve">}) =&gt; {</w:t>
        <w:br w:type="textWrapping"/>
        <w:t xml:space="preserve">  const metrics =;</w:t>
        <w:br w:type="textWrapping"/>
        <w:br w:type="textWrapping"/>
        <w:t xml:space="preserve">  const overallScore = Math.round(</w:t>
        <w:br w:type="textWrapping"/>
        <w:t xml:space="preserve">    metrics.reduce((acc, curr) =&gt; acc + curr.val, 0) / metrics.length</w:t>
        <w:br w:type="textWrapping"/>
        <w:t xml:space="preserve">  );</w:t>
        <w:br w:type="textWrapping"/>
        <w:br w:type="textWrapping"/>
        <w:t xml:space="preserve">  return (</w:t>
        <w:br w:type="textWrapping"/>
        <w:t xml:space="preserve">    &lt;div className="flex flex-col md:flex-row bg-[#080810]/50 border border-white/10 rounded-3xl backdrop-blur-2xl overflow-hidden shadow-2xl"&gt;</w:t>
        <w:br w:type="textWrapping"/>
        <w:t xml:space="preserve">      {/* Hero Score Panel */}</w:t>
        <w:br w:type="textWrapping"/>
        <w:t xml:space="preserve">      &lt;div className="p-8 bg-gradient-to-br from-indigo-500/20 to-transparent flex flex-col justify-center items-center md:border-r border-white/10"&gt;</w:t>
        <w:br w:type="textWrapping"/>
        <w:t xml:space="preserve">        &lt;svg className="w-10 h-10 text-indigo-400 mb-3" fill="none" viewBox="0 0 24 24" stroke="currentColor"&gt;</w:t>
        <w:br w:type="textWrapping"/>
        <w:t xml:space="preserve">          &lt;path strokeLinecap="round" strokeLinejoin="round" strokeWidth={1.5} d="M9 12l2 2 4-4m5.618-4.016A11.955 11.955 0 0112 2.944a11.955 11.955 0 01-8.618 3.04A12.02 12.02 0 003 9c0 5.591 3.824 10.29 9 11.622 5.176-1.332 9-6.03 9-11.622 0-1.042-.133-2.052-.382-3.016z" /&gt;</w:t>
        <w:br w:type="textWrapping"/>
        <w:t xml:space="preserve">        &lt;/svg&gt;</w:t>
        <w:br w:type="textWrapping"/>
        <w:t xml:space="preserve">        &lt;span className="text-[10px] font-bold uppercase tracking-widest text-indigo-300/80 mb-2"&gt;Process Score&lt;/span&gt;</w:t>
        <w:br w:type="textWrapping"/>
        <w:t xml:space="preserve">        &lt;span className="text-6xl font-mono font-black text-white tracking-tighter"&gt;{overallScore}&lt;/span&gt;</w:t>
        <w:br w:type="textWrapping"/>
        <w:t xml:space="preserve">      &lt;/div&gt;</w:t>
        <w:br w:type="textWrapping"/>
        <w:t xml:space="preserve">      </w:t>
        <w:br w:type="textWrapping"/>
        <w:t xml:space="preserve">      {/* Metric Progress Bars */}</w:t>
        <w:br w:type="textWrapping"/>
        <w:t xml:space="preserve">      &lt;div className="p-6 grid grid-cols-1 sm:grid-cols-2 gap-6 flex-1"&gt;</w:t>
        <w:br w:type="textWrapping"/>
        <w:t xml:space="preserve">        {metrics.map((m) =&gt; (</w:t>
        <w:br w:type="textWrapping"/>
        <w:t xml:space="preserve">          &lt;div key={m.label} className="flex flex-col justify-center"&gt;</w:t>
        <w:br w:type="textWrapping"/>
        <w:t xml:space="preserve">            &lt;div className="flex justify-between items-end mb-2"&gt;</w:t>
        <w:br w:type="textWrapping"/>
        <w:t xml:space="preserve">              &lt;span className="text-xs font-semibold text-neutral-300"&gt;{m.label}&lt;/span&gt;</w:t>
        <w:br w:type="textWrapping"/>
        <w:t xml:space="preserve">              &lt;span className="text-xs font-mono text-neutral-500"&gt;{m.val}/100&lt;/span&gt;</w:t>
        <w:br w:type="textWrapping"/>
        <w:t xml:space="preserve">            &lt;/div&gt;</w:t>
        <w:br w:type="textWrapping"/>
        <w:t xml:space="preserve">            &lt;div className="w-full h-2 bg-black/50 rounded-full overflow-hidden shadow-inner border border-white/5"&gt;</w:t>
        <w:br w:type="textWrapping"/>
        <w:t xml:space="preserve">              &lt;div </w:t>
        <w:br w:type="textWrapping"/>
        <w:t xml:space="preserve">                className="h-full bg-gradient-to-r from-indigo-500 to-purple-500 rounded-full transition-all duration-1000 ease-out"</w:t>
        <w:br w:type="textWrapping"/>
        <w:t xml:space="preserve">                style={{ width: `${m.val}%` }}</w:t>
        <w:br w:type="textWrapping"/>
        <w:t xml:space="preserve">              /&gt;</w:t>
        <w:br w:type="textWrapping"/>
        <w:t xml:space="preserve">            &lt;/div&gt;</w:t>
        <w:br w:type="textWrapping"/>
        <w:t xml:space="preserve">          &lt;/div&gt;</w:t>
        <w:br w:type="textWrapping"/>
        <w:t xml:space="preserve">        ))}</w:t>
        <w:br w:type="textWrapping"/>
        <w:t xml:space="preserve">      &lt;/div&gt;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11: Capital Deployment Sankey Wrapper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 savings rate is insufficient if capital allocation is inefficient. The Cash Conversion Efficiency metric captures the total transition of gross income into net worth growth. Visualizing this transition requires a Sankey diagram, displaying how capital flows across tax vectors, debt servicing, and investment sleeves. The component below wraps a charting implementation within the Liquid Glass aesthetic.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br w:type="textWrapping"/>
        <w:t xml:space="preserve">/**</w:t>
        <w:br w:type="textWrapping"/>
        <w:t xml:space="preserve"> * CapitalDeploymentSankey</w:t>
        <w:br w:type="textWrapping"/>
        <w:t xml:space="preserve"> * Wraps a complex D3/Nivo Sankey chart in a liquid glass container with agent diagnostic headers.</w:t>
        <w:br w:type="textWrapping"/>
        <w:t xml:space="preserve"> */</w:t>
        <w:br w:type="textWrapping"/>
        <w:t xml:space="preserve">export const CapitalDeploymentSankey: React.FC = () =&gt; {</w:t>
        <w:br w:type="textWrapping"/>
        <w:t xml:space="preserve">  return (</w:t>
        <w:br w:type="textWrapping"/>
        <w:t xml:space="preserve">    &lt;div className="relative w-full p-8 rounded-3xl bg-white/5 backdrop-blur-[30px] border border-white/10 shadow-[0_16px_60px_rgba(0,0,0,0.3)] overflow-hidden"&gt;</w:t>
        <w:br w:type="textWrapping"/>
        <w:t xml:space="preserve">      {/* Ambient Radial Glow */}</w:t>
        <w:br w:type="textWrapping"/>
        <w:t xml:space="preserve">      &lt;div className="absolute top-0 right-0 w-96 h-96 bg-blue-500/10 rounded-full blur-[100px] pointer-events-none transform translate-x-1/3 -translate-y-1/3" /&gt;</w:t>
        <w:br w:type="textWrapping"/>
        <w:t xml:space="preserve">      </w:t>
        <w:br w:type="textWrapping"/>
        <w:t xml:space="preserve">      &lt;div className="flex flex-col md:flex-row justify-between md:items-end mb-6 relative z-10"&gt;</w:t>
        <w:br w:type="textWrapping"/>
        <w:t xml:space="preserve">        &lt;div&gt;</w:t>
        <w:br w:type="textWrapping"/>
        <w:t xml:space="preserve">          &lt;h3 className="text-xl font-bold text-white mb-1"&gt;Capital Conversion Flow&lt;/h3&gt;</w:t>
        <w:br w:type="textWrapping"/>
        <w:t xml:space="preserve">          &lt;p className="text-sm text-neutral-400"&gt;Agent diagnostic: Excessive leakage detected in taxable GIA wrapper.&lt;/p&gt;</w:t>
        <w:br w:type="textWrapping"/>
        <w:t xml:space="preserve">        &lt;/div&gt;</w:t>
        <w:br w:type="textWrapping"/>
        <w:t xml:space="preserve">        &lt;div className="mt-4 md:mt-0 px-4 py-2 rounded-xl bg-red-500/10 border border-red-500/30 text-red-300 text-sm font-mono shadow-[0_0_15px_rgba(239,68,68,0.15)]"&gt;</w:t>
        <w:br w:type="textWrapping"/>
        <w:t xml:space="preserve">          ANNUAL DRAG: -£7,463</w:t>
        <w:br w:type="textWrapping"/>
        <w:t xml:space="preserve">        &lt;/div&gt;</w:t>
        <w:br w:type="textWrapping"/>
        <w:t xml:space="preserve">      &lt;/div&gt;</w:t>
        <w:br w:type="textWrapping"/>
        <w:t xml:space="preserve">      </w:t>
        <w:br w:type="textWrapping"/>
        <w:t xml:space="preserve">      {/* Canvas container for standard Sankey Library injection */}</w:t>
        <w:br w:type="textWrapping"/>
        <w:t xml:space="preserve">      &lt;div className="w-full h-72 relative z-10 border border-dashed border-white/10 rounded-xl bg-black/20 flex items-center justify-center"&gt;</w:t>
        <w:br w:type="textWrapping"/>
        <w:t xml:space="preserve">        &lt;p className="text-neutral-500 text-sm font-mono tracking-widest uppercase"&gt;Sankey SVG Render Target&lt;/p&gt;</w:t>
        <w:br w:type="textWrapping"/>
        <w:t xml:space="preserve">      &lt;/div&gt;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Deterministic Workflow Gates and Operational Safety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Autonomous systems capable of modifying portfolios or executing transfers pose inherent security risks. A reliable LifeOS mitigates these risks by separating analytical reasoning from execution logic. The open-source architecture relies on the Lobster deterministic workflow engine, which dictates that any side effect—such as a bank API call—triggers a hard pause in the pipeline, generating a JSON envelope with a resumeToken.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Implementation 12: Agent Action Approval Gate (Lobster Workflow)</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approval gate UI visualizes the halted workflow to the user. It presents the intended changes in a secure, immutable glass container, awaiting binary confirmation or rejection before the token is returned to the Node.js daemon for final execution.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React, { useState } from 'react';</w:t>
        <w:br w:type="textWrapping"/>
        <w:t xml:space="preserve">import { motion } from 'framer-motion';</w:t>
        <w:br w:type="textWrapping"/>
        <w:br w:type="textWrapping"/>
        <w:t xml:space="preserve">export interface ApprovalGateProps {</w:t>
        <w:br w:type="textWrapping"/>
        <w:t xml:space="preserve">  actionTarget: string;</w:t>
        <w:br w:type="textWrapping"/>
        <w:t xml:space="preserve">  proposedChanges: string;</w:t>
        <w:br w:type="textWrapping"/>
        <w:t xml:space="preserve">  resumeToken: string;</w:t>
        <w:br w:type="textWrapping"/>
        <w:t xml:space="preserve">  onApprove: (token: string) =&gt; void;</w:t>
        <w:br w:type="textWrapping"/>
        <w:t xml:space="preserve">  onReject: (token: string) =&gt; void;</w:t>
        <w:br w:type="textWrapping"/>
        <w:t xml:space="preserve">}</w:t>
        <w:br w:type="textWrapping"/>
        <w:br w:type="textWrapping"/>
        <w:t xml:space="preserve">/**</w:t>
        <w:br w:type="textWrapping"/>
        <w:t xml:space="preserve"> * AgentActionApprovalGate</w:t>
        <w:br w:type="textWrapping"/>
        <w:t xml:space="preserve"> * UI for halting deterministic LLM pipelines (Lobster), requiring explicit user consent for side effects.</w:t>
        <w:br w:type="textWrapping"/>
        <w:t xml:space="preserve"> */</w:t>
        <w:br w:type="textWrapping"/>
        <w:t xml:space="preserve">export const AgentActionApprovalGate: React.FC&lt;ApprovalGateProps&gt; = ({</w:t>
        <w:br w:type="textWrapping"/>
        <w:t xml:space="preserve">  actionTarget,</w:t>
        <w:br w:type="textWrapping"/>
        <w:t xml:space="preserve">  proposedChanges,</w:t>
        <w:br w:type="textWrapping"/>
        <w:t xml:space="preserve">  resumeToken,</w:t>
        <w:br w:type="textWrapping"/>
        <w:t xml:space="preserve">  onApprove,</w:t>
        <w:br w:type="textWrapping"/>
        <w:t xml:space="preserve">  onReject</w:t>
        <w:br w:type="textWrapping"/>
        <w:t xml:space="preserve">}) =&gt; {</w:t>
        <w:br w:type="textWrapping"/>
        <w:t xml:space="preserve">  const [isProcessing, setIsProcessing] = useState(false);</w:t>
        <w:br w:type="textWrapping"/>
        <w:br w:type="textWrapping"/>
        <w:t xml:space="preserve">  const handleAction = (type: 'approve' | 'reject') =&gt; {</w:t>
        <w:br w:type="textWrapping"/>
        <w:t xml:space="preserve">    setIsProcessing(true);</w:t>
        <w:br w:type="textWrapping"/>
        <w:t xml:space="preserve">    // Simulate network delay for token transmission</w:t>
        <w:br w:type="textWrapping"/>
        <w:t xml:space="preserve">    setTimeout(() =&gt; {</w:t>
        <w:br w:type="textWrapping"/>
        <w:t xml:space="preserve">      type === 'approve'? onApprove(resumeToken) : onReject(resumeToken);</w:t>
        <w:br w:type="textWrapping"/>
        <w:t xml:space="preserve">    }, 800);</w:t>
        <w:br w:type="textWrapping"/>
        <w:t xml:space="preserve">  };</w:t>
        <w:br w:type="textWrapping"/>
        <w:br w:type="textWrapping"/>
        <w:t xml:space="preserve">  return (</w:t>
        <w:br w:type="textWrapping"/>
        <w:t xml:space="preserve">    &lt;motion.div </w:t>
        <w:br w:type="textWrapping"/>
        <w:t xml:space="preserve">      layout</w:t>
        <w:br w:type="textWrapping"/>
        <w:t xml:space="preserve">      initial={{ opacity: 0, scale: 0.95 }}</w:t>
        <w:br w:type="textWrapping"/>
        <w:t xml:space="preserve">      animate={{ opacity: 1, scale: 1 }}</w:t>
        <w:br w:type="textWrapping"/>
        <w:t xml:space="preserve">      className="p-6 bg-amber-500/10 backdrop-blur-2xl border border-amber-500/40 rounded-3xl shadow-2xl relative overflow-hidden"</w:t>
        <w:br w:type="textWrapping"/>
        <w:t xml:space="preserve">    &gt;</w:t>
        <w:br w:type="textWrapping"/>
        <w:t xml:space="preserve">      {/* Animated Security Scanline Background */}</w:t>
        <w:br w:type="textWrapping"/>
        <w:t xml:space="preserve">      &lt;div className="absolute inset-0 bg-[linear-gradient(to_bottom,transparent,rgba(245,166,35,0.08),transparent)] bg-[length:100%_200%] animate-scan pointer-events-none" /&gt;</w:t>
        <w:br w:type="textWrapping"/>
        <w:br w:type="textWrapping"/>
        <w:t xml:space="preserve">      &lt;div className="relative z-10"&gt;</w:t>
        <w:br w:type="textWrapping"/>
        <w:t xml:space="preserve">        &lt;div className="flex items-center space-x-3 mb-4"&gt;</w:t>
        <w:br w:type="textWrapping"/>
        <w:t xml:space="preserve">          &lt;span className="relative flex h-3 w-3"&gt;</w:t>
        <w:br w:type="textWrapping"/>
        <w:t xml:space="preserve">            &lt;span className="animate-ping absolute inline-flex h-full w-full rounded-full bg-amber-400 opacity-75"&gt;&lt;/span&gt;</w:t>
        <w:br w:type="textWrapping"/>
        <w:t xml:space="preserve">            &lt;span className="relative inline-flex rounded-full h-3 w-3 bg-amber-500"&gt;&lt;/span&gt;</w:t>
        <w:br w:type="textWrapping"/>
        <w:t xml:space="preserve">          &lt;/span&gt;</w:t>
        <w:br w:type="textWrapping"/>
        <w:t xml:space="preserve">          &lt;h4 className="text-amber-400 text-sm font-black uppercase tracking-widest"&gt;</w:t>
        <w:br w:type="textWrapping"/>
        <w:t xml:space="preserve">            Execution Authorization Required</w:t>
        <w:br w:type="textWrapping"/>
        <w:t xml:space="preserve">          &lt;/h4&gt;</w:t>
        <w:br w:type="textWrapping"/>
        <w:t xml:space="preserve">        &lt;/div&gt;</w:t>
        <w:br w:type="textWrapping"/>
        <w:t xml:space="preserve">        </w:t>
        <w:br w:type="textWrapping"/>
        <w:t xml:space="preserve">        &lt;p className="text-neutral-200 text-sm mb-5 leading-relaxed"&gt;</w:t>
        <w:br w:type="textWrapping"/>
        <w:t xml:space="preserve">          The agent runtime has halted execution at a security boundary. Please review the proposed modifications to &lt;strong className="text-white bg-white/10 px-1 py-0.5 rounded"&gt;{actionTarget}&lt;/strong&gt;:</w:t>
        <w:br w:type="textWrapping"/>
        <w:t xml:space="preserve">        &lt;/p&gt;</w:t>
        <w:br w:type="textWrapping"/>
        <w:t xml:space="preserve">        </w:t>
        <w:br w:type="textWrapping"/>
        <w:t xml:space="preserve">        &lt;div className="bg-[#080810]/60 border border-white/5 rounded-xl p-4 mb-6"&gt;</w:t>
        <w:br w:type="textWrapping"/>
        <w:t xml:space="preserve">          &lt;ul className="space-y-3"&gt;</w:t>
        <w:br w:type="textWrapping"/>
        <w:t xml:space="preserve">            {proposedChanges.map((change, idx) =&gt; (</w:t>
        <w:br w:type="textWrapping"/>
        <w:t xml:space="preserve">              &lt;li key={idx} className="text-xs text-neutral-300 flex items-start leading-tight"&gt;</w:t>
        <w:br w:type="textWrapping"/>
        <w:t xml:space="preserve">                &lt;span className="text-amber-500 mr-3 font-bold"&gt;›&lt;/span&gt; {change}</w:t>
        <w:br w:type="textWrapping"/>
        <w:t xml:space="preserve">              &lt;/li&gt;</w:t>
        <w:br w:type="textWrapping"/>
        <w:t xml:space="preserve">            ))}</w:t>
        <w:br w:type="textWrapping"/>
        <w:t xml:space="preserve">          &lt;/ul&gt;</w:t>
        <w:br w:type="textWrapping"/>
        <w:t xml:space="preserve">        &lt;/div&gt;</w:t>
        <w:br w:type="textWrapping"/>
        <w:br w:type="textWrapping"/>
        <w:t xml:space="preserve">        &lt;div className="flex flex-col sm:flex-row space-y-3 sm:space-y-0 sm:space-x-4"&gt;</w:t>
        <w:br w:type="textWrapping"/>
        <w:t xml:space="preserve">          &lt;button </w:t>
        <w:br w:type="textWrapping"/>
        <w:t xml:space="preserve">            disabled={isProcessing}</w:t>
        <w:br w:type="textWrapping"/>
        <w:t xml:space="preserve">            onClick={() =&gt; handleAction('approve')}</w:t>
        <w:br w:type="textWrapping"/>
        <w:t xml:space="preserve">            className="flex-1 py-3 bg-amber-500 hover:bg-amber-400 text-black text-sm font-bold rounded-xl transition-all shadow-[0_0_20px_rgba(245,166,35,0.3)] disabled:opacity-50 active:scale-95"</w:t>
        <w:br w:type="textWrapping"/>
        <w:t xml:space="preserve">          &gt;</w:t>
        <w:br w:type="textWrapping"/>
        <w:t xml:space="preserve">            {isProcessing? 'Transmitting Token...' : 'Authorize Execution'}</w:t>
        <w:br w:type="textWrapping"/>
        <w:t xml:space="preserve">          &lt;/button&gt;</w:t>
        <w:br w:type="textWrapping"/>
        <w:t xml:space="preserve">          &lt;button </w:t>
        <w:br w:type="textWrapping"/>
        <w:t xml:space="preserve">            disabled={isProcessing}</w:t>
        <w:br w:type="textWrapping"/>
        <w:t xml:space="preserve">            onClick={() =&gt; handleAction('reject')}</w:t>
        <w:br w:type="textWrapping"/>
        <w:t xml:space="preserve">            className="px-6 py-3 bg-white/5 hover:bg-white/10 border border-white/10 text-white text-sm font-bold rounded-xl transition-colors disabled:opacity-50 active:scale-95"</w:t>
        <w:br w:type="textWrapping"/>
        <w:t xml:space="preserve">          &gt;</w:t>
        <w:br w:type="textWrapping"/>
        <w:t xml:space="preserve">            Reject &amp; Abort</w:t>
        <w:br w:type="textWrapping"/>
        <w:t xml:space="preserve">          &lt;/button&gt;</w:t>
        <w:br w:type="textWrapping"/>
        <w:t xml:space="preserve">        &lt;/div&gt;</w:t>
        <w:br w:type="textWrapping"/>
        <w:t xml:space="preserve">      &lt;/div&gt;</w:t>
        <w:br w:type="textWrapping"/>
        <w:t xml:space="preserve">    &lt;/motion.div&gt;</w:t>
        <w:br w:type="textWrapping"/>
        <w:t xml:space="preserve">  );</w:t>
        <w:br w:type="textWrapping"/>
        <w:t xml:space="preserve">};</w:t>
        <w:br w:type="textWrapping"/>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Synthesis and Strategic Deployment Implications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a modern, agentic LifeOS is no longer constrained to merely retrieving and displaying static data. By combining local orchestration daemons with large language models, the system actively computes risk, proposes optimizations, and enforces behavioral discipline.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backend intelligence is paired with a Liquid Glass graphical interface engineered using React, Tailwind CSS, and Framer Motion. The implementation of complex CSS structures—such as backdrop-filter rendering over inset material tracks—allows for the creation of visually rich sliding toggles, tabs, and dropdown menus without sacrificing performance.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resulting interface is dense, hierarchical, and deeply informative. By transforming risk analytics like Conditional Drawdown at Risk into actionable agent alerts, and by mapping behavioral finance metrics like the Disposition Effect into process-quality matrices, the LifeOS architecture provides the user with an institutional-grade command center that operates entirely autonomously.</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Smooth tabs - Motion Tutorial, https://motion.dev/tutorials/react-smooth-tabs 2. Motion component - React - Motion.dev, https://motion.dev/docs/react-motion-component 3. Overview of visualizations in Power BI - Microsoft Learn, https://learn.microsoft.com/en-us/power-bi/visuals/power-bi-visualizations-overview 4. Using data visualization to strengthen client relationships - Capital Group, https://www.capitalgroup.com/ria/insights/articles/data-visualization.html 5. Tooltip - Recharts, https://recharts.github.io/en-US/api/Tooltip/ 6. Event Markers in React Gantt Chart Component - Syncfusion, https://ej2.syncfusion.com/react/documentation/gantt/event-markers 7. AI Agent Trends 2026: From Chatbots to Autonomous Business Ecosystems - Gapps, https://www.gappsgroup.com/blog/ai-agent-trends-2026-from-chatbots-to-autonomous-business-ecosystems 8. Top 5 AI Agent Trends for 2026 - USAII, https://www.usaii.org/ai-insights/top-5-ai-agent-trends-for-2026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