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Exercice 1 - Forward Pass et analyse des parametres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1.1 - Calcul du Forward Pass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Donnees du probleme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Entrees : x1 = 0.5, x2 = 1, x3 =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Poids couche 1 : W1 = [[0.2 ; 0.5], [0.3 ; 0.1], [0.4 ; 0.2]], b1 = [0.1 ; 0.2]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Poids couche 2 : W2 = [[0.7], [0.3]], b2 = [0.1]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1 : Calcul de zL = x * WL + bL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Pour le premier neurone de la couche cachee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zL11 = (0.5 * 0.2) + (1 * 0.3) + (2 * 0.4) + 0.1 = 0.1 + 0.3 + 0.8 + 0.1 = 1.3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Pour le deuxieme neurone de la couche cachee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zL12 = (0.5 * 0.5) + (1 * 0.1) + (2 * 0.2) + 0.2 = 0.25 + 0.1 + 0.4 + 0.2 = 0.95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Resultat : zL = [1.3 ; 0.95]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2 : Application de aL = ReLU(zL)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fonction ReLU est definie par ReLU(x) = max(0, x).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aL11 = ReLU(1.3) = 1.3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aL12 = ReLU(0.95) = 0.95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Resultat : aL = [1.3 ; 0.95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3 : Calcul de z_out = aL * W_out + b_out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z_out = (1.3 * 0.7) + (0.95 * 0.3) + 0.1 = 0.91 + 0.285 + 0.1 = 1.295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Resultat : z_out = 1.295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4 : Application de y = Sigmoid(z_out)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fonction Sigmoid est definie par Sigmoid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(z) = 1 / (1 + exp(-z)).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 utilisant l'approximation exp(-1.295) environ egal a 0.274 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 = 1 / (1 + 0.274) = 1 / 1.274 environ egal a 0.785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Sortie finale du reseau : y environ egal a 0.785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1.2 - Nombre de parametres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Formule utilisee : Parametres = (entrees * neurones) + neurones (biais)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Couche cachee Dense(2, ReLU)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Nombre d'entrees = 3, nombre de neurones =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Parametres = (3 * 2) + 2 = 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Couche de sortie Dense(1, Sigmoid)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Nombre d'entrees = 2, nombre de neurones =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Parametres = (2 * 1) + 1 = 3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8 + 3 = 11 parametres entrainables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1.3 - Interpretation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Classe predite : La sortie y environ egal a 0.785 est superieure au seuil de decision de 0.5. La classe predite est donc la classe 1 (positive).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b) Mecanisme d'ajustement : Le mecanisme est la Retropropagation du gradient (Backpropagation). Son principe consiste a calculer l'erreur (Loss) entre la valeur predite et reelle, puis a utiliser la regle de la chaine (Chain Rule) pour modifier les poids afin de reduire cette erreur.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2 - Construction d'un modele Keras : prevision de la consommation electrique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2.1 - Code Keras complet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===== PREPARATION DES DONNEES 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Donnees historiques (Temperature, Foyers, Mois, Tarif)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X_train = np.array([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[8, 1200, 1, 4.5], [10, 1200, 2, 4.5], [14, 1250, 3, 4.5],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[18, 1250, 4, 4.5], [24, 1300, 5, 4.5], [32, 1300, 6, 5.2],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[38, 1350, 7, 5.2], [36, 1350, 8, 5.2], [28, 1300, 9, 4.5],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[20, 1300, 10, 4.5], [12, 1250, 11, 4.5], [7, 1250, 12, 4.5]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Consommation (MWh)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y_train = np.array([580, 520, 430, 350, 310, 480, 620, 590, 380, 330, 450, 600])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===== NORMALISATION 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===== CONSTRUCTION DU MODELE 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keras.layers.Dense(16, activation='relu', input_shape=(4,)),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keras.layers.Dense(8, activation='relu'),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keras.layers.Dense(1, activation='linear')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===== COMPILATION 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model.compile(optimizer='adam', loss='mean_squared_error', metrics=['mae'])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 ENTRAINEMENT 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model.fit(X_train_scaled, y_train, epochs=100, verbose=0)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===== PREDICTION (Scenarios A et B) 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X_new = np.array([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[35, 1400, 7, 5.2], # Scenario 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[9, 1300, 12, 4.5]   # Scenario 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X_new_scaled = scaler.transform(X_new)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predictions = model.predict(X_new_scaled)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print('Scenario A - Consommation prevue:', predictions[0][0])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print('Scenario B - Consommation prevue:', predictions[1][0])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2.2 - Normalisation et parametres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a) Pourquoi la normalisation est indispensable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Les variables ont des échelles très différentes : la température (7 à 38), le nombre de foyers (1200 à 1400) et le tarif (4.5 à 5.2).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Sans normalisation, la variable "Foyers" dominerait le calcul à cause de ses valeurs élevées, ce qui empêcherait l'optimiseur de converger correctement.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b) Calcul des parametres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Couche 1 - Dense(16) : (4 entrees * 16 neurones) + 16 biais = 64 + 16 = 80 parametres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Couche 2 - Dense(8) : (16 entrees * 8 neurones) + 8 biais = 128 + 8 = 136 parametres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Couche 3 - Dense(1) : (8 entrees * 1 neurone) + 1 biais = 8 + 1 = 9 parametres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80 + 136 + 9 = 225 parametres entrainables.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2.3 - Interpretation et avis argumente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Coherence des predictions 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Scenario A : La prédiction semble cohérente car une température élevée (35°C) et un grand nombre de foyers (1400) en juillet correspondent aux pics de consommation estivaux (utilisation intensive de la climatisation).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Scenario B : La prédiction est également cohérente car en décembre, malgré un tarif plus bas, la consommation augmente naturellement pour le chauffage et l'éclairage.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b) Avis argumente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Ce modèle n'est pas suffisant pour un déploiement réel chez Sonelgaz.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Premièrement, 12 observations sont insuffisantes pour entraîner un modèle de 225 paramètres, ce qui mène inévitablement à un surapprentissage (overfitting).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Deuxièmement, des variables cruciales manquent comme l'activité industrielle, les jours fériés ou le taux d'humidité.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Troisièmement, une structure de type RNN ou LSTM serait plus adaptée pour traiter ces données temporelles.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Améliorations proposées : (1) Augmenter la base de données à plusieurs années de mesures horaires et (2) Intégrer des techniques de régularisation (Dropout) pour stabiliser les prédictions.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3 - Diagnostic d'entrainement et regularisation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3.1 - Diagnostic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Modele X (Train Loss = 0.42 / Val Loss = 0.45)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Diagnostic : Sous-apprentissage (Underfitting).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Justification : Les deux pertes sont élevées avec un écart très faible, ce qui signifie que le modèle n'a pas réussi à capturer les tendances fondamentales des données.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 : (1) Augmenter la complexité du modèle (plus de neurones ou de couches) et (2) Augmenter le nombre d'époques d'entraînement.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Modele Y (Train Loss = 0.02 / Val Loss = 0.85)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Diagnostic : Surapprentissage (Overfitting).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Justification : La perte d'entraînement est très faible alors que la perte de validation est très élevée. Le modèle a mémorisé les données au lieu de généraliser.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 : (1) Ajouter des couches de Dropout et (2) Utiliser le Early Stopping.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Modele Z (Train Loss = 0.05 / Val Loss = 0.09) 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Diagnostic : Modele satisfaisant.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Justification : Les deux pertes sont faibles et proches l'une de l'autre, indiquant un bon apprentissage et une bonne capacité de généralisation.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3.2 - Correction par le code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===== CONSTRUCTION DU MODELE CORRIGE 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keras.layers.Dense(128, activation='relu', input_shape=(15,)),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keras.layers.Dropout(0.4), # Ajout Dropout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keras.layers.Dense(64, activation='relu'),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keras.layers.Dropout(0.4), # Ajout Dropout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keras.layers.Dense(1, activation='sigmoid')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===== COMPILATION 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model.compile(optimizer='adam', loss='binary_crossentropy', metrics=['accuracy'])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 EARLY STOPPING 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early_stop = EarlyStopping(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monitor='val_loss',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patience=10,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restore_best_weights=True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 ENTRAINEMENT AVEC VALIDATION 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X_train, y_train,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epochs=200,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batch_size=16,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validation_split=0.2,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callbacks=[early_stop]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3.3 - Comprehension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Pourquoi le Dropout est desactive lors de la prediction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 Dropout est désactivé lors de la prédiction car celle-ci nécessite l'utilisation de tous les neurones pour obtenir un résultat stable et reproductible. S'il restait actif, les prédictions seraient aléatoires et incohérentes.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b) Role de patience=10 et restore_best_weights=True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Patience=10 : Permet de continuer l'entraînement pendant 10 époques après la dernière amélioration pour surmonter des fluctuations temporaires.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Restore_best_weights=True : Restaure automatiquement les poids de l'époque où la val_loss était la plus basse.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 False : Le modèle conserverait les poids de la dernière époque, qui sont souvent moins bons à cause du début du surapprentissage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  <w:t xml:space="preserve">Saadi bouthaina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