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6BA6" w14:textId="77777777" w:rsidR="007B6C38" w:rsidRPr="00707CC1" w:rsidRDefault="007B6C38" w:rsidP="000B4F96">
      <w:pPr>
        <w:pStyle w:val="Paragraphedeliste"/>
        <w:ind w:left="108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EE5B552" w14:textId="77777777" w:rsidR="007B6C38" w:rsidRPr="00707CC1" w:rsidRDefault="007B6C38" w:rsidP="000B4F96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Préparation technique </w:t>
      </w:r>
      <w:r w:rsidR="004D3AA6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de base</w:t>
      </w:r>
      <w:r w:rsidR="00BD0DB1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</w:p>
    <w:p w14:paraId="1D69C17D" w14:textId="77777777" w:rsidR="007B6C38" w:rsidRPr="00707CC1" w:rsidRDefault="007B6C38" w:rsidP="000B4F96">
      <w:pPr>
        <w:pStyle w:val="Paragraphedeliste"/>
        <w:ind w:left="1416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D30A2CF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Se renseigner sur les design patterns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4DE2ED90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Singleton, comment le créer ?</w:t>
      </w:r>
    </w:p>
    <w:p w14:paraId="15C08BA6" w14:textId="77777777" w:rsidR="00A26230" w:rsidRPr="00707CC1" w:rsidRDefault="00A26230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Factory</w:t>
      </w:r>
      <w:proofErr w:type="spellEnd"/>
      <w:r>
        <w:rPr>
          <w:rFonts w:asciiTheme="minorHAnsi" w:hAnsiTheme="minorHAnsi" w:cstheme="minorHAnsi"/>
          <w:sz w:val="24"/>
          <w:szCs w:val="24"/>
        </w:rPr>
        <w:t>, Proxy, …</w:t>
      </w:r>
    </w:p>
    <w:p w14:paraId="16BA2D15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L’inversion de contrôle</w:t>
      </w:r>
    </w:p>
    <w:p w14:paraId="7F6046EE" w14:textId="77777777" w:rsidR="00867A3C" w:rsidRPr="00707CC1" w:rsidRDefault="00867A3C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Injection de dépendance</w:t>
      </w:r>
    </w:p>
    <w:p w14:paraId="2B8E2388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MVC pour le monde J2EE</w:t>
      </w:r>
    </w:p>
    <w:p w14:paraId="06F5D0AE" w14:textId="77777777" w:rsidR="00796EBC" w:rsidRPr="00707CC1" w:rsidRDefault="00796EBC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Connaitre d’autres design patterns : un ou deux</w:t>
      </w:r>
    </w:p>
    <w:p w14:paraId="1F536680" w14:textId="77777777" w:rsidR="007B6C38" w:rsidRPr="00707CC1" w:rsidRDefault="007B6C38" w:rsidP="000B4F96">
      <w:pPr>
        <w:pStyle w:val="Paragraphedeliste"/>
        <w:ind w:left="1068"/>
        <w:jc w:val="both"/>
        <w:rPr>
          <w:rFonts w:asciiTheme="minorHAnsi" w:hAnsiTheme="minorHAnsi" w:cstheme="minorHAnsi"/>
          <w:sz w:val="24"/>
          <w:szCs w:val="24"/>
        </w:rPr>
      </w:pPr>
    </w:p>
    <w:p w14:paraId="5D8FF452" w14:textId="77777777" w:rsidR="007B6C38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Java</w:t>
      </w:r>
      <w:r w:rsidR="005159B5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 standard :</w:t>
      </w:r>
    </w:p>
    <w:p w14:paraId="769CD3FD" w14:textId="77777777" w:rsidR="001B6A86" w:rsidRDefault="001B6A86" w:rsidP="001B6A8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Différence entre les versions de java </w:t>
      </w:r>
    </w:p>
    <w:p w14:paraId="797D87D1" w14:textId="77777777" w:rsidR="00266D74" w:rsidRDefault="00266D74" w:rsidP="00266D74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>Java 8 vs Java 7</w:t>
      </w:r>
    </w:p>
    <w:p w14:paraId="5FD06751" w14:textId="77777777" w:rsidR="004527F5" w:rsidRDefault="004527F5" w:rsidP="004527F5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>Streaming en java 8</w:t>
      </w:r>
      <w:r w:rsidR="00310A57">
        <w:rPr>
          <w:rFonts w:asciiTheme="minorHAnsi" w:hAnsiTheme="minorHAnsi" w:cstheme="minorHAnsi"/>
          <w:sz w:val="24"/>
          <w:szCs w:val="24"/>
        </w:rPr>
        <w:t>, différence entre Stream et List</w:t>
      </w:r>
    </w:p>
    <w:p w14:paraId="59187B25" w14:textId="77777777" w:rsidR="00867A3C" w:rsidRPr="004527F5" w:rsidRDefault="00867A3C" w:rsidP="004527F5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Classe abstraite :  définition et utilité</w:t>
      </w:r>
    </w:p>
    <w:p w14:paraId="1B3929CA" w14:textId="77777777" w:rsidR="007B6C38" w:rsidRPr="00707CC1" w:rsidRDefault="00AA0595" w:rsidP="00AA0595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Différence entre Set, L</w:t>
      </w:r>
      <w:r w:rsidR="007B6C38" w:rsidRPr="00707CC1">
        <w:rPr>
          <w:rFonts w:asciiTheme="minorHAnsi" w:hAnsiTheme="minorHAnsi" w:cstheme="minorHAnsi"/>
          <w:sz w:val="24"/>
          <w:szCs w:val="24"/>
        </w:rPr>
        <w:t>ist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24E4A">
        <w:rPr>
          <w:rFonts w:asciiTheme="minorHAnsi" w:hAnsiTheme="minorHAnsi" w:cstheme="minorHAnsi"/>
          <w:sz w:val="24"/>
          <w:szCs w:val="24"/>
        </w:rPr>
        <w:t>Map</w:t>
      </w:r>
      <w:proofErr w:type="spellEnd"/>
      <w:r w:rsidR="00524E4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24E4A">
        <w:rPr>
          <w:rFonts w:asciiTheme="minorHAnsi" w:hAnsiTheme="minorHAnsi" w:cstheme="minorHAnsi"/>
          <w:sz w:val="24"/>
          <w:szCs w:val="24"/>
        </w:rPr>
        <w:t>Tree</w:t>
      </w:r>
      <w:proofErr w:type="spellEnd"/>
      <w:r w:rsidR="00524E4A">
        <w:rPr>
          <w:rFonts w:asciiTheme="minorHAnsi" w:hAnsiTheme="minorHAnsi" w:cstheme="minorHAnsi"/>
          <w:sz w:val="24"/>
          <w:szCs w:val="24"/>
        </w:rPr>
        <w:t xml:space="preserve">, </w:t>
      </w:r>
      <w:r w:rsidRPr="00AA0595">
        <w:rPr>
          <w:rFonts w:asciiTheme="minorHAnsi" w:hAnsiTheme="minorHAnsi" w:cstheme="minorHAnsi"/>
          <w:sz w:val="24"/>
          <w:szCs w:val="24"/>
        </w:rPr>
        <w:t>Queue</w:t>
      </w:r>
    </w:p>
    <w:p w14:paraId="7B04DAB5" w14:textId="77777777" w:rsidR="007B6C38" w:rsidRPr="00707CC1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Connaitre les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Array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Hashtable</w:t>
      </w:r>
      <w:proofErr w:type="spellEnd"/>
      <w:r w:rsidR="008D3DD8">
        <w:rPr>
          <w:rFonts w:asciiTheme="minorHAnsi" w:hAnsiTheme="minorHAnsi" w:cstheme="minorHAnsi"/>
          <w:sz w:val="24"/>
          <w:szCs w:val="24"/>
        </w:rPr>
        <w:t>,</w:t>
      </w:r>
      <w:r w:rsidRPr="00707C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8D3DD8">
        <w:rPr>
          <w:rFonts w:asciiTheme="minorHAnsi" w:hAnsiTheme="minorHAnsi" w:cstheme="minorHAnsi"/>
          <w:sz w:val="24"/>
          <w:szCs w:val="24"/>
        </w:rPr>
        <w:t>Hashset</w:t>
      </w:r>
      <w:proofErr w:type="spellEnd"/>
      <w:r w:rsidR="008D3D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Treemap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>, Collection...</w:t>
      </w:r>
    </w:p>
    <w:p w14:paraId="04475808" w14:textId="77777777" w:rsidR="00F15C35" w:rsidRPr="00707CC1" w:rsidRDefault="00F15C35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Différence entre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 xml:space="preserve"> et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ArrayList</w:t>
      </w:r>
      <w:proofErr w:type="spellEnd"/>
    </w:p>
    <w:p w14:paraId="4008CB33" w14:textId="77777777" w:rsidR="007B6C38" w:rsidRDefault="003B1AF1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Différence entre </w:t>
      </w:r>
      <w:proofErr w:type="spellStart"/>
      <w:r>
        <w:rPr>
          <w:rFonts w:asciiTheme="minorHAnsi" w:hAnsiTheme="minorHAnsi" w:cstheme="minorHAnsi"/>
          <w:sz w:val="24"/>
          <w:szCs w:val="24"/>
        </w:rPr>
        <w:t>Hashtable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T</w:t>
      </w:r>
      <w:r w:rsidR="007B6C38" w:rsidRPr="00707CC1">
        <w:rPr>
          <w:rFonts w:asciiTheme="minorHAnsi" w:hAnsiTheme="minorHAnsi" w:cstheme="minorHAnsi"/>
          <w:sz w:val="24"/>
          <w:szCs w:val="24"/>
        </w:rPr>
        <w:t>ree</w:t>
      </w:r>
      <w:r w:rsidR="009E4576">
        <w:rPr>
          <w:rFonts w:asciiTheme="minorHAnsi" w:hAnsiTheme="minorHAnsi" w:cstheme="minorHAnsi"/>
          <w:sz w:val="24"/>
          <w:szCs w:val="24"/>
        </w:rPr>
        <w:t>M</w:t>
      </w:r>
      <w:r w:rsidR="007B6C38" w:rsidRPr="00707CC1">
        <w:rPr>
          <w:rFonts w:asciiTheme="minorHAnsi" w:hAnsiTheme="minorHAnsi" w:cstheme="minorHAnsi"/>
          <w:sz w:val="24"/>
          <w:szCs w:val="24"/>
        </w:rPr>
        <w:t>ap</w:t>
      </w:r>
      <w:proofErr w:type="spellEnd"/>
    </w:p>
    <w:p w14:paraId="2C684862" w14:textId="77777777" w:rsidR="00AA0595" w:rsidRPr="00707CC1" w:rsidRDefault="00AA0595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Différence entre </w:t>
      </w:r>
      <w:proofErr w:type="spellStart"/>
      <w:r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et </w:t>
      </w:r>
      <w:proofErr w:type="spellStart"/>
      <w:r>
        <w:rPr>
          <w:rFonts w:asciiTheme="minorHAnsi" w:hAnsiTheme="minorHAnsi" w:cstheme="minorHAnsi"/>
          <w:sz w:val="24"/>
          <w:szCs w:val="24"/>
        </w:rPr>
        <w:t>Vector</w:t>
      </w:r>
      <w:proofErr w:type="spellEnd"/>
    </w:p>
    <w:p w14:paraId="37AD9DCF" w14:textId="77777777" w:rsidR="00F15C35" w:rsidRDefault="00231B03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Comment implémenter une </w:t>
      </w:r>
      <w:proofErr w:type="spellStart"/>
      <w:r>
        <w:rPr>
          <w:rFonts w:asciiTheme="minorHAnsi" w:hAnsiTheme="minorHAnsi" w:cstheme="minorHAnsi"/>
          <w:sz w:val="24"/>
          <w:szCs w:val="24"/>
        </w:rPr>
        <w:t>H</w:t>
      </w:r>
      <w:r w:rsidR="00F15C35" w:rsidRPr="00707CC1">
        <w:rPr>
          <w:rFonts w:asciiTheme="minorHAnsi" w:hAnsiTheme="minorHAnsi" w:cstheme="minorHAnsi"/>
          <w:sz w:val="24"/>
          <w:szCs w:val="24"/>
        </w:rPr>
        <w:t>ashtable</w:t>
      </w:r>
      <w:proofErr w:type="spellEnd"/>
    </w:p>
    <w:p w14:paraId="1A8BEF9C" w14:textId="77777777" w:rsidR="00AE0D11" w:rsidRDefault="00AE0D11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Comment parcourir les éléments d’une </w:t>
      </w:r>
      <w:proofErr w:type="spellStart"/>
      <w:r>
        <w:rPr>
          <w:rFonts w:asciiTheme="minorHAnsi" w:hAnsiTheme="minorHAnsi" w:cstheme="minorHAnsi"/>
          <w:sz w:val="24"/>
          <w:szCs w:val="24"/>
        </w:rPr>
        <w:t>Map</w:t>
      </w:r>
      <w:proofErr w:type="spellEnd"/>
    </w:p>
    <w:p w14:paraId="0573EC3F" w14:textId="77777777" w:rsidR="001C4E09" w:rsidRDefault="001C4E09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Peut-on supprimer un élément d’une Collection dans une boucle for ?</w:t>
      </w:r>
    </w:p>
    <w:p w14:paraId="4B3AE5AF" w14:textId="77777777" w:rsidR="001C4E09" w:rsidRDefault="001C4E09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Comment remédier à ce problème (Supprimer un élément dans une boucle) ?</w:t>
      </w:r>
    </w:p>
    <w:p w14:paraId="2D8A3847" w14:textId="77777777" w:rsidR="00266D74" w:rsidRPr="00266D74" w:rsidRDefault="00266D74" w:rsidP="00266D74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Signification de </w:t>
      </w:r>
      <w:proofErr w:type="spellStart"/>
      <w:r>
        <w:rPr>
          <w:rFonts w:asciiTheme="minorHAnsi" w:hAnsiTheme="minorHAnsi" w:cstheme="minorHAnsi"/>
          <w:sz w:val="24"/>
          <w:szCs w:val="24"/>
        </w:rPr>
        <w:t>s</w:t>
      </w:r>
      <w:r w:rsidRPr="00707CC1">
        <w:rPr>
          <w:rFonts w:asciiTheme="minorHAnsi" w:hAnsiTheme="minorHAnsi" w:cstheme="minorHAnsi"/>
          <w:sz w:val="24"/>
          <w:szCs w:val="24"/>
        </w:rPr>
        <w:t>ynchronized</w:t>
      </w:r>
      <w:proofErr w:type="spellEnd"/>
      <w:r>
        <w:rPr>
          <w:rFonts w:asciiTheme="minorHAnsi" w:hAnsiTheme="minorHAnsi" w:cstheme="minorHAnsi"/>
          <w:sz w:val="24"/>
          <w:szCs w:val="24"/>
        </w:rPr>
        <w:t>, volatile</w:t>
      </w:r>
      <w:r w:rsidRPr="00AA0595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transient</w:t>
      </w:r>
    </w:p>
    <w:p w14:paraId="2A9DBD22" w14:textId="77777777" w:rsidR="007B6C38" w:rsidRPr="001B6A86" w:rsidRDefault="0018065B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1B6A86">
        <w:rPr>
          <w:rFonts w:asciiTheme="minorHAnsi" w:hAnsiTheme="minorHAnsi" w:cstheme="minorHAnsi"/>
          <w:sz w:val="24"/>
          <w:szCs w:val="24"/>
          <w:lang w:val="en-US"/>
        </w:rPr>
        <w:t>Création</w:t>
      </w:r>
      <w:proofErr w:type="spellEnd"/>
      <w:r w:rsidRPr="001B6A86">
        <w:rPr>
          <w:rFonts w:asciiTheme="minorHAnsi" w:hAnsiTheme="minorHAnsi" w:cstheme="minorHAnsi"/>
          <w:sz w:val="24"/>
          <w:szCs w:val="24"/>
          <w:lang w:val="en-US"/>
        </w:rPr>
        <w:t xml:space="preserve"> des threads, </w:t>
      </w:r>
      <w:r w:rsidR="001B6A86" w:rsidRPr="001B6A86">
        <w:rPr>
          <w:rFonts w:asciiTheme="minorHAnsi" w:hAnsiTheme="minorHAnsi" w:cstheme="minorHAnsi"/>
          <w:sz w:val="24"/>
          <w:szCs w:val="24"/>
          <w:lang w:val="en-US"/>
        </w:rPr>
        <w:t>thread safe method</w:t>
      </w:r>
    </w:p>
    <w:p w14:paraId="006D83D1" w14:textId="77777777" w:rsidR="0018065B" w:rsidRPr="00707CC1" w:rsidRDefault="0018065B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Différents cla</w:t>
      </w:r>
      <w:r w:rsidR="001B6A86">
        <w:rPr>
          <w:rFonts w:asciiTheme="minorHAnsi" w:hAnsiTheme="minorHAnsi" w:cstheme="minorHAnsi"/>
          <w:sz w:val="24"/>
          <w:szCs w:val="24"/>
        </w:rPr>
        <w:t>sses d’exception/</w:t>
      </w:r>
      <w:proofErr w:type="spellStart"/>
      <w:r w:rsidR="001B6A86">
        <w:rPr>
          <w:rFonts w:asciiTheme="minorHAnsi" w:hAnsiTheme="minorHAnsi" w:cstheme="minorHAnsi"/>
          <w:sz w:val="24"/>
          <w:szCs w:val="24"/>
        </w:rPr>
        <w:t>error</w:t>
      </w:r>
      <w:proofErr w:type="spellEnd"/>
      <w:r w:rsidR="001B6A86">
        <w:rPr>
          <w:rFonts w:asciiTheme="minorHAnsi" w:hAnsiTheme="minorHAnsi" w:cstheme="minorHAnsi"/>
          <w:sz w:val="24"/>
          <w:szCs w:val="24"/>
        </w:rPr>
        <w:t>/runtime</w:t>
      </w:r>
    </w:p>
    <w:p w14:paraId="0466A0D4" w14:textId="77777777" w:rsidR="00D22918" w:rsidRPr="00D22918" w:rsidRDefault="001B6A86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Méthodes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h</w:t>
      </w:r>
      <w:r w:rsidR="00D22918" w:rsidRPr="00D22918">
        <w:rPr>
          <w:rFonts w:asciiTheme="minorHAnsi" w:hAnsiTheme="minorHAnsi" w:cstheme="minorHAnsi"/>
          <w:sz w:val="24"/>
          <w:szCs w:val="24"/>
        </w:rPr>
        <w:t>ashCode</w:t>
      </w:r>
      <w:proofErr w:type="spellEnd"/>
      <w:r w:rsidR="00D2291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D22918">
        <w:rPr>
          <w:rFonts w:asciiTheme="minorHAnsi" w:hAnsiTheme="minorHAnsi" w:cstheme="minorHAnsi"/>
          <w:sz w:val="24"/>
          <w:szCs w:val="24"/>
        </w:rPr>
        <w:t>)</w:t>
      </w:r>
      <w:r w:rsidR="00D22918" w:rsidRPr="00D22918">
        <w:rPr>
          <w:rFonts w:asciiTheme="minorHAnsi" w:hAnsiTheme="minorHAnsi" w:cstheme="minorHAnsi"/>
          <w:sz w:val="24"/>
          <w:szCs w:val="24"/>
        </w:rPr>
        <w:t xml:space="preserve"> et </w:t>
      </w:r>
      <w:proofErr w:type="spellStart"/>
      <w:r w:rsidR="00D22918" w:rsidRPr="00D22918">
        <w:rPr>
          <w:rFonts w:asciiTheme="minorHAnsi" w:hAnsiTheme="minorHAnsi" w:cstheme="minorHAnsi"/>
          <w:sz w:val="24"/>
          <w:szCs w:val="24"/>
        </w:rPr>
        <w:t>equal</w:t>
      </w:r>
      <w:r w:rsidR="00D22918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="00D22918">
        <w:rPr>
          <w:rFonts w:asciiTheme="minorHAnsi" w:hAnsiTheme="minorHAnsi" w:cstheme="minorHAnsi"/>
          <w:sz w:val="24"/>
          <w:szCs w:val="24"/>
        </w:rPr>
        <w:t>()</w:t>
      </w:r>
      <w:r w:rsidR="00D22918" w:rsidRPr="00D22918">
        <w:rPr>
          <w:rFonts w:asciiTheme="minorHAnsi" w:hAnsiTheme="minorHAnsi" w:cstheme="minorHAnsi"/>
          <w:sz w:val="24"/>
          <w:szCs w:val="24"/>
        </w:rPr>
        <w:t xml:space="preserve"> (</w:t>
      </w:r>
      <w:r w:rsidR="00D22918">
        <w:rPr>
          <w:rFonts w:asciiTheme="minorHAnsi" w:hAnsiTheme="minorHAnsi" w:cstheme="minorHAnsi"/>
          <w:sz w:val="24"/>
          <w:szCs w:val="24"/>
        </w:rPr>
        <w:t xml:space="preserve">définition de chaque </w:t>
      </w:r>
      <w:r w:rsidR="00D22918" w:rsidRPr="00D22918">
        <w:rPr>
          <w:rFonts w:asciiTheme="minorHAnsi" w:hAnsiTheme="minorHAnsi" w:cstheme="minorHAnsi"/>
          <w:sz w:val="24"/>
          <w:szCs w:val="24"/>
        </w:rPr>
        <w:t>une et pour quelle utilisation)</w:t>
      </w:r>
    </w:p>
    <w:p w14:paraId="70348575" w14:textId="77777777" w:rsidR="00D22918" w:rsidRPr="00D22918" w:rsidRDefault="00D22918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 xml:space="preserve">Deux objets égaux ont-ils forcément le même </w:t>
      </w:r>
      <w:proofErr w:type="spellStart"/>
      <w:r w:rsidRPr="00D22918">
        <w:rPr>
          <w:rFonts w:asciiTheme="minorHAnsi" w:hAnsiTheme="minorHAnsi" w:cstheme="minorHAnsi"/>
          <w:sz w:val="24"/>
          <w:szCs w:val="24"/>
        </w:rPr>
        <w:t>hashcode</w:t>
      </w:r>
      <w:proofErr w:type="spellEnd"/>
      <w:r w:rsidRPr="00D22918">
        <w:rPr>
          <w:rFonts w:asciiTheme="minorHAnsi" w:hAnsiTheme="minorHAnsi" w:cstheme="minorHAnsi"/>
          <w:sz w:val="24"/>
          <w:szCs w:val="24"/>
        </w:rPr>
        <w:t xml:space="preserve"> ?</w:t>
      </w:r>
    </w:p>
    <w:p w14:paraId="29F0D7CB" w14:textId="77777777" w:rsidR="00D22918" w:rsidRDefault="00D22918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 xml:space="preserve">Deux objets avec le même </w:t>
      </w:r>
      <w:proofErr w:type="spellStart"/>
      <w:r w:rsidRPr="00D22918">
        <w:rPr>
          <w:rFonts w:asciiTheme="minorHAnsi" w:hAnsiTheme="minorHAnsi" w:cstheme="minorHAnsi"/>
          <w:sz w:val="24"/>
          <w:szCs w:val="24"/>
        </w:rPr>
        <w:t>hashcode</w:t>
      </w:r>
      <w:proofErr w:type="spellEnd"/>
      <w:r w:rsidRPr="00D22918">
        <w:rPr>
          <w:rFonts w:asciiTheme="minorHAnsi" w:hAnsiTheme="minorHAnsi" w:cstheme="minorHAnsi"/>
          <w:sz w:val="24"/>
          <w:szCs w:val="24"/>
        </w:rPr>
        <w:t xml:space="preserve"> sont-ils forcement égaux ?</w:t>
      </w:r>
    </w:p>
    <w:p w14:paraId="17934BC2" w14:textId="77777777" w:rsidR="00623CF9" w:rsidRDefault="00623CF9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Définition du Polymorphisme, les différentes formes du polymorphisme</w:t>
      </w:r>
    </w:p>
    <w:p w14:paraId="08CE101F" w14:textId="77777777" w:rsidR="00D22918" w:rsidRDefault="00D22918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>Surcharge et redéfinition en java</w:t>
      </w:r>
    </w:p>
    <w:p w14:paraId="644D230B" w14:textId="77777777" w:rsidR="00623CF9" w:rsidRDefault="00623CF9" w:rsidP="00623CF9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Les 4 </w:t>
      </w:r>
      <w:r w:rsidRPr="00623CF9">
        <w:rPr>
          <w:rFonts w:asciiTheme="minorHAnsi" w:hAnsiTheme="minorHAnsi" w:cstheme="minorHAnsi"/>
          <w:sz w:val="24"/>
          <w:szCs w:val="24"/>
        </w:rPr>
        <w:t>niveaux d'accessibilité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463628" w14:textId="77777777" w:rsidR="0082628F" w:rsidRDefault="0082628F" w:rsidP="00623CF9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classe anonyme</w:t>
      </w:r>
    </w:p>
    <w:p w14:paraId="6698A293" w14:textId="77777777" w:rsidR="001C4E09" w:rsidRDefault="001C4E09" w:rsidP="00623CF9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 classes internes</w:t>
      </w:r>
    </w:p>
    <w:p w14:paraId="08A1DFF6" w14:textId="77777777" w:rsidR="00646B52" w:rsidRDefault="00646B52" w:rsidP="00623CF9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 génériques : dans quel cas les uitiliser</w:t>
      </w:r>
    </w:p>
    <w:p w14:paraId="45198BD3" w14:textId="77777777" w:rsidR="002B0868" w:rsidRDefault="002B0868" w:rsidP="002B086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2B0868">
        <w:rPr>
          <w:rFonts w:asciiTheme="minorHAnsi" w:hAnsiTheme="minorHAnsi" w:cstheme="minorHAnsi"/>
          <w:sz w:val="24"/>
          <w:szCs w:val="24"/>
        </w:rPr>
        <w:t>La réflexion (</w:t>
      </w:r>
      <w:proofErr w:type="spellStart"/>
      <w:r w:rsidRPr="002B0868">
        <w:rPr>
          <w:rFonts w:asciiTheme="minorHAnsi" w:hAnsiTheme="minorHAnsi" w:cstheme="minorHAnsi"/>
          <w:sz w:val="24"/>
          <w:szCs w:val="24"/>
        </w:rPr>
        <w:t>reflection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68149B">
        <w:rPr>
          <w:rFonts w:asciiTheme="minorHAnsi" w:hAnsiTheme="minorHAnsi" w:cstheme="minorHAnsi"/>
          <w:sz w:val="24"/>
          <w:szCs w:val="24"/>
        </w:rPr>
        <w:t> : définition, utilité</w:t>
      </w:r>
    </w:p>
    <w:p w14:paraId="001604FC" w14:textId="77777777" w:rsidR="00904625" w:rsidRDefault="00AA7AE3" w:rsidP="002B086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Peut-on forcer le passage du</w:t>
      </w:r>
      <w:r w:rsidR="009046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04625">
        <w:rPr>
          <w:rFonts w:asciiTheme="minorHAnsi" w:hAnsiTheme="minorHAnsi" w:cstheme="minorHAnsi"/>
          <w:sz w:val="24"/>
          <w:szCs w:val="24"/>
        </w:rPr>
        <w:t>garbage</w:t>
      </w:r>
      <w:proofErr w:type="spellEnd"/>
      <w:r w:rsidR="00904625">
        <w:rPr>
          <w:rFonts w:asciiTheme="minorHAnsi" w:hAnsiTheme="minorHAnsi" w:cstheme="minorHAnsi"/>
          <w:sz w:val="24"/>
          <w:szCs w:val="24"/>
        </w:rPr>
        <w:t xml:space="preserve"> collector ?</w:t>
      </w:r>
    </w:p>
    <w:p w14:paraId="67C9D72A" w14:textId="77777777" w:rsidR="002D534C" w:rsidRPr="00623CF9" w:rsidRDefault="002D534C" w:rsidP="002B086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Multithreading en Java et comment créer un Thread</w:t>
      </w:r>
    </w:p>
    <w:p w14:paraId="45505920" w14:textId="77777777" w:rsidR="007B6C38" w:rsidRDefault="007B6C38" w:rsidP="000B4F96">
      <w:pPr>
        <w:pStyle w:val="Paragraphedeliste"/>
        <w:ind w:left="106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C57D9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677F332" w14:textId="77777777" w:rsidR="001C4E09" w:rsidRPr="001C57D9" w:rsidRDefault="001C4E09" w:rsidP="000B4F96">
      <w:pPr>
        <w:pStyle w:val="Paragraphedeliste"/>
        <w:ind w:left="106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2B9A573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Spring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170CEFEA" w14:textId="77777777" w:rsidR="00B52DA9" w:rsidRDefault="00B52DA9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Rôle de Spring dans une application</w:t>
      </w:r>
    </w:p>
    <w:p w14:paraId="665CB441" w14:textId="77777777" w:rsidR="00B52DA9" w:rsidRDefault="00B52DA9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Scope des </w:t>
      </w:r>
      <w:proofErr w:type="spellStart"/>
      <w:r>
        <w:rPr>
          <w:rFonts w:asciiTheme="minorHAnsi" w:hAnsiTheme="minorHAnsi" w:cstheme="minorHAnsi"/>
          <w:sz w:val="24"/>
          <w:szCs w:val="24"/>
        </w:rPr>
        <w:t>beans</w:t>
      </w:r>
      <w:proofErr w:type="spellEnd"/>
    </w:p>
    <w:p w14:paraId="0D7C1010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lastRenderedPageBreak/>
        <w:t>IOC (L’inversion de contrôle), fonctionnement et but de ce concept.</w:t>
      </w:r>
    </w:p>
    <w:p w14:paraId="6B80DF3F" w14:textId="77777777" w:rsidR="002A6B23" w:rsidRPr="00707CC1" w:rsidRDefault="002A6B23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Différence entre Spring et les </w:t>
      </w:r>
      <w:proofErr w:type="spellStart"/>
      <w:r>
        <w:rPr>
          <w:rFonts w:asciiTheme="minorHAnsi" w:hAnsiTheme="minorHAnsi" w:cstheme="minorHAnsi"/>
          <w:sz w:val="24"/>
          <w:szCs w:val="24"/>
        </w:rPr>
        <w:t>EJBs</w:t>
      </w:r>
      <w:proofErr w:type="spellEnd"/>
      <w:r>
        <w:rPr>
          <w:rFonts w:asciiTheme="minorHAnsi" w:hAnsiTheme="minorHAnsi" w:cstheme="minorHAnsi"/>
          <w:sz w:val="24"/>
          <w:szCs w:val="24"/>
        </w:rPr>
        <w:t>. Conteneur léger vs lourd.</w:t>
      </w:r>
    </w:p>
    <w:p w14:paraId="4A015EE2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Connaitre les différents modules et principe de fonctionnement.</w:t>
      </w:r>
    </w:p>
    <w:p w14:paraId="31A1ECA1" w14:textId="77777777" w:rsidR="000C6098" w:rsidRDefault="000C609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 annotations REST de Spring MVC et leur différence avec J</w:t>
      </w:r>
      <w:r w:rsidR="006A7AB0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rsey</w:t>
      </w:r>
    </w:p>
    <w:p w14:paraId="2BFF9EE0" w14:textId="77777777" w:rsidR="00296D45" w:rsidRDefault="00296D45" w:rsidP="00296D45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Spring boot : définition</w:t>
      </w:r>
    </w:p>
    <w:p w14:paraId="087ECEAC" w14:textId="77777777" w:rsidR="00E13311" w:rsidRPr="00296D45" w:rsidRDefault="00E13311" w:rsidP="00296D45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Spring Data par rapport à Hibernate</w:t>
      </w:r>
    </w:p>
    <w:p w14:paraId="03CB410E" w14:textId="77777777" w:rsidR="001C4E09" w:rsidRDefault="001C4E09" w:rsidP="001C4E09">
      <w:pPr>
        <w:pStyle w:val="Paragraphedeliste"/>
        <w:ind w:left="1788"/>
        <w:jc w:val="both"/>
        <w:rPr>
          <w:rFonts w:asciiTheme="minorHAnsi" w:hAnsiTheme="minorHAnsi" w:cstheme="minorHAnsi"/>
          <w:sz w:val="24"/>
          <w:szCs w:val="24"/>
        </w:rPr>
      </w:pPr>
    </w:p>
    <w:p w14:paraId="278B5BC7" w14:textId="77777777" w:rsidR="0013087E" w:rsidRPr="00707CC1" w:rsidRDefault="0013087E" w:rsidP="0013087E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Hibernate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284CA2C8" w14:textId="77777777" w:rsidR="0013087E" w:rsidRPr="00707CC1" w:rsidRDefault="0013087E" w:rsidP="0013087E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La signification des concepts clés : ORM, cardinalité, proxy, gestion des modifications,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identity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 xml:space="preserve">, les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maping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 xml:space="preserve"> one to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many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>…</w:t>
      </w:r>
    </w:p>
    <w:p w14:paraId="1F0DA30F" w14:textId="77777777" w:rsidR="0013087E" w:rsidRPr="00F13175" w:rsidRDefault="0013087E" w:rsidP="00F13175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07CC1">
        <w:rPr>
          <w:rFonts w:asciiTheme="minorHAnsi" w:hAnsiTheme="minorHAnsi" w:cstheme="minorHAnsi"/>
          <w:sz w:val="24"/>
          <w:szCs w:val="24"/>
        </w:rPr>
        <w:t>Lazyloading</w:t>
      </w:r>
      <w:proofErr w:type="spellEnd"/>
      <w:r w:rsidRPr="00707C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35261A" w14:textId="77777777" w:rsidR="0013087E" w:rsidRDefault="0013087E" w:rsidP="0013087E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Différence avec JPA</w:t>
      </w:r>
    </w:p>
    <w:p w14:paraId="3703A15E" w14:textId="77777777" w:rsidR="0013087E" w:rsidRDefault="0013087E" w:rsidP="0013087E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 xml:space="preserve">Niveaux caches </w:t>
      </w:r>
      <w:proofErr w:type="spellStart"/>
      <w:r w:rsidRPr="00D22918">
        <w:rPr>
          <w:rFonts w:asciiTheme="minorHAnsi" w:hAnsiTheme="minorHAnsi" w:cstheme="minorHAnsi"/>
          <w:sz w:val="24"/>
          <w:szCs w:val="24"/>
        </w:rPr>
        <w:t>hibernate</w:t>
      </w:r>
      <w:proofErr w:type="spellEnd"/>
      <w:r w:rsidRPr="00D22918">
        <w:rPr>
          <w:rFonts w:asciiTheme="minorHAnsi" w:hAnsiTheme="minorHAnsi" w:cstheme="minorHAnsi"/>
          <w:sz w:val="24"/>
          <w:szCs w:val="24"/>
        </w:rPr>
        <w:t xml:space="preserve"> ?   Niveau 1 vs niveau 2 ?  Comment configurer le niveau 2 de ca</w:t>
      </w:r>
      <w:r w:rsidR="006D3848">
        <w:rPr>
          <w:rFonts w:asciiTheme="minorHAnsi" w:hAnsiTheme="minorHAnsi" w:cstheme="minorHAnsi"/>
          <w:sz w:val="24"/>
          <w:szCs w:val="24"/>
        </w:rPr>
        <w:t>che</w:t>
      </w:r>
      <w:r w:rsidRPr="00D22918">
        <w:rPr>
          <w:rFonts w:asciiTheme="minorHAnsi" w:hAnsiTheme="minorHAnsi" w:cstheme="minorHAnsi"/>
          <w:sz w:val="24"/>
          <w:szCs w:val="24"/>
        </w:rPr>
        <w:t xml:space="preserve"> ? différentes stratégies utilisées</w:t>
      </w:r>
    </w:p>
    <w:p w14:paraId="21525889" w14:textId="77777777" w:rsidR="00833EC2" w:rsidRPr="00D22918" w:rsidRDefault="00833EC2" w:rsidP="0013087E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Comment fonctionne le cache de requêtes</w:t>
      </w:r>
    </w:p>
    <w:p w14:paraId="6F1B3AE3" w14:textId="77777777" w:rsidR="007B6C38" w:rsidRPr="00707CC1" w:rsidRDefault="007B6C38" w:rsidP="000B4F96">
      <w:pPr>
        <w:pStyle w:val="Paragraphedeliste"/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2AEFC5F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Webservices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0E147D31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Définition </w:t>
      </w:r>
      <w:r w:rsidR="007E263D">
        <w:rPr>
          <w:rFonts w:asciiTheme="minorHAnsi" w:hAnsiTheme="minorHAnsi" w:cstheme="minorHAnsi"/>
          <w:sz w:val="24"/>
          <w:szCs w:val="24"/>
        </w:rPr>
        <w:t>WSDL</w:t>
      </w:r>
      <w:r w:rsidRPr="00707CC1">
        <w:rPr>
          <w:rFonts w:asciiTheme="minorHAnsi" w:hAnsiTheme="minorHAnsi" w:cstheme="minorHAnsi"/>
          <w:sz w:val="24"/>
          <w:szCs w:val="24"/>
        </w:rPr>
        <w:t> : contrat webservices…</w:t>
      </w:r>
    </w:p>
    <w:p w14:paraId="43136884" w14:textId="77777777" w:rsidR="00DE0911" w:rsidRDefault="00DE0911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467C4C">
        <w:rPr>
          <w:rFonts w:asciiTheme="minorHAnsi" w:hAnsiTheme="minorHAnsi" w:cstheme="minorHAnsi"/>
          <w:sz w:val="24"/>
          <w:szCs w:val="24"/>
        </w:rPr>
        <w:t>Les implémentations de moteurs SOAP avec Java</w:t>
      </w:r>
    </w:p>
    <w:p w14:paraId="5A9D64C5" w14:textId="77777777" w:rsidR="00467C4C" w:rsidRPr="00707CC1" w:rsidRDefault="00467C4C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Comment consommer une réponse SOAP ?</w:t>
      </w:r>
    </w:p>
    <w:p w14:paraId="632FCB15" w14:textId="77777777" w:rsidR="007B6C38" w:rsidRPr="00707CC1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Connaitre quelques outils de génération des cla</w:t>
      </w:r>
      <w:r w:rsidR="007E263D">
        <w:rPr>
          <w:rFonts w:asciiTheme="minorHAnsi" w:hAnsiTheme="minorHAnsi" w:cstheme="minorHAnsi"/>
          <w:sz w:val="24"/>
          <w:szCs w:val="24"/>
        </w:rPr>
        <w:t>s</w:t>
      </w:r>
      <w:r w:rsidRPr="00707CC1">
        <w:rPr>
          <w:rFonts w:asciiTheme="minorHAnsi" w:hAnsiTheme="minorHAnsi" w:cstheme="minorHAnsi"/>
          <w:sz w:val="24"/>
          <w:szCs w:val="24"/>
        </w:rPr>
        <w:t>ses webservices</w:t>
      </w:r>
    </w:p>
    <w:p w14:paraId="3B8EC596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Connaitre le principe des webservices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Rest</w:t>
      </w:r>
      <w:proofErr w:type="spellEnd"/>
    </w:p>
    <w:p w14:paraId="6F3EE6FA" w14:textId="77777777" w:rsidR="0027511A" w:rsidRDefault="007E263D" w:rsidP="0027511A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>
        <w:rPr>
          <w:rFonts w:asciiTheme="minorHAnsi" w:hAnsiTheme="minorHAnsi" w:cstheme="minorHAnsi"/>
          <w:sz w:val="24"/>
          <w:szCs w:val="24"/>
        </w:rPr>
        <w:t> : lister les méthodes</w:t>
      </w:r>
    </w:p>
    <w:p w14:paraId="5B2FFCB4" w14:textId="77777777" w:rsidR="006B4021" w:rsidRDefault="007E263D" w:rsidP="0027511A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Microservices</w:t>
      </w:r>
      <w:proofErr w:type="spellEnd"/>
      <w:r>
        <w:rPr>
          <w:rFonts w:asciiTheme="minorHAnsi" w:hAnsiTheme="minorHAnsi" w:cstheme="minorHAnsi"/>
          <w:sz w:val="24"/>
          <w:szCs w:val="24"/>
        </w:rPr>
        <w:t> : définition</w:t>
      </w:r>
    </w:p>
    <w:p w14:paraId="5AFE7735" w14:textId="77777777" w:rsidR="006B4021" w:rsidRDefault="006B4021" w:rsidP="006B4021">
      <w:pPr>
        <w:pStyle w:val="Paragraphedeliste"/>
        <w:ind w:left="1788"/>
        <w:jc w:val="both"/>
        <w:rPr>
          <w:rFonts w:asciiTheme="minorHAnsi" w:hAnsiTheme="minorHAnsi" w:cstheme="minorHAnsi"/>
          <w:sz w:val="24"/>
          <w:szCs w:val="24"/>
        </w:rPr>
      </w:pPr>
    </w:p>
    <w:p w14:paraId="6F3002B8" w14:textId="77777777" w:rsidR="0027511A" w:rsidRDefault="00296D45" w:rsidP="0027511A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Angular</w:t>
      </w:r>
      <w:proofErr w:type="spellEnd"/>
      <w:r w:rsidR="0027511A"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1FE53E36" w14:textId="77777777" w:rsidR="004B7BC1" w:rsidRPr="004B7BC1" w:rsidRDefault="00F22CAE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Angular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 : directives</w:t>
      </w:r>
    </w:p>
    <w:p w14:paraId="389070B7" w14:textId="77777777" w:rsidR="004B7BC1" w:rsidRPr="004B7BC1" w:rsidRDefault="00F22CAE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Angular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 vs </w:t>
      </w:r>
      <w:proofErr w:type="spellStart"/>
      <w:r>
        <w:rPr>
          <w:rFonts w:asciiTheme="minorHAnsi" w:hAnsiTheme="minorHAnsi" w:cstheme="minorHAnsi"/>
          <w:sz w:val="24"/>
          <w:szCs w:val="24"/>
        </w:rPr>
        <w:t>Angular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 </w:t>
      </w:r>
    </w:p>
    <w:p w14:paraId="1840E0D1" w14:textId="77777777" w:rsidR="004B7BC1" w:rsidRPr="004B7BC1" w:rsidRDefault="004B7BC1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4B7BC1">
        <w:rPr>
          <w:rFonts w:asciiTheme="minorHAnsi" w:hAnsiTheme="minorHAnsi" w:cstheme="minorHAnsi"/>
          <w:sz w:val="24"/>
          <w:szCs w:val="24"/>
          <w:lang w:val="en-US"/>
        </w:rPr>
        <w:t xml:space="preserve">Comment </w:t>
      </w:r>
      <w:proofErr w:type="spellStart"/>
      <w:r w:rsidRPr="004B7BC1">
        <w:rPr>
          <w:rFonts w:asciiTheme="minorHAnsi" w:hAnsiTheme="minorHAnsi" w:cstheme="minorHAnsi"/>
          <w:sz w:val="24"/>
          <w:szCs w:val="24"/>
          <w:lang w:val="en-US"/>
        </w:rPr>
        <w:t>boucler</w:t>
      </w:r>
      <w:proofErr w:type="spellEnd"/>
      <w:r w:rsidRPr="004B7BC1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 w:rsidRPr="004B7BC1">
        <w:rPr>
          <w:rFonts w:asciiTheme="minorHAnsi" w:hAnsiTheme="minorHAnsi" w:cstheme="minorHAnsi"/>
          <w:sz w:val="24"/>
          <w:szCs w:val="24"/>
          <w:lang w:val="en-US"/>
        </w:rPr>
        <w:t>itérer</w:t>
      </w:r>
      <w:proofErr w:type="spellEnd"/>
      <w:r w:rsidRPr="004B7BC1">
        <w:rPr>
          <w:rFonts w:asciiTheme="minorHAnsi" w:hAnsiTheme="minorHAnsi" w:cstheme="minorHAnsi"/>
          <w:sz w:val="24"/>
          <w:szCs w:val="24"/>
          <w:lang w:val="en-US"/>
        </w:rPr>
        <w:t xml:space="preserve"> sur </w:t>
      </w:r>
      <w:proofErr w:type="spellStart"/>
      <w:r w:rsidRPr="004B7BC1">
        <w:rPr>
          <w:rFonts w:asciiTheme="minorHAnsi" w:hAnsiTheme="minorHAnsi" w:cstheme="minorHAnsi"/>
          <w:sz w:val="24"/>
          <w:szCs w:val="24"/>
          <w:lang w:val="en-US"/>
        </w:rPr>
        <w:t>une</w:t>
      </w:r>
      <w:proofErr w:type="spellEnd"/>
      <w:r w:rsidRPr="004B7BC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4B7BC1">
        <w:rPr>
          <w:rFonts w:asciiTheme="minorHAnsi" w:hAnsiTheme="minorHAnsi" w:cstheme="minorHAnsi"/>
          <w:sz w:val="24"/>
          <w:szCs w:val="24"/>
          <w:lang w:val="en-US"/>
        </w:rPr>
        <w:t>liste</w:t>
      </w:r>
      <w:proofErr w:type="spellEnd"/>
      <w:r w:rsidRPr="004B7BC1">
        <w:rPr>
          <w:rFonts w:asciiTheme="minorHAnsi" w:hAnsiTheme="minorHAnsi" w:cstheme="minorHAnsi"/>
          <w:sz w:val="24"/>
          <w:szCs w:val="24"/>
          <w:lang w:val="en-US"/>
        </w:rPr>
        <w:t xml:space="preserve"> avec </w:t>
      </w:r>
      <w:r w:rsidR="00F22CAE" w:rsidRPr="004B7BC1">
        <w:rPr>
          <w:rFonts w:asciiTheme="minorHAnsi" w:hAnsiTheme="minorHAnsi" w:cstheme="minorHAnsi"/>
          <w:sz w:val="24"/>
          <w:szCs w:val="24"/>
          <w:lang w:val="en-US"/>
        </w:rPr>
        <w:t>typescript:</w:t>
      </w:r>
      <w:r w:rsidRPr="004B7BC1">
        <w:rPr>
          <w:rFonts w:asciiTheme="minorHAnsi" w:hAnsiTheme="minorHAnsi" w:cstheme="minorHAnsi"/>
          <w:sz w:val="24"/>
          <w:szCs w:val="24"/>
          <w:lang w:val="en-US"/>
        </w:rPr>
        <w:t xml:space="preserve"> For vs FOR OF vs FOR IN vs FOREACH</w:t>
      </w:r>
    </w:p>
    <w:p w14:paraId="0BFD7E95" w14:textId="77777777" w:rsidR="004B7BC1" w:rsidRDefault="004B7BC1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4B7BC1">
        <w:rPr>
          <w:rFonts w:asciiTheme="minorHAnsi" w:hAnsiTheme="minorHAnsi" w:cstheme="minorHAnsi"/>
          <w:sz w:val="24"/>
          <w:szCs w:val="24"/>
        </w:rPr>
        <w:t xml:space="preserve">Différence entre JavaScript vs </w:t>
      </w:r>
      <w:proofErr w:type="spellStart"/>
      <w:r w:rsidRPr="004B7BC1">
        <w:rPr>
          <w:rFonts w:asciiTheme="minorHAnsi" w:hAnsiTheme="minorHAnsi" w:cstheme="minorHAnsi"/>
          <w:sz w:val="24"/>
          <w:szCs w:val="24"/>
        </w:rPr>
        <w:t>ECMAScript</w:t>
      </w:r>
      <w:proofErr w:type="spellEnd"/>
      <w:r w:rsidRPr="004B7BC1">
        <w:rPr>
          <w:rFonts w:asciiTheme="minorHAnsi" w:hAnsiTheme="minorHAnsi" w:cstheme="minorHAnsi"/>
          <w:sz w:val="24"/>
          <w:szCs w:val="24"/>
        </w:rPr>
        <w:t xml:space="preserve"> 6 (ES6) vs </w:t>
      </w:r>
      <w:proofErr w:type="spellStart"/>
      <w:r w:rsidRPr="004B7BC1">
        <w:rPr>
          <w:rFonts w:asciiTheme="minorHAnsi" w:hAnsiTheme="minorHAnsi" w:cstheme="minorHAnsi"/>
          <w:sz w:val="24"/>
          <w:szCs w:val="24"/>
        </w:rPr>
        <w:t>TypeScript</w:t>
      </w:r>
      <w:proofErr w:type="spellEnd"/>
      <w:r w:rsidRPr="004B7B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EDC6A4" w14:textId="77777777" w:rsidR="00572E6F" w:rsidRDefault="00572E6F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L’utilité des annotation</w:t>
      </w:r>
      <w:r w:rsidR="00CB124D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@Input et @Output sur </w:t>
      </w:r>
      <w:proofErr w:type="spellStart"/>
      <w:r>
        <w:rPr>
          <w:rFonts w:asciiTheme="minorHAnsi" w:hAnsiTheme="minorHAnsi" w:cstheme="minorHAnsi"/>
          <w:sz w:val="24"/>
          <w:szCs w:val="24"/>
        </w:rPr>
        <w:t>Angular</w:t>
      </w:r>
      <w:proofErr w:type="spellEnd"/>
    </w:p>
    <w:p w14:paraId="3AEA3102" w14:textId="77777777" w:rsidR="00296D45" w:rsidRDefault="00296D45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Comment partager les données entre les composants</w:t>
      </w:r>
    </w:p>
    <w:p w14:paraId="4566F2BE" w14:textId="77777777" w:rsidR="00296D45" w:rsidRDefault="00296D45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C’est quoi un Model</w:t>
      </w:r>
      <w:r w:rsidR="00AA1F8B">
        <w:rPr>
          <w:rFonts w:asciiTheme="minorHAnsi" w:hAnsiTheme="minorHAnsi" w:cstheme="minorHAnsi"/>
          <w:sz w:val="24"/>
          <w:szCs w:val="24"/>
        </w:rPr>
        <w:t>, un Service, un Composant, un Module</w:t>
      </w:r>
      <w:r>
        <w:rPr>
          <w:rFonts w:asciiTheme="minorHAnsi" w:hAnsiTheme="minorHAnsi" w:cstheme="minorHAnsi"/>
          <w:sz w:val="24"/>
          <w:szCs w:val="24"/>
        </w:rPr>
        <w:t xml:space="preserve"> sur </w:t>
      </w:r>
      <w:proofErr w:type="spellStart"/>
      <w:r>
        <w:rPr>
          <w:rFonts w:asciiTheme="minorHAnsi" w:hAnsiTheme="minorHAnsi" w:cstheme="minorHAnsi"/>
          <w:sz w:val="24"/>
          <w:szCs w:val="24"/>
        </w:rPr>
        <w:t>Angular</w:t>
      </w:r>
      <w:proofErr w:type="spellEnd"/>
    </w:p>
    <w:p w14:paraId="197B34C6" w14:textId="77777777" w:rsidR="00AA1F8B" w:rsidRDefault="00AA1F8B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Angular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CLI : définition + exemples de commandes possibles</w:t>
      </w:r>
    </w:p>
    <w:p w14:paraId="26A449ED" w14:textId="77777777" w:rsidR="00185C15" w:rsidRPr="004B7BC1" w:rsidRDefault="00185C15" w:rsidP="004B7BC1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Reactive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programming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avec </w:t>
      </w:r>
      <w:proofErr w:type="spellStart"/>
      <w:r>
        <w:rPr>
          <w:rFonts w:asciiTheme="minorHAnsi" w:hAnsiTheme="minorHAnsi" w:cstheme="minorHAnsi"/>
          <w:sz w:val="24"/>
          <w:szCs w:val="24"/>
        </w:rPr>
        <w:t>RxJS</w:t>
      </w:r>
      <w:proofErr w:type="spellEnd"/>
      <w:r>
        <w:rPr>
          <w:rFonts w:asciiTheme="minorHAnsi" w:hAnsiTheme="minorHAnsi" w:cstheme="minorHAnsi"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sz w:val="24"/>
          <w:szCs w:val="24"/>
        </w:rPr>
        <w:t>ngRx</w:t>
      </w:r>
      <w:proofErr w:type="spellEnd"/>
      <w:r w:rsidR="00572E6F">
        <w:rPr>
          <w:rFonts w:asciiTheme="minorHAnsi" w:hAnsiTheme="minorHAnsi" w:cstheme="minorHAnsi"/>
          <w:sz w:val="24"/>
          <w:szCs w:val="24"/>
        </w:rPr>
        <w:t xml:space="preserve"> et les Observables</w:t>
      </w:r>
    </w:p>
    <w:p w14:paraId="07B4D335" w14:textId="77777777" w:rsidR="007B6C38" w:rsidRPr="00707CC1" w:rsidRDefault="007B6C38" w:rsidP="000B4F96">
      <w:pPr>
        <w:pStyle w:val="Paragraphedeliste"/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F173E05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SQL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79B30E45" w14:textId="77777777" w:rsidR="007B6C38" w:rsidRPr="00707CC1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Tuning des requêtes : ajout d’index…</w:t>
      </w:r>
    </w:p>
    <w:p w14:paraId="65375FB4" w14:textId="77777777" w:rsidR="000B4F96" w:rsidRDefault="00720D13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0B4F96">
        <w:rPr>
          <w:rFonts w:asciiTheme="minorHAnsi" w:hAnsiTheme="minorHAnsi" w:cstheme="minorHAnsi"/>
          <w:sz w:val="24"/>
          <w:szCs w:val="24"/>
        </w:rPr>
        <w:t xml:space="preserve">es </w:t>
      </w:r>
      <w:proofErr w:type="spellStart"/>
      <w:r w:rsidR="000B4F96">
        <w:rPr>
          <w:rFonts w:asciiTheme="minorHAnsi" w:hAnsiTheme="minorHAnsi" w:cstheme="minorHAnsi"/>
          <w:sz w:val="24"/>
          <w:szCs w:val="24"/>
        </w:rPr>
        <w:t>hints</w:t>
      </w:r>
      <w:proofErr w:type="spellEnd"/>
    </w:p>
    <w:p w14:paraId="185F794D" w14:textId="77777777" w:rsidR="00B177EE" w:rsidRDefault="00B177EE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Fonctions d’agrégation</w:t>
      </w:r>
    </w:p>
    <w:p w14:paraId="21BD2A95" w14:textId="77777777" w:rsidR="00B177EE" w:rsidRPr="00707CC1" w:rsidRDefault="00B177EE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Jointures et sous-requêtes</w:t>
      </w:r>
    </w:p>
    <w:p w14:paraId="71176507" w14:textId="77777777" w:rsidR="007B6C38" w:rsidRPr="00707CC1" w:rsidRDefault="007B6C38" w:rsidP="000B4F96">
      <w:pPr>
        <w:pStyle w:val="Paragraphedeliste"/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98BA1A6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JVM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6CC52A8E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Principe de fonctionnement Garbage Collector</w:t>
      </w:r>
    </w:p>
    <w:p w14:paraId="62FE6DD7" w14:textId="77777777" w:rsidR="00537861" w:rsidRPr="00707CC1" w:rsidRDefault="00537861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Paramétrage de la mémoire </w:t>
      </w:r>
    </w:p>
    <w:p w14:paraId="55C8AC71" w14:textId="77777777" w:rsidR="007B6C38" w:rsidRPr="00707CC1" w:rsidRDefault="007B6C38" w:rsidP="000B4F96">
      <w:pPr>
        <w:pStyle w:val="Paragraphedeliste"/>
        <w:ind w:left="1068"/>
        <w:jc w:val="both"/>
        <w:rPr>
          <w:rFonts w:asciiTheme="minorHAnsi" w:hAnsiTheme="minorHAnsi" w:cstheme="minorHAnsi"/>
          <w:sz w:val="24"/>
          <w:szCs w:val="24"/>
        </w:rPr>
      </w:pPr>
    </w:p>
    <w:p w14:paraId="0E8C5501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Serveur d’application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38A5B4B2" w14:textId="77777777" w:rsidR="007B6C38" w:rsidRPr="00707CC1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Service JNDI</w:t>
      </w:r>
    </w:p>
    <w:p w14:paraId="4811E662" w14:textId="77777777" w:rsidR="004D3AA6" w:rsidRDefault="004D3AA6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Notion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datasources</w:t>
      </w:r>
      <w:proofErr w:type="spellEnd"/>
    </w:p>
    <w:p w14:paraId="71C00FA5" w14:textId="77777777" w:rsidR="004B7BC1" w:rsidRDefault="004B7BC1" w:rsidP="004B7BC1">
      <w:pPr>
        <w:pStyle w:val="Paragraphedeliste"/>
        <w:ind w:left="1788"/>
        <w:jc w:val="both"/>
        <w:rPr>
          <w:rFonts w:asciiTheme="minorHAnsi" w:hAnsiTheme="minorHAnsi" w:cstheme="minorHAnsi"/>
          <w:sz w:val="24"/>
          <w:szCs w:val="24"/>
        </w:rPr>
      </w:pPr>
    </w:p>
    <w:p w14:paraId="7025292B" w14:textId="77777777" w:rsidR="004B7BC1" w:rsidRPr="00707CC1" w:rsidRDefault="004B7BC1" w:rsidP="004B7BC1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Outils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5CA95D1E" w14:textId="77777777" w:rsidR="00F127AF" w:rsidRPr="00F127AF" w:rsidRDefault="00F127AF" w:rsidP="00F127AF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F127AF">
        <w:rPr>
          <w:rFonts w:asciiTheme="minorHAnsi" w:hAnsiTheme="minorHAnsi" w:cstheme="minorHAnsi"/>
          <w:sz w:val="24"/>
          <w:szCs w:val="24"/>
        </w:rPr>
        <w:t>Jenkins (rôle) ? job Jenkins ?</w:t>
      </w:r>
    </w:p>
    <w:p w14:paraId="68662389" w14:textId="77777777" w:rsidR="00F127AF" w:rsidRDefault="00F127AF" w:rsidP="00F127AF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127AF">
        <w:rPr>
          <w:rFonts w:asciiTheme="minorHAnsi" w:hAnsiTheme="minorHAnsi" w:cstheme="minorHAnsi"/>
          <w:sz w:val="24"/>
          <w:szCs w:val="24"/>
        </w:rPr>
        <w:t>SonarQube</w:t>
      </w:r>
      <w:proofErr w:type="spellEnd"/>
      <w:r w:rsidRPr="00F127AF">
        <w:rPr>
          <w:rFonts w:asciiTheme="minorHAnsi" w:hAnsiTheme="minorHAnsi" w:cstheme="minorHAnsi"/>
          <w:sz w:val="24"/>
          <w:szCs w:val="24"/>
        </w:rPr>
        <w:t xml:space="preserve"> (rôle, majeur</w:t>
      </w:r>
      <w:r>
        <w:rPr>
          <w:rFonts w:asciiTheme="minorHAnsi" w:hAnsiTheme="minorHAnsi" w:cstheme="minorHAnsi"/>
          <w:sz w:val="24"/>
          <w:szCs w:val="24"/>
        </w:rPr>
        <w:t xml:space="preserve"> vs critique vs mineur - règles</w:t>
      </w:r>
      <w:r w:rsidRPr="00F127AF">
        <w:rPr>
          <w:rFonts w:asciiTheme="minorHAnsi" w:hAnsiTheme="minorHAnsi" w:cstheme="minorHAnsi"/>
          <w:sz w:val="24"/>
          <w:szCs w:val="24"/>
        </w:rPr>
        <w:t>)</w:t>
      </w:r>
    </w:p>
    <w:p w14:paraId="316E1E3B" w14:textId="77777777" w:rsidR="00EF6CBC" w:rsidRPr="00F127AF" w:rsidRDefault="00EF6CBC" w:rsidP="00F127AF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Dette technique : Définition</w:t>
      </w:r>
    </w:p>
    <w:p w14:paraId="688A80A4" w14:textId="77777777" w:rsidR="004B7BC1" w:rsidRPr="00F127AF" w:rsidRDefault="00F127AF" w:rsidP="00F127AF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F127AF">
        <w:rPr>
          <w:rFonts w:asciiTheme="minorHAnsi" w:hAnsiTheme="minorHAnsi" w:cstheme="minorHAnsi"/>
          <w:sz w:val="24"/>
          <w:szCs w:val="24"/>
        </w:rPr>
        <w:t>Marathon</w:t>
      </w:r>
      <w:r w:rsidR="004E0974">
        <w:rPr>
          <w:rFonts w:asciiTheme="minorHAnsi" w:hAnsiTheme="minorHAnsi" w:cstheme="minorHAnsi"/>
          <w:sz w:val="24"/>
          <w:szCs w:val="24"/>
        </w:rPr>
        <w:t> : rôle</w:t>
      </w:r>
    </w:p>
    <w:p w14:paraId="24761129" w14:textId="77777777" w:rsidR="007B6C38" w:rsidRPr="00707CC1" w:rsidRDefault="007B6C38" w:rsidP="001E3EA2">
      <w:pPr>
        <w:pStyle w:val="Paragraphedeliste"/>
        <w:ind w:left="178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07D15DA" w14:textId="77777777" w:rsidR="007B6C38" w:rsidRPr="00707CC1" w:rsidRDefault="007B6C38" w:rsidP="000B4F96">
      <w:pPr>
        <w:pStyle w:val="Paragraphedeliste"/>
        <w:numPr>
          <w:ilvl w:val="0"/>
          <w:numId w:val="1"/>
        </w:numPr>
        <w:ind w:left="106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Projets</w:t>
      </w:r>
      <w:r w:rsidRPr="00707CC1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39BC42BC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Différence entre tests unitaires et tests d’intégration</w:t>
      </w:r>
    </w:p>
    <w:p w14:paraId="0658E76A" w14:textId="77777777" w:rsidR="00D22918" w:rsidRPr="00D22918" w:rsidRDefault="006246E2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Mokito</w:t>
      </w:r>
      <w:proofErr w:type="spellEnd"/>
      <w:r>
        <w:rPr>
          <w:rFonts w:asciiTheme="minorHAnsi" w:hAnsiTheme="minorHAnsi" w:cstheme="minorHAnsi"/>
          <w:sz w:val="24"/>
          <w:szCs w:val="24"/>
        </w:rPr>
        <w:t> : rôle</w:t>
      </w:r>
      <w:r w:rsidR="00837EDB">
        <w:rPr>
          <w:rFonts w:asciiTheme="minorHAnsi" w:hAnsiTheme="minorHAnsi" w:cstheme="minorHAnsi"/>
          <w:sz w:val="24"/>
          <w:szCs w:val="24"/>
        </w:rPr>
        <w:t xml:space="preserve">. Différence entre objet </w:t>
      </w:r>
      <w:proofErr w:type="spellStart"/>
      <w:r w:rsidR="00837EDB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="00837EDB">
        <w:rPr>
          <w:rFonts w:asciiTheme="minorHAnsi" w:hAnsiTheme="minorHAnsi" w:cstheme="minorHAnsi"/>
          <w:sz w:val="24"/>
          <w:szCs w:val="24"/>
        </w:rPr>
        <w:t xml:space="preserve"> et objet </w:t>
      </w:r>
      <w:proofErr w:type="spellStart"/>
      <w:r w:rsidR="00837EDB">
        <w:rPr>
          <w:rFonts w:asciiTheme="minorHAnsi" w:hAnsiTheme="minorHAnsi" w:cstheme="minorHAnsi"/>
          <w:sz w:val="24"/>
          <w:szCs w:val="24"/>
        </w:rPr>
        <w:t>Spy</w:t>
      </w:r>
      <w:proofErr w:type="spellEnd"/>
    </w:p>
    <w:p w14:paraId="1BB27B11" w14:textId="77777777" w:rsidR="00D22918" w:rsidRPr="00D22918" w:rsidRDefault="00D22918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 xml:space="preserve">Tests </w:t>
      </w:r>
      <w:r w:rsidR="00F878F2">
        <w:rPr>
          <w:rFonts w:asciiTheme="minorHAnsi" w:hAnsiTheme="minorHAnsi" w:cstheme="minorHAnsi"/>
          <w:sz w:val="24"/>
          <w:szCs w:val="24"/>
        </w:rPr>
        <w:t>Postman</w:t>
      </w:r>
    </w:p>
    <w:p w14:paraId="2927FF70" w14:textId="77777777" w:rsidR="00D22918" w:rsidRPr="00D22918" w:rsidRDefault="00D22918" w:rsidP="00D22918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D22918">
        <w:rPr>
          <w:rFonts w:asciiTheme="minorHAnsi" w:hAnsiTheme="minorHAnsi" w:cstheme="minorHAnsi"/>
          <w:sz w:val="24"/>
          <w:szCs w:val="24"/>
        </w:rPr>
        <w:t>Tests fonctionnelles automatisé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D22918">
        <w:rPr>
          <w:rFonts w:asciiTheme="minorHAnsi" w:hAnsiTheme="minorHAnsi" w:cstheme="minorHAnsi"/>
          <w:sz w:val="24"/>
          <w:szCs w:val="24"/>
        </w:rPr>
        <w:t xml:space="preserve"> (avec les outils : FITNESSE, CUCUMBER, …) (Définitions)</w:t>
      </w:r>
    </w:p>
    <w:p w14:paraId="7E7F315E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Fonctionnement méthodologie Agile/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F878F2">
        <w:rPr>
          <w:rFonts w:asciiTheme="minorHAnsi" w:hAnsiTheme="minorHAnsi" w:cstheme="minorHAnsi"/>
          <w:sz w:val="24"/>
          <w:szCs w:val="24"/>
        </w:rPr>
        <w:t xml:space="preserve"> (C</w:t>
      </w:r>
      <w:r w:rsidR="001E3EA2">
        <w:rPr>
          <w:rFonts w:asciiTheme="minorHAnsi" w:hAnsiTheme="minorHAnsi" w:cstheme="minorHAnsi"/>
          <w:sz w:val="24"/>
          <w:szCs w:val="24"/>
        </w:rPr>
        <w:t>ycle ?)</w:t>
      </w:r>
    </w:p>
    <w:p w14:paraId="7095E080" w14:textId="77777777" w:rsidR="001C4E09" w:rsidRPr="001C4E09" w:rsidRDefault="001C4E09" w:rsidP="001C4E09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C57D9">
        <w:rPr>
          <w:rFonts w:asciiTheme="minorHAnsi" w:hAnsiTheme="minorHAnsi" w:cstheme="minorHAnsi"/>
          <w:sz w:val="24"/>
          <w:szCs w:val="24"/>
          <w:lang w:val="en-US"/>
        </w:rPr>
        <w:t xml:space="preserve">TDD (Test-Driven Development):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définition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cycle</w:t>
      </w:r>
    </w:p>
    <w:p w14:paraId="40D28A5B" w14:textId="77777777" w:rsidR="00F15C35" w:rsidRDefault="00F878F2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="00F15C35" w:rsidRPr="00707CC1">
        <w:rPr>
          <w:rFonts w:asciiTheme="minorHAnsi" w:hAnsiTheme="minorHAnsi" w:cstheme="minorHAnsi"/>
          <w:sz w:val="24"/>
          <w:szCs w:val="24"/>
        </w:rPr>
        <w:t>aven</w:t>
      </w:r>
      <w:r>
        <w:rPr>
          <w:rFonts w:asciiTheme="minorHAnsi" w:hAnsiTheme="minorHAnsi" w:cstheme="minorHAnsi"/>
          <w:sz w:val="24"/>
          <w:szCs w:val="24"/>
        </w:rPr>
        <w:t> : définition</w:t>
      </w:r>
    </w:p>
    <w:p w14:paraId="6812A8A3" w14:textId="77777777" w:rsidR="00F878F2" w:rsidRPr="00F878F2" w:rsidRDefault="00F878F2" w:rsidP="00F878F2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Maven : </w:t>
      </w:r>
      <w:r w:rsidRPr="001E3EA2">
        <w:rPr>
          <w:rFonts w:asciiTheme="minorHAnsi" w:hAnsiTheme="minorHAnsi" w:cstheme="minorHAnsi"/>
          <w:sz w:val="24"/>
          <w:szCs w:val="24"/>
        </w:rPr>
        <w:t xml:space="preserve">comment configurer/ automatiser les </w:t>
      </w:r>
      <w:r>
        <w:rPr>
          <w:rFonts w:asciiTheme="minorHAnsi" w:hAnsiTheme="minorHAnsi" w:cstheme="minorHAnsi"/>
          <w:sz w:val="24"/>
          <w:szCs w:val="24"/>
        </w:rPr>
        <w:t>tests</w:t>
      </w:r>
    </w:p>
    <w:p w14:paraId="2EDC5E6A" w14:textId="77777777" w:rsidR="007B6C38" w:rsidRPr="00707CC1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Pri</w:t>
      </w:r>
      <w:r w:rsidR="00F878F2">
        <w:rPr>
          <w:rFonts w:asciiTheme="minorHAnsi" w:hAnsiTheme="minorHAnsi" w:cstheme="minorHAnsi"/>
          <w:sz w:val="24"/>
          <w:szCs w:val="24"/>
        </w:rPr>
        <w:t>ncipe d’Intégration continue : J</w:t>
      </w:r>
      <w:r w:rsidRPr="00707CC1">
        <w:rPr>
          <w:rFonts w:asciiTheme="minorHAnsi" w:hAnsiTheme="minorHAnsi" w:cstheme="minorHAnsi"/>
          <w:sz w:val="24"/>
          <w:szCs w:val="24"/>
        </w:rPr>
        <w:t>e</w:t>
      </w:r>
      <w:r w:rsidR="005E5D68">
        <w:rPr>
          <w:rFonts w:asciiTheme="minorHAnsi" w:hAnsiTheme="minorHAnsi" w:cstheme="minorHAnsi"/>
          <w:sz w:val="24"/>
          <w:szCs w:val="24"/>
        </w:rPr>
        <w:t>nkins, repos livrable, test</w:t>
      </w:r>
      <w:r w:rsidR="00794758">
        <w:rPr>
          <w:rFonts w:asciiTheme="minorHAnsi" w:hAnsiTheme="minorHAnsi" w:cstheme="minorHAnsi"/>
          <w:sz w:val="24"/>
          <w:szCs w:val="24"/>
        </w:rPr>
        <w:t>s</w:t>
      </w:r>
      <w:r w:rsidR="005E5D68">
        <w:rPr>
          <w:rFonts w:asciiTheme="minorHAnsi" w:hAnsiTheme="minorHAnsi" w:cstheme="minorHAnsi"/>
          <w:sz w:val="24"/>
          <w:szCs w:val="24"/>
        </w:rPr>
        <w:t xml:space="preserve"> uni</w:t>
      </w:r>
      <w:r w:rsidRPr="00707CC1">
        <w:rPr>
          <w:rFonts w:asciiTheme="minorHAnsi" w:hAnsiTheme="minorHAnsi" w:cstheme="minorHAnsi"/>
          <w:sz w:val="24"/>
          <w:szCs w:val="24"/>
        </w:rPr>
        <w:t>t</w:t>
      </w:r>
      <w:r w:rsidR="005E5D68">
        <w:rPr>
          <w:rFonts w:asciiTheme="minorHAnsi" w:hAnsiTheme="minorHAnsi" w:cstheme="minorHAnsi"/>
          <w:sz w:val="24"/>
          <w:szCs w:val="24"/>
        </w:rPr>
        <w:t>a</w:t>
      </w:r>
      <w:r w:rsidR="00F878F2">
        <w:rPr>
          <w:rFonts w:asciiTheme="minorHAnsi" w:hAnsiTheme="minorHAnsi" w:cstheme="minorHAnsi"/>
          <w:sz w:val="24"/>
          <w:szCs w:val="24"/>
        </w:rPr>
        <w:t>ire</w:t>
      </w:r>
      <w:r w:rsidR="00794758">
        <w:rPr>
          <w:rFonts w:asciiTheme="minorHAnsi" w:hAnsiTheme="minorHAnsi" w:cstheme="minorHAnsi"/>
          <w:sz w:val="24"/>
          <w:szCs w:val="24"/>
        </w:rPr>
        <w:t>s</w:t>
      </w:r>
      <w:r w:rsidR="00F878F2">
        <w:rPr>
          <w:rFonts w:asciiTheme="minorHAnsi" w:hAnsiTheme="minorHAnsi" w:cstheme="minorHAnsi"/>
          <w:sz w:val="24"/>
          <w:szCs w:val="24"/>
        </w:rPr>
        <w:t>, S</w:t>
      </w:r>
      <w:r w:rsidRPr="00707CC1">
        <w:rPr>
          <w:rFonts w:asciiTheme="minorHAnsi" w:hAnsiTheme="minorHAnsi" w:cstheme="minorHAnsi"/>
          <w:sz w:val="24"/>
          <w:szCs w:val="24"/>
        </w:rPr>
        <w:t>onar…</w:t>
      </w:r>
    </w:p>
    <w:p w14:paraId="571EE33F" w14:textId="77777777" w:rsidR="007B6C38" w:rsidRDefault="007B6C38" w:rsidP="000B4F96">
      <w:pPr>
        <w:pStyle w:val="Paragraphedeliste"/>
        <w:numPr>
          <w:ilvl w:val="1"/>
          <w:numId w:val="1"/>
        </w:numPr>
        <w:ind w:left="1788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Connaitre quelques outils de bug</w:t>
      </w:r>
      <w:r w:rsidR="00D2291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7CC1">
        <w:rPr>
          <w:rFonts w:asciiTheme="minorHAnsi" w:hAnsiTheme="minorHAnsi" w:cstheme="minorHAnsi"/>
          <w:sz w:val="24"/>
          <w:szCs w:val="24"/>
        </w:rPr>
        <w:t>tra</w:t>
      </w:r>
      <w:r w:rsidR="00F878F2">
        <w:rPr>
          <w:rFonts w:asciiTheme="minorHAnsi" w:hAnsiTheme="minorHAnsi" w:cstheme="minorHAnsi"/>
          <w:sz w:val="24"/>
          <w:szCs w:val="24"/>
        </w:rPr>
        <w:t>c</w:t>
      </w:r>
      <w:r w:rsidRPr="00707CC1">
        <w:rPr>
          <w:rFonts w:asciiTheme="minorHAnsi" w:hAnsiTheme="minorHAnsi" w:cstheme="minorHAnsi"/>
          <w:sz w:val="24"/>
          <w:szCs w:val="24"/>
        </w:rPr>
        <w:t>king</w:t>
      </w:r>
      <w:proofErr w:type="spellEnd"/>
    </w:p>
    <w:p w14:paraId="5700C073" w14:textId="77777777" w:rsidR="004D3AA6" w:rsidRPr="0027511A" w:rsidRDefault="004D3AA6" w:rsidP="0027511A">
      <w:pPr>
        <w:pStyle w:val="Paragraphedeliste"/>
        <w:ind w:left="1788"/>
        <w:jc w:val="both"/>
        <w:rPr>
          <w:rFonts w:asciiTheme="minorHAnsi" w:hAnsiTheme="minorHAnsi" w:cstheme="minorHAnsi"/>
          <w:sz w:val="24"/>
          <w:szCs w:val="24"/>
        </w:rPr>
      </w:pPr>
    </w:p>
    <w:p w14:paraId="52E3F071" w14:textId="77777777" w:rsidR="007B6C38" w:rsidRPr="00707CC1" w:rsidRDefault="007B6C38" w:rsidP="000B4F96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Présentation en </w:t>
      </w:r>
      <w:r w:rsidR="00A126B6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entretien (</w:t>
      </w:r>
      <w:r w:rsidR="006B19F5" w:rsidRPr="00707CC1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Prioritaire</w:t>
      </w:r>
      <w:r w:rsidR="006B19F5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)</w:t>
      </w:r>
    </w:p>
    <w:p w14:paraId="0D8BF1C6" w14:textId="77777777" w:rsidR="007B6C38" w:rsidRPr="00707CC1" w:rsidRDefault="007B6C38" w:rsidP="000B4F96">
      <w:pPr>
        <w:pStyle w:val="Paragraphedeliste"/>
        <w:ind w:left="108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CC700C9" w14:textId="77777777" w:rsidR="0070189C" w:rsidRPr="00707CC1" w:rsidRDefault="0070189C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Avant toute chose, le consultant doit maitriser la présentation du CV lors des entretiens et connaitre par cœur le contexte de chaque mission dans l’ordre chronologique.</w:t>
      </w:r>
    </w:p>
    <w:p w14:paraId="09760048" w14:textId="77777777" w:rsidR="0070189C" w:rsidRPr="00707CC1" w:rsidRDefault="0070189C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0EF574CB" w14:textId="77777777" w:rsidR="007B6C38" w:rsidRPr="00707CC1" w:rsidRDefault="007B6C38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La présentation du CV doit commencer par la dernière missio</w:t>
      </w:r>
      <w:r w:rsidR="000B4F96">
        <w:rPr>
          <w:rFonts w:asciiTheme="minorHAnsi" w:hAnsiTheme="minorHAnsi" w:cstheme="minorHAnsi"/>
          <w:sz w:val="24"/>
          <w:szCs w:val="24"/>
        </w:rPr>
        <w:t>n réalisée</w:t>
      </w:r>
      <w:r w:rsidRPr="00707CC1">
        <w:rPr>
          <w:rFonts w:asciiTheme="minorHAnsi" w:hAnsiTheme="minorHAnsi" w:cstheme="minorHAnsi"/>
          <w:sz w:val="24"/>
          <w:szCs w:val="24"/>
        </w:rPr>
        <w:t>:</w:t>
      </w:r>
    </w:p>
    <w:p w14:paraId="798E50C8" w14:textId="77777777" w:rsidR="004D3AA6" w:rsidRPr="00707CC1" w:rsidRDefault="004D3AA6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63BDFBF8" w14:textId="77777777" w:rsidR="007B6C38" w:rsidRPr="00707CC1" w:rsidRDefault="007B6C38" w:rsidP="000B4F96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Présenter le nom du projet et son contexte fonctionnel par rapport au client</w:t>
      </w:r>
    </w:p>
    <w:p w14:paraId="0A7847EB" w14:textId="77777777" w:rsidR="007B6C38" w:rsidRPr="00707CC1" w:rsidRDefault="007B6C38" w:rsidP="000B4F96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Présenter le service rendu par l’application</w:t>
      </w:r>
    </w:p>
    <w:p w14:paraId="436BA849" w14:textId="77777777" w:rsidR="007B6C38" w:rsidRPr="00707CC1" w:rsidRDefault="007B6C38" w:rsidP="000B4F96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Détailler votre</w:t>
      </w:r>
      <w:r w:rsidR="000B4F96">
        <w:rPr>
          <w:rFonts w:asciiTheme="minorHAnsi" w:hAnsiTheme="minorHAnsi" w:cstheme="minorHAnsi"/>
          <w:sz w:val="24"/>
          <w:szCs w:val="24"/>
        </w:rPr>
        <w:t xml:space="preserve"> contribution au sein du projet</w:t>
      </w:r>
      <w:r w:rsidRPr="00707CC1">
        <w:rPr>
          <w:rFonts w:asciiTheme="minorHAnsi" w:hAnsiTheme="minorHAnsi" w:cstheme="minorHAnsi"/>
          <w:sz w:val="24"/>
          <w:szCs w:val="24"/>
        </w:rPr>
        <w:t>: conception, développement, support, résolution de bug, réalisation d’évolution, intégration…</w:t>
      </w:r>
    </w:p>
    <w:p w14:paraId="1423CEEA" w14:textId="77777777" w:rsidR="007B6C38" w:rsidRPr="00707CC1" w:rsidRDefault="007B6C38" w:rsidP="000B4F96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Présenter l’architecture technique (3 </w:t>
      </w:r>
      <w:r w:rsidR="000B4F96">
        <w:rPr>
          <w:rFonts w:asciiTheme="minorHAnsi" w:hAnsiTheme="minorHAnsi" w:cstheme="minorHAnsi"/>
          <w:sz w:val="24"/>
          <w:szCs w:val="24"/>
        </w:rPr>
        <w:t>T</w:t>
      </w:r>
      <w:r w:rsidRPr="00707CC1">
        <w:rPr>
          <w:rFonts w:asciiTheme="minorHAnsi" w:hAnsiTheme="minorHAnsi" w:cstheme="minorHAnsi"/>
          <w:sz w:val="24"/>
          <w:szCs w:val="24"/>
        </w:rPr>
        <w:t>iers, n</w:t>
      </w:r>
      <w:r w:rsidR="000B4F96">
        <w:rPr>
          <w:rFonts w:asciiTheme="minorHAnsi" w:hAnsiTheme="minorHAnsi" w:cstheme="minorHAnsi"/>
          <w:sz w:val="24"/>
          <w:szCs w:val="24"/>
        </w:rPr>
        <w:t>-T</w:t>
      </w:r>
      <w:r w:rsidRPr="00707CC1">
        <w:rPr>
          <w:rFonts w:asciiTheme="minorHAnsi" w:hAnsiTheme="minorHAnsi" w:cstheme="minorHAnsi"/>
          <w:sz w:val="24"/>
          <w:szCs w:val="24"/>
        </w:rPr>
        <w:t>iers…) en commençant par la couche présentation et en terminant par les couches de persistance et/ou interconnexion avec d’autres modules via des connecteurs…</w:t>
      </w:r>
    </w:p>
    <w:p w14:paraId="3CC5AB0B" w14:textId="77777777" w:rsidR="007B6C38" w:rsidRPr="00707CC1" w:rsidRDefault="007B6C38" w:rsidP="000B4F96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Au fur et à mesure de la présentation de l’architecture, vous citerez les </w:t>
      </w:r>
      <w:proofErr w:type="spellStart"/>
      <w:r w:rsidR="000B4F96" w:rsidRPr="00707CC1">
        <w:rPr>
          <w:rFonts w:asciiTheme="minorHAnsi" w:hAnsiTheme="minorHAnsi" w:cstheme="minorHAnsi"/>
          <w:sz w:val="24"/>
          <w:szCs w:val="24"/>
        </w:rPr>
        <w:t>Framework</w:t>
      </w:r>
      <w:r w:rsidR="000B4F96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="000B4F96">
        <w:rPr>
          <w:rFonts w:asciiTheme="minorHAnsi" w:hAnsiTheme="minorHAnsi" w:cstheme="minorHAnsi"/>
          <w:sz w:val="24"/>
          <w:szCs w:val="24"/>
        </w:rPr>
        <w:t xml:space="preserve"> et technos utilisé</w:t>
      </w:r>
      <w:r w:rsidRPr="00707CC1">
        <w:rPr>
          <w:rFonts w:asciiTheme="minorHAnsi" w:hAnsiTheme="minorHAnsi" w:cstheme="minorHAnsi"/>
          <w:sz w:val="24"/>
          <w:szCs w:val="24"/>
        </w:rPr>
        <w:t>s et qui sont détaillés dans la partie « environnement technique ».</w:t>
      </w:r>
    </w:p>
    <w:p w14:paraId="063F9C24" w14:textId="77777777" w:rsidR="007B6C38" w:rsidRPr="00707CC1" w:rsidRDefault="007B6C38" w:rsidP="000B4F96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155CE12" w14:textId="77777777" w:rsidR="004D3AA6" w:rsidRPr="00707CC1" w:rsidRDefault="004D3AA6" w:rsidP="000B4F96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>Préparation aux tests techniques</w:t>
      </w:r>
    </w:p>
    <w:p w14:paraId="63CF5CD5" w14:textId="77777777" w:rsidR="004D3AA6" w:rsidRPr="00707CC1" w:rsidRDefault="004D3AA6" w:rsidP="000B4F96">
      <w:pPr>
        <w:pStyle w:val="Paragraphedeliste"/>
        <w:ind w:left="108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5293E7B" w14:textId="77777777" w:rsidR="004D3AA6" w:rsidRPr="00707CC1" w:rsidRDefault="004D3AA6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Certains clients exigent le passage de test technique comme </w:t>
      </w:r>
      <w:r w:rsidR="000B4F96" w:rsidRPr="00707CC1">
        <w:rPr>
          <w:rFonts w:asciiTheme="minorHAnsi" w:hAnsiTheme="minorHAnsi" w:cstheme="minorHAnsi"/>
          <w:sz w:val="24"/>
          <w:szCs w:val="24"/>
        </w:rPr>
        <w:t>prérequis</w:t>
      </w:r>
      <w:r w:rsidRPr="00707CC1">
        <w:rPr>
          <w:rFonts w:asciiTheme="minorHAnsi" w:hAnsiTheme="minorHAnsi" w:cstheme="minorHAnsi"/>
          <w:sz w:val="24"/>
          <w:szCs w:val="24"/>
        </w:rPr>
        <w:t xml:space="preserve"> avant tout présentation en entretien.</w:t>
      </w:r>
    </w:p>
    <w:p w14:paraId="3A4ECC20" w14:textId="77777777" w:rsidR="0036248B" w:rsidRPr="00707CC1" w:rsidRDefault="0036248B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7BF9C07D" w14:textId="77777777" w:rsidR="004D3AA6" w:rsidRPr="00707CC1" w:rsidRDefault="004D3AA6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En plus des éléments cités dans le </w:t>
      </w:r>
      <w:r w:rsidR="006B19F5" w:rsidRPr="00707CC1">
        <w:rPr>
          <w:rFonts w:asciiTheme="minorHAnsi" w:hAnsiTheme="minorHAnsi" w:cstheme="minorHAnsi"/>
          <w:sz w:val="24"/>
          <w:szCs w:val="24"/>
        </w:rPr>
        <w:t xml:space="preserve">premier </w:t>
      </w:r>
      <w:r w:rsidRPr="00707CC1">
        <w:rPr>
          <w:rFonts w:asciiTheme="minorHAnsi" w:hAnsiTheme="minorHAnsi" w:cstheme="minorHAnsi"/>
          <w:sz w:val="24"/>
          <w:szCs w:val="24"/>
        </w:rPr>
        <w:t>paragraphe, vous po</w:t>
      </w:r>
      <w:r w:rsidR="006B19F5" w:rsidRPr="00707CC1">
        <w:rPr>
          <w:rFonts w:asciiTheme="minorHAnsi" w:hAnsiTheme="minorHAnsi" w:cstheme="minorHAnsi"/>
          <w:sz w:val="24"/>
          <w:szCs w:val="24"/>
        </w:rPr>
        <w:t>uvez vous connecter sur l</w:t>
      </w:r>
      <w:r w:rsidRPr="00707CC1">
        <w:rPr>
          <w:rFonts w:asciiTheme="minorHAnsi" w:hAnsiTheme="minorHAnsi" w:cstheme="minorHAnsi"/>
          <w:sz w:val="24"/>
          <w:szCs w:val="24"/>
        </w:rPr>
        <w:t>e</w:t>
      </w:r>
      <w:r w:rsidR="0036248B" w:rsidRPr="00707CC1">
        <w:rPr>
          <w:rFonts w:asciiTheme="minorHAnsi" w:hAnsiTheme="minorHAnsi" w:cstheme="minorHAnsi"/>
          <w:sz w:val="24"/>
          <w:szCs w:val="24"/>
        </w:rPr>
        <w:t>s</w:t>
      </w:r>
      <w:r w:rsidRPr="00707CC1">
        <w:rPr>
          <w:rFonts w:asciiTheme="minorHAnsi" w:hAnsiTheme="minorHAnsi" w:cstheme="minorHAnsi"/>
          <w:sz w:val="24"/>
          <w:szCs w:val="24"/>
        </w:rPr>
        <w:t xml:space="preserve"> site</w:t>
      </w:r>
      <w:r w:rsidR="0036248B" w:rsidRPr="00707CC1">
        <w:rPr>
          <w:rFonts w:asciiTheme="minorHAnsi" w:hAnsiTheme="minorHAnsi" w:cstheme="minorHAnsi"/>
          <w:sz w:val="24"/>
          <w:szCs w:val="24"/>
        </w:rPr>
        <w:t>s</w:t>
      </w:r>
      <w:r w:rsidRPr="00707CC1">
        <w:rPr>
          <w:rFonts w:asciiTheme="minorHAnsi" w:hAnsiTheme="minorHAnsi" w:cstheme="minorHAnsi"/>
          <w:sz w:val="24"/>
          <w:szCs w:val="24"/>
        </w:rPr>
        <w:t xml:space="preserve"> internet </w:t>
      </w:r>
      <w:r w:rsidR="006B19F5" w:rsidRPr="00707CC1">
        <w:rPr>
          <w:rFonts w:asciiTheme="minorHAnsi" w:hAnsiTheme="minorHAnsi" w:cstheme="minorHAnsi"/>
          <w:sz w:val="24"/>
          <w:szCs w:val="24"/>
        </w:rPr>
        <w:t>suivant</w:t>
      </w:r>
      <w:r w:rsidR="0036248B" w:rsidRPr="00707CC1">
        <w:rPr>
          <w:rFonts w:asciiTheme="minorHAnsi" w:hAnsiTheme="minorHAnsi" w:cstheme="minorHAnsi"/>
          <w:sz w:val="24"/>
          <w:szCs w:val="24"/>
        </w:rPr>
        <w:t>s</w:t>
      </w:r>
      <w:r w:rsidR="006B19F5" w:rsidRPr="00707CC1">
        <w:rPr>
          <w:rFonts w:asciiTheme="minorHAnsi" w:hAnsiTheme="minorHAnsi" w:cstheme="minorHAnsi"/>
          <w:sz w:val="24"/>
          <w:szCs w:val="24"/>
        </w:rPr>
        <w:t xml:space="preserve"> </w:t>
      </w:r>
      <w:r w:rsidRPr="00707CC1">
        <w:rPr>
          <w:rFonts w:asciiTheme="minorHAnsi" w:hAnsiTheme="minorHAnsi" w:cstheme="minorHAnsi"/>
          <w:sz w:val="24"/>
          <w:szCs w:val="24"/>
        </w:rPr>
        <w:t>qui propose</w:t>
      </w:r>
      <w:r w:rsidR="0036248B" w:rsidRPr="00707CC1">
        <w:rPr>
          <w:rFonts w:asciiTheme="minorHAnsi" w:hAnsiTheme="minorHAnsi" w:cstheme="minorHAnsi"/>
          <w:sz w:val="24"/>
          <w:szCs w:val="24"/>
        </w:rPr>
        <w:t>nt</w:t>
      </w:r>
      <w:r w:rsidRPr="00707CC1">
        <w:rPr>
          <w:rFonts w:asciiTheme="minorHAnsi" w:hAnsiTheme="minorHAnsi" w:cstheme="minorHAnsi"/>
          <w:sz w:val="24"/>
          <w:szCs w:val="24"/>
        </w:rPr>
        <w:t xml:space="preserve"> des QCM avec réponse autour de différents technologies</w:t>
      </w:r>
      <w:r w:rsidR="006B19F5" w:rsidRPr="00707CC1">
        <w:rPr>
          <w:rFonts w:asciiTheme="minorHAnsi" w:hAnsiTheme="minorHAnsi" w:cstheme="minorHAnsi"/>
          <w:sz w:val="24"/>
          <w:szCs w:val="24"/>
        </w:rPr>
        <w:t xml:space="preserve"> : JEE, Spring, </w:t>
      </w:r>
      <w:proofErr w:type="spellStart"/>
      <w:r w:rsidR="006B19F5" w:rsidRPr="00707CC1">
        <w:rPr>
          <w:rFonts w:asciiTheme="minorHAnsi" w:hAnsiTheme="minorHAnsi" w:cstheme="minorHAnsi"/>
          <w:sz w:val="24"/>
          <w:szCs w:val="24"/>
        </w:rPr>
        <w:t>hibernate</w:t>
      </w:r>
      <w:proofErr w:type="spellEnd"/>
      <w:r w:rsidR="006B19F5" w:rsidRPr="00707CC1">
        <w:rPr>
          <w:rFonts w:asciiTheme="minorHAnsi" w:hAnsiTheme="minorHAnsi" w:cstheme="minorHAnsi"/>
          <w:sz w:val="24"/>
          <w:szCs w:val="24"/>
        </w:rPr>
        <w:t xml:space="preserve">, JSF, </w:t>
      </w:r>
      <w:proofErr w:type="spellStart"/>
      <w:r w:rsidR="006B19F5" w:rsidRPr="00707CC1">
        <w:rPr>
          <w:rFonts w:asciiTheme="minorHAnsi" w:hAnsiTheme="minorHAnsi" w:cstheme="minorHAnsi"/>
          <w:sz w:val="24"/>
          <w:szCs w:val="24"/>
        </w:rPr>
        <w:t>Angular</w:t>
      </w:r>
      <w:proofErr w:type="spellEnd"/>
      <w:r w:rsidR="006B19F5" w:rsidRPr="00707CC1">
        <w:rPr>
          <w:rFonts w:asciiTheme="minorHAnsi" w:hAnsiTheme="minorHAnsi" w:cstheme="minorHAnsi"/>
          <w:sz w:val="24"/>
          <w:szCs w:val="24"/>
        </w:rPr>
        <w:t xml:space="preserve"> JS,…</w:t>
      </w:r>
    </w:p>
    <w:p w14:paraId="375A6596" w14:textId="77777777" w:rsidR="005159B5" w:rsidRPr="00707CC1" w:rsidRDefault="005159B5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21F7EDCE" w14:textId="77777777" w:rsidR="0036248B" w:rsidRPr="00707CC1" w:rsidRDefault="006B19F5" w:rsidP="000B4F96">
      <w:pPr>
        <w:pStyle w:val="Paragraphedeliste"/>
        <w:numPr>
          <w:ilvl w:val="0"/>
          <w:numId w:val="8"/>
        </w:numPr>
        <w:jc w:val="both"/>
        <w:rPr>
          <w:rStyle w:val="Lienhypertexte"/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 </w:t>
      </w:r>
      <w:hyperlink r:id="rId7" w:tgtFrame="_blank" w:history="1">
        <w:r w:rsidRPr="00707CC1">
          <w:rPr>
            <w:rStyle w:val="Lienhypertexte"/>
            <w:rFonts w:asciiTheme="minorHAnsi" w:hAnsiTheme="minorHAnsi" w:cstheme="minorHAnsi"/>
            <w:sz w:val="24"/>
            <w:szCs w:val="24"/>
          </w:rPr>
          <w:t>http://www.tutorialspoint.com/questions_and_answers.htm</w:t>
        </w:r>
      </w:hyperlink>
    </w:p>
    <w:p w14:paraId="3F6AC829" w14:textId="77777777" w:rsidR="0036248B" w:rsidRPr="00707CC1" w:rsidRDefault="006262E0" w:rsidP="000B4F96">
      <w:pPr>
        <w:pStyle w:val="Paragraphedeliste"/>
        <w:numPr>
          <w:ilvl w:val="0"/>
          <w:numId w:val="8"/>
        </w:numPr>
        <w:jc w:val="both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hyperlink r:id="rId8" w:history="1">
        <w:r w:rsidR="0036248B" w:rsidRPr="00707CC1">
          <w:rPr>
            <w:rStyle w:val="Lienhypertexte"/>
            <w:rFonts w:asciiTheme="minorHAnsi" w:hAnsiTheme="minorHAnsi" w:cstheme="minorHAnsi"/>
            <w:sz w:val="24"/>
            <w:szCs w:val="24"/>
          </w:rPr>
          <w:t>http://www.buggybread.com/2013/09/java-online-practice-tests.html</w:t>
        </w:r>
      </w:hyperlink>
    </w:p>
    <w:p w14:paraId="7E8D9BF1" w14:textId="77777777" w:rsidR="0036248B" w:rsidRPr="00707CC1" w:rsidRDefault="0036248B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19A45E98" w14:textId="77777777" w:rsidR="00FB62FB" w:rsidRPr="00707CC1" w:rsidRDefault="00FB62FB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Test Blanc SCJP : </w:t>
      </w:r>
      <w:r w:rsidR="006E311F" w:rsidRPr="00707CC1">
        <w:rPr>
          <w:rFonts w:asciiTheme="minorHAnsi" w:hAnsiTheme="minorHAnsi" w:cstheme="minorHAnsi"/>
          <w:sz w:val="24"/>
          <w:szCs w:val="24"/>
        </w:rPr>
        <w:t>T</w:t>
      </w:r>
      <w:r w:rsidRPr="00707CC1">
        <w:rPr>
          <w:rFonts w:asciiTheme="minorHAnsi" w:hAnsiTheme="minorHAnsi" w:cstheme="minorHAnsi"/>
          <w:sz w:val="24"/>
          <w:szCs w:val="24"/>
        </w:rPr>
        <w:t xml:space="preserve">rès </w:t>
      </w:r>
      <w:r w:rsidR="00022F86" w:rsidRPr="00707CC1">
        <w:rPr>
          <w:rFonts w:asciiTheme="minorHAnsi" w:hAnsiTheme="minorHAnsi" w:cstheme="minorHAnsi"/>
          <w:sz w:val="24"/>
          <w:szCs w:val="24"/>
        </w:rPr>
        <w:t>utile</w:t>
      </w:r>
      <w:r w:rsidRPr="00707CC1">
        <w:rPr>
          <w:rFonts w:asciiTheme="minorHAnsi" w:hAnsiTheme="minorHAnsi" w:cstheme="minorHAnsi"/>
          <w:sz w:val="24"/>
          <w:szCs w:val="24"/>
        </w:rPr>
        <w:t xml:space="preserve"> pour préparer le certificat SCJP</w:t>
      </w:r>
    </w:p>
    <w:p w14:paraId="51CDB260" w14:textId="77777777" w:rsidR="00FB62FB" w:rsidRPr="000B4F96" w:rsidRDefault="006262E0" w:rsidP="000B4F96">
      <w:pPr>
        <w:pStyle w:val="Paragraphedeliste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hyperlink r:id="rId9" w:history="1">
        <w:r w:rsidR="00FB62FB" w:rsidRPr="00707CC1">
          <w:rPr>
            <w:rStyle w:val="Lienhypertexte"/>
            <w:rFonts w:asciiTheme="minorHAnsi" w:hAnsiTheme="minorHAnsi" w:cstheme="minorHAnsi"/>
            <w:sz w:val="24"/>
            <w:szCs w:val="24"/>
          </w:rPr>
          <w:t>http://javatests.hebergratuit.net/?i=2</w:t>
        </w:r>
      </w:hyperlink>
    </w:p>
    <w:p w14:paraId="5B40FFD0" w14:textId="77777777" w:rsidR="00707CC1" w:rsidRDefault="00707CC1" w:rsidP="000B4F96">
      <w:pPr>
        <w:pStyle w:val="Paragraphedeliste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67A2C0D3" w14:textId="77777777" w:rsidR="00F645F4" w:rsidRPr="00707CC1" w:rsidRDefault="00F645F4" w:rsidP="000B4F96">
      <w:pPr>
        <w:pStyle w:val="Paragraphedeliste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69CC5EED" w14:textId="77777777" w:rsidR="00707CC1" w:rsidRDefault="00CB1379" w:rsidP="000B4F96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</w:t>
      </w:r>
      <w:r w:rsidR="00707CC1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éussir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son</w:t>
      </w:r>
      <w:r w:rsidR="00707CC1" w:rsidRPr="00707CC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entretien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Téléphonique/Physique</w:t>
      </w:r>
    </w:p>
    <w:p w14:paraId="6062A919" w14:textId="77777777" w:rsidR="003F7CE8" w:rsidRDefault="003F7CE8" w:rsidP="000B4F96">
      <w:pPr>
        <w:pStyle w:val="Paragraphedeliste"/>
        <w:ind w:left="108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3FE1FB7" w14:textId="77777777" w:rsidR="003F7CE8" w:rsidRPr="00707CC1" w:rsidRDefault="003F7CE8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 xml:space="preserve">Selon la mission, il vous sera demandé de </w:t>
      </w:r>
      <w:r w:rsidR="00F17520">
        <w:rPr>
          <w:rFonts w:asciiTheme="minorHAnsi" w:hAnsiTheme="minorHAnsi" w:cstheme="minorHAnsi"/>
          <w:sz w:val="24"/>
          <w:szCs w:val="24"/>
        </w:rPr>
        <w:t xml:space="preserve">faire un point téléphonique ou de </w:t>
      </w:r>
      <w:r w:rsidRPr="00707CC1">
        <w:rPr>
          <w:rFonts w:asciiTheme="minorHAnsi" w:hAnsiTheme="minorHAnsi" w:cstheme="minorHAnsi"/>
          <w:sz w:val="24"/>
          <w:szCs w:val="24"/>
        </w:rPr>
        <w:t>vous présenter pour passer un entretien physique chez le client final ou chez le partenaire.</w:t>
      </w:r>
    </w:p>
    <w:p w14:paraId="07137E16" w14:textId="77777777" w:rsidR="003F7CE8" w:rsidRPr="00707CC1" w:rsidRDefault="003F7CE8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11D8B3DD" w14:textId="77777777" w:rsidR="003F7CE8" w:rsidRDefault="003F7CE8" w:rsidP="000B4F96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Dans to</w:t>
      </w:r>
      <w:r w:rsidR="00DE6DAF">
        <w:rPr>
          <w:rFonts w:asciiTheme="minorHAnsi" w:hAnsiTheme="minorHAnsi" w:cstheme="minorHAnsi"/>
          <w:sz w:val="24"/>
          <w:szCs w:val="24"/>
        </w:rPr>
        <w:t>us les cas, il est impératif de</w:t>
      </w:r>
      <w:r w:rsidRPr="00707CC1">
        <w:rPr>
          <w:rFonts w:asciiTheme="minorHAnsi" w:hAnsiTheme="minorHAnsi" w:cstheme="minorHAnsi"/>
          <w:sz w:val="24"/>
          <w:szCs w:val="24"/>
        </w:rPr>
        <w:t>:</w:t>
      </w:r>
    </w:p>
    <w:p w14:paraId="4178DCA8" w14:textId="77777777" w:rsidR="00DE6DAF" w:rsidRPr="00DE6DAF" w:rsidRDefault="00DE6DAF" w:rsidP="00DE6DA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4B5FBC9" w14:textId="77777777" w:rsidR="003F7CE8" w:rsidRPr="00707CC1" w:rsidRDefault="003F7CE8" w:rsidP="000B4F96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Respecter l’heure du rendez-vous et de prévoir les aléas des transports en commun</w:t>
      </w:r>
      <w:r w:rsidR="00F652EE">
        <w:rPr>
          <w:rFonts w:asciiTheme="minorHAnsi" w:hAnsiTheme="minorHAnsi" w:cstheme="minorHAnsi"/>
          <w:sz w:val="24"/>
          <w:szCs w:val="24"/>
        </w:rPr>
        <w:t>.</w:t>
      </w:r>
    </w:p>
    <w:p w14:paraId="6489374B" w14:textId="77777777" w:rsidR="003F7CE8" w:rsidRPr="00707CC1" w:rsidRDefault="00DE6DAF" w:rsidP="000B4F96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3F7CE8" w:rsidRPr="00707CC1">
        <w:rPr>
          <w:rFonts w:asciiTheme="minorHAnsi" w:hAnsiTheme="minorHAnsi" w:cstheme="minorHAnsi"/>
          <w:sz w:val="24"/>
          <w:szCs w:val="24"/>
        </w:rPr>
        <w:t xml:space="preserve">présenter en </w:t>
      </w:r>
      <w:r w:rsidR="003F7CE8" w:rsidRPr="00DE6DAF">
        <w:rPr>
          <w:rFonts w:asciiTheme="minorHAnsi" w:hAnsiTheme="minorHAnsi" w:cstheme="minorHAnsi"/>
          <w:sz w:val="24"/>
          <w:szCs w:val="24"/>
          <w:u w:val="single"/>
        </w:rPr>
        <w:t>costume/cravate</w:t>
      </w:r>
      <w:r w:rsidR="003F7CE8" w:rsidRPr="00707CC1">
        <w:rPr>
          <w:rFonts w:asciiTheme="minorHAnsi" w:hAnsiTheme="minorHAnsi" w:cstheme="minorHAnsi"/>
          <w:sz w:val="24"/>
          <w:szCs w:val="24"/>
        </w:rPr>
        <w:t xml:space="preserve"> (consultants) ou </w:t>
      </w:r>
      <w:r w:rsidR="00327260">
        <w:rPr>
          <w:rFonts w:asciiTheme="minorHAnsi" w:hAnsiTheme="minorHAnsi" w:cstheme="minorHAnsi"/>
          <w:sz w:val="24"/>
          <w:szCs w:val="24"/>
        </w:rPr>
        <w:t xml:space="preserve">ensemble </w:t>
      </w:r>
      <w:r w:rsidR="003F7CE8" w:rsidRPr="00707CC1">
        <w:rPr>
          <w:rFonts w:asciiTheme="minorHAnsi" w:hAnsiTheme="minorHAnsi" w:cstheme="minorHAnsi"/>
          <w:sz w:val="24"/>
          <w:szCs w:val="24"/>
        </w:rPr>
        <w:t xml:space="preserve">tailleur </w:t>
      </w:r>
      <w:r w:rsidR="00327260">
        <w:rPr>
          <w:rFonts w:asciiTheme="minorHAnsi" w:hAnsiTheme="minorHAnsi" w:cstheme="minorHAnsi"/>
          <w:sz w:val="24"/>
          <w:szCs w:val="24"/>
        </w:rPr>
        <w:t>(</w:t>
      </w:r>
      <w:r w:rsidR="003F7CE8" w:rsidRPr="00707CC1">
        <w:rPr>
          <w:rFonts w:asciiTheme="minorHAnsi" w:hAnsiTheme="minorHAnsi" w:cstheme="minorHAnsi"/>
          <w:sz w:val="24"/>
          <w:szCs w:val="24"/>
        </w:rPr>
        <w:t>consultantes</w:t>
      </w:r>
      <w:r w:rsidR="00327260">
        <w:rPr>
          <w:rFonts w:asciiTheme="minorHAnsi" w:hAnsiTheme="minorHAnsi" w:cstheme="minorHAnsi"/>
          <w:sz w:val="24"/>
          <w:szCs w:val="24"/>
        </w:rPr>
        <w:t>)</w:t>
      </w:r>
      <w:r w:rsidR="003F7CE8" w:rsidRPr="00707CC1">
        <w:rPr>
          <w:rFonts w:asciiTheme="minorHAnsi" w:hAnsiTheme="minorHAnsi" w:cstheme="minorHAnsi"/>
          <w:sz w:val="24"/>
          <w:szCs w:val="24"/>
        </w:rPr>
        <w:t>.</w:t>
      </w:r>
    </w:p>
    <w:p w14:paraId="7F1B19F3" w14:textId="77777777" w:rsidR="003F7CE8" w:rsidRPr="00707CC1" w:rsidRDefault="003F7CE8" w:rsidP="000B4F96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hAnsiTheme="minorHAnsi" w:cstheme="minorHAnsi"/>
          <w:sz w:val="24"/>
          <w:szCs w:val="24"/>
        </w:rPr>
        <w:t>Avoir toujours sur soi, un cartable avec bloc note et un stylo pour prendre des notes lors de l’entretien.</w:t>
      </w:r>
    </w:p>
    <w:p w14:paraId="4DBF7A16" w14:textId="77777777" w:rsidR="00707CC1" w:rsidRPr="00707CC1" w:rsidRDefault="00707CC1" w:rsidP="000B4F9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5BB6CBE" w14:textId="77777777" w:rsidR="00707CC1" w:rsidRPr="00707CC1" w:rsidRDefault="00DE6DAF" w:rsidP="000B4F96">
      <w:pPr>
        <w:pStyle w:val="Paragraphedeliste"/>
        <w:numPr>
          <w:ilvl w:val="1"/>
          <w:numId w:val="4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 xml:space="preserve">ETRE </w:t>
      </w:r>
      <w:r w:rsidR="00707CC1" w:rsidRPr="00707CC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RASSURANT</w:t>
      </w:r>
    </w:p>
    <w:p w14:paraId="42478B31" w14:textId="77777777" w:rsidR="00707CC1" w:rsidRPr="00707CC1" w:rsidRDefault="00707CC1" w:rsidP="000B4F96">
      <w:pPr>
        <w:pStyle w:val="Paragraphedeliste"/>
        <w:ind w:left="1080"/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14:paraId="4DB3AC4B" w14:textId="77777777" w:rsidR="00DA161D" w:rsidRPr="00707CC1" w:rsidRDefault="00DA161D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A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u début, laisser parler en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premier votre interlocuteur.</w:t>
      </w:r>
    </w:p>
    <w:p w14:paraId="00E59CC1" w14:textId="77777777" w:rsidR="00DA161D" w:rsidRPr="00707CC1" w:rsidRDefault="00DE6DAF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ès</w:t>
      </w:r>
      <w:r w:rsidR="00DA161D" w:rsidRPr="00707CC1">
        <w:rPr>
          <w:rFonts w:asciiTheme="minorHAnsi" w:eastAsia="Times New Roman" w:hAnsiTheme="minorHAnsi" w:cstheme="minorHAnsi"/>
          <w:sz w:val="24"/>
          <w:szCs w:val="24"/>
        </w:rPr>
        <w:t xml:space="preserve"> le début, votre interlocuteur doit sentir que vous êtes souriant et posé. Aussi, au téléphone le sourire s'entend au bout du fil</w:t>
      </w:r>
      <w:r w:rsidR="00DA161D">
        <w:rPr>
          <w:rFonts w:asciiTheme="minorHAnsi" w:eastAsia="Times New Roman" w:hAnsiTheme="minorHAnsi" w:cstheme="minorHAnsi"/>
          <w:sz w:val="24"/>
          <w:szCs w:val="24"/>
        </w:rPr>
        <w:t xml:space="preserve">. Ne surtout pas être stressé. </w:t>
      </w:r>
    </w:p>
    <w:p w14:paraId="03BB53FC" w14:textId="77777777" w:rsidR="00DA161D" w:rsidRPr="00707CC1" w:rsidRDefault="00DA161D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V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otre interlocuteur doit sentir qu'il est possible de vous faire confiance</w:t>
      </w:r>
    </w:p>
    <w:p w14:paraId="4491A30B" w14:textId="77777777" w:rsidR="00707CC1" w:rsidRPr="00707CC1" w:rsidRDefault="00707CC1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ontrer que vous êtes compétent, effica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ce avec un bon relationnel. </w:t>
      </w:r>
    </w:p>
    <w:p w14:paraId="2228C0B0" w14:textId="77777777" w:rsidR="00707CC1" w:rsidRPr="00707CC1" w:rsidRDefault="00707CC1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e dites pas "je ne sais pas " ou " je ne connais pas" mais "j'ai eu l'occasion de le voir, je peux m'y remettre facilement" ou " je peux être opérationnelle rapidement car je suis à l'aise avec la technique et j'apprends  vite" ou " je peux être opérationnelle rapidement car j'ai e</w:t>
      </w:r>
      <w:r>
        <w:rPr>
          <w:rFonts w:asciiTheme="minorHAnsi" w:eastAsia="Times New Roman" w:hAnsiTheme="minorHAnsi" w:cstheme="minorHAnsi"/>
          <w:sz w:val="24"/>
          <w:szCs w:val="24"/>
        </w:rPr>
        <w:t>u l'occasion de le voir" etc...</w:t>
      </w:r>
    </w:p>
    <w:p w14:paraId="1074D271" w14:textId="77777777" w:rsidR="00707CC1" w:rsidRPr="00707CC1" w:rsidRDefault="00707CC1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e pas être timide ou complexé : vous parlez bien le français donc vous pouvez être à l'aise. Aussi, vous êtes rassurant donc il n'y a pas 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e raison de ne pas convaincre. </w:t>
      </w:r>
    </w:p>
    <w:p w14:paraId="6CB9FCDC" w14:textId="77777777" w:rsidR="00707CC1" w:rsidRPr="008133FF" w:rsidRDefault="00707CC1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ire que vous êtes certifié </w:t>
      </w:r>
      <w:r w:rsidR="008133FF">
        <w:rPr>
          <w:rFonts w:asciiTheme="minorHAnsi" w:eastAsia="Times New Roman" w:hAnsiTheme="minorHAnsi" w:cstheme="minorHAnsi"/>
          <w:sz w:val="24"/>
          <w:szCs w:val="24"/>
        </w:rPr>
        <w:t xml:space="preserve">et </w:t>
      </w:r>
      <w:r w:rsidR="00DE6DAF">
        <w:rPr>
          <w:rFonts w:asciiTheme="minorHAnsi" w:eastAsia="Times New Roman" w:hAnsiTheme="minorHAnsi" w:cstheme="minorHAnsi"/>
          <w:sz w:val="24"/>
          <w:szCs w:val="24"/>
        </w:rPr>
        <w:t>que votre certification est réc</w:t>
      </w:r>
      <w:r w:rsidR="00DE6DAF" w:rsidRPr="008133FF">
        <w:rPr>
          <w:rFonts w:asciiTheme="minorHAnsi" w:eastAsia="Times New Roman" w:hAnsiTheme="minorHAnsi" w:cstheme="minorHAnsi"/>
          <w:sz w:val="24"/>
          <w:szCs w:val="24"/>
        </w:rPr>
        <w:t>ente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: que c'est frais dans v</w:t>
      </w:r>
      <w:r>
        <w:rPr>
          <w:rFonts w:asciiTheme="minorHAnsi" w:eastAsia="Times New Roman" w:hAnsiTheme="minorHAnsi" w:cstheme="minorHAnsi"/>
          <w:sz w:val="24"/>
          <w:szCs w:val="24"/>
        </w:rPr>
        <w:t>otre tête que vous êtes à jour.</w:t>
      </w:r>
    </w:p>
    <w:p w14:paraId="36266C86" w14:textId="77777777" w:rsidR="00707CC1" w:rsidRPr="00707CC1" w:rsidRDefault="00DA161D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</w:t>
      </w:r>
      <w:r w:rsidR="00707CC1" w:rsidRPr="00707CC1">
        <w:rPr>
          <w:rFonts w:asciiTheme="minorHAnsi" w:eastAsia="Times New Roman" w:hAnsiTheme="minorHAnsi" w:cstheme="minorHAnsi"/>
          <w:sz w:val="24"/>
          <w:szCs w:val="24"/>
        </w:rPr>
        <w:t>tre souple</w:t>
      </w:r>
    </w:p>
    <w:p w14:paraId="7B1E1A08" w14:textId="77777777" w:rsidR="00707CC1" w:rsidRPr="00707CC1" w:rsidRDefault="00707CC1" w:rsidP="000B4F96">
      <w:pPr>
        <w:pStyle w:val="Paragraphedeliste"/>
        <w:ind w:left="1080"/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14:paraId="4CD99E71" w14:textId="77777777" w:rsidR="00707CC1" w:rsidRDefault="00707CC1" w:rsidP="000B4F96">
      <w:pPr>
        <w:pStyle w:val="Paragraphedeliste"/>
        <w:numPr>
          <w:ilvl w:val="1"/>
          <w:numId w:val="4"/>
        </w:numPr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ÉCOUTER</w:t>
      </w:r>
    </w:p>
    <w:p w14:paraId="53A02081" w14:textId="77777777" w:rsidR="00707CC1" w:rsidRPr="00707CC1" w:rsidRDefault="00707CC1" w:rsidP="000B4F96">
      <w:pPr>
        <w:pStyle w:val="Paragraphedeliste"/>
        <w:ind w:left="144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410BCB55" w14:textId="77777777" w:rsidR="00707CC1" w:rsidRDefault="00707CC1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B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ien écouter son interlocuteur, ne p</w:t>
      </w:r>
      <w:r>
        <w:rPr>
          <w:rFonts w:asciiTheme="minorHAnsi" w:eastAsia="Times New Roman" w:hAnsiTheme="minorHAnsi" w:cstheme="minorHAnsi"/>
          <w:sz w:val="24"/>
          <w:szCs w:val="24"/>
        </w:rPr>
        <w:t>as lui couper la parole.</w:t>
      </w:r>
    </w:p>
    <w:p w14:paraId="7C8446E1" w14:textId="77777777" w:rsidR="00707CC1" w:rsidRDefault="00707CC1" w:rsidP="000B4F96">
      <w:pPr>
        <w:pStyle w:val="Paragraphedeliste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>N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e pas hésiter à lui demander de reformuler la question si </w:t>
      </w:r>
      <w:r w:rsidR="00DE6DAF" w:rsidRPr="00707CC1">
        <w:rPr>
          <w:rFonts w:asciiTheme="minorHAnsi" w:eastAsia="Times New Roman" w:hAnsiTheme="minorHAnsi" w:cstheme="minorHAnsi"/>
          <w:sz w:val="24"/>
          <w:szCs w:val="24"/>
        </w:rPr>
        <w:t>on n’a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 pas compris. Car c'est très mauvais de répondre à une question qu'on a mal comprise : c'est perdu d'avance!</w:t>
      </w:r>
    </w:p>
    <w:p w14:paraId="79A01F1E" w14:textId="77777777" w:rsidR="00707CC1" w:rsidRPr="00707CC1" w:rsidRDefault="00707CC1" w:rsidP="000B4F96">
      <w:pPr>
        <w:pStyle w:val="Paragraphedeliste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ED6CBFF" w14:textId="77777777" w:rsidR="00707CC1" w:rsidRDefault="00707CC1" w:rsidP="000B4F96">
      <w:pPr>
        <w:pStyle w:val="Paragraphedeliste"/>
        <w:numPr>
          <w:ilvl w:val="1"/>
          <w:numId w:val="4"/>
        </w:numPr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SYNTHÉTIQUE:</w:t>
      </w:r>
    </w:p>
    <w:p w14:paraId="615CA01F" w14:textId="77777777" w:rsidR="00707CC1" w:rsidRPr="00707CC1" w:rsidRDefault="00707CC1" w:rsidP="000B4F96">
      <w:pPr>
        <w:pStyle w:val="Paragraphedeliste"/>
        <w:ind w:left="144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39779EBA" w14:textId="77777777" w:rsid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707CC1">
        <w:rPr>
          <w:rFonts w:asciiTheme="minorHAnsi" w:eastAsia="Times New Roman" w:hAnsiTheme="minorHAnsi" w:cstheme="minorHAnsi"/>
          <w:sz w:val="24"/>
          <w:szCs w:val="24"/>
        </w:rPr>
        <w:t>Ne surtout pas parler de toutes les missions, aller à l'essentiel en parlant juste des mis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sions les plus significatives. </w:t>
      </w:r>
    </w:p>
    <w:p w14:paraId="3D111AC4" w14:textId="77777777" w:rsid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arler très brièvement du projet et parler surtout de vos tâches : qu'</w:t>
      </w:r>
      <w:r w:rsidR="00BB0643" w:rsidRPr="00707CC1">
        <w:rPr>
          <w:rFonts w:asciiTheme="minorHAnsi" w:eastAsia="Times New Roman" w:hAnsiTheme="minorHAnsi" w:cstheme="minorHAnsi"/>
          <w:sz w:val="24"/>
          <w:szCs w:val="24"/>
        </w:rPr>
        <w:t>est-ce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 que vous faites? Si on vous coupe la parole, n'oubliez pas de reprendre votre </w:t>
      </w:r>
      <w:r w:rsidR="00A9494D">
        <w:rPr>
          <w:rFonts w:asciiTheme="minorHAnsi" w:eastAsia="Times New Roman" w:hAnsiTheme="minorHAnsi" w:cstheme="minorHAnsi"/>
          <w:sz w:val="24"/>
          <w:szCs w:val="24"/>
        </w:rPr>
        <w:t>a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rgumentaire là ou </w:t>
      </w:r>
      <w:r>
        <w:rPr>
          <w:rFonts w:asciiTheme="minorHAnsi" w:eastAsia="Times New Roman" w:hAnsiTheme="minorHAnsi" w:cstheme="minorHAnsi"/>
          <w:sz w:val="24"/>
          <w:szCs w:val="24"/>
        </w:rPr>
        <w:t>vous vous êtes arrêté.</w:t>
      </w:r>
    </w:p>
    <w:p w14:paraId="543C98D5" w14:textId="77777777" w:rsid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arler des technologies, des </w:t>
      </w:r>
      <w:proofErr w:type="spellStart"/>
      <w:r w:rsidRPr="00707CC1">
        <w:rPr>
          <w:rFonts w:asciiTheme="minorHAnsi" w:eastAsia="Times New Roman" w:hAnsiTheme="minorHAnsi" w:cstheme="minorHAnsi"/>
          <w:sz w:val="24"/>
          <w:szCs w:val="24"/>
        </w:rPr>
        <w:t>framework</w:t>
      </w:r>
      <w:proofErr w:type="spellEnd"/>
      <w:r w:rsidRPr="00707CC1">
        <w:rPr>
          <w:rFonts w:asciiTheme="minorHAnsi" w:eastAsia="Times New Roman" w:hAnsiTheme="minorHAnsi" w:cstheme="minorHAnsi"/>
          <w:sz w:val="24"/>
          <w:szCs w:val="24"/>
        </w:rPr>
        <w:t>,  que vous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utilisez et citer les versions</w:t>
      </w:r>
    </w:p>
    <w:p w14:paraId="33C01618" w14:textId="77777777" w:rsid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e pas aller dans tous les sens : aller à l'essentiel en orientant votre discours vers un cadre </w:t>
      </w:r>
      <w:r>
        <w:rPr>
          <w:rFonts w:asciiTheme="minorHAnsi" w:eastAsia="Times New Roman" w:hAnsiTheme="minorHAnsi" w:cstheme="minorHAnsi"/>
          <w:sz w:val="24"/>
          <w:szCs w:val="24"/>
        </w:rPr>
        <w:t>professionnel et non pas privé.</w:t>
      </w:r>
    </w:p>
    <w:p w14:paraId="6B1C7414" w14:textId="77777777" w:rsidR="00707CC1" w:rsidRP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e pas parler des stages ou alors ne pas mettre en avant qu'il s'agit d'un stage mais d'une expérience professionnelle.</w:t>
      </w:r>
    </w:p>
    <w:p w14:paraId="3D9E098B" w14:textId="77777777" w:rsidR="00707CC1" w:rsidRDefault="00707CC1" w:rsidP="000B4F96">
      <w:pPr>
        <w:pStyle w:val="Paragraphedeliste"/>
        <w:numPr>
          <w:ilvl w:val="1"/>
          <w:numId w:val="4"/>
        </w:numPr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707CC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MOTIVE:</w:t>
      </w:r>
    </w:p>
    <w:p w14:paraId="72E0F116" w14:textId="77777777" w:rsidR="00707CC1" w:rsidRPr="00707CC1" w:rsidRDefault="00707CC1" w:rsidP="000B4F96">
      <w:pPr>
        <w:pStyle w:val="Paragraphedeliste"/>
        <w:ind w:left="144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3A8DBFCB" w14:textId="77777777" w:rsidR="00707CC1" w:rsidRP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eastAsia="Times New Roman" w:hAnsiTheme="minorHAnsi" w:cstheme="minorHAnsi"/>
          <w:sz w:val="24"/>
          <w:szCs w:val="24"/>
        </w:rPr>
        <w:t>Vous devez vous "vendre" de façon mesuré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e 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: lui donner envie de travailler avec vous </w:t>
      </w:r>
    </w:p>
    <w:p w14:paraId="6B03B0AD" w14:textId="77777777" w:rsidR="00707CC1" w:rsidRPr="00707CC1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eastAsia="Times New Roman" w:hAnsiTheme="minorHAnsi" w:cstheme="minorHAnsi"/>
          <w:sz w:val="24"/>
          <w:szCs w:val="24"/>
        </w:rPr>
        <w:t xml:space="preserve">Poser des questions </w:t>
      </w:r>
      <w:r>
        <w:rPr>
          <w:rFonts w:asciiTheme="minorHAnsi" w:eastAsia="Times New Roman" w:hAnsiTheme="minorHAnsi" w:cstheme="minorHAnsi"/>
          <w:sz w:val="24"/>
          <w:szCs w:val="24"/>
        </w:rPr>
        <w:t>: vos questions ne doivent pas s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e focaliser sur le client mais sur le poste. Vous devez montrer un intérêt pour le poste et la mission et non pas sur le "potentiel" du client.</w:t>
      </w:r>
    </w:p>
    <w:p w14:paraId="079DC633" w14:textId="77777777" w:rsidR="00BB0643" w:rsidRPr="00BB0643" w:rsidRDefault="00707CC1" w:rsidP="000B4F96">
      <w:pPr>
        <w:pStyle w:val="Paragraphedeliste"/>
        <w:numPr>
          <w:ilvl w:val="0"/>
          <w:numId w:val="9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</w:t>
      </w:r>
      <w:r w:rsidRPr="00707CC1">
        <w:rPr>
          <w:rFonts w:asciiTheme="minorHAnsi" w:eastAsia="Times New Roman" w:hAnsiTheme="minorHAnsi" w:cstheme="minorHAnsi"/>
          <w:sz w:val="24"/>
          <w:szCs w:val="24"/>
        </w:rPr>
        <w:t>onc</w:t>
      </w:r>
      <w:r w:rsidR="00BB0643">
        <w:rPr>
          <w:rFonts w:asciiTheme="minorHAnsi" w:eastAsia="Times New Roman" w:hAnsiTheme="minorHAnsi" w:cstheme="minorHAnsi"/>
          <w:sz w:val="24"/>
          <w:szCs w:val="24"/>
        </w:rPr>
        <w:t>lure en vous montrant intéressé.</w:t>
      </w:r>
    </w:p>
    <w:p w14:paraId="4AC954FD" w14:textId="77777777" w:rsidR="00707CC1" w:rsidRPr="00707CC1" w:rsidRDefault="00707CC1" w:rsidP="00BB0643">
      <w:pPr>
        <w:pStyle w:val="Paragraphedeliste"/>
        <w:spacing w:after="240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707CC1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28CE4C2C" w14:textId="77777777" w:rsidR="00707CC1" w:rsidRPr="00707CC1" w:rsidRDefault="00707CC1" w:rsidP="000B4F96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707CC1" w:rsidRPr="00707CC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733D" w14:textId="77777777" w:rsidR="006262E0" w:rsidRDefault="006262E0" w:rsidP="007B6C38">
      <w:r>
        <w:separator/>
      </w:r>
    </w:p>
  </w:endnote>
  <w:endnote w:type="continuationSeparator" w:id="0">
    <w:p w14:paraId="7D6EBEEB" w14:textId="77777777" w:rsidR="006262E0" w:rsidRDefault="006262E0" w:rsidP="007B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CFC5" w14:textId="77777777" w:rsidR="00F44C9B" w:rsidRDefault="00F44C9B" w:rsidP="00F44C9B">
    <w:pPr>
      <w:pStyle w:val="Pieddepage"/>
      <w:jc w:val="center"/>
    </w:pPr>
    <w:r w:rsidRPr="00C278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016C55" wp14:editId="0BA5A4DE">
              <wp:simplePos x="0" y="0"/>
              <wp:positionH relativeFrom="page">
                <wp:posOffset>30480</wp:posOffset>
              </wp:positionH>
              <wp:positionV relativeFrom="page">
                <wp:posOffset>10095230</wp:posOffset>
              </wp:positionV>
              <wp:extent cx="7537450" cy="187960"/>
              <wp:effectExtent l="11430" t="8255" r="11430" b="381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187960"/>
                        <a:chOff x="0" y="14970"/>
                        <a:chExt cx="12255" cy="300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27DAA" w14:textId="77777777" w:rsidR="00F44C9B" w:rsidRDefault="00F44C9B" w:rsidP="00F44C9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D2152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B9283A">
                              <w:t>/</w:t>
                            </w:r>
                            <w:r w:rsidR="001B5683">
                              <w:t>5</w:t>
                            </w:r>
                          </w:p>
                          <w:p w14:paraId="168BC941" w14:textId="77777777" w:rsidR="001B5683" w:rsidRDefault="001B5683" w:rsidP="00F44C9B">
                            <w:pPr>
                              <w:jc w:val="center"/>
                            </w:pPr>
                          </w:p>
                          <w:p w14:paraId="0BB4798A" w14:textId="77777777" w:rsidR="00F44C9B" w:rsidRDefault="00F44C9B" w:rsidP="00F44C9B">
                            <w:pPr>
                              <w:jc w:val="center"/>
                            </w:pPr>
                          </w:p>
                          <w:p w14:paraId="25A75C15" w14:textId="77777777" w:rsidR="00F44C9B" w:rsidRDefault="00F44C9B" w:rsidP="00F44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qqq</w:t>
                            </w:r>
                            <w:proofErr w:type="spellEnd"/>
                            <w:proofErr w:type="gramEnd"/>
                          </w:p>
                          <w:p w14:paraId="208446E8" w14:textId="77777777" w:rsidR="00F44C9B" w:rsidRDefault="00F44C9B" w:rsidP="00F44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16C55" id="Groupe 1" o:spid="_x0000_s1026" style="position:absolute;left:0;text-align:left;margin-left:2.4pt;margin-top:794.9pt;width:593.5pt;height:14.8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6CB27DAA" w14:textId="77777777" w:rsidR="00F44C9B" w:rsidRDefault="00F44C9B" w:rsidP="00F44C9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D2152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B9283A">
                        <w:t>/</w:t>
                      </w:r>
                      <w:r w:rsidR="001B5683">
                        <w:t>5</w:t>
                      </w:r>
                    </w:p>
                    <w:p w14:paraId="168BC941" w14:textId="77777777" w:rsidR="001B5683" w:rsidRDefault="001B5683" w:rsidP="00F44C9B">
                      <w:pPr>
                        <w:jc w:val="center"/>
                      </w:pPr>
                    </w:p>
                    <w:p w14:paraId="0BB4798A" w14:textId="77777777" w:rsidR="00F44C9B" w:rsidRDefault="00F44C9B" w:rsidP="00F44C9B">
                      <w:pPr>
                        <w:jc w:val="center"/>
                      </w:pPr>
                    </w:p>
                    <w:p w14:paraId="25A75C15" w14:textId="77777777" w:rsidR="00F44C9B" w:rsidRDefault="00F44C9B" w:rsidP="00F44C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qqq</w:t>
                      </w:r>
                      <w:proofErr w:type="spellEnd"/>
                      <w:proofErr w:type="gramEnd"/>
                    </w:p>
                    <w:p w14:paraId="208446E8" w14:textId="77777777" w:rsidR="00F44C9B" w:rsidRDefault="00F44C9B" w:rsidP="00F44C9B">
                      <w:pPr>
                        <w:jc w:val="center"/>
                      </w:pPr>
                    </w:p>
                  </w:txbxContent>
                </v:textbox>
              </v:shape>
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  <w:p w14:paraId="4BF06706" w14:textId="77777777" w:rsidR="00F44C9B" w:rsidRDefault="00F44C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297B" w14:textId="77777777" w:rsidR="006262E0" w:rsidRDefault="006262E0" w:rsidP="007B6C38">
      <w:r>
        <w:separator/>
      </w:r>
    </w:p>
  </w:footnote>
  <w:footnote w:type="continuationSeparator" w:id="0">
    <w:p w14:paraId="15794AF1" w14:textId="77777777" w:rsidR="006262E0" w:rsidRDefault="006262E0" w:rsidP="007B6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7D79" w14:textId="14E78358" w:rsidR="007B6C38" w:rsidRDefault="008D3DD8" w:rsidP="001C1C77">
    <w:pPr>
      <w:pStyle w:val="En-tte"/>
    </w:pPr>
    <w:r>
      <w:rPr>
        <w:noProof/>
        <w:sz w:val="32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090C"/>
    <w:multiLevelType w:val="hybridMultilevel"/>
    <w:tmpl w:val="B95EEBFC"/>
    <w:lvl w:ilvl="0" w:tplc="346EAE86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2204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4627"/>
    <w:multiLevelType w:val="hybridMultilevel"/>
    <w:tmpl w:val="BC744C86"/>
    <w:lvl w:ilvl="0" w:tplc="E6028D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7634"/>
    <w:multiLevelType w:val="hybridMultilevel"/>
    <w:tmpl w:val="EAA2E788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FC54E7"/>
    <w:multiLevelType w:val="hybridMultilevel"/>
    <w:tmpl w:val="C258315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1A23F2"/>
    <w:multiLevelType w:val="hybridMultilevel"/>
    <w:tmpl w:val="5D16AFFE"/>
    <w:lvl w:ilvl="0" w:tplc="73A2A9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45F9C"/>
    <w:multiLevelType w:val="multilevel"/>
    <w:tmpl w:val="73B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2C0C"/>
    <w:multiLevelType w:val="multilevel"/>
    <w:tmpl w:val="0E2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57A2A"/>
    <w:multiLevelType w:val="multilevel"/>
    <w:tmpl w:val="C06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32B5D"/>
    <w:multiLevelType w:val="hybridMultilevel"/>
    <w:tmpl w:val="F17E281C"/>
    <w:lvl w:ilvl="0" w:tplc="0C94D3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F54554"/>
    <w:multiLevelType w:val="hybridMultilevel"/>
    <w:tmpl w:val="5C8CFBEA"/>
    <w:lvl w:ilvl="0" w:tplc="3C0AD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A0AAF"/>
    <w:multiLevelType w:val="hybridMultilevel"/>
    <w:tmpl w:val="C83649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C002E"/>
    <w:multiLevelType w:val="multilevel"/>
    <w:tmpl w:val="236C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58A"/>
    <w:rsid w:val="00022F86"/>
    <w:rsid w:val="000B4F96"/>
    <w:rsid w:val="000C6098"/>
    <w:rsid w:val="00114C69"/>
    <w:rsid w:val="00121142"/>
    <w:rsid w:val="0013087E"/>
    <w:rsid w:val="0018065B"/>
    <w:rsid w:val="00185C15"/>
    <w:rsid w:val="001B5683"/>
    <w:rsid w:val="001B6A86"/>
    <w:rsid w:val="001C1C77"/>
    <w:rsid w:val="001C1DE9"/>
    <w:rsid w:val="001C4E09"/>
    <w:rsid w:val="001C57D9"/>
    <w:rsid w:val="001D1DFB"/>
    <w:rsid w:val="001E3EA2"/>
    <w:rsid w:val="001F3203"/>
    <w:rsid w:val="00204B28"/>
    <w:rsid w:val="00223E68"/>
    <w:rsid w:val="00231B03"/>
    <w:rsid w:val="002660D1"/>
    <w:rsid w:val="00266D74"/>
    <w:rsid w:val="0027511A"/>
    <w:rsid w:val="00296D45"/>
    <w:rsid w:val="002A6B23"/>
    <w:rsid w:val="002B0868"/>
    <w:rsid w:val="002B400E"/>
    <w:rsid w:val="002D534C"/>
    <w:rsid w:val="00305CFE"/>
    <w:rsid w:val="00310A57"/>
    <w:rsid w:val="0032458A"/>
    <w:rsid w:val="00327260"/>
    <w:rsid w:val="00332B62"/>
    <w:rsid w:val="0033594C"/>
    <w:rsid w:val="0034011F"/>
    <w:rsid w:val="0036248B"/>
    <w:rsid w:val="0039475B"/>
    <w:rsid w:val="003B1AF1"/>
    <w:rsid w:val="003C607D"/>
    <w:rsid w:val="003F7CE8"/>
    <w:rsid w:val="00401638"/>
    <w:rsid w:val="00404F51"/>
    <w:rsid w:val="004527F5"/>
    <w:rsid w:val="00467C4C"/>
    <w:rsid w:val="004719E2"/>
    <w:rsid w:val="0048017B"/>
    <w:rsid w:val="004922D1"/>
    <w:rsid w:val="004B7BC1"/>
    <w:rsid w:val="004D3AA6"/>
    <w:rsid w:val="004E0974"/>
    <w:rsid w:val="004F306E"/>
    <w:rsid w:val="0050312D"/>
    <w:rsid w:val="005159B5"/>
    <w:rsid w:val="00517DDD"/>
    <w:rsid w:val="00524E4A"/>
    <w:rsid w:val="00537861"/>
    <w:rsid w:val="00571C61"/>
    <w:rsid w:val="00572E6F"/>
    <w:rsid w:val="005912E0"/>
    <w:rsid w:val="00594CC5"/>
    <w:rsid w:val="005E5D68"/>
    <w:rsid w:val="00601669"/>
    <w:rsid w:val="00623CF9"/>
    <w:rsid w:val="006246E2"/>
    <w:rsid w:val="006262E0"/>
    <w:rsid w:val="006446E1"/>
    <w:rsid w:val="00646B52"/>
    <w:rsid w:val="0068149B"/>
    <w:rsid w:val="006940D5"/>
    <w:rsid w:val="0069493D"/>
    <w:rsid w:val="006A7AB0"/>
    <w:rsid w:val="006B19F5"/>
    <w:rsid w:val="006B4021"/>
    <w:rsid w:val="006D3848"/>
    <w:rsid w:val="006E311F"/>
    <w:rsid w:val="0070189C"/>
    <w:rsid w:val="00707CC1"/>
    <w:rsid w:val="00720D13"/>
    <w:rsid w:val="00730FC1"/>
    <w:rsid w:val="0075315C"/>
    <w:rsid w:val="00794758"/>
    <w:rsid w:val="00794CF4"/>
    <w:rsid w:val="00796EBC"/>
    <w:rsid w:val="007B6C38"/>
    <w:rsid w:val="007E263D"/>
    <w:rsid w:val="008133FF"/>
    <w:rsid w:val="0082628F"/>
    <w:rsid w:val="00833EC2"/>
    <w:rsid w:val="00837EDB"/>
    <w:rsid w:val="00843AD6"/>
    <w:rsid w:val="008503F3"/>
    <w:rsid w:val="00867A3C"/>
    <w:rsid w:val="00874572"/>
    <w:rsid w:val="008A28A2"/>
    <w:rsid w:val="008D3DD8"/>
    <w:rsid w:val="00904625"/>
    <w:rsid w:val="00930FD3"/>
    <w:rsid w:val="0097108C"/>
    <w:rsid w:val="009E4576"/>
    <w:rsid w:val="009F2509"/>
    <w:rsid w:val="00A126B6"/>
    <w:rsid w:val="00A26230"/>
    <w:rsid w:val="00A9494D"/>
    <w:rsid w:val="00AA0595"/>
    <w:rsid w:val="00AA1F8B"/>
    <w:rsid w:val="00AA7AE3"/>
    <w:rsid w:val="00AE0D11"/>
    <w:rsid w:val="00B177EE"/>
    <w:rsid w:val="00B30DF9"/>
    <w:rsid w:val="00B47DB2"/>
    <w:rsid w:val="00B5171A"/>
    <w:rsid w:val="00B52DA9"/>
    <w:rsid w:val="00B9283A"/>
    <w:rsid w:val="00B96B2E"/>
    <w:rsid w:val="00BB0643"/>
    <w:rsid w:val="00BB3F92"/>
    <w:rsid w:val="00BD0DB1"/>
    <w:rsid w:val="00C4216B"/>
    <w:rsid w:val="00C57300"/>
    <w:rsid w:val="00C6067F"/>
    <w:rsid w:val="00CA00A5"/>
    <w:rsid w:val="00CB124D"/>
    <w:rsid w:val="00CB1379"/>
    <w:rsid w:val="00CF0F56"/>
    <w:rsid w:val="00D2152C"/>
    <w:rsid w:val="00D22918"/>
    <w:rsid w:val="00D46405"/>
    <w:rsid w:val="00D64A47"/>
    <w:rsid w:val="00D72C7F"/>
    <w:rsid w:val="00DA161D"/>
    <w:rsid w:val="00DA782C"/>
    <w:rsid w:val="00DE0911"/>
    <w:rsid w:val="00DE6DAF"/>
    <w:rsid w:val="00E13311"/>
    <w:rsid w:val="00E4234B"/>
    <w:rsid w:val="00E47EEE"/>
    <w:rsid w:val="00E54672"/>
    <w:rsid w:val="00E73FE6"/>
    <w:rsid w:val="00EF6CBC"/>
    <w:rsid w:val="00F10B0F"/>
    <w:rsid w:val="00F127AF"/>
    <w:rsid w:val="00F13175"/>
    <w:rsid w:val="00F15C35"/>
    <w:rsid w:val="00F17520"/>
    <w:rsid w:val="00F22CAE"/>
    <w:rsid w:val="00F27A4F"/>
    <w:rsid w:val="00F44C9B"/>
    <w:rsid w:val="00F44E45"/>
    <w:rsid w:val="00F46920"/>
    <w:rsid w:val="00F606EC"/>
    <w:rsid w:val="00F645F4"/>
    <w:rsid w:val="00F652EE"/>
    <w:rsid w:val="00F878F2"/>
    <w:rsid w:val="00F91560"/>
    <w:rsid w:val="00FA39B0"/>
    <w:rsid w:val="00FB2CF5"/>
    <w:rsid w:val="00FB62FB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2C799"/>
  <w15:docId w15:val="{5D500A7F-9ACD-4069-952D-0B7DDA40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EE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47EE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47EEE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7B6C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6C38"/>
    <w:rPr>
      <w:rFonts w:ascii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B6C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6C38"/>
    <w:rPr>
      <w:rFonts w:ascii="Calibri" w:hAnsi="Calibri" w:cs="Calibri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62FB"/>
    <w:rPr>
      <w:rFonts w:ascii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B7B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1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77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ggybread.com/2013/09/java-online-practice-tes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questions_and_answer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javatests.hebergratuit.net/?i=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1309</Words>
  <Characters>7201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RATP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nsiri</dc:creator>
  <cp:lastModifiedBy>mehdi chekini</cp:lastModifiedBy>
  <cp:revision>62</cp:revision>
  <dcterms:created xsi:type="dcterms:W3CDTF">2017-07-18T08:30:00Z</dcterms:created>
  <dcterms:modified xsi:type="dcterms:W3CDTF">2021-11-14T22:00:00Z</dcterms:modified>
</cp:coreProperties>
</file>