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5B17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1. Что такое домен? Кто ими управляет?</w:t>
      </w:r>
    </w:p>
    <w:p w14:paraId="5C7A6C20" w14:textId="1670A70F" w:rsidR="00B75948" w:rsidRPr="00B75948" w:rsidRDefault="00B75948" w:rsidP="00B75948">
      <w:r w:rsidRPr="00B75948">
        <w:rPr>
          <w:b/>
          <w:bCs/>
        </w:rPr>
        <w:t>Домен (доменное имя)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 уникальное символьное имя</w:t>
      </w:r>
      <w:proofErr w:type="gramEnd"/>
      <w:r w:rsidRPr="00B75948">
        <w:t>, которое идентифицирует сайт в интернете. Поскольку компьютеры общаются друг с другом по цифровым IP</w:t>
      </w:r>
      <w:r>
        <w:t>-</w:t>
      </w:r>
      <w:r w:rsidRPr="00B75948">
        <w:t>адресам (например, 192.0.2.1), людям запоминать такие наборы чисел неудобно. Доменное имя служит «переводчиком»: вы вводите yandex.ru, а DNS (Domain Name System, система доменных имен) преобразует его в IP</w:t>
      </w:r>
      <w:r>
        <w:t>-</w:t>
      </w:r>
      <w:r w:rsidRPr="00B75948">
        <w:t>адрес сервера, где находится сайт.</w:t>
      </w:r>
    </w:p>
    <w:p w14:paraId="5F93019B" w14:textId="77777777" w:rsidR="00B75948" w:rsidRPr="00B75948" w:rsidRDefault="00B75948" w:rsidP="00B75948">
      <w:r w:rsidRPr="00B75948">
        <w:rPr>
          <w:b/>
          <w:bCs/>
        </w:rPr>
        <w:t>Управление:</w:t>
      </w:r>
      <w:r w:rsidRPr="00B75948">
        <w:br/>
        <w:t>Системой доменных имен управляет не одна компания, а иерархическая структура:</w:t>
      </w:r>
    </w:p>
    <w:p w14:paraId="25B18C6C" w14:textId="0A28C032" w:rsidR="00B75948" w:rsidRPr="00B75948" w:rsidRDefault="00B75948" w:rsidP="00B75948">
      <w:pPr>
        <w:numPr>
          <w:ilvl w:val="0"/>
          <w:numId w:val="1"/>
        </w:numPr>
      </w:pPr>
      <w:r w:rsidRPr="00B75948">
        <w:rPr>
          <w:b/>
          <w:bCs/>
        </w:rPr>
        <w:t xml:space="preserve">ICANN (Internet Corporation </w:t>
      </w:r>
      <w:proofErr w:type="spellStart"/>
      <w:r w:rsidRPr="00B75948">
        <w:rPr>
          <w:b/>
          <w:bCs/>
        </w:rPr>
        <w:t>for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Assigned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Names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and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Numbers</w:t>
      </w:r>
      <w:proofErr w:type="spellEnd"/>
      <w:r w:rsidRPr="00B75948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- </w:t>
      </w:r>
      <w:r w:rsidRPr="00B75948">
        <w:t>международная некоммерческая организация, которая координирует всю систему на глобальном уровне. Она определяет, какие зоны существуют (например, .</w:t>
      </w:r>
      <w:proofErr w:type="spellStart"/>
      <w:r w:rsidRPr="00B75948">
        <w:t>com</w:t>
      </w:r>
      <w:proofErr w:type="spellEnd"/>
      <w:r w:rsidRPr="00B75948">
        <w:t>, .</w:t>
      </w:r>
      <w:proofErr w:type="spellStart"/>
      <w:r w:rsidRPr="00B75948">
        <w:t>org</w:t>
      </w:r>
      <w:proofErr w:type="spellEnd"/>
      <w:r w:rsidRPr="00B75948">
        <w:t>, .</w:t>
      </w:r>
      <w:proofErr w:type="spellStart"/>
      <w:r w:rsidRPr="00B75948">
        <w:t>ru</w:t>
      </w:r>
      <w:proofErr w:type="spellEnd"/>
      <w:r w:rsidRPr="00B75948">
        <w:t>).</w:t>
      </w:r>
    </w:p>
    <w:p w14:paraId="2764E167" w14:textId="417CE6DF" w:rsidR="00B75948" w:rsidRPr="00B75948" w:rsidRDefault="00B75948" w:rsidP="00B75948">
      <w:pPr>
        <w:numPr>
          <w:ilvl w:val="0"/>
          <w:numId w:val="1"/>
        </w:numPr>
      </w:pPr>
      <w:r w:rsidRPr="00B75948">
        <w:rPr>
          <w:b/>
          <w:bCs/>
        </w:rPr>
        <w:t>Регистратуры (</w:t>
      </w:r>
      <w:proofErr w:type="spellStart"/>
      <w:r w:rsidRPr="00B75948">
        <w:rPr>
          <w:b/>
          <w:bCs/>
        </w:rPr>
        <w:t>Registry</w:t>
      </w:r>
      <w:proofErr w:type="spellEnd"/>
      <w:r w:rsidRPr="00B75948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- </w:t>
      </w:r>
      <w:r w:rsidRPr="00B75948">
        <w:t>организации, отвечающие за конкретные доменные зоны. Например, за зону .</w:t>
      </w:r>
      <w:proofErr w:type="spellStart"/>
      <w:r w:rsidRPr="00B75948">
        <w:t>ru</w:t>
      </w:r>
      <w:proofErr w:type="spellEnd"/>
      <w:r w:rsidRPr="00B75948">
        <w:t> отвечает «Координационный центр национального домена сети Интернет». Они устанавливают правила регистрации и хранят главную базу данных доменов в зоне.</w:t>
      </w:r>
    </w:p>
    <w:p w14:paraId="642801E9" w14:textId="5876314C" w:rsidR="00B75948" w:rsidRPr="00B75948" w:rsidRDefault="00B75948" w:rsidP="00B75948">
      <w:pPr>
        <w:numPr>
          <w:ilvl w:val="0"/>
          <w:numId w:val="1"/>
        </w:numPr>
      </w:pPr>
      <w:r w:rsidRPr="00B75948">
        <w:rPr>
          <w:b/>
          <w:bCs/>
        </w:rPr>
        <w:t>Регистраторы (</w:t>
      </w:r>
      <w:proofErr w:type="spellStart"/>
      <w:r w:rsidRPr="00B75948">
        <w:rPr>
          <w:b/>
          <w:bCs/>
        </w:rPr>
        <w:t>Registrar</w:t>
      </w:r>
      <w:proofErr w:type="spellEnd"/>
      <w:r w:rsidRPr="00B75948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- </w:t>
      </w:r>
      <w:r w:rsidRPr="00B75948">
        <w:t>аккредитованные компании (например, </w:t>
      </w:r>
      <w:hyperlink r:id="rId5" w:tgtFrame="_blank" w:history="1">
        <w:r w:rsidRPr="00B75948">
          <w:rPr>
            <w:rStyle w:val="ac"/>
          </w:rPr>
          <w:t>Reg.ru</w:t>
        </w:r>
      </w:hyperlink>
      <w:r w:rsidRPr="00B75948">
        <w:t>, </w:t>
      </w:r>
      <w:hyperlink r:id="rId6" w:tgtFrame="_blank" w:history="1">
        <w:r w:rsidRPr="00B75948">
          <w:rPr>
            <w:rStyle w:val="ac"/>
          </w:rPr>
          <w:t>Nic.ru</w:t>
        </w:r>
      </w:hyperlink>
      <w:r w:rsidRPr="00B75948">
        <w:t>), которые продают домены конечным пользователям. Вы взаимодействуете именно с ними.</w:t>
      </w:r>
    </w:p>
    <w:p w14:paraId="6DDE2B26" w14:textId="77777777" w:rsidR="00B75948" w:rsidRPr="00B75948" w:rsidRDefault="00000000" w:rsidP="00B75948">
      <w:r>
        <w:pict w14:anchorId="1FBDD31F">
          <v:rect id="_x0000_i1025" style="width:0;height:.75pt" o:hralign="center" o:hrstd="t" o:hr="t" fillcolor="#a0a0a0" stroked="f"/>
        </w:pict>
      </w:r>
    </w:p>
    <w:p w14:paraId="7F2A3308" w14:textId="14F1A782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1.1. Что такое домен 3</w:t>
      </w:r>
      <w:r>
        <w:rPr>
          <w:b/>
          <w:bCs/>
        </w:rPr>
        <w:t>-</w:t>
      </w:r>
      <w:r w:rsidRPr="00B75948">
        <w:rPr>
          <w:b/>
          <w:bCs/>
        </w:rPr>
        <w:t>го уровня?</w:t>
      </w:r>
    </w:p>
    <w:p w14:paraId="10F4BF35" w14:textId="621C1999" w:rsidR="00B75948" w:rsidRPr="00B75948" w:rsidRDefault="00B75948" w:rsidP="00B75948">
      <w:r w:rsidRPr="00B75948">
        <w:t>Домен третьего уровня</w:t>
      </w:r>
      <w: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часть адреса, которая находится непосредственно перед доменом второго уровня. Структура читается справа налево:</w:t>
      </w:r>
    </w:p>
    <w:p w14:paraId="18580D21" w14:textId="36EE0D18" w:rsidR="00B75948" w:rsidRPr="00B75948" w:rsidRDefault="00B75948" w:rsidP="00B75948">
      <w:pPr>
        <w:numPr>
          <w:ilvl w:val="0"/>
          <w:numId w:val="2"/>
        </w:numPr>
      </w:pPr>
      <w:r w:rsidRPr="00B75948">
        <w:t>.</w:t>
      </w:r>
      <w:proofErr w:type="spellStart"/>
      <w:r w:rsidRPr="00B75948">
        <w:t>ru</w:t>
      </w:r>
      <w:proofErr w:type="spellEnd"/>
      <w:r>
        <w:t xml:space="preserve"> - </w:t>
      </w:r>
      <w:r w:rsidRPr="00B75948">
        <w:t>домен </w:t>
      </w:r>
      <w:r w:rsidRPr="00B75948">
        <w:rPr>
          <w:b/>
          <w:bCs/>
        </w:rPr>
        <w:t>первого</w:t>
      </w:r>
      <w:r w:rsidRPr="00B75948">
        <w:t> уровня (географическая зона).</w:t>
      </w:r>
    </w:p>
    <w:p w14:paraId="04FC594C" w14:textId="7204FB96" w:rsidR="00B75948" w:rsidRPr="00B75948" w:rsidRDefault="00B75948" w:rsidP="00B75948">
      <w:pPr>
        <w:numPr>
          <w:ilvl w:val="0"/>
          <w:numId w:val="2"/>
        </w:numPr>
      </w:pPr>
      <w:r w:rsidRPr="00B75948">
        <w:t>yandex.ru</w:t>
      </w:r>
      <w:r>
        <w:t xml:space="preserve"> - </w:t>
      </w:r>
      <w:r w:rsidRPr="00B75948">
        <w:t>домен </w:t>
      </w:r>
      <w:r w:rsidRPr="00B75948">
        <w:rPr>
          <w:b/>
          <w:bCs/>
        </w:rPr>
        <w:t>второго</w:t>
      </w:r>
      <w:r w:rsidRPr="00B75948">
        <w:t> уровня (основное имя сайта).</w:t>
      </w:r>
    </w:p>
    <w:p w14:paraId="5FFA75D3" w14:textId="33A9A00D" w:rsidR="00B75948" w:rsidRPr="00B75948" w:rsidRDefault="00B75948" w:rsidP="00B75948">
      <w:pPr>
        <w:numPr>
          <w:ilvl w:val="0"/>
          <w:numId w:val="2"/>
        </w:numPr>
      </w:pPr>
      <w:r w:rsidRPr="00B75948">
        <w:t>mail.yandex.ru</w:t>
      </w:r>
      <w:r>
        <w:t xml:space="preserve"> - </w:t>
      </w:r>
      <w:r w:rsidRPr="00B75948">
        <w:t>домен </w:t>
      </w:r>
      <w:r w:rsidRPr="00B75948">
        <w:rPr>
          <w:b/>
          <w:bCs/>
        </w:rPr>
        <w:t>третьего</w:t>
      </w:r>
      <w:r w:rsidRPr="00B75948">
        <w:t> уровня (поддомен).</w:t>
      </w:r>
    </w:p>
    <w:p w14:paraId="268708DB" w14:textId="77777777" w:rsidR="00B75948" w:rsidRPr="00B75948" w:rsidRDefault="00B75948" w:rsidP="00B75948">
      <w:r w:rsidRPr="00B75948">
        <w:t>Домен третьего уровня не нужно регистрировать отдельно, если у вас есть домен второго уровня. Вы можете создавать их неограниченно через панель управления хостингом (например, blog.site.ru, shop.site.ru). Это часто используется для разделения разделов сайта или выделения технических сервисов.</w:t>
      </w:r>
    </w:p>
    <w:p w14:paraId="256B6DEF" w14:textId="77777777" w:rsidR="00B75948" w:rsidRPr="00B75948" w:rsidRDefault="00000000" w:rsidP="00B75948">
      <w:r>
        <w:pict w14:anchorId="5059213B">
          <v:rect id="_x0000_i1026" style="width:0;height:.75pt" o:hralign="center" o:hrstd="t" o:hr="t" fillcolor="#a0a0a0" stroked="f"/>
        </w:pict>
      </w:r>
    </w:p>
    <w:p w14:paraId="25654264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1.2. Как приобретается домен?</w:t>
      </w:r>
    </w:p>
    <w:p w14:paraId="38B0C4A1" w14:textId="77777777" w:rsidR="00B75948" w:rsidRPr="00B75948" w:rsidRDefault="00B75948" w:rsidP="00B75948">
      <w:r w:rsidRPr="00B75948">
        <w:t>Процесс покупки (регистрации) домена выглядит так:</w:t>
      </w:r>
    </w:p>
    <w:p w14:paraId="70742735" w14:textId="77777777" w:rsidR="00B75948" w:rsidRPr="00B75948" w:rsidRDefault="00B75948" w:rsidP="00B75948">
      <w:pPr>
        <w:numPr>
          <w:ilvl w:val="0"/>
          <w:numId w:val="3"/>
        </w:numPr>
      </w:pPr>
      <w:r w:rsidRPr="00B75948">
        <w:rPr>
          <w:b/>
          <w:bCs/>
        </w:rPr>
        <w:t>Выбор регистратора</w:t>
      </w:r>
      <w:proofErr w:type="gramStart"/>
      <w:r w:rsidRPr="00B75948">
        <w:rPr>
          <w:b/>
          <w:bCs/>
        </w:rPr>
        <w:t>:</w:t>
      </w:r>
      <w:r w:rsidRPr="00B75948">
        <w:t> Выбираете</w:t>
      </w:r>
      <w:proofErr w:type="gramEnd"/>
      <w:r w:rsidRPr="00B75948">
        <w:t xml:space="preserve"> аккредитованную компанию.</w:t>
      </w:r>
    </w:p>
    <w:p w14:paraId="33110A79" w14:textId="77777777" w:rsidR="00B75948" w:rsidRPr="00B75948" w:rsidRDefault="00B75948" w:rsidP="00B75948">
      <w:pPr>
        <w:numPr>
          <w:ilvl w:val="0"/>
          <w:numId w:val="3"/>
        </w:numPr>
      </w:pPr>
      <w:r w:rsidRPr="00B75948">
        <w:rPr>
          <w:b/>
          <w:bCs/>
        </w:rPr>
        <w:t>Проверка</w:t>
      </w:r>
      <w:proofErr w:type="gramStart"/>
      <w:r w:rsidRPr="00B75948">
        <w:rPr>
          <w:b/>
          <w:bCs/>
        </w:rPr>
        <w:t>:</w:t>
      </w:r>
      <w:r w:rsidRPr="00B75948">
        <w:t> Вводите</w:t>
      </w:r>
      <w:proofErr w:type="gramEnd"/>
      <w:r w:rsidRPr="00B75948">
        <w:t xml:space="preserve"> желаемое имя в поисковую строку регистратора. Система показывает, свободно ли оно.</w:t>
      </w:r>
    </w:p>
    <w:p w14:paraId="2FCBA54A" w14:textId="77777777" w:rsidR="00B75948" w:rsidRPr="00B75948" w:rsidRDefault="00B75948" w:rsidP="00B75948">
      <w:pPr>
        <w:numPr>
          <w:ilvl w:val="0"/>
          <w:numId w:val="3"/>
        </w:numPr>
      </w:pPr>
      <w:r w:rsidRPr="00B75948">
        <w:rPr>
          <w:b/>
          <w:bCs/>
        </w:rPr>
        <w:t>Регистрация</w:t>
      </w:r>
      <w:proofErr w:type="gramStart"/>
      <w:r w:rsidRPr="00B75948">
        <w:rPr>
          <w:b/>
          <w:bCs/>
        </w:rPr>
        <w:t>:</w:t>
      </w:r>
      <w:r w:rsidRPr="00B75948">
        <w:t> Если</w:t>
      </w:r>
      <w:proofErr w:type="gramEnd"/>
      <w:r w:rsidRPr="00B75948">
        <w:t xml:space="preserve"> имя свободно, вы заполняете форму с данными владельца (для физических или юридических лиц). Важно указывать реальные данные, так как они проверяются при возникновении споров или по закону (для зон РФ).</w:t>
      </w:r>
    </w:p>
    <w:p w14:paraId="3290DFDA" w14:textId="77777777" w:rsidR="00B75948" w:rsidRPr="00B75948" w:rsidRDefault="00B75948" w:rsidP="00B75948">
      <w:pPr>
        <w:numPr>
          <w:ilvl w:val="0"/>
          <w:numId w:val="3"/>
        </w:numPr>
      </w:pPr>
      <w:r w:rsidRPr="00B75948">
        <w:rPr>
          <w:b/>
          <w:bCs/>
        </w:rPr>
        <w:t>Оплата</w:t>
      </w:r>
      <w:proofErr w:type="gramStart"/>
      <w:r w:rsidRPr="00B75948">
        <w:rPr>
          <w:b/>
          <w:bCs/>
        </w:rPr>
        <w:t>:</w:t>
      </w:r>
      <w:r w:rsidRPr="00B75948">
        <w:t> Оплачиваете</w:t>
      </w:r>
      <w:proofErr w:type="gramEnd"/>
      <w:r w:rsidRPr="00B75948">
        <w:t xml:space="preserve"> регистрацию. Домен не покупается в собственность навсегда, а </w:t>
      </w:r>
      <w:r w:rsidRPr="00B75948">
        <w:rPr>
          <w:b/>
          <w:bCs/>
        </w:rPr>
        <w:t>арендуется</w:t>
      </w:r>
      <w:r w:rsidRPr="00B75948">
        <w:t>. Обычно оплата вносится на 1 год.</w:t>
      </w:r>
    </w:p>
    <w:p w14:paraId="7AE86B1C" w14:textId="56DA3EF9" w:rsidR="00B75948" w:rsidRPr="00B75948" w:rsidRDefault="00B75948" w:rsidP="00B75948">
      <w:pPr>
        <w:numPr>
          <w:ilvl w:val="0"/>
          <w:numId w:val="3"/>
        </w:numPr>
      </w:pPr>
      <w:r w:rsidRPr="00B75948">
        <w:rPr>
          <w:b/>
          <w:bCs/>
        </w:rPr>
        <w:lastRenderedPageBreak/>
        <w:t>Делегирование</w:t>
      </w:r>
      <w:proofErr w:type="gramStart"/>
      <w:r w:rsidRPr="00B75948">
        <w:rPr>
          <w:b/>
          <w:bCs/>
        </w:rPr>
        <w:t>:</w:t>
      </w:r>
      <w:r w:rsidRPr="00B75948">
        <w:t> После</w:t>
      </w:r>
      <w:proofErr w:type="gramEnd"/>
      <w:r w:rsidRPr="00B75948">
        <w:t xml:space="preserve"> оплаты необходимо прописать DNS</w:t>
      </w:r>
      <w:r>
        <w:t>-</w:t>
      </w:r>
      <w:r w:rsidRPr="00B75948">
        <w:t>серверы (обычно даются хостинг</w:t>
      </w:r>
      <w:r>
        <w:t>-</w:t>
      </w:r>
      <w:r w:rsidRPr="00B75948">
        <w:t>провайдером). Через несколько часов (до 72 часов) домен начинает работать и вести на ваш сайт.</w:t>
      </w:r>
    </w:p>
    <w:p w14:paraId="416204DD" w14:textId="77777777" w:rsidR="00B75948" w:rsidRPr="00B75948" w:rsidRDefault="00000000" w:rsidP="00B75948">
      <w:r>
        <w:pict w14:anchorId="065CAD87">
          <v:rect id="_x0000_i1027" style="width:0;height:.75pt" o:hralign="center" o:hrstd="t" o:hr="t" fillcolor="#a0a0a0" stroked="f"/>
        </w:pict>
      </w:r>
    </w:p>
    <w:p w14:paraId="68615724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2. Что такое хостинг?</w:t>
      </w:r>
    </w:p>
    <w:p w14:paraId="7958FD81" w14:textId="49842B3D" w:rsidR="00B75948" w:rsidRPr="00B75948" w:rsidRDefault="00B75948" w:rsidP="00B75948">
      <w:r w:rsidRPr="00B75948">
        <w:rPr>
          <w:b/>
          <w:bCs/>
        </w:rPr>
        <w:t>Хостинг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услуга по предоставлению вычислительных мощностей (дискового пространства, процессора, оперативной памяти) для размещения файлов вашего сайта на сервере, который постоянно подключен к интернету. Простыми словами: если домен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«адрес» вашего дома, то хостинг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сам «дом» (земля и здание), где живут ваши файлы.</w:t>
      </w:r>
    </w:p>
    <w:p w14:paraId="6602409C" w14:textId="77777777" w:rsidR="00B75948" w:rsidRPr="00B75948" w:rsidRDefault="00000000" w:rsidP="00B75948">
      <w:r>
        <w:pict w14:anchorId="2C79C665">
          <v:rect id="_x0000_i1028" style="width:0;height:.75pt" o:hralign="center" o:hrstd="t" o:hr="t" fillcolor="#a0a0a0" stroked="f"/>
        </w:pict>
      </w:r>
    </w:p>
    <w:p w14:paraId="7F759F86" w14:textId="023AFEF3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2.1. Что такое VDS</w:t>
      </w:r>
      <w:r>
        <w:rPr>
          <w:b/>
          <w:bCs/>
        </w:rPr>
        <w:t>-</w:t>
      </w:r>
      <w:r w:rsidRPr="00B75948">
        <w:rPr>
          <w:b/>
          <w:bCs/>
        </w:rPr>
        <w:t>хостинг?</w:t>
      </w:r>
    </w:p>
    <w:p w14:paraId="5E75C560" w14:textId="18BB69BC" w:rsidR="00B75948" w:rsidRPr="00B75948" w:rsidRDefault="00B75948" w:rsidP="00B75948">
      <w:r w:rsidRPr="00B75948">
        <w:rPr>
          <w:b/>
          <w:bCs/>
        </w:rPr>
        <w:t xml:space="preserve">VDS (Virtual </w:t>
      </w:r>
      <w:proofErr w:type="spellStart"/>
      <w:r w:rsidRPr="00B75948">
        <w:rPr>
          <w:b/>
          <w:bCs/>
        </w:rPr>
        <w:t>Dedicated</w:t>
      </w:r>
      <w:proofErr w:type="spellEnd"/>
      <w:r w:rsidRPr="00B75948">
        <w:rPr>
          <w:b/>
          <w:bCs/>
        </w:rPr>
        <w:t xml:space="preserve"> Server)</w:t>
      </w:r>
      <w:r>
        <w:rPr>
          <w:b/>
          <w:bCs/>
        </w:rPr>
        <w:t xml:space="preserve"> </w:t>
      </w:r>
      <w:r>
        <w:t xml:space="preserve">- </w:t>
      </w:r>
      <w:r w:rsidRPr="00B75948">
        <w:t>Виртуальный выделенный сервер. Это синоним VPS (Virtual Private Server) в большинстве контекстов.</w:t>
      </w:r>
      <w:r w:rsidRPr="00B75948">
        <w:br/>
        <w:t>Технология: физический сервер (мощный компьютер) делится на несколько виртуальных машин с помощью программной виртуализации. Каждая такая машина (VDS) работает как </w:t>
      </w:r>
      <w:r w:rsidRPr="00B75948">
        <w:rPr>
          <w:b/>
          <w:bCs/>
        </w:rPr>
        <w:t>полноценный независимый сервер</w:t>
      </w:r>
      <w:r w:rsidRPr="00B75948">
        <w:t>.</w:t>
      </w:r>
    </w:p>
    <w:p w14:paraId="6721CAB7" w14:textId="14916706" w:rsidR="00B75948" w:rsidRPr="00B75948" w:rsidRDefault="00B75948" w:rsidP="00B75948">
      <w:pPr>
        <w:numPr>
          <w:ilvl w:val="0"/>
          <w:numId w:val="4"/>
        </w:numPr>
      </w:pPr>
      <w:r w:rsidRPr="00B75948">
        <w:rPr>
          <w:b/>
          <w:bCs/>
        </w:rPr>
        <w:t>Особенность</w:t>
      </w:r>
      <w:proofErr w:type="gramStart"/>
      <w:r w:rsidRPr="00B75948">
        <w:rPr>
          <w:b/>
          <w:bCs/>
        </w:rPr>
        <w:t>:</w:t>
      </w:r>
      <w:r w:rsidRPr="00B75948">
        <w:t> У</w:t>
      </w:r>
      <w:proofErr w:type="gramEnd"/>
      <w:r w:rsidRPr="00B75948">
        <w:t xml:space="preserve"> вас есть гарантированная доля ресурсов (CPU, RAM), рут</w:t>
      </w:r>
      <w:r>
        <w:t>-</w:t>
      </w:r>
      <w:r w:rsidRPr="00B75948">
        <w:t>доступ (полный административный доступ), возможность настраивать операционную систему (Linux/Windows) и любое ПО.</w:t>
      </w:r>
    </w:p>
    <w:p w14:paraId="166ABC54" w14:textId="31A9DE6E" w:rsidR="00B75948" w:rsidRPr="00B75948" w:rsidRDefault="00B75948" w:rsidP="00B75948">
      <w:pPr>
        <w:numPr>
          <w:ilvl w:val="0"/>
          <w:numId w:val="4"/>
        </w:numPr>
      </w:pPr>
      <w:r w:rsidRPr="00B75948">
        <w:rPr>
          <w:b/>
          <w:bCs/>
        </w:rPr>
        <w:t>Разница между VDS и VPS</w:t>
      </w:r>
      <w:proofErr w:type="gramStart"/>
      <w:r w:rsidRPr="00B75948">
        <w:rPr>
          <w:b/>
          <w:bCs/>
        </w:rPr>
        <w:t>:</w:t>
      </w:r>
      <w:r w:rsidRPr="00B75948">
        <w:t> Исторически</w:t>
      </w:r>
      <w:proofErr w:type="gramEnd"/>
      <w:r w:rsidRPr="00B75948">
        <w:t xml:space="preserve"> VPS (Virtual Private Server)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виртуализация на уровне ОС (</w:t>
      </w:r>
      <w:proofErr w:type="spellStart"/>
      <w:r w:rsidRPr="00B75948">
        <w:t>OpenVZ</w:t>
      </w:r>
      <w:proofErr w:type="spellEnd"/>
      <w:r w:rsidRPr="00B75948">
        <w:t>), где ядро общее с хост</w:t>
      </w:r>
      <w:r>
        <w:t>-</w:t>
      </w:r>
      <w:r w:rsidRPr="00B75948">
        <w:t xml:space="preserve">машиной. VDS (Virtual </w:t>
      </w:r>
      <w:proofErr w:type="spellStart"/>
      <w:r w:rsidRPr="00B75948">
        <w:t>Dedicated</w:t>
      </w:r>
      <w:proofErr w:type="spellEnd"/>
      <w:r w:rsidRPr="00B75948">
        <w:t xml:space="preserve"> Server)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аппаратная виртуализация (KVM, </w:t>
      </w:r>
      <w:proofErr w:type="spellStart"/>
      <w:r w:rsidRPr="00B75948">
        <w:t>Xen</w:t>
      </w:r>
      <w:proofErr w:type="spellEnd"/>
      <w:r w:rsidRPr="00B75948">
        <w:t xml:space="preserve">), где у каждого экземпляра свое ядро. Сейчас </w:t>
      </w:r>
      <w:proofErr w:type="spellStart"/>
      <w:r w:rsidRPr="00B75948">
        <w:t>маркетингово</w:t>
      </w:r>
      <w:proofErr w:type="spellEnd"/>
      <w:r w:rsidRPr="00B75948">
        <w:t xml:space="preserve"> эти понятия почти всегда означают одно и то же</w:t>
      </w:r>
      <w:r>
        <w:t>-</w:t>
      </w:r>
      <w:r w:rsidRPr="00B75948">
        <w:t>аренду виртуального выделенного сервера.</w:t>
      </w:r>
    </w:p>
    <w:p w14:paraId="17C7A0EF" w14:textId="77777777" w:rsidR="00B75948" w:rsidRPr="00B75948" w:rsidRDefault="00000000" w:rsidP="00B75948">
      <w:r>
        <w:pict w14:anchorId="56BCECED">
          <v:rect id="_x0000_i1029" style="width:0;height:.75pt" o:hralign="center" o:hrstd="t" o:hr="t" fillcolor="#a0a0a0" stroked="f"/>
        </w:pict>
      </w:r>
    </w:p>
    <w:p w14:paraId="6075B010" w14:textId="06305F20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2.2. Что такое VPS</w:t>
      </w:r>
      <w:r>
        <w:rPr>
          <w:b/>
          <w:bCs/>
        </w:rPr>
        <w:t>-</w:t>
      </w:r>
      <w:r w:rsidRPr="00B75948">
        <w:rPr>
          <w:b/>
          <w:bCs/>
        </w:rPr>
        <w:t>хостинг?</w:t>
      </w:r>
    </w:p>
    <w:p w14:paraId="1DF03B58" w14:textId="7D0FE95B" w:rsidR="00B75948" w:rsidRPr="00B75948" w:rsidRDefault="00B75948" w:rsidP="00B75948">
      <w:r w:rsidRPr="00B75948">
        <w:t>См. пункт 2.1. Фактически это то же самое, что и VDS. Это «золотая середина» между дешевым виртуальным хостингом и дорогим физическим выделенным сервером (</w:t>
      </w:r>
      <w:proofErr w:type="spellStart"/>
      <w:r w:rsidRPr="00B75948">
        <w:t>Dedicated</w:t>
      </w:r>
      <w:proofErr w:type="spellEnd"/>
      <w:r w:rsidRPr="00B75948">
        <w:t xml:space="preserve"> Server). Подходит для проектов со средней и высокой нагрузкой, интернет</w:t>
      </w:r>
      <w:r>
        <w:t>-</w:t>
      </w:r>
      <w:r w:rsidRPr="00B75948">
        <w:t>магазинов, корпоративных порталов, где важна стабильность и возможность гибкой настройки окружения.</w:t>
      </w:r>
    </w:p>
    <w:p w14:paraId="2421572B" w14:textId="77777777" w:rsidR="00B75948" w:rsidRPr="00B75948" w:rsidRDefault="00000000" w:rsidP="00B75948">
      <w:r>
        <w:pict w14:anchorId="28DA30F1">
          <v:rect id="_x0000_i1030" style="width:0;height:.75pt" o:hralign="center" o:hrstd="t" o:hr="t" fillcolor="#a0a0a0" stroked="f"/>
        </w:pict>
      </w:r>
    </w:p>
    <w:p w14:paraId="2E19C8F1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2.3. Что такое виртуальный хостинг? Какие основные характеристики у тарифных планов?</w:t>
      </w:r>
    </w:p>
    <w:p w14:paraId="2E3E817F" w14:textId="5926EB1A" w:rsidR="00B75948" w:rsidRPr="00B75948" w:rsidRDefault="00B75948" w:rsidP="00B75948">
      <w:r w:rsidRPr="00B75948">
        <w:rPr>
          <w:b/>
          <w:bCs/>
        </w:rPr>
        <w:t>Виртуальный хостинг (</w:t>
      </w:r>
      <w:proofErr w:type="spellStart"/>
      <w:r w:rsidRPr="00B75948">
        <w:rPr>
          <w:b/>
          <w:bCs/>
        </w:rPr>
        <w:t>Shared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Hosting</w:t>
      </w:r>
      <w:proofErr w:type="spellEnd"/>
      <w:r w:rsidRPr="00B75948">
        <w:rPr>
          <w:b/>
          <w:bCs/>
        </w:rPr>
        <w:t>)</w:t>
      </w:r>
      <w:r>
        <w:t>-</w:t>
      </w:r>
      <w:r w:rsidRPr="00B75948">
        <w:t>самый популярный и дешевый тип для новичков и небольших проектов. На одном физическом сервере размещается сотни или тысячи сайтов. Ресурсы сервера делятся между всеми клиентами.</w:t>
      </w:r>
    </w:p>
    <w:p w14:paraId="2EFAA49A" w14:textId="77777777" w:rsidR="00B75948" w:rsidRPr="00B75948" w:rsidRDefault="00B75948" w:rsidP="00B75948">
      <w:r w:rsidRPr="00B75948">
        <w:rPr>
          <w:b/>
          <w:bCs/>
        </w:rPr>
        <w:t>Основные характеристики тарифных планов:</w:t>
      </w:r>
    </w:p>
    <w:p w14:paraId="60897C03" w14:textId="77777777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t>Дисковое пространство (SSD/HDD):</w:t>
      </w:r>
      <w:r w:rsidRPr="00B75948">
        <w:t> Лимит на хранение файлов (от 1 ГБ до неограниченно).</w:t>
      </w:r>
    </w:p>
    <w:p w14:paraId="156777A7" w14:textId="7FD082F1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t>Оперативная память (RAM):</w:t>
      </w:r>
      <w:r w:rsidRPr="00B75948">
        <w:t> Лимит использования памяти. На дешевых тарифах память жестко ограничена, на дорогих</w:t>
      </w:r>
      <w:r>
        <w:t>-</w:t>
      </w:r>
      <w:r w:rsidRPr="00B75948">
        <w:t>«выделенная» часть.</w:t>
      </w:r>
    </w:p>
    <w:p w14:paraId="3D65FF1C" w14:textId="77777777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lastRenderedPageBreak/>
        <w:t>Нагрузка на процессор (CPU)</w:t>
      </w:r>
      <w:proofErr w:type="gramStart"/>
      <w:r w:rsidRPr="00B75948">
        <w:rPr>
          <w:b/>
          <w:bCs/>
        </w:rPr>
        <w:t>:</w:t>
      </w:r>
      <w:r w:rsidRPr="00B75948">
        <w:t> Обычно</w:t>
      </w:r>
      <w:proofErr w:type="gramEnd"/>
      <w:r w:rsidRPr="00B75948">
        <w:t xml:space="preserve"> измеряется в процентах от ядра процессора или в «минутах работы процессора» (CPU </w:t>
      </w:r>
      <w:proofErr w:type="spellStart"/>
      <w:r w:rsidRPr="00B75948">
        <w:t>minutes</w:t>
      </w:r>
      <w:proofErr w:type="spellEnd"/>
      <w:r w:rsidRPr="00B75948">
        <w:t>).</w:t>
      </w:r>
    </w:p>
    <w:p w14:paraId="0CF8ACEB" w14:textId="77777777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t>Количество сайтов:</w:t>
      </w:r>
      <w:r w:rsidRPr="00B75948">
        <w:t> Лимит на количество доменов, которые можно привязать к одному аккаунту.</w:t>
      </w:r>
    </w:p>
    <w:p w14:paraId="3B0E5B62" w14:textId="77777777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t>Количество баз данных MySQL/</w:t>
      </w:r>
      <w:proofErr w:type="spellStart"/>
      <w:r w:rsidRPr="00B75948">
        <w:rPr>
          <w:b/>
          <w:bCs/>
        </w:rPr>
        <w:t>PostgreSQL</w:t>
      </w:r>
      <w:proofErr w:type="spellEnd"/>
      <w:r w:rsidRPr="00B75948">
        <w:rPr>
          <w:b/>
          <w:bCs/>
        </w:rPr>
        <w:t>.</w:t>
      </w:r>
    </w:p>
    <w:p w14:paraId="30D4984B" w14:textId="77777777" w:rsidR="00B75948" w:rsidRPr="00B75948" w:rsidRDefault="00B75948" w:rsidP="00B75948">
      <w:pPr>
        <w:numPr>
          <w:ilvl w:val="0"/>
          <w:numId w:val="5"/>
        </w:numPr>
      </w:pPr>
      <w:r w:rsidRPr="00B75948">
        <w:rPr>
          <w:b/>
          <w:bCs/>
        </w:rPr>
        <w:t>Техническая поддержка</w:t>
      </w:r>
      <w:proofErr w:type="gramStart"/>
      <w:r w:rsidRPr="00B75948">
        <w:rPr>
          <w:b/>
          <w:bCs/>
        </w:rPr>
        <w:t>:</w:t>
      </w:r>
      <w:r w:rsidRPr="00B75948">
        <w:t> Входит</w:t>
      </w:r>
      <w:proofErr w:type="gramEnd"/>
      <w:r w:rsidRPr="00B75948">
        <w:t xml:space="preserve"> в стоимость.</w:t>
      </w:r>
    </w:p>
    <w:p w14:paraId="66E338FB" w14:textId="77777777" w:rsidR="00B75948" w:rsidRPr="00B75948" w:rsidRDefault="00000000" w:rsidP="00B75948">
      <w:r>
        <w:pict w14:anchorId="55945628">
          <v:rect id="_x0000_i1031" style="width:0;height:.75pt" o:hralign="center" o:hrstd="t" o:hr="t" fillcolor="#a0a0a0" stroked="f"/>
        </w:pict>
      </w:r>
    </w:p>
    <w:p w14:paraId="360DD6D1" w14:textId="6CB9175A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3. FTP</w:t>
      </w:r>
      <w:r>
        <w:rPr>
          <w:b/>
          <w:bCs/>
        </w:rPr>
        <w:t>-</w:t>
      </w:r>
      <w:r w:rsidRPr="00B75948">
        <w:rPr>
          <w:b/>
          <w:bCs/>
        </w:rPr>
        <w:t>протокол и программы</w:t>
      </w:r>
      <w:r>
        <w:rPr>
          <w:b/>
          <w:bCs/>
        </w:rPr>
        <w:t>-</w:t>
      </w:r>
      <w:r w:rsidRPr="00B75948">
        <w:rPr>
          <w:b/>
          <w:bCs/>
        </w:rPr>
        <w:t>клиенты для работы с ним</w:t>
      </w:r>
    </w:p>
    <w:p w14:paraId="4BF6DD67" w14:textId="284F3709" w:rsidR="00B75948" w:rsidRPr="00B75948" w:rsidRDefault="00B75948" w:rsidP="00B75948">
      <w:r w:rsidRPr="00B75948">
        <w:rPr>
          <w:b/>
          <w:bCs/>
        </w:rPr>
        <w:t>FTP (File Transfer Protocol)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стандартный протокол передачи файлов по сети. Он используется веб</w:t>
      </w:r>
      <w:r>
        <w:t>-</w:t>
      </w:r>
      <w:r w:rsidRPr="00B75948">
        <w:t>мастерами для загрузки файлов сайта (движков CMS, изображений, скриптов) на хостинг и скачивания их оттуда.</w:t>
      </w:r>
    </w:p>
    <w:p w14:paraId="58988B36" w14:textId="77777777" w:rsidR="00B75948" w:rsidRPr="00B75948" w:rsidRDefault="00B75948" w:rsidP="00B75948">
      <w:pPr>
        <w:numPr>
          <w:ilvl w:val="0"/>
          <w:numId w:val="6"/>
        </w:numPr>
      </w:pPr>
      <w:r w:rsidRPr="00B75948">
        <w:rPr>
          <w:b/>
          <w:bCs/>
        </w:rPr>
        <w:t>Как работает:</w:t>
      </w:r>
      <w:r w:rsidRPr="00B75948">
        <w:t> FTP использует два канала: управляющий (команды, порт 21) и канал данных (сами файлы). Подключение происходит по логину и паролю.</w:t>
      </w:r>
    </w:p>
    <w:p w14:paraId="6F218BCD" w14:textId="389812AE" w:rsidR="00B75948" w:rsidRPr="00B75948" w:rsidRDefault="00B75948" w:rsidP="00B75948">
      <w:r w:rsidRPr="00B75948">
        <w:rPr>
          <w:b/>
          <w:bCs/>
        </w:rPr>
        <w:t>Программы</w:t>
      </w:r>
      <w:r>
        <w:rPr>
          <w:b/>
          <w:bCs/>
        </w:rPr>
        <w:t>-</w:t>
      </w:r>
      <w:r w:rsidRPr="00B75948">
        <w:rPr>
          <w:b/>
          <w:bCs/>
        </w:rPr>
        <w:t>клиенты (FTP</w:t>
      </w:r>
      <w:r>
        <w:rPr>
          <w:b/>
          <w:bCs/>
        </w:rPr>
        <w:t>-</w:t>
      </w:r>
      <w:r w:rsidRPr="00B75948">
        <w:rPr>
          <w:b/>
          <w:bCs/>
        </w:rPr>
        <w:t>клиенты):</w:t>
      </w:r>
      <w:r w:rsidRPr="00B75948">
        <w:br/>
        <w:t>Это программы с удобным интерфейсом, похожим на Проводник Windows, для работы по FTP.</w:t>
      </w:r>
    </w:p>
    <w:p w14:paraId="74FD3AF8" w14:textId="40F2E53E" w:rsidR="00B75948" w:rsidRPr="00B75948" w:rsidRDefault="00B75948" w:rsidP="00B75948">
      <w:pPr>
        <w:numPr>
          <w:ilvl w:val="0"/>
          <w:numId w:val="7"/>
        </w:numPr>
      </w:pPr>
      <w:proofErr w:type="spellStart"/>
      <w:r w:rsidRPr="00B75948">
        <w:rPr>
          <w:b/>
          <w:bCs/>
        </w:rPr>
        <w:t>FileZilla</w:t>
      </w:r>
      <w:proofErr w:type="spellEnd"/>
      <w:r>
        <w:rPr>
          <w:b/>
          <w:bCs/>
        </w:rPr>
        <w:t xml:space="preserve"> </w:t>
      </w:r>
      <w:r>
        <w:t xml:space="preserve">- </w:t>
      </w:r>
      <w:r w:rsidRPr="00B75948">
        <w:t>самый популярный бесплатный клиент (Windows, Mac, Linux).</w:t>
      </w:r>
    </w:p>
    <w:p w14:paraId="31CC33E8" w14:textId="67AF292E" w:rsidR="00B75948" w:rsidRPr="00B75948" w:rsidRDefault="00B75948" w:rsidP="00B75948">
      <w:pPr>
        <w:numPr>
          <w:ilvl w:val="0"/>
          <w:numId w:val="7"/>
        </w:numPr>
      </w:pPr>
      <w:proofErr w:type="spellStart"/>
      <w:r w:rsidRPr="00B75948">
        <w:rPr>
          <w:b/>
          <w:bCs/>
        </w:rPr>
        <w:t>WinSCP</w:t>
      </w:r>
      <w:proofErr w:type="spellEnd"/>
      <w:r>
        <w:rPr>
          <w:b/>
          <w:bCs/>
        </w:rPr>
        <w:t xml:space="preserve"> </w:t>
      </w:r>
      <w:r>
        <w:t xml:space="preserve">- </w:t>
      </w:r>
      <w:r w:rsidRPr="00B75948">
        <w:t>популярный клиент для Windows с поддержкой нескольких протоколов.</w:t>
      </w:r>
    </w:p>
    <w:p w14:paraId="01F00FD8" w14:textId="6B8A824C" w:rsidR="00B75948" w:rsidRPr="00B75948" w:rsidRDefault="00B75948" w:rsidP="00B75948">
      <w:pPr>
        <w:numPr>
          <w:ilvl w:val="0"/>
          <w:numId w:val="7"/>
        </w:numPr>
      </w:pPr>
      <w:r w:rsidRPr="00B75948">
        <w:rPr>
          <w:b/>
          <w:bCs/>
        </w:rPr>
        <w:t>Total Commander</w:t>
      </w:r>
      <w:r>
        <w:t>-</w:t>
      </w:r>
      <w:r w:rsidRPr="00B75948">
        <w:t>файловый менеджер со встроенным FTP</w:t>
      </w:r>
      <w:r>
        <w:t>-</w:t>
      </w:r>
      <w:r w:rsidRPr="00B75948">
        <w:t>клиентом.</w:t>
      </w:r>
    </w:p>
    <w:p w14:paraId="719C8CA9" w14:textId="77777777" w:rsidR="00B75948" w:rsidRPr="00B75948" w:rsidRDefault="00000000" w:rsidP="00B75948">
      <w:r>
        <w:pict w14:anchorId="36BA16BF">
          <v:rect id="_x0000_i1032" style="width:0;height:.75pt" o:hralign="center" o:hrstd="t" o:hr="t" fillcolor="#a0a0a0" stroked="f"/>
        </w:pict>
      </w:r>
    </w:p>
    <w:p w14:paraId="1DCD1C45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3.1. Протокол SFTP</w:t>
      </w:r>
    </w:p>
    <w:p w14:paraId="60C24A9F" w14:textId="339B43E0" w:rsidR="00B75948" w:rsidRPr="00B75948" w:rsidRDefault="00B75948" w:rsidP="00B75948">
      <w:r w:rsidRPr="00B75948">
        <w:rPr>
          <w:b/>
          <w:bCs/>
        </w:rPr>
        <w:t>SFTP (SSH File Transfer Protocol)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не просто FTP с шифрованием, а отдельный протокол, работающий через безопасное SSH</w:t>
      </w:r>
      <w:r>
        <w:t>-</w:t>
      </w:r>
      <w:r w:rsidRPr="00B75948">
        <w:t>соединение (порт 22).</w:t>
      </w:r>
    </w:p>
    <w:p w14:paraId="18B5A183" w14:textId="77777777" w:rsidR="00B75948" w:rsidRPr="00B75948" w:rsidRDefault="00B75948" w:rsidP="00B75948">
      <w:pPr>
        <w:numPr>
          <w:ilvl w:val="0"/>
          <w:numId w:val="8"/>
        </w:numPr>
      </w:pPr>
      <w:r w:rsidRPr="00B75948">
        <w:rPr>
          <w:b/>
          <w:bCs/>
        </w:rPr>
        <w:t>Главное отличие:</w:t>
      </w:r>
      <w:r w:rsidRPr="00B75948">
        <w:t xml:space="preserve"> В отличие от обычного FTP, где логин и пароль передаются в открытом виде (их можно перехватить), SFTP шифрует весь трафик. Сегодня использование SFTP или FTPS (FTP </w:t>
      </w:r>
      <w:proofErr w:type="spellStart"/>
      <w:r w:rsidRPr="00B75948">
        <w:t>over</w:t>
      </w:r>
      <w:proofErr w:type="spellEnd"/>
      <w:r w:rsidRPr="00B75948">
        <w:t xml:space="preserve"> SSL) является стандартом безопасности. SFTP также умеет возобновлять прерванные загрузки и управлять правами доступа к файлам более гибко.</w:t>
      </w:r>
    </w:p>
    <w:p w14:paraId="0B01D9B6" w14:textId="77777777" w:rsidR="00B75948" w:rsidRPr="00B75948" w:rsidRDefault="00000000" w:rsidP="00B75948">
      <w:r>
        <w:pict w14:anchorId="1C076B8A">
          <v:rect id="_x0000_i1033" style="width:0;height:.75pt" o:hralign="center" o:hrstd="t" o:hr="t" fillcolor="#a0a0a0" stroked="f"/>
        </w:pict>
      </w:r>
    </w:p>
    <w:p w14:paraId="6109DAA8" w14:textId="366D202B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 xml:space="preserve">4. </w:t>
      </w:r>
      <w:proofErr w:type="spellStart"/>
      <w:r w:rsidRPr="00B75948">
        <w:rPr>
          <w:b/>
          <w:bCs/>
        </w:rPr>
        <w:t>Meta</w:t>
      </w:r>
      <w:proofErr w:type="spellEnd"/>
      <w:r>
        <w:rPr>
          <w:b/>
          <w:bCs/>
        </w:rPr>
        <w:t>-</w:t>
      </w:r>
      <w:r w:rsidRPr="00B75948">
        <w:rPr>
          <w:b/>
          <w:bCs/>
        </w:rPr>
        <w:t>теги в HTML</w:t>
      </w:r>
      <w:r>
        <w:rPr>
          <w:b/>
          <w:bCs/>
        </w:rPr>
        <w:t>-</w:t>
      </w:r>
      <w:r w:rsidRPr="00B75948">
        <w:rPr>
          <w:b/>
          <w:bCs/>
        </w:rPr>
        <w:t>документе, обязательные для заполнения</w:t>
      </w:r>
    </w:p>
    <w:p w14:paraId="52163A11" w14:textId="7DC8B0F7" w:rsidR="00B75948" w:rsidRPr="00B75948" w:rsidRDefault="00B75948" w:rsidP="00B75948">
      <w:proofErr w:type="spellStart"/>
      <w:r w:rsidRPr="00B75948">
        <w:t>Meta</w:t>
      </w:r>
      <w:proofErr w:type="spellEnd"/>
      <w:r>
        <w:t>-</w:t>
      </w:r>
      <w:r w:rsidRPr="00B75948">
        <w:t>теги</w:t>
      </w:r>
      <w: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служебные элементы в разделе &lt;</w:t>
      </w:r>
      <w:proofErr w:type="spellStart"/>
      <w:r w:rsidRPr="00B75948">
        <w:t>head</w:t>
      </w:r>
      <w:proofErr w:type="spellEnd"/>
      <w:r w:rsidRPr="00B75948">
        <w:t>&gt; HTML</w:t>
      </w:r>
      <w:r>
        <w:t>-</w:t>
      </w:r>
      <w:r w:rsidRPr="00B75948">
        <w:t>документа. Они не отображаются на странице, но влияют на поисковую оптимизацию (SEO) и отображение в браузерах/соцсетях.</w:t>
      </w:r>
    </w:p>
    <w:p w14:paraId="39BE929D" w14:textId="77777777" w:rsidR="00B75948" w:rsidRPr="00B75948" w:rsidRDefault="00B75948" w:rsidP="00B75948">
      <w:r w:rsidRPr="00B75948">
        <w:rPr>
          <w:b/>
          <w:bCs/>
        </w:rPr>
        <w:t>Обязательные (критически важные):</w:t>
      </w:r>
    </w:p>
    <w:p w14:paraId="5F0B7536" w14:textId="5816A667" w:rsidR="00B75948" w:rsidRPr="00B75948" w:rsidRDefault="00B75948" w:rsidP="00B75948">
      <w:pPr>
        <w:numPr>
          <w:ilvl w:val="0"/>
          <w:numId w:val="9"/>
        </w:numPr>
      </w:pPr>
      <w:r w:rsidRPr="00B75948">
        <w:t>&lt;</w:t>
      </w:r>
      <w:proofErr w:type="spellStart"/>
      <w:r w:rsidRPr="00B75948">
        <w:t>meta</w:t>
      </w:r>
      <w:proofErr w:type="spellEnd"/>
      <w:r w:rsidRPr="00B75948">
        <w:t xml:space="preserve"> </w:t>
      </w:r>
      <w:proofErr w:type="spellStart"/>
      <w:r w:rsidRPr="00B75948">
        <w:t>charset</w:t>
      </w:r>
      <w:proofErr w:type="spellEnd"/>
      <w:r w:rsidRPr="00B75948">
        <w:t>="UTF</w:t>
      </w:r>
      <w:r>
        <w:t>-</w:t>
      </w:r>
      <w:r w:rsidRPr="00B75948">
        <w:t>8"&gt;</w:t>
      </w:r>
      <w:r>
        <w:t>-</w:t>
      </w:r>
      <w:r w:rsidRPr="00B75948">
        <w:t>определяет кодировку документа. Без него браузер может отображать «</w:t>
      </w:r>
      <w:proofErr w:type="spellStart"/>
      <w:r w:rsidRPr="00B75948">
        <w:t>кракозябры</w:t>
      </w:r>
      <w:proofErr w:type="spellEnd"/>
      <w:r w:rsidRPr="00B75948">
        <w:t>» вместо кириллицы.</w:t>
      </w:r>
    </w:p>
    <w:p w14:paraId="559C9333" w14:textId="63D72D28" w:rsidR="00B75948" w:rsidRPr="00B75948" w:rsidRDefault="00B75948" w:rsidP="00B75948">
      <w:pPr>
        <w:numPr>
          <w:ilvl w:val="0"/>
          <w:numId w:val="9"/>
        </w:numPr>
      </w:pPr>
      <w:r w:rsidRPr="00B75948">
        <w:t>&lt;</w:t>
      </w:r>
      <w:proofErr w:type="spellStart"/>
      <w:r w:rsidRPr="00B75948">
        <w:t>title</w:t>
      </w:r>
      <w:proofErr w:type="spellEnd"/>
      <w:r w:rsidRPr="00B75948">
        <w:t>&gt;</w:t>
      </w:r>
      <w:r>
        <w:t>-</w:t>
      </w:r>
      <w:r w:rsidRPr="00B75948">
        <w:t xml:space="preserve">заголовок страницы. Хотя это не </w:t>
      </w:r>
      <w:proofErr w:type="spellStart"/>
      <w:r w:rsidRPr="00B75948">
        <w:t>meta</w:t>
      </w:r>
      <w:proofErr w:type="spellEnd"/>
      <w:r>
        <w:t>-</w:t>
      </w:r>
      <w:r w:rsidRPr="00B75948">
        <w:t xml:space="preserve">тег в узком смысле (это отдельный тег), он является самым важным. Отображается во вкладке браузера и используется как заголовок </w:t>
      </w:r>
      <w:proofErr w:type="spellStart"/>
      <w:r w:rsidRPr="00B75948">
        <w:t>сниппета</w:t>
      </w:r>
      <w:proofErr w:type="spellEnd"/>
      <w:r w:rsidRPr="00B75948">
        <w:t xml:space="preserve"> в выдаче Google/Yandex.</w:t>
      </w:r>
    </w:p>
    <w:p w14:paraId="72C7EBA8" w14:textId="10B3153D" w:rsidR="00B75948" w:rsidRPr="00B75948" w:rsidRDefault="00B75948" w:rsidP="00B75948">
      <w:pPr>
        <w:numPr>
          <w:ilvl w:val="0"/>
          <w:numId w:val="9"/>
        </w:numPr>
      </w:pPr>
      <w:r w:rsidRPr="00B75948">
        <w:lastRenderedPageBreak/>
        <w:t>&lt;</w:t>
      </w:r>
      <w:proofErr w:type="spellStart"/>
      <w:r w:rsidRPr="00B75948">
        <w:t>meta</w:t>
      </w:r>
      <w:proofErr w:type="spellEnd"/>
      <w:r w:rsidRPr="00B75948">
        <w:t xml:space="preserve"> </w:t>
      </w:r>
      <w:proofErr w:type="spellStart"/>
      <w:r w:rsidRPr="00B75948">
        <w:t>name</w:t>
      </w:r>
      <w:proofErr w:type="spellEnd"/>
      <w:r w:rsidRPr="00B75948">
        <w:t>="</w:t>
      </w:r>
      <w:proofErr w:type="spellStart"/>
      <w:r w:rsidRPr="00B75948">
        <w:t>description</w:t>
      </w:r>
      <w:proofErr w:type="spellEnd"/>
      <w:r w:rsidRPr="00B75948">
        <w:t xml:space="preserve">" </w:t>
      </w:r>
      <w:proofErr w:type="spellStart"/>
      <w:r w:rsidRPr="00B75948">
        <w:t>content</w:t>
      </w:r>
      <w:proofErr w:type="spellEnd"/>
      <w:r w:rsidRPr="00B75948">
        <w:t>="Краткое описание страницы"&gt;</w:t>
      </w:r>
      <w:r>
        <w:t>-</w:t>
      </w:r>
      <w:r w:rsidRPr="00B75948">
        <w:t xml:space="preserve">описание документа. Поисковики часто используют его для формирования </w:t>
      </w:r>
      <w:proofErr w:type="spellStart"/>
      <w:r w:rsidRPr="00B75948">
        <w:t>сниппета</w:t>
      </w:r>
      <w:proofErr w:type="spellEnd"/>
      <w:r w:rsidRPr="00B75948">
        <w:t xml:space="preserve"> (краткого описания под ссылкой в результатах поиска). Это влияет на кликабельность (CTR).</w:t>
      </w:r>
    </w:p>
    <w:p w14:paraId="7AA88DF4" w14:textId="77777777" w:rsidR="00B75948" w:rsidRPr="00B75948" w:rsidRDefault="00B75948" w:rsidP="00B75948">
      <w:r w:rsidRPr="00B75948">
        <w:rPr>
          <w:b/>
          <w:bCs/>
        </w:rPr>
        <w:t>Рекомендуемые:</w:t>
      </w:r>
    </w:p>
    <w:p w14:paraId="2F5AC8A5" w14:textId="2E5FD3C9" w:rsidR="00B75948" w:rsidRPr="00B75948" w:rsidRDefault="00B75948" w:rsidP="00B75948">
      <w:pPr>
        <w:numPr>
          <w:ilvl w:val="0"/>
          <w:numId w:val="10"/>
        </w:numPr>
      </w:pPr>
      <w:r w:rsidRPr="00B75948">
        <w:t>&lt;</w:t>
      </w:r>
      <w:proofErr w:type="spellStart"/>
      <w:r w:rsidRPr="00B75948">
        <w:t>meta</w:t>
      </w:r>
      <w:proofErr w:type="spellEnd"/>
      <w:r w:rsidRPr="00B75948">
        <w:t xml:space="preserve"> </w:t>
      </w:r>
      <w:proofErr w:type="spellStart"/>
      <w:r w:rsidRPr="00B75948">
        <w:t>name</w:t>
      </w:r>
      <w:proofErr w:type="spellEnd"/>
      <w:r w:rsidRPr="00B75948">
        <w:t>="</w:t>
      </w:r>
      <w:proofErr w:type="spellStart"/>
      <w:r w:rsidRPr="00B75948">
        <w:t>viewport</w:t>
      </w:r>
      <w:proofErr w:type="spellEnd"/>
      <w:r w:rsidRPr="00B75948">
        <w:t xml:space="preserve">" </w:t>
      </w:r>
      <w:proofErr w:type="spellStart"/>
      <w:r w:rsidRPr="00B75948">
        <w:t>content</w:t>
      </w:r>
      <w:proofErr w:type="spellEnd"/>
      <w:r w:rsidRPr="00B75948">
        <w:t>="</w:t>
      </w:r>
      <w:proofErr w:type="spellStart"/>
      <w:r w:rsidRPr="00B75948">
        <w:t>width</w:t>
      </w:r>
      <w:proofErr w:type="spellEnd"/>
      <w:r w:rsidRPr="00B75948">
        <w:t>=</w:t>
      </w:r>
      <w:proofErr w:type="spellStart"/>
      <w:r w:rsidRPr="00B75948">
        <w:t>device</w:t>
      </w:r>
      <w:r>
        <w:t>-</w:t>
      </w:r>
      <w:r w:rsidRPr="00B75948">
        <w:t>width</w:t>
      </w:r>
      <w:proofErr w:type="spellEnd"/>
      <w:r w:rsidRPr="00B75948">
        <w:t xml:space="preserve">, </w:t>
      </w:r>
      <w:proofErr w:type="spellStart"/>
      <w:r w:rsidRPr="00B75948">
        <w:t>initial</w:t>
      </w:r>
      <w:r>
        <w:t>-</w:t>
      </w:r>
      <w:r w:rsidRPr="00B75948">
        <w:t>scale</w:t>
      </w:r>
      <w:proofErr w:type="spellEnd"/>
      <w:r w:rsidRPr="00B75948">
        <w:t>=1.0"&gt;</w:t>
      </w:r>
      <w:r>
        <w:t>-</w:t>
      </w:r>
      <w:r w:rsidRPr="00B75948">
        <w:t>для адаптивной верстки (корректное отображение на мобильных устройствах).</w:t>
      </w:r>
    </w:p>
    <w:p w14:paraId="48D03749" w14:textId="77777777" w:rsidR="00B75948" w:rsidRPr="00B75948" w:rsidRDefault="00000000" w:rsidP="00B75948">
      <w:r>
        <w:pict w14:anchorId="63B551EA">
          <v:rect id="_x0000_i1034" style="width:0;height:.75pt" o:hralign="center" o:hrstd="t" o:hr="t" fillcolor="#a0a0a0" stroked="f"/>
        </w:pict>
      </w:r>
    </w:p>
    <w:p w14:paraId="76E5C116" w14:textId="5C018EC4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4.1. Что такое OG</w:t>
      </w:r>
      <w:r>
        <w:rPr>
          <w:b/>
          <w:bCs/>
        </w:rPr>
        <w:t>-</w:t>
      </w:r>
      <w:r w:rsidRPr="00B75948">
        <w:rPr>
          <w:b/>
          <w:bCs/>
        </w:rPr>
        <w:t>разметка?</w:t>
      </w:r>
    </w:p>
    <w:p w14:paraId="672D5377" w14:textId="6C3973A6" w:rsidR="00B75948" w:rsidRPr="00B75948" w:rsidRDefault="00B75948" w:rsidP="00B75948">
      <w:r w:rsidRPr="00B75948">
        <w:rPr>
          <w:b/>
          <w:bCs/>
        </w:rPr>
        <w:t xml:space="preserve">OG (Open </w:t>
      </w:r>
      <w:proofErr w:type="spellStart"/>
      <w:r w:rsidRPr="00B75948">
        <w:rPr>
          <w:b/>
          <w:bCs/>
        </w:rPr>
        <w:t>Graph</w:t>
      </w:r>
      <w:proofErr w:type="spellEnd"/>
      <w:r w:rsidRPr="00B75948">
        <w:rPr>
          <w:b/>
          <w:bCs/>
        </w:rPr>
        <w:t>) разметка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набор </w:t>
      </w:r>
      <w:proofErr w:type="spellStart"/>
      <w:r w:rsidRPr="00B75948">
        <w:t>meta</w:t>
      </w:r>
      <w:proofErr w:type="spellEnd"/>
      <w:r>
        <w:t>-</w:t>
      </w:r>
      <w:r w:rsidRPr="00B75948">
        <w:t xml:space="preserve">тегов (стандарт от Facebook), который управляет тем, как ваш сайт выглядит при публикации ссылки в социальных сетях (ВКонтакте, Facebook, </w:t>
      </w:r>
      <w:proofErr w:type="spellStart"/>
      <w:r w:rsidRPr="00B75948">
        <w:t>Telegram</w:t>
      </w:r>
      <w:proofErr w:type="spellEnd"/>
      <w:r w:rsidRPr="00B75948">
        <w:t>, Одноклассники и др.).</w:t>
      </w:r>
      <w:r w:rsidRPr="00B75948">
        <w:br/>
        <w:t>Без OG</w:t>
      </w:r>
      <w:r>
        <w:t>-</w:t>
      </w:r>
      <w:r w:rsidRPr="00B75948">
        <w:t>разметки соцсеть просто пытается вытянуть текст, часто ошибаясь. С OG</w:t>
      </w:r>
      <w:r>
        <w:t>-</w:t>
      </w:r>
      <w:r w:rsidRPr="00B75948">
        <w:t>разметкой вы сами задаете:</w:t>
      </w:r>
    </w:p>
    <w:p w14:paraId="50E7DA6A" w14:textId="2344C11C" w:rsidR="00B75948" w:rsidRPr="00B75948" w:rsidRDefault="00B75948" w:rsidP="00B75948">
      <w:pPr>
        <w:numPr>
          <w:ilvl w:val="0"/>
          <w:numId w:val="11"/>
        </w:numPr>
      </w:pPr>
      <w:proofErr w:type="spellStart"/>
      <w:proofErr w:type="gramStart"/>
      <w:r w:rsidRPr="00B75948">
        <w:t>og:title</w:t>
      </w:r>
      <w:proofErr w:type="spellEnd"/>
      <w:proofErr w:type="gramEnd"/>
      <w:r>
        <w:t xml:space="preserve"> - </w:t>
      </w:r>
      <w:r w:rsidRPr="00B75948">
        <w:t>заголовок поста.</w:t>
      </w:r>
    </w:p>
    <w:p w14:paraId="69B2FAB5" w14:textId="68E41C41" w:rsidR="00B75948" w:rsidRPr="00B75948" w:rsidRDefault="00B75948" w:rsidP="00B75948">
      <w:pPr>
        <w:numPr>
          <w:ilvl w:val="0"/>
          <w:numId w:val="11"/>
        </w:numPr>
      </w:pPr>
      <w:proofErr w:type="spellStart"/>
      <w:proofErr w:type="gramStart"/>
      <w:r w:rsidRPr="00B75948">
        <w:t>og:description</w:t>
      </w:r>
      <w:proofErr w:type="spellEnd"/>
      <w:proofErr w:type="gramEnd"/>
      <w:r>
        <w:t xml:space="preserve"> - </w:t>
      </w:r>
      <w:r w:rsidRPr="00B75948">
        <w:t>описание.</w:t>
      </w:r>
    </w:p>
    <w:p w14:paraId="1248E8AB" w14:textId="768593A9" w:rsidR="00B75948" w:rsidRPr="00B75948" w:rsidRDefault="00B75948" w:rsidP="00B75948">
      <w:pPr>
        <w:numPr>
          <w:ilvl w:val="0"/>
          <w:numId w:val="11"/>
        </w:numPr>
      </w:pPr>
      <w:proofErr w:type="spellStart"/>
      <w:proofErr w:type="gramStart"/>
      <w:r w:rsidRPr="00B75948">
        <w:t>og:image</w:t>
      </w:r>
      <w:proofErr w:type="spellEnd"/>
      <w:proofErr w:type="gramEnd"/>
      <w:r>
        <w:t xml:space="preserve"> - </w:t>
      </w:r>
      <w:r w:rsidRPr="00B75948">
        <w:t>превью (картинка, которая привлекает внимание).</w:t>
      </w:r>
    </w:p>
    <w:p w14:paraId="1212A5B7" w14:textId="2DE1BF86" w:rsidR="00B75948" w:rsidRPr="00B75948" w:rsidRDefault="00B75948" w:rsidP="00B75948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B75948">
        <w:rPr>
          <w:lang w:val="en-US"/>
        </w:rPr>
        <w:t>og:type</w:t>
      </w:r>
      <w:proofErr w:type="spellEnd"/>
      <w:proofErr w:type="gramEnd"/>
      <w:r w:rsidRPr="00B75948">
        <w:rPr>
          <w:lang w:val="en-US"/>
        </w:rPr>
        <w:t xml:space="preserve"> </w:t>
      </w:r>
      <w:r>
        <w:rPr>
          <w:lang w:val="en-US"/>
        </w:rPr>
        <w:t>-</w:t>
      </w:r>
      <w:r w:rsidRPr="00B75948">
        <w:rPr>
          <w:lang w:val="en-US"/>
        </w:rPr>
        <w:t xml:space="preserve"> </w:t>
      </w:r>
      <w:r w:rsidRPr="00B75948">
        <w:t>тип</w:t>
      </w:r>
      <w:r w:rsidRPr="00B75948">
        <w:rPr>
          <w:lang w:val="en-US"/>
        </w:rPr>
        <w:t xml:space="preserve"> </w:t>
      </w:r>
      <w:r w:rsidRPr="00B75948">
        <w:t>объекта</w:t>
      </w:r>
      <w:r w:rsidRPr="00B75948">
        <w:rPr>
          <w:lang w:val="en-US"/>
        </w:rPr>
        <w:t xml:space="preserve"> (article, website, music).</w:t>
      </w:r>
    </w:p>
    <w:p w14:paraId="706C1CCB" w14:textId="77777777" w:rsidR="00B75948" w:rsidRPr="00B75948" w:rsidRDefault="00000000" w:rsidP="00B75948">
      <w:r>
        <w:pict w14:anchorId="3E147478">
          <v:rect id="_x0000_i1035" style="width:0;height:.75pt" o:hralign="center" o:hrstd="t" o:hr="t" fillcolor="#a0a0a0" stroked="f"/>
        </w:pict>
      </w:r>
    </w:p>
    <w:p w14:paraId="7E99843D" w14:textId="6DA323BC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5. WHOIS</w:t>
      </w:r>
      <w:r>
        <w:rPr>
          <w:b/>
          <w:bCs/>
        </w:rPr>
        <w:t>-</w:t>
      </w:r>
      <w:r w:rsidRPr="00B75948">
        <w:rPr>
          <w:b/>
          <w:bCs/>
        </w:rPr>
        <w:t>сервис и как им пользоваться?</w:t>
      </w:r>
    </w:p>
    <w:p w14:paraId="627318F6" w14:textId="06072288" w:rsidR="00B75948" w:rsidRPr="00B75948" w:rsidRDefault="00B75948" w:rsidP="00B75948">
      <w:r w:rsidRPr="00B75948">
        <w:rPr>
          <w:b/>
          <w:bCs/>
        </w:rPr>
        <w:t>WHOIS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сетевой протокол, а также сервис, позволяющий получить информацию о владельце домена, датах регистрации и окончания аренды, а также о DNS</w:t>
      </w:r>
      <w:r>
        <w:t>-</w:t>
      </w:r>
      <w:r w:rsidRPr="00B75948">
        <w:t>серверах.</w:t>
      </w:r>
    </w:p>
    <w:p w14:paraId="7491787F" w14:textId="77777777" w:rsidR="00B75948" w:rsidRPr="00B75948" w:rsidRDefault="00B75948" w:rsidP="00B75948">
      <w:r w:rsidRPr="00B75948">
        <w:rPr>
          <w:b/>
          <w:bCs/>
        </w:rPr>
        <w:t>Как пользоваться:</w:t>
      </w:r>
      <w:r w:rsidRPr="00B75948">
        <w:br/>
        <w:t>Существует два способа:</w:t>
      </w:r>
    </w:p>
    <w:p w14:paraId="0BC885E5" w14:textId="28B94A8F" w:rsidR="00B75948" w:rsidRPr="00B75948" w:rsidRDefault="00B75948" w:rsidP="00B75948">
      <w:pPr>
        <w:numPr>
          <w:ilvl w:val="0"/>
          <w:numId w:val="12"/>
        </w:numPr>
      </w:pPr>
      <w:r w:rsidRPr="00B75948">
        <w:rPr>
          <w:b/>
          <w:bCs/>
        </w:rPr>
        <w:t>Сайты</w:t>
      </w:r>
      <w:r>
        <w:rPr>
          <w:b/>
          <w:bCs/>
        </w:rPr>
        <w:t>-</w:t>
      </w:r>
      <w:r w:rsidRPr="00B75948">
        <w:rPr>
          <w:b/>
          <w:bCs/>
        </w:rPr>
        <w:t>регистраторов</w:t>
      </w:r>
      <w:proofErr w:type="gramStart"/>
      <w:r w:rsidRPr="00B75948">
        <w:rPr>
          <w:b/>
          <w:bCs/>
        </w:rPr>
        <w:t>:</w:t>
      </w:r>
      <w:r w:rsidRPr="00B75948">
        <w:t> На</w:t>
      </w:r>
      <w:proofErr w:type="gramEnd"/>
      <w:r w:rsidRPr="00B75948">
        <w:t xml:space="preserve"> сайтах регистраторов доменов (например, </w:t>
      </w:r>
      <w:hyperlink r:id="rId7" w:tgtFrame="_blank" w:history="1">
        <w:r w:rsidRPr="00B75948">
          <w:rPr>
            <w:rStyle w:val="ac"/>
          </w:rPr>
          <w:t>nic.ru</w:t>
        </w:r>
      </w:hyperlink>
      <w:r w:rsidRPr="00B75948">
        <w:t>, </w:t>
      </w:r>
      <w:hyperlink r:id="rId8" w:tgtFrame="_blank" w:history="1">
        <w:r w:rsidRPr="00B75948">
          <w:rPr>
            <w:rStyle w:val="ac"/>
          </w:rPr>
          <w:t>reg.ru</w:t>
        </w:r>
      </w:hyperlink>
      <w:r w:rsidRPr="00B75948">
        <w:t>) есть форма «WHOIS». Вводите домен, и система показывает информацию.</w:t>
      </w:r>
    </w:p>
    <w:p w14:paraId="26C54915" w14:textId="77777777" w:rsidR="00B75948" w:rsidRPr="00B75948" w:rsidRDefault="00B75948" w:rsidP="00B75948">
      <w:pPr>
        <w:numPr>
          <w:ilvl w:val="0"/>
          <w:numId w:val="12"/>
        </w:numPr>
      </w:pPr>
      <w:r w:rsidRPr="00B75948">
        <w:rPr>
          <w:b/>
          <w:bCs/>
        </w:rPr>
        <w:t>Специализированные сервисы</w:t>
      </w:r>
      <w:proofErr w:type="gramStart"/>
      <w:r w:rsidRPr="00B75948">
        <w:rPr>
          <w:b/>
          <w:bCs/>
        </w:rPr>
        <w:t>:</w:t>
      </w:r>
      <w:r w:rsidRPr="00B75948">
        <w:t> Например</w:t>
      </w:r>
      <w:proofErr w:type="gramEnd"/>
      <w:r w:rsidRPr="00B75948">
        <w:t>, </w:t>
      </w:r>
      <w:hyperlink r:id="rId9" w:tgtFrame="_blank" w:history="1">
        <w:r w:rsidRPr="00B75948">
          <w:rPr>
            <w:rStyle w:val="ac"/>
          </w:rPr>
          <w:t>whois.ru</w:t>
        </w:r>
      </w:hyperlink>
      <w:r w:rsidRPr="00B75948">
        <w:t>, </w:t>
      </w:r>
      <w:hyperlink r:id="rId10" w:tgtFrame="_blank" w:history="1">
        <w:r w:rsidRPr="00B75948">
          <w:rPr>
            <w:rStyle w:val="ac"/>
          </w:rPr>
          <w:t>whois.icann.org</w:t>
        </w:r>
      </w:hyperlink>
      <w:r w:rsidRPr="00B75948">
        <w:t>. Они дают более техническую информацию.</w:t>
      </w:r>
    </w:p>
    <w:p w14:paraId="79916884" w14:textId="77777777" w:rsidR="00B75948" w:rsidRPr="00B75948" w:rsidRDefault="00B75948" w:rsidP="00B75948">
      <w:r w:rsidRPr="00B75948">
        <w:rPr>
          <w:b/>
          <w:bCs/>
        </w:rPr>
        <w:t>Что можно узнать:</w:t>
      </w:r>
    </w:p>
    <w:p w14:paraId="5A639181" w14:textId="77777777" w:rsidR="00B75948" w:rsidRPr="00B75948" w:rsidRDefault="00B75948" w:rsidP="00B75948">
      <w:pPr>
        <w:numPr>
          <w:ilvl w:val="0"/>
          <w:numId w:val="13"/>
        </w:numPr>
      </w:pPr>
      <w:r w:rsidRPr="00B75948">
        <w:rPr>
          <w:b/>
          <w:bCs/>
        </w:rPr>
        <w:t>Статус домена:</w:t>
      </w:r>
      <w:r w:rsidRPr="00B75948">
        <w:t> свободен, зарегистрирован, делегирован, заблокирован.</w:t>
      </w:r>
    </w:p>
    <w:p w14:paraId="38D1DDF3" w14:textId="77777777" w:rsidR="00B75948" w:rsidRPr="00B75948" w:rsidRDefault="00B75948" w:rsidP="00B75948">
      <w:pPr>
        <w:numPr>
          <w:ilvl w:val="0"/>
          <w:numId w:val="13"/>
        </w:numPr>
      </w:pPr>
      <w:r w:rsidRPr="00B75948">
        <w:rPr>
          <w:b/>
          <w:bCs/>
        </w:rPr>
        <w:t>Срок регистрации:</w:t>
      </w:r>
      <w:r w:rsidRPr="00B75948">
        <w:t> чтобы не пропустить продление.</w:t>
      </w:r>
    </w:p>
    <w:p w14:paraId="663C962E" w14:textId="0848DBEE" w:rsidR="00B75948" w:rsidRPr="00B75948" w:rsidRDefault="00B75948" w:rsidP="00B75948">
      <w:pPr>
        <w:numPr>
          <w:ilvl w:val="0"/>
          <w:numId w:val="13"/>
        </w:numPr>
      </w:pPr>
      <w:r w:rsidRPr="00B75948">
        <w:rPr>
          <w:b/>
          <w:bCs/>
        </w:rPr>
        <w:t>Данные владельца</w:t>
      </w:r>
      <w:proofErr w:type="gramStart"/>
      <w:r w:rsidRPr="00B75948">
        <w:rPr>
          <w:b/>
          <w:bCs/>
        </w:rPr>
        <w:t>:</w:t>
      </w:r>
      <w:r w:rsidRPr="00B75948">
        <w:t> Если</w:t>
      </w:r>
      <w:proofErr w:type="gramEnd"/>
      <w:r w:rsidRPr="00B75948">
        <w:t xml:space="preserve"> домен зарегистрирован </w:t>
      </w:r>
      <w:proofErr w:type="gramStart"/>
      <w:r w:rsidRPr="00B75948">
        <w:t>на физлицо</w:t>
      </w:r>
      <w:proofErr w:type="gramEnd"/>
      <w:r w:rsidRPr="00B75948">
        <w:t xml:space="preserve"> и не закрыт услугой «защита данных» (Private </w:t>
      </w:r>
      <w:proofErr w:type="spellStart"/>
      <w:r w:rsidRPr="00B75948">
        <w:t>Person</w:t>
      </w:r>
      <w:proofErr w:type="spellEnd"/>
      <w:r w:rsidRPr="00B75948">
        <w:t xml:space="preserve">), можно увидеть ФИО и </w:t>
      </w:r>
      <w:proofErr w:type="spellStart"/>
      <w:r w:rsidRPr="00B75948">
        <w:t>email</w:t>
      </w:r>
      <w:proofErr w:type="spellEnd"/>
      <w:r w:rsidRPr="00B75948">
        <w:t>. Для зон .</w:t>
      </w:r>
      <w:proofErr w:type="spellStart"/>
      <w:r w:rsidRPr="00B75948">
        <w:t>ru</w:t>
      </w:r>
      <w:proofErr w:type="spellEnd"/>
      <w:proofErr w:type="gramStart"/>
      <w:r w:rsidRPr="00B75948">
        <w:t>, .</w:t>
      </w:r>
      <w:proofErr w:type="spellStart"/>
      <w:r w:rsidRPr="00B75948">
        <w:t>рф</w:t>
      </w:r>
      <w:proofErr w:type="spellEnd"/>
      <w:proofErr w:type="gramEnd"/>
      <w:r w:rsidRPr="00B75948">
        <w:t xml:space="preserve"> по закону данные владельцев</w:t>
      </w:r>
      <w:r>
        <w:t>-</w:t>
      </w:r>
      <w:r w:rsidRPr="00B75948">
        <w:t>физлиц закрыты.</w:t>
      </w:r>
    </w:p>
    <w:p w14:paraId="3D5A59EC" w14:textId="77777777" w:rsidR="00B75948" w:rsidRPr="00B75948" w:rsidRDefault="00000000" w:rsidP="00B75948">
      <w:r>
        <w:pict w14:anchorId="31C5001A">
          <v:rect id="_x0000_i1036" style="width:0;height:.75pt" o:hralign="center" o:hrstd="t" o:hr="t" fillcolor="#a0a0a0" stroked="f"/>
        </w:pict>
      </w:r>
    </w:p>
    <w:p w14:paraId="4E388C33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6. Обязательные к заполнению атрибуты у тега изображения</w:t>
      </w:r>
    </w:p>
    <w:p w14:paraId="6A6755B8" w14:textId="58C42CBF" w:rsidR="00B75948" w:rsidRPr="00B75948" w:rsidRDefault="00B75948" w:rsidP="00B75948">
      <w:r w:rsidRPr="00B75948">
        <w:t>Тег &lt;</w:t>
      </w:r>
      <w:proofErr w:type="spellStart"/>
      <w:r w:rsidRPr="00B75948">
        <w:t>img</w:t>
      </w:r>
      <w:proofErr w:type="spellEnd"/>
      <w:r w:rsidRPr="00B75948">
        <w:t>&gt; используется для вставки изображений. Два атрибута являются технически обязательными для валидного HTML</w:t>
      </w:r>
      <w:r>
        <w:t>-</w:t>
      </w:r>
      <w:r w:rsidRPr="00B75948">
        <w:t>кода и доступности (</w:t>
      </w:r>
      <w:proofErr w:type="spellStart"/>
      <w:r w:rsidRPr="00B75948">
        <w:t>accessibility</w:t>
      </w:r>
      <w:proofErr w:type="spellEnd"/>
      <w:r w:rsidRPr="00B75948">
        <w:t>):</w:t>
      </w:r>
    </w:p>
    <w:p w14:paraId="195061D7" w14:textId="77777777" w:rsidR="00B75948" w:rsidRPr="00B75948" w:rsidRDefault="00B75948" w:rsidP="00B75948">
      <w:pPr>
        <w:numPr>
          <w:ilvl w:val="0"/>
          <w:numId w:val="14"/>
        </w:numPr>
      </w:pPr>
      <w:proofErr w:type="spellStart"/>
      <w:r w:rsidRPr="00B75948">
        <w:lastRenderedPageBreak/>
        <w:t>src</w:t>
      </w:r>
      <w:proofErr w:type="spellEnd"/>
      <w:r w:rsidRPr="00B75948">
        <w:rPr>
          <w:b/>
          <w:bCs/>
        </w:rPr>
        <w:t> (</w:t>
      </w:r>
      <w:proofErr w:type="spellStart"/>
      <w:r w:rsidRPr="00B75948">
        <w:rPr>
          <w:b/>
          <w:bCs/>
        </w:rPr>
        <w:t>source</w:t>
      </w:r>
      <w:proofErr w:type="spellEnd"/>
      <w:r w:rsidRPr="00B75948">
        <w:rPr>
          <w:b/>
          <w:bCs/>
        </w:rPr>
        <w:t>)</w:t>
      </w:r>
      <w:proofErr w:type="gramStart"/>
      <w:r w:rsidRPr="00B75948">
        <w:rPr>
          <w:b/>
          <w:bCs/>
        </w:rPr>
        <w:t>:</w:t>
      </w:r>
      <w:r w:rsidRPr="00B75948">
        <w:t> Указывает</w:t>
      </w:r>
      <w:proofErr w:type="gramEnd"/>
      <w:r w:rsidRPr="00B75948">
        <w:t xml:space="preserve"> путь (URL) к файлу изображения. Без этого атрибута браузер не поймет, что именно загружать.</w:t>
      </w:r>
    </w:p>
    <w:p w14:paraId="3BC64175" w14:textId="77777777" w:rsidR="00B75948" w:rsidRPr="00B75948" w:rsidRDefault="00B75948" w:rsidP="00B75948">
      <w:pPr>
        <w:numPr>
          <w:ilvl w:val="0"/>
          <w:numId w:val="14"/>
        </w:numPr>
      </w:pPr>
      <w:proofErr w:type="spellStart"/>
      <w:r w:rsidRPr="00B75948">
        <w:t>alt</w:t>
      </w:r>
      <w:proofErr w:type="spellEnd"/>
      <w:r w:rsidRPr="00B75948">
        <w:rPr>
          <w:b/>
          <w:bCs/>
        </w:rPr>
        <w:t> (</w:t>
      </w:r>
      <w:proofErr w:type="spellStart"/>
      <w:r w:rsidRPr="00B75948">
        <w:rPr>
          <w:b/>
          <w:bCs/>
        </w:rPr>
        <w:t>alternative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text</w:t>
      </w:r>
      <w:proofErr w:type="spellEnd"/>
      <w:r w:rsidRPr="00B75948">
        <w:rPr>
          <w:b/>
          <w:bCs/>
        </w:rPr>
        <w:t>):</w:t>
      </w:r>
      <w:r w:rsidRPr="00B75948">
        <w:t> Альтернативный текст.</w:t>
      </w:r>
    </w:p>
    <w:p w14:paraId="3FCA02DD" w14:textId="77777777" w:rsidR="00B75948" w:rsidRPr="00B75948" w:rsidRDefault="00B75948" w:rsidP="00B75948">
      <w:pPr>
        <w:numPr>
          <w:ilvl w:val="1"/>
          <w:numId w:val="14"/>
        </w:numPr>
      </w:pPr>
      <w:r w:rsidRPr="00B75948">
        <w:rPr>
          <w:b/>
          <w:bCs/>
        </w:rPr>
        <w:t>Для SEO:</w:t>
      </w:r>
      <w:r w:rsidRPr="00B75948">
        <w:t> Поисковики не видят картинку, они читают текст. Атрибут </w:t>
      </w:r>
      <w:proofErr w:type="spellStart"/>
      <w:r w:rsidRPr="00B75948">
        <w:t>alt</w:t>
      </w:r>
      <w:proofErr w:type="spellEnd"/>
      <w:r w:rsidRPr="00B75948">
        <w:t> помогает роботу понять содержание изображения.</w:t>
      </w:r>
    </w:p>
    <w:p w14:paraId="43DCBE90" w14:textId="77777777" w:rsidR="00B75948" w:rsidRPr="00B75948" w:rsidRDefault="00B75948" w:rsidP="00B75948">
      <w:pPr>
        <w:numPr>
          <w:ilvl w:val="1"/>
          <w:numId w:val="14"/>
        </w:numPr>
      </w:pPr>
      <w:r w:rsidRPr="00B75948">
        <w:rPr>
          <w:b/>
          <w:bCs/>
        </w:rPr>
        <w:t>Для доступности</w:t>
      </w:r>
      <w:proofErr w:type="gramStart"/>
      <w:r w:rsidRPr="00B75948">
        <w:rPr>
          <w:b/>
          <w:bCs/>
        </w:rPr>
        <w:t>:</w:t>
      </w:r>
      <w:r w:rsidRPr="00B75948">
        <w:t> Если</w:t>
      </w:r>
      <w:proofErr w:type="gramEnd"/>
      <w:r w:rsidRPr="00B75948">
        <w:t xml:space="preserve"> картинка не загрузилась, пользователь увидит этот текст. Также его читают </w:t>
      </w:r>
      <w:proofErr w:type="spellStart"/>
      <w:r w:rsidRPr="00B75948">
        <w:t>скринридеры</w:t>
      </w:r>
      <w:proofErr w:type="spellEnd"/>
      <w:r w:rsidRPr="00B75948">
        <w:t xml:space="preserve"> (программы для незрячих людей).</w:t>
      </w:r>
    </w:p>
    <w:p w14:paraId="068771D5" w14:textId="77777777" w:rsidR="00B75948" w:rsidRPr="00B75948" w:rsidRDefault="00B75948" w:rsidP="00B75948">
      <w:r w:rsidRPr="00B75948">
        <w:rPr>
          <w:i/>
          <w:iCs/>
        </w:rPr>
        <w:t>Пример:</w:t>
      </w:r>
      <w:r w:rsidRPr="00B75948">
        <w:t> &lt;</w:t>
      </w:r>
      <w:proofErr w:type="spellStart"/>
      <w:r w:rsidRPr="00B75948">
        <w:t>img</w:t>
      </w:r>
      <w:proofErr w:type="spellEnd"/>
      <w:r w:rsidRPr="00B75948">
        <w:t xml:space="preserve"> </w:t>
      </w:r>
      <w:proofErr w:type="spellStart"/>
      <w:r w:rsidRPr="00B75948">
        <w:t>src</w:t>
      </w:r>
      <w:proofErr w:type="spellEnd"/>
      <w:r w:rsidRPr="00B75948">
        <w:t xml:space="preserve">="photo.jpg" </w:t>
      </w:r>
      <w:proofErr w:type="spellStart"/>
      <w:r w:rsidRPr="00B75948">
        <w:t>alt</w:t>
      </w:r>
      <w:proofErr w:type="spellEnd"/>
      <w:r w:rsidRPr="00B75948">
        <w:t>="Кот в шляпе сидит на стуле"&gt;</w:t>
      </w:r>
    </w:p>
    <w:p w14:paraId="1526B1DA" w14:textId="77777777" w:rsidR="00B75948" w:rsidRPr="00B75948" w:rsidRDefault="00000000" w:rsidP="00B75948">
      <w:r>
        <w:pict w14:anchorId="6DA1BD7C">
          <v:rect id="_x0000_i1037" style="width:0;height:.75pt" o:hralign="center" o:hrstd="t" o:hr="t" fillcolor="#a0a0a0" stroked="f"/>
        </w:pict>
      </w:r>
    </w:p>
    <w:p w14:paraId="0881B7E3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7. ИЦ ресурса, способы его увеличения</w:t>
      </w:r>
    </w:p>
    <w:p w14:paraId="73784213" w14:textId="2DBCE18D" w:rsidR="00B75948" w:rsidRPr="00B75948" w:rsidRDefault="00B75948" w:rsidP="00B75948">
      <w:r w:rsidRPr="00B75948">
        <w:rPr>
          <w:b/>
          <w:bCs/>
        </w:rPr>
        <w:t>ИЦ (Индекс Цитирования)</w:t>
      </w:r>
      <w:r w:rsidRPr="00B75948">
        <w:t xml:space="preserve"> в терминологии Яндекса (аналог </w:t>
      </w:r>
      <w:proofErr w:type="spellStart"/>
      <w:r w:rsidRPr="00B75948">
        <w:t>PageRank</w:t>
      </w:r>
      <w:proofErr w:type="spellEnd"/>
      <w:r w:rsidRPr="00B75948">
        <w:t xml:space="preserve"> у Google, но сейчас Google публично не показывает свой аналог)</w:t>
      </w:r>
      <w:proofErr w:type="gramStart"/>
      <w:r>
        <w:t>-</w:t>
      </w:r>
      <w:r w:rsidRPr="00B75948">
        <w:t>это</w:t>
      </w:r>
      <w:proofErr w:type="gramEnd"/>
      <w:r w:rsidRPr="00B75948">
        <w:t xml:space="preserve"> показатель, который ранжирует сайты по их авторитетности.</w:t>
      </w:r>
    </w:p>
    <w:p w14:paraId="678BBF19" w14:textId="77777777" w:rsidR="00B75948" w:rsidRPr="00B75948" w:rsidRDefault="00B75948" w:rsidP="00B75948">
      <w:pPr>
        <w:numPr>
          <w:ilvl w:val="0"/>
          <w:numId w:val="15"/>
        </w:numPr>
      </w:pPr>
      <w:r w:rsidRPr="00B75948">
        <w:rPr>
          <w:b/>
          <w:bCs/>
        </w:rPr>
        <w:t>Суть:</w:t>
      </w:r>
      <w:r w:rsidRPr="00B75948">
        <w:t> ИЦ зависит от количества и </w:t>
      </w:r>
      <w:r w:rsidRPr="00B75948">
        <w:rPr>
          <w:b/>
          <w:bCs/>
        </w:rPr>
        <w:t>качества</w:t>
      </w:r>
      <w:r w:rsidRPr="00B75948">
        <w:t> ссылок на сайт с других ресурсов. Чем больше авторитетных сайтов ссылаются на вас, тем выше ИЦ. В современных реалиях (Яндекс ТИК был отменен) чаще говорят об авторитетности домена.</w:t>
      </w:r>
    </w:p>
    <w:p w14:paraId="772F0702" w14:textId="77777777" w:rsidR="00B75948" w:rsidRPr="00B75948" w:rsidRDefault="00B75948" w:rsidP="00B75948">
      <w:r w:rsidRPr="00B75948">
        <w:rPr>
          <w:b/>
          <w:bCs/>
        </w:rPr>
        <w:t>Способы увеличения:</w:t>
      </w:r>
    </w:p>
    <w:p w14:paraId="622CCB44" w14:textId="7EBE1FC9" w:rsidR="00B75948" w:rsidRPr="00B75948" w:rsidRDefault="00B75948" w:rsidP="00B75948">
      <w:pPr>
        <w:numPr>
          <w:ilvl w:val="0"/>
          <w:numId w:val="16"/>
        </w:numPr>
      </w:pPr>
      <w:r w:rsidRPr="00B75948">
        <w:rPr>
          <w:b/>
          <w:bCs/>
        </w:rPr>
        <w:t>Крауд</w:t>
      </w:r>
      <w:r>
        <w:rPr>
          <w:b/>
          <w:bCs/>
        </w:rPr>
        <w:t>-</w:t>
      </w:r>
      <w:r w:rsidRPr="00B75948">
        <w:rPr>
          <w:b/>
          <w:bCs/>
        </w:rPr>
        <w:t>маркетинг:</w:t>
      </w:r>
      <w:r w:rsidRPr="00B75948">
        <w:t> Размещение ссылок на форумах, в блогах, в комментариях, где это уместно и полезно для аудитории.</w:t>
      </w:r>
    </w:p>
    <w:p w14:paraId="6B7ECD23" w14:textId="77777777" w:rsidR="00B75948" w:rsidRPr="00B75948" w:rsidRDefault="00B75948" w:rsidP="00B75948">
      <w:pPr>
        <w:numPr>
          <w:ilvl w:val="0"/>
          <w:numId w:val="16"/>
        </w:numPr>
      </w:pPr>
      <w:r w:rsidRPr="00B75948">
        <w:rPr>
          <w:b/>
          <w:bCs/>
        </w:rPr>
        <w:t>Публикация качественного контента (</w:t>
      </w:r>
      <w:proofErr w:type="spellStart"/>
      <w:r w:rsidRPr="00B75948">
        <w:rPr>
          <w:b/>
          <w:bCs/>
        </w:rPr>
        <w:t>Linkbait</w:t>
      </w:r>
      <w:proofErr w:type="spellEnd"/>
      <w:r w:rsidRPr="00B75948">
        <w:rPr>
          <w:b/>
          <w:bCs/>
        </w:rPr>
        <w:t>):</w:t>
      </w:r>
      <w:r w:rsidRPr="00B75948">
        <w:t> Создание уникальных статей, исследований, инфографик, на которые другие сайты будут ссылаться сами (естественные ссылки).</w:t>
      </w:r>
    </w:p>
    <w:p w14:paraId="7A90A4F5" w14:textId="77777777" w:rsidR="00B75948" w:rsidRPr="00B75948" w:rsidRDefault="00B75948" w:rsidP="00B75948">
      <w:pPr>
        <w:numPr>
          <w:ilvl w:val="0"/>
          <w:numId w:val="16"/>
        </w:numPr>
      </w:pPr>
      <w:r w:rsidRPr="00B75948">
        <w:rPr>
          <w:b/>
          <w:bCs/>
        </w:rPr>
        <w:t>Гостевые посты (</w:t>
      </w:r>
      <w:proofErr w:type="spellStart"/>
      <w:r w:rsidRPr="00B75948">
        <w:rPr>
          <w:b/>
          <w:bCs/>
        </w:rPr>
        <w:t>Guest</w:t>
      </w:r>
      <w:proofErr w:type="spellEnd"/>
      <w:r w:rsidRPr="00B75948">
        <w:rPr>
          <w:b/>
          <w:bCs/>
        </w:rPr>
        <w:t xml:space="preserve"> </w:t>
      </w:r>
      <w:proofErr w:type="spellStart"/>
      <w:r w:rsidRPr="00B75948">
        <w:rPr>
          <w:b/>
          <w:bCs/>
        </w:rPr>
        <w:t>posting</w:t>
      </w:r>
      <w:proofErr w:type="spellEnd"/>
      <w:r w:rsidRPr="00B75948">
        <w:rPr>
          <w:b/>
          <w:bCs/>
        </w:rPr>
        <w:t>):</w:t>
      </w:r>
      <w:r w:rsidRPr="00B75948">
        <w:t> Публикация статей с ссылкой на ваш сайт на тематических авторитетных площадках.</w:t>
      </w:r>
    </w:p>
    <w:p w14:paraId="1A1544EA" w14:textId="77777777" w:rsidR="00B75948" w:rsidRPr="00B75948" w:rsidRDefault="00B75948" w:rsidP="00B75948">
      <w:pPr>
        <w:numPr>
          <w:ilvl w:val="0"/>
          <w:numId w:val="16"/>
        </w:numPr>
      </w:pPr>
      <w:r w:rsidRPr="00B75948">
        <w:rPr>
          <w:b/>
          <w:bCs/>
        </w:rPr>
        <w:t>Регистрация в каталогах:</w:t>
      </w:r>
      <w:r w:rsidRPr="00B75948">
        <w:t> Добавление в качественные тематические каталоги (не в помойки из тысяч ссылок, а в проверенные).</w:t>
      </w:r>
    </w:p>
    <w:p w14:paraId="3D018CDD" w14:textId="77777777" w:rsidR="00B75948" w:rsidRPr="00B75948" w:rsidRDefault="00000000" w:rsidP="00B75948">
      <w:r>
        <w:pict w14:anchorId="70EF284B">
          <v:rect id="_x0000_i1038" style="width:0;height:.75pt" o:hralign="center" o:hrstd="t" o:hr="t" fillcolor="#a0a0a0" stroked="f"/>
        </w:pict>
      </w:r>
    </w:p>
    <w:p w14:paraId="7F85DB8A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 xml:space="preserve">8. Сервис </w:t>
      </w:r>
      <w:proofErr w:type="spellStart"/>
      <w:r w:rsidRPr="00B75948">
        <w:rPr>
          <w:b/>
          <w:bCs/>
        </w:rPr>
        <w:t>Yandex.Wordstat</w:t>
      </w:r>
      <w:proofErr w:type="spellEnd"/>
    </w:p>
    <w:p w14:paraId="4D44347E" w14:textId="3F850741" w:rsidR="00B75948" w:rsidRPr="00B75948" w:rsidRDefault="00B75948" w:rsidP="00B75948">
      <w:proofErr w:type="spellStart"/>
      <w:r w:rsidRPr="00B75948">
        <w:rPr>
          <w:b/>
          <w:bCs/>
        </w:rPr>
        <w:t>Yandex.Wordstat</w:t>
      </w:r>
      <w:proofErr w:type="spellEnd"/>
      <w:r w:rsidRPr="00B75948">
        <w:rPr>
          <w:b/>
          <w:bCs/>
        </w:rPr>
        <w:t xml:space="preserve"> (</w:t>
      </w:r>
      <w:proofErr w:type="spellStart"/>
      <w:r w:rsidRPr="00B75948">
        <w:rPr>
          <w:b/>
          <w:bCs/>
        </w:rPr>
        <w:t>Вордстат</w:t>
      </w:r>
      <w:proofErr w:type="spellEnd"/>
      <w:r w:rsidRPr="00B75948">
        <w:rPr>
          <w:b/>
          <w:bCs/>
        </w:rPr>
        <w:t>)</w:t>
      </w:r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бесплатный инструмент от Яндекса для сбора семантического ядра (списка ключевых слов). Он показывает статистику поисковых запросов.</w:t>
      </w:r>
    </w:p>
    <w:p w14:paraId="4C9EAD40" w14:textId="77777777" w:rsidR="00B75948" w:rsidRPr="00B75948" w:rsidRDefault="00B75948" w:rsidP="00B75948">
      <w:r w:rsidRPr="00B75948">
        <w:rPr>
          <w:b/>
          <w:bCs/>
        </w:rPr>
        <w:t>Возможности и использование:</w:t>
      </w:r>
    </w:p>
    <w:p w14:paraId="7E69442B" w14:textId="77777777" w:rsidR="00B75948" w:rsidRPr="00B75948" w:rsidRDefault="00B75948" w:rsidP="00B75948">
      <w:pPr>
        <w:numPr>
          <w:ilvl w:val="0"/>
          <w:numId w:val="17"/>
        </w:numPr>
      </w:pPr>
      <w:r w:rsidRPr="00B75948">
        <w:rPr>
          <w:b/>
          <w:bCs/>
        </w:rPr>
        <w:t>Проверка частотности:</w:t>
      </w:r>
      <w:r w:rsidRPr="00B75948">
        <w:t> Вы вводите слово, а сервис показывает, сколько раз в месяц пользователи вводили этот запрос (и похожие) в Яндекс.</w:t>
      </w:r>
    </w:p>
    <w:p w14:paraId="2769103F" w14:textId="699EE1AE" w:rsidR="00B75948" w:rsidRPr="00B75948" w:rsidRDefault="00B75948" w:rsidP="00B75948">
      <w:pPr>
        <w:numPr>
          <w:ilvl w:val="0"/>
          <w:numId w:val="17"/>
        </w:numPr>
      </w:pPr>
      <w:r w:rsidRPr="00B75948">
        <w:rPr>
          <w:b/>
          <w:bCs/>
        </w:rPr>
        <w:t>Подбор синонимов и сленга:</w:t>
      </w:r>
      <w:r w:rsidRPr="00B75948">
        <w:t> В правой колонке «Что еще искали люди, ища …» показываются подсказки</w:t>
      </w:r>
      <w:r>
        <w:t>-</w:t>
      </w:r>
      <w:r w:rsidRPr="00B75948">
        <w:t>фразы, которые содержат ваше слово.</w:t>
      </w:r>
    </w:p>
    <w:p w14:paraId="04A106A6" w14:textId="77777777" w:rsidR="00B75948" w:rsidRPr="00B75948" w:rsidRDefault="00B75948" w:rsidP="00B75948">
      <w:pPr>
        <w:numPr>
          <w:ilvl w:val="0"/>
          <w:numId w:val="17"/>
        </w:numPr>
      </w:pPr>
      <w:r w:rsidRPr="00B75948">
        <w:rPr>
          <w:b/>
          <w:bCs/>
        </w:rPr>
        <w:t>Операторы</w:t>
      </w:r>
      <w:proofErr w:type="gramStart"/>
      <w:r w:rsidRPr="00B75948">
        <w:rPr>
          <w:b/>
          <w:bCs/>
        </w:rPr>
        <w:t>:</w:t>
      </w:r>
      <w:r w:rsidRPr="00B75948">
        <w:t> Для</w:t>
      </w:r>
      <w:proofErr w:type="gramEnd"/>
      <w:r w:rsidRPr="00B75948">
        <w:t xml:space="preserve"> точного анализа используют операторы:</w:t>
      </w:r>
    </w:p>
    <w:p w14:paraId="3088C5E7" w14:textId="549A10ED" w:rsidR="00B75948" w:rsidRPr="00B75948" w:rsidRDefault="00B75948" w:rsidP="00B75948">
      <w:pPr>
        <w:numPr>
          <w:ilvl w:val="1"/>
          <w:numId w:val="17"/>
        </w:numPr>
      </w:pPr>
      <w:r w:rsidRPr="00B75948">
        <w:t>"слово"</w:t>
      </w:r>
      <w:r w:rsidR="009B1E1B" w:rsidRPr="009B1E1B">
        <w:t xml:space="preserve"> </w:t>
      </w:r>
      <w:r>
        <w:t>-</w:t>
      </w:r>
      <w:r w:rsidR="009B1E1B" w:rsidRPr="009B1E1B">
        <w:t xml:space="preserve"> </w:t>
      </w:r>
      <w:r w:rsidRPr="00B75948">
        <w:t>показывает точную частоту по фразе (без учета словоформ).</w:t>
      </w:r>
    </w:p>
    <w:p w14:paraId="0A1D0038" w14:textId="480037B3" w:rsidR="00B75948" w:rsidRPr="00B75948" w:rsidRDefault="00B75948" w:rsidP="00B75948">
      <w:pPr>
        <w:numPr>
          <w:ilvl w:val="1"/>
          <w:numId w:val="17"/>
        </w:numPr>
      </w:pPr>
      <w:proofErr w:type="gramStart"/>
      <w:r w:rsidRPr="00B75948">
        <w:t>!слово</w:t>
      </w:r>
      <w:proofErr w:type="gramEnd"/>
      <w:r w:rsidR="009B1E1B" w:rsidRPr="009B1E1B">
        <w:t xml:space="preserve"> </w:t>
      </w:r>
      <w:r>
        <w:t>-</w:t>
      </w:r>
      <w:r w:rsidR="009B1E1B" w:rsidRPr="009B1E1B">
        <w:t xml:space="preserve"> </w:t>
      </w:r>
      <w:r w:rsidRPr="00B75948">
        <w:t>точная форма слова (восклицательный знак убирает склонения).</w:t>
      </w:r>
    </w:p>
    <w:p w14:paraId="159E1AE5" w14:textId="15B7C364" w:rsidR="00B75948" w:rsidRPr="00B75948" w:rsidRDefault="00B75948" w:rsidP="00B75948">
      <w:pPr>
        <w:numPr>
          <w:ilvl w:val="1"/>
          <w:numId w:val="17"/>
        </w:numPr>
      </w:pPr>
      <w:r w:rsidRPr="00B75948">
        <w:lastRenderedPageBreak/>
        <w:t>+слово</w:t>
      </w:r>
      <w:r w:rsidR="009B1E1B" w:rsidRPr="009B1E1B">
        <w:t xml:space="preserve"> </w:t>
      </w:r>
      <w:r>
        <w:t>-</w:t>
      </w:r>
      <w:r w:rsidR="009B1E1B" w:rsidRPr="009B1E1B">
        <w:t xml:space="preserve"> </w:t>
      </w:r>
      <w:r w:rsidRPr="00B75948">
        <w:t>учитывает предлоги и союзы (союзы обычно игнорируются).</w:t>
      </w:r>
    </w:p>
    <w:p w14:paraId="6D7A7FA8" w14:textId="77777777" w:rsidR="00B75948" w:rsidRPr="00B75948" w:rsidRDefault="00000000" w:rsidP="00B75948">
      <w:r>
        <w:pict w14:anchorId="21E9B4F7">
          <v:rect id="_x0000_i1039" style="width:0;height:.75pt" o:hralign="center" o:hrstd="t" o:hr="t" fillcolor="#a0a0a0" stroked="f"/>
        </w:pict>
      </w:r>
    </w:p>
    <w:p w14:paraId="0F804047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 xml:space="preserve">9. Инструмент </w:t>
      </w:r>
      <w:proofErr w:type="spellStart"/>
      <w:r w:rsidRPr="00B75948">
        <w:rPr>
          <w:b/>
          <w:bCs/>
        </w:rPr>
        <w:t>Yandex.Webmaster</w:t>
      </w:r>
      <w:proofErr w:type="spellEnd"/>
      <w:r w:rsidRPr="00B75948">
        <w:rPr>
          <w:b/>
          <w:bCs/>
        </w:rPr>
        <w:t xml:space="preserve"> и его возможности</w:t>
      </w:r>
    </w:p>
    <w:p w14:paraId="462E9B2A" w14:textId="1943E5DF" w:rsidR="00B75948" w:rsidRPr="00B75948" w:rsidRDefault="00B75948" w:rsidP="00B75948">
      <w:proofErr w:type="spellStart"/>
      <w:r w:rsidRPr="00B75948">
        <w:rPr>
          <w:b/>
          <w:bCs/>
        </w:rPr>
        <w:t>Яндекс.Вебмастер</w:t>
      </w:r>
      <w:proofErr w:type="spellEnd"/>
      <w:r>
        <w:rPr>
          <w:b/>
          <w:bCs/>
        </w:rPr>
        <w:t xml:space="preserve"> </w:t>
      </w:r>
      <w:proofErr w:type="gramStart"/>
      <w:r>
        <w:t xml:space="preserve">- </w:t>
      </w:r>
      <w:r w:rsidRPr="00B75948">
        <w:t>это</w:t>
      </w:r>
      <w:proofErr w:type="gramEnd"/>
      <w:r w:rsidRPr="00B75948">
        <w:t xml:space="preserve"> </w:t>
      </w:r>
      <w:proofErr w:type="spellStart"/>
      <w:r w:rsidRPr="00B75948">
        <w:t>бесплальный</w:t>
      </w:r>
      <w:proofErr w:type="spellEnd"/>
      <w:r w:rsidRPr="00B75948">
        <w:t xml:space="preserve"> набор инструментов для веб</w:t>
      </w:r>
      <w:r>
        <w:t>-</w:t>
      </w:r>
      <w:r w:rsidRPr="00B75948">
        <w:t>мастеров и SEO</w:t>
      </w:r>
      <w:r>
        <w:t>-</w:t>
      </w:r>
      <w:r w:rsidRPr="00B75948">
        <w:t>специалистов, который позволяет взаимодействовать с поисковой системой Яндекс.</w:t>
      </w:r>
    </w:p>
    <w:p w14:paraId="05037D04" w14:textId="77777777" w:rsidR="00B75948" w:rsidRPr="00B75948" w:rsidRDefault="00B75948" w:rsidP="00B75948">
      <w:r w:rsidRPr="00B75948">
        <w:rPr>
          <w:b/>
          <w:bCs/>
        </w:rPr>
        <w:t>Основные возможности:</w:t>
      </w:r>
    </w:p>
    <w:p w14:paraId="71DFC55D" w14:textId="77777777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Добавление сайта и проверка индексации:</w:t>
      </w:r>
      <w:r w:rsidRPr="00B75948">
        <w:t> Вы можете увидеть, сколько страниц сайта находится в индексе Яндекса, а сколько исключено, и по каким причинам.</w:t>
      </w:r>
    </w:p>
    <w:p w14:paraId="30A3627E" w14:textId="77777777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Проверка ответов сервера:</w:t>
      </w:r>
      <w:r w:rsidRPr="00B75948">
        <w:t> Инструмент «Диагностика» показывает, корректно ли сервер отдает страницы (коды ответов 200, 404, 500).</w:t>
      </w:r>
    </w:p>
    <w:p w14:paraId="07065039" w14:textId="77777777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Загрузка файла sitemap.xml</w:t>
      </w:r>
      <w:proofErr w:type="gramStart"/>
      <w:r w:rsidRPr="00B75948">
        <w:rPr>
          <w:b/>
          <w:bCs/>
        </w:rPr>
        <w:t>:</w:t>
      </w:r>
      <w:r w:rsidRPr="00B75948">
        <w:t> Можно</w:t>
      </w:r>
      <w:proofErr w:type="gramEnd"/>
      <w:r w:rsidRPr="00B75948">
        <w:t xml:space="preserve"> сообщить Яндексу о структуре сайта, чтобы робот быстрее находил новые страницы.</w:t>
      </w:r>
    </w:p>
    <w:p w14:paraId="18404305" w14:textId="77777777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Анализ ссылочного профиля</w:t>
      </w:r>
      <w:proofErr w:type="gramStart"/>
      <w:r w:rsidRPr="00B75948">
        <w:rPr>
          <w:b/>
          <w:bCs/>
        </w:rPr>
        <w:t>:</w:t>
      </w:r>
      <w:r w:rsidRPr="00B75948">
        <w:t> Показывает</w:t>
      </w:r>
      <w:proofErr w:type="gramEnd"/>
      <w:r w:rsidRPr="00B75948">
        <w:t>, какие сайты ссылаются на вас (внешние ссылки).</w:t>
      </w:r>
    </w:p>
    <w:p w14:paraId="7457E603" w14:textId="3A65DD6F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Уведомления о санкциях</w:t>
      </w:r>
      <w:proofErr w:type="gramStart"/>
      <w:r w:rsidRPr="00B75948">
        <w:rPr>
          <w:b/>
          <w:bCs/>
        </w:rPr>
        <w:t>:</w:t>
      </w:r>
      <w:r w:rsidRPr="00B75948">
        <w:t> Если</w:t>
      </w:r>
      <w:proofErr w:type="gramEnd"/>
      <w:r w:rsidRPr="00B75948">
        <w:t xml:space="preserve"> на сайт наложены фильтры (например, АГС</w:t>
      </w:r>
      <w:r>
        <w:t>-</w:t>
      </w:r>
      <w:r w:rsidRPr="00B75948">
        <w:t>фильтр за поисковый спам), вы увидите уведомление в Вебмастере.</w:t>
      </w:r>
    </w:p>
    <w:p w14:paraId="6B200111" w14:textId="77777777" w:rsidR="00B75948" w:rsidRPr="00B75948" w:rsidRDefault="00B75948" w:rsidP="00B75948">
      <w:pPr>
        <w:numPr>
          <w:ilvl w:val="0"/>
          <w:numId w:val="18"/>
        </w:numPr>
      </w:pPr>
      <w:r w:rsidRPr="00B75948">
        <w:rPr>
          <w:b/>
          <w:bCs/>
        </w:rPr>
        <w:t>Проверка мобильной версии и скорости загрузки.</w:t>
      </w:r>
    </w:p>
    <w:p w14:paraId="45D5CC4E" w14:textId="77777777" w:rsidR="00B75948" w:rsidRPr="00B75948" w:rsidRDefault="00000000" w:rsidP="00B75948">
      <w:r>
        <w:pict w14:anchorId="1DD03AFA">
          <v:rect id="_x0000_i1040" style="width:0;height:.75pt" o:hralign="center" o:hrstd="t" o:hr="t" fillcolor="#a0a0a0" stroked="f"/>
        </w:pict>
      </w:r>
    </w:p>
    <w:p w14:paraId="360BB22A" w14:textId="77777777" w:rsidR="00B75948" w:rsidRPr="00B75948" w:rsidRDefault="00B75948" w:rsidP="00B75948">
      <w:pPr>
        <w:rPr>
          <w:b/>
          <w:bCs/>
        </w:rPr>
      </w:pPr>
      <w:r w:rsidRPr="00B75948">
        <w:rPr>
          <w:b/>
          <w:bCs/>
        </w:rPr>
        <w:t>10. Требования к тестам на сайтах</w:t>
      </w:r>
    </w:p>
    <w:p w14:paraId="79BEC953" w14:textId="75E65127" w:rsidR="00B75948" w:rsidRPr="00B75948" w:rsidRDefault="00B75948" w:rsidP="00B75948">
      <w:r w:rsidRPr="00B75948">
        <w:t>Вопрос сформулирован общо. Исходя из контекста (вопросы про веб</w:t>
      </w:r>
      <w:r>
        <w:t>-</w:t>
      </w:r>
      <w:r w:rsidRPr="00B75948">
        <w:t>разработку и SEO), речь, скорее всего, идет о </w:t>
      </w:r>
      <w:r w:rsidRPr="00B75948">
        <w:rPr>
          <w:b/>
          <w:bCs/>
        </w:rPr>
        <w:t>требованиях к формам</w:t>
      </w:r>
      <w:r w:rsidRPr="00B75948">
        <w:t> или </w:t>
      </w:r>
      <w:r w:rsidRPr="00B75948">
        <w:rPr>
          <w:b/>
          <w:bCs/>
        </w:rPr>
        <w:t>A/B тестированию</w:t>
      </w:r>
      <w:r w:rsidRPr="00B75948">
        <w:t>, либо о </w:t>
      </w:r>
      <w:r w:rsidRPr="00B75948">
        <w:rPr>
          <w:b/>
          <w:bCs/>
        </w:rPr>
        <w:t>требованиях к тестовому заданию</w:t>
      </w:r>
      <w:r w:rsidRPr="00B75948">
        <w:t> при разработке.</w:t>
      </w:r>
      <w:r w:rsidRPr="00B75948">
        <w:br/>
        <w:t>В контексте разработки и маркетинга чаще всего имеются в виду требования к </w:t>
      </w:r>
      <w:r w:rsidRPr="00B75948">
        <w:rPr>
          <w:b/>
          <w:bCs/>
        </w:rPr>
        <w:t>форме обратной связи или тестированию гипотез</w:t>
      </w:r>
      <w:r w:rsidRPr="00B75948">
        <w:t>:</w:t>
      </w:r>
    </w:p>
    <w:p w14:paraId="273E6DB7" w14:textId="77777777" w:rsidR="00B75948" w:rsidRPr="00B75948" w:rsidRDefault="00B75948" w:rsidP="00B75948">
      <w:pPr>
        <w:numPr>
          <w:ilvl w:val="0"/>
          <w:numId w:val="19"/>
        </w:numPr>
      </w:pPr>
      <w:r w:rsidRPr="00B75948">
        <w:rPr>
          <w:b/>
          <w:bCs/>
        </w:rPr>
        <w:t>Технические требования (для форм):</w:t>
      </w:r>
    </w:p>
    <w:p w14:paraId="2103C300" w14:textId="46322F7B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Валидация (проверка) данных:</w:t>
      </w:r>
      <w:r w:rsidRPr="00B75948">
        <w:t> Обязательная проверка на стороне клиента (JavaScript) и на стороне сервера (</w:t>
      </w:r>
      <w:proofErr w:type="spellStart"/>
      <w:r w:rsidRPr="00B75948">
        <w:t>Backend</w:t>
      </w:r>
      <w:proofErr w:type="spellEnd"/>
      <w:r w:rsidRPr="00B75948">
        <w:t xml:space="preserve">). Например, поле </w:t>
      </w:r>
      <w:proofErr w:type="spellStart"/>
      <w:r w:rsidRPr="00B75948">
        <w:t>email</w:t>
      </w:r>
      <w:proofErr w:type="spellEnd"/>
      <w:r w:rsidRPr="00B75948">
        <w:t xml:space="preserve"> должно содержать символ @, телефон</w:t>
      </w:r>
      <w:r>
        <w:t>-</w:t>
      </w:r>
      <w:r w:rsidRPr="00B75948">
        <w:t>только цифры и плюс.</w:t>
      </w:r>
    </w:p>
    <w:p w14:paraId="285C8F59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Защита от спама:</w:t>
      </w:r>
      <w:r w:rsidRPr="00B75948">
        <w:t> Обязательное использование CAPTCHA (</w:t>
      </w:r>
      <w:proofErr w:type="spellStart"/>
      <w:r w:rsidRPr="00B75948">
        <w:t>reCaptcha</w:t>
      </w:r>
      <w:proofErr w:type="spellEnd"/>
      <w:r w:rsidRPr="00B75948">
        <w:t xml:space="preserve"> от Google или Яндекс) или скрытых полей (</w:t>
      </w:r>
      <w:proofErr w:type="spellStart"/>
      <w:r w:rsidRPr="00B75948">
        <w:t>honeypot</w:t>
      </w:r>
      <w:proofErr w:type="spellEnd"/>
      <w:r w:rsidRPr="00B75948">
        <w:t>), чтобы боты не заваливали форму спамом.</w:t>
      </w:r>
    </w:p>
    <w:p w14:paraId="01F41397" w14:textId="4655CE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CSRF</w:t>
      </w:r>
      <w:r>
        <w:rPr>
          <w:b/>
          <w:bCs/>
        </w:rPr>
        <w:t>-</w:t>
      </w:r>
      <w:r w:rsidRPr="00B75948">
        <w:rPr>
          <w:b/>
          <w:bCs/>
        </w:rPr>
        <w:t>защита:</w:t>
      </w:r>
      <w:r w:rsidRPr="00B75948">
        <w:t> Защита от подделки межсайтовых запросов.</w:t>
      </w:r>
    </w:p>
    <w:p w14:paraId="0BA03B8F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Удобство использования (UX):</w:t>
      </w:r>
      <w:r w:rsidRPr="00B75948">
        <w:t> Поле обязательно для заполнения должно быть подсвечено, кнопка отправки должна быть заметной, после отправки должно появляться понятное сообщение об успехе или ошибке.</w:t>
      </w:r>
    </w:p>
    <w:p w14:paraId="1D199D2B" w14:textId="77777777" w:rsidR="00B75948" w:rsidRPr="00B75948" w:rsidRDefault="00B75948" w:rsidP="00B75948">
      <w:pPr>
        <w:numPr>
          <w:ilvl w:val="0"/>
          <w:numId w:val="19"/>
        </w:numPr>
      </w:pPr>
      <w:r w:rsidRPr="00B75948">
        <w:rPr>
          <w:b/>
          <w:bCs/>
        </w:rPr>
        <w:t>Требования к A/B тестированию:</w:t>
      </w:r>
    </w:p>
    <w:p w14:paraId="7AAF3846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Четкая гипотеза</w:t>
      </w:r>
      <w:proofErr w:type="gramStart"/>
      <w:r w:rsidRPr="00B75948">
        <w:rPr>
          <w:b/>
          <w:bCs/>
        </w:rPr>
        <w:t>:</w:t>
      </w:r>
      <w:r w:rsidRPr="00B75948">
        <w:t> Тестируется</w:t>
      </w:r>
      <w:proofErr w:type="gramEnd"/>
      <w:r w:rsidRPr="00B75948">
        <w:t xml:space="preserve"> не «просто новый дизайн», а конкретное изменение (цвет кнопки, расположение формы).</w:t>
      </w:r>
    </w:p>
    <w:p w14:paraId="2F0ED931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lastRenderedPageBreak/>
        <w:t>Статистическая значимость:</w:t>
      </w:r>
      <w:r w:rsidRPr="00B75948">
        <w:t> Тест должен длиться до набора достаточного количества данных (обычно не менее 1000 конверсий на вариант), чтобы исключить случайность.</w:t>
      </w:r>
    </w:p>
    <w:p w14:paraId="67AF037E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Сегментация трафика:</w:t>
      </w:r>
      <w:r w:rsidRPr="00B75948">
        <w:t> Разделение посетителей должно быть равномерным и случайным.</w:t>
      </w:r>
    </w:p>
    <w:p w14:paraId="4025D8AF" w14:textId="77777777" w:rsidR="00B75948" w:rsidRPr="00B75948" w:rsidRDefault="00B75948" w:rsidP="00B75948">
      <w:pPr>
        <w:numPr>
          <w:ilvl w:val="1"/>
          <w:numId w:val="19"/>
        </w:numPr>
      </w:pPr>
      <w:r w:rsidRPr="00B75948">
        <w:rPr>
          <w:b/>
          <w:bCs/>
        </w:rPr>
        <w:t>Отсутствие пересечений:</w:t>
      </w:r>
      <w:r w:rsidRPr="00B75948">
        <w:t> Тест не должен проводиться одновременно с другими масштабными изменениями на сайте (например, с запуском рекламной кампании), чтобы результаты не исказились.</w:t>
      </w:r>
    </w:p>
    <w:p w14:paraId="20A8E77F" w14:textId="77777777" w:rsidR="00414D36" w:rsidRDefault="00414D36"/>
    <w:sectPr w:rsidR="00414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72C"/>
    <w:multiLevelType w:val="multilevel"/>
    <w:tmpl w:val="10AE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C0468"/>
    <w:multiLevelType w:val="multilevel"/>
    <w:tmpl w:val="7F6A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37C7A"/>
    <w:multiLevelType w:val="multilevel"/>
    <w:tmpl w:val="2B0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663A"/>
    <w:multiLevelType w:val="multilevel"/>
    <w:tmpl w:val="FCA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C43EE"/>
    <w:multiLevelType w:val="multilevel"/>
    <w:tmpl w:val="7C8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04902"/>
    <w:multiLevelType w:val="multilevel"/>
    <w:tmpl w:val="200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65D0"/>
    <w:multiLevelType w:val="multilevel"/>
    <w:tmpl w:val="522E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14138"/>
    <w:multiLevelType w:val="multilevel"/>
    <w:tmpl w:val="845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2684"/>
    <w:multiLevelType w:val="multilevel"/>
    <w:tmpl w:val="B036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24354"/>
    <w:multiLevelType w:val="multilevel"/>
    <w:tmpl w:val="552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C223A"/>
    <w:multiLevelType w:val="multilevel"/>
    <w:tmpl w:val="A1C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048F8"/>
    <w:multiLevelType w:val="multilevel"/>
    <w:tmpl w:val="2BB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D3B3C"/>
    <w:multiLevelType w:val="multilevel"/>
    <w:tmpl w:val="48D0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543DB"/>
    <w:multiLevelType w:val="multilevel"/>
    <w:tmpl w:val="B71C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63B91"/>
    <w:multiLevelType w:val="multilevel"/>
    <w:tmpl w:val="C782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D0174"/>
    <w:multiLevelType w:val="multilevel"/>
    <w:tmpl w:val="E6C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A753F"/>
    <w:multiLevelType w:val="multilevel"/>
    <w:tmpl w:val="6AD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24B3C"/>
    <w:multiLevelType w:val="multilevel"/>
    <w:tmpl w:val="255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B01CC"/>
    <w:multiLevelType w:val="multilevel"/>
    <w:tmpl w:val="1BE0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651711">
    <w:abstractNumId w:val="4"/>
  </w:num>
  <w:num w:numId="2" w16cid:durableId="1666856242">
    <w:abstractNumId w:val="7"/>
  </w:num>
  <w:num w:numId="3" w16cid:durableId="577138285">
    <w:abstractNumId w:val="18"/>
  </w:num>
  <w:num w:numId="4" w16cid:durableId="2026708112">
    <w:abstractNumId w:val="2"/>
  </w:num>
  <w:num w:numId="5" w16cid:durableId="825054536">
    <w:abstractNumId w:val="1"/>
  </w:num>
  <w:num w:numId="6" w16cid:durableId="683482745">
    <w:abstractNumId w:val="17"/>
  </w:num>
  <w:num w:numId="7" w16cid:durableId="869535426">
    <w:abstractNumId w:val="10"/>
  </w:num>
  <w:num w:numId="8" w16cid:durableId="554436815">
    <w:abstractNumId w:val="11"/>
  </w:num>
  <w:num w:numId="9" w16cid:durableId="2064980747">
    <w:abstractNumId w:val="6"/>
  </w:num>
  <w:num w:numId="10" w16cid:durableId="1167751560">
    <w:abstractNumId w:val="9"/>
  </w:num>
  <w:num w:numId="11" w16cid:durableId="626857678">
    <w:abstractNumId w:val="5"/>
  </w:num>
  <w:num w:numId="12" w16cid:durableId="1935430097">
    <w:abstractNumId w:val="0"/>
  </w:num>
  <w:num w:numId="13" w16cid:durableId="2075859180">
    <w:abstractNumId w:val="3"/>
  </w:num>
  <w:num w:numId="14" w16cid:durableId="451704482">
    <w:abstractNumId w:val="12"/>
  </w:num>
  <w:num w:numId="15" w16cid:durableId="914053974">
    <w:abstractNumId w:val="16"/>
  </w:num>
  <w:num w:numId="16" w16cid:durableId="967123632">
    <w:abstractNumId w:val="8"/>
  </w:num>
  <w:num w:numId="17" w16cid:durableId="1967272898">
    <w:abstractNumId w:val="15"/>
  </w:num>
  <w:num w:numId="18" w16cid:durableId="815341151">
    <w:abstractNumId w:val="13"/>
  </w:num>
  <w:num w:numId="19" w16cid:durableId="1437359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48"/>
    <w:rsid w:val="00414D36"/>
    <w:rsid w:val="004A5AC3"/>
    <w:rsid w:val="007E0849"/>
    <w:rsid w:val="009200AE"/>
    <w:rsid w:val="009B1E1B"/>
    <w:rsid w:val="00B7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852A"/>
  <w15:chartTrackingRefBased/>
  <w15:docId w15:val="{184B6E1A-FCFA-4C25-9D7F-2D016767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9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9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9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9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9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9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594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5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c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c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g.ru/" TargetMode="External"/><Relationship Id="rId10" Type="http://schemas.openxmlformats.org/officeDocument/2006/relationships/hyperlink" Target="https://whois.ican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oi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2049</Words>
  <Characters>11683</Characters>
  <Application>Microsoft Office Word</Application>
  <DocSecurity>0</DocSecurity>
  <Lines>97</Lines>
  <Paragraphs>27</Paragraphs>
  <ScaleCrop>false</ScaleCrop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serezhapoddelkin16@mail.ru</dc:creator>
  <cp:keywords/>
  <dc:description/>
  <cp:lastModifiedBy>serezhapoddelkin16@mail.ru</cp:lastModifiedBy>
  <cp:revision>3</cp:revision>
  <dcterms:created xsi:type="dcterms:W3CDTF">2026-03-20T18:09:00Z</dcterms:created>
  <dcterms:modified xsi:type="dcterms:W3CDTF">2026-03-20T19:45:00Z</dcterms:modified>
</cp:coreProperties>
</file>