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252148" wp14:textId="6C4FA47A">
      <w:r w:rsidRPr="4B411AF8" w:rsidR="5E078A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Team 2 / breakout room 2 = computed properties </w:t>
      </w:r>
    </w:p>
    <w:p xmlns:wp14="http://schemas.microsoft.com/office/word/2010/wordml" w:rsidP="4B411AF8" wp14:paraId="7713B642" wp14:textId="79E453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5E078A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4B411AF8" w:rsidR="5E078A7F">
        <w:rPr>
          <w:rFonts w:ascii="Aptos" w:hAnsi="Aptos" w:eastAsia="Aptos" w:cs="Aptos"/>
          <w:noProof w:val="0"/>
          <w:sz w:val="24"/>
          <w:szCs w:val="24"/>
          <w:lang w:val="en-US"/>
        </w:rPr>
        <w:t>a high level</w:t>
      </w:r>
      <w:r w:rsidRPr="4B411AF8" w:rsidR="5E078A7F">
        <w:rPr>
          <w:rFonts w:ascii="Aptos" w:hAnsi="Aptos" w:eastAsia="Aptos" w:cs="Aptos"/>
          <w:noProof w:val="0"/>
          <w:sz w:val="24"/>
          <w:szCs w:val="24"/>
          <w:lang w:val="en-US"/>
        </w:rPr>
        <w:t>, why does this concept exist? What problem does it solve?</w:t>
      </w:r>
    </w:p>
    <w:p xmlns:wp14="http://schemas.microsoft.com/office/word/2010/wordml" w:rsidP="4B411AF8" wp14:paraId="550E2012" wp14:textId="2D62E38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544B76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figures out (calculates) a value from the reactive data in </w:t>
      </w:r>
      <w:r w:rsidRPr="4B411AF8" w:rsidR="00647CFD">
        <w:rPr>
          <w:rFonts w:ascii="Aptos" w:hAnsi="Aptos" w:eastAsia="Aptos" w:cs="Aptos"/>
          <w:noProof w:val="0"/>
          <w:sz w:val="24"/>
          <w:szCs w:val="24"/>
          <w:lang w:val="en-US"/>
        </w:rPr>
        <w:t>the template.</w:t>
      </w:r>
    </w:p>
    <w:p xmlns:wp14="http://schemas.microsoft.com/office/word/2010/wordml" w:rsidP="4B411AF8" wp14:paraId="43147202" wp14:textId="0DC8DF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11AF8" w:rsidR="5E045A3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Another </w:t>
      </w:r>
      <w:r w:rsidRPr="4B411AF8" w:rsidR="5E078A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potentia</w:t>
      </w:r>
      <w:r w:rsidRPr="4B411AF8" w:rsidR="5E078A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 use of this </w:t>
      </w:r>
      <w:r w:rsidRPr="4B411AF8" w:rsidR="20BADC6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4B411AF8" w:rsidR="5E078A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checker of variables/</w:t>
      </w:r>
      <w:r w:rsidRPr="4B411AF8" w:rsidR="0B07BD9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conditions;</w:t>
      </w:r>
      <w:r w:rsidRPr="4B411AF8" w:rsidR="5E078A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it streamlines the </w:t>
      </w:r>
      <w:r w:rsidRPr="4B411AF8" w:rsidR="50DD07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JavaScript enough that you</w:t>
      </w:r>
      <w:r w:rsidRPr="4B411AF8" w:rsidR="50DD07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411AF8" w:rsidR="50DD07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don’</w:t>
      </w:r>
      <w:r w:rsidRPr="4B411AF8" w:rsidR="50DD07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B411AF8" w:rsidR="50DD07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to have a dozen if/else statements.</w:t>
      </w:r>
    </w:p>
    <w:p xmlns:wp14="http://schemas.microsoft.com/office/word/2010/wordml" w:rsidP="4B411AF8" wp14:paraId="20514F7C" wp14:textId="10AFB7E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B411AF8" w:rsidR="7C0920B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It allows you not to have to repeat calculations when data changes.</w:t>
      </w:r>
    </w:p>
    <w:p xmlns:wp14="http://schemas.microsoft.com/office/word/2010/wordml" w:rsidP="4B411AF8" wp14:paraId="52864C00" wp14:textId="3C152C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5E078A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is a function used? When does it get called? </w:t>
      </w:r>
    </w:p>
    <w:p xmlns:wp14="http://schemas.microsoft.com/office/word/2010/wordml" w:rsidP="4B411AF8" wp14:paraId="1DA9D3FB" wp14:textId="46586AA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0000961F">
        <w:rPr>
          <w:rFonts w:ascii="Aptos" w:hAnsi="Aptos" w:eastAsia="Aptos" w:cs="Aptos"/>
          <w:noProof w:val="0"/>
          <w:sz w:val="24"/>
          <w:szCs w:val="24"/>
          <w:lang w:val="en-US"/>
        </w:rPr>
        <w:t>A function gets called because Vue needs to know how to calculate a computed value.</w:t>
      </w:r>
    </w:p>
    <w:p xmlns:wp14="http://schemas.microsoft.com/office/word/2010/wordml" w:rsidP="4B411AF8" wp14:paraId="12BB7D72" wp14:textId="2803F78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00009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function gets called </w:t>
      </w:r>
      <w:r w:rsidRPr="4B411AF8" w:rsidR="00009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Vue </w:t>
      </w:r>
      <w:r w:rsidRPr="4B411AF8" w:rsidR="0000961F">
        <w:rPr>
          <w:rFonts w:ascii="Aptos" w:hAnsi="Aptos" w:eastAsia="Aptos" w:cs="Aptos"/>
          <w:noProof w:val="0"/>
          <w:sz w:val="24"/>
          <w:szCs w:val="24"/>
          <w:lang w:val="en-US"/>
        </w:rPr>
        <w:t>need</w:t>
      </w:r>
      <w:r w:rsidRPr="4B411AF8" w:rsidR="00009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value and/or when data changes.</w:t>
      </w:r>
    </w:p>
    <w:p xmlns:wp14="http://schemas.microsoft.com/office/word/2010/wordml" w:rsidP="4B411AF8" wp14:paraId="593FC914" wp14:textId="1AEE3A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5E078A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does another reactive data variable (or multiple reactive data variables) need to be used in a computed function? </w:t>
      </w:r>
    </w:p>
    <w:p xmlns:wp14="http://schemas.microsoft.com/office/word/2010/wordml" w:rsidP="4B411AF8" wp14:paraId="2FE7B6DB" wp14:textId="298492A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069C6AE7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4B411AF8" w:rsidR="069C6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B411AF8" w:rsidR="069C6AE7">
        <w:rPr>
          <w:rFonts w:ascii="Aptos" w:hAnsi="Aptos" w:eastAsia="Aptos" w:cs="Aptos"/>
          <w:noProof w:val="0"/>
          <w:sz w:val="24"/>
          <w:szCs w:val="24"/>
          <w:lang w:val="en-US"/>
        </w:rPr>
        <w:t>establish</w:t>
      </w:r>
      <w:r w:rsidRPr="4B411AF8" w:rsidR="069C6A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dependency tracking</w:t>
      </w:r>
      <w:r w:rsidRPr="4B411AF8" w:rsidR="427A12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runtime. The dependencies being </w:t>
      </w:r>
      <w:r w:rsidRPr="4B411AF8" w:rsidR="3957575E">
        <w:rPr>
          <w:rFonts w:ascii="Aptos" w:hAnsi="Aptos" w:eastAsia="Aptos" w:cs="Aptos"/>
          <w:noProof w:val="0"/>
          <w:sz w:val="24"/>
          <w:szCs w:val="24"/>
          <w:lang w:val="en-US"/>
        </w:rPr>
        <w:t>called from within the form’s input or other values made within the JavaScript.</w:t>
      </w:r>
    </w:p>
    <w:p xmlns:wp14="http://schemas.microsoft.com/office/word/2010/wordml" w:rsidP="4B411AF8" wp14:paraId="0CFF76E9" wp14:textId="67FD36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5E078A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syntax used </w:t>
      </w:r>
    </w:p>
    <w:p xmlns:wp14="http://schemas.microsoft.com/office/word/2010/wordml" w:rsidP="4B411AF8" wp14:paraId="61B57AA1" wp14:textId="7723CF7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highlight w:val="darkGray"/>
          <w:lang w:val="en-US"/>
        </w:rPr>
      </w:pPr>
      <w:r w:rsidRPr="4B411AF8" w:rsidR="64A6283A">
        <w:rPr>
          <w:rFonts w:ascii="Aptos" w:hAnsi="Aptos" w:eastAsia="Aptos" w:cs="Aptos"/>
          <w:noProof w:val="0"/>
          <w:sz w:val="24"/>
          <w:szCs w:val="24"/>
          <w:highlight w:val="darkGray"/>
          <w:lang w:val="en-US"/>
        </w:rPr>
        <w:t xml:space="preserve">const greeting = </w:t>
      </w:r>
      <w:r w:rsidRPr="4B411AF8" w:rsidR="64A6283A">
        <w:rPr>
          <w:rFonts w:ascii="Aptos" w:hAnsi="Aptos" w:eastAsia="Aptos" w:cs="Aptos"/>
          <w:noProof w:val="0"/>
          <w:sz w:val="24"/>
          <w:szCs w:val="24"/>
          <w:highlight w:val="darkGray"/>
          <w:lang w:val="en-US"/>
        </w:rPr>
        <w:t>computed(</w:t>
      </w:r>
      <w:r w:rsidRPr="4B411AF8" w:rsidR="64A6283A">
        <w:rPr>
          <w:rFonts w:ascii="Aptos" w:hAnsi="Aptos" w:eastAsia="Aptos" w:cs="Aptos"/>
          <w:noProof w:val="0"/>
          <w:sz w:val="24"/>
          <w:szCs w:val="24"/>
          <w:highlight w:val="darkGray"/>
          <w:lang w:val="en-US"/>
        </w:rPr>
        <w:t>() =&gt; {</w:t>
      </w:r>
    </w:p>
    <w:p xmlns:wp14="http://schemas.microsoft.com/office/word/2010/wordml" w:rsidP="4B411AF8" wp14:paraId="5A31D4AA" wp14:textId="59FE3679">
      <w:pPr>
        <w:pStyle w:val="Normal"/>
        <w:spacing w:before="240" w:beforeAutospacing="off" w:after="240" w:afterAutospacing="off"/>
        <w:ind w:firstLine="720"/>
        <w:rPr>
          <w:noProof w:val="0"/>
          <w:highlight w:val="darkGray"/>
          <w:lang w:val="en-US"/>
        </w:rPr>
      </w:pPr>
      <w:r w:rsidRPr="4B411AF8" w:rsidR="64A6283A">
        <w:rPr>
          <w:noProof w:val="0"/>
          <w:highlight w:val="darkGray"/>
          <w:lang w:val="en-US"/>
        </w:rPr>
        <w:t>return `Hello, ${</w:t>
      </w:r>
      <w:r w:rsidRPr="4B411AF8" w:rsidR="64A6283A">
        <w:rPr>
          <w:noProof w:val="0"/>
          <w:highlight w:val="darkGray"/>
          <w:lang w:val="en-US"/>
        </w:rPr>
        <w:t>f</w:t>
      </w:r>
      <w:r w:rsidRPr="4B411AF8" w:rsidR="64A6283A">
        <w:rPr>
          <w:noProof w:val="0"/>
          <w:highlight w:val="darkGray"/>
          <w:lang w:val="en-US"/>
        </w:rPr>
        <w:t>irstName.value</w:t>
      </w:r>
      <w:r w:rsidRPr="4B411AF8" w:rsidR="64A6283A">
        <w:rPr>
          <w:noProof w:val="0"/>
          <w:highlight w:val="darkGray"/>
          <w:lang w:val="en-US"/>
        </w:rPr>
        <w:t>}</w:t>
      </w:r>
      <w:r w:rsidRPr="4B411AF8" w:rsidR="64A6283A">
        <w:rPr>
          <w:noProof w:val="0"/>
          <w:highlight w:val="darkGray"/>
          <w:lang w:val="en-US"/>
        </w:rPr>
        <w:t xml:space="preserve"> ${</w:t>
      </w:r>
      <w:r w:rsidRPr="4B411AF8" w:rsidR="64A6283A">
        <w:rPr>
          <w:noProof w:val="0"/>
          <w:highlight w:val="darkGray"/>
          <w:lang w:val="en-US"/>
        </w:rPr>
        <w:t>l</w:t>
      </w:r>
      <w:r w:rsidRPr="4B411AF8" w:rsidR="64A6283A">
        <w:rPr>
          <w:noProof w:val="0"/>
          <w:highlight w:val="darkGray"/>
          <w:lang w:val="en-US"/>
        </w:rPr>
        <w:t>astName.value</w:t>
      </w:r>
      <w:r w:rsidRPr="4B411AF8" w:rsidR="64A6283A">
        <w:rPr>
          <w:noProof w:val="0"/>
          <w:highlight w:val="darkGray"/>
          <w:lang w:val="en-US"/>
        </w:rPr>
        <w:t>}</w:t>
      </w:r>
      <w:r w:rsidRPr="4B411AF8" w:rsidR="64A6283A">
        <w:rPr>
          <w:noProof w:val="0"/>
          <w:highlight w:val="darkGray"/>
          <w:lang w:val="en-US"/>
        </w:rPr>
        <w:t>!`</w:t>
      </w:r>
      <w:r w:rsidRPr="4B411AF8" w:rsidR="64A6283A">
        <w:rPr>
          <w:noProof w:val="0"/>
          <w:highlight w:val="darkGray"/>
          <w:lang w:val="en-US"/>
        </w:rPr>
        <w:t>;</w:t>
      </w:r>
    </w:p>
    <w:p xmlns:wp14="http://schemas.microsoft.com/office/word/2010/wordml" w:rsidP="4B411AF8" wp14:paraId="51F37647" wp14:textId="17F227F7">
      <w:pPr>
        <w:pStyle w:val="Normal"/>
        <w:rPr>
          <w:noProof w:val="0"/>
          <w:highlight w:val="darkGray"/>
          <w:lang w:val="en-US"/>
        </w:rPr>
      </w:pPr>
      <w:r w:rsidRPr="4B411AF8" w:rsidR="64A6283A">
        <w:rPr>
          <w:noProof w:val="0"/>
          <w:highlight w:val="darkGray"/>
          <w:lang w:val="en-US"/>
        </w:rPr>
        <w:t>});</w:t>
      </w:r>
    </w:p>
    <w:p xmlns:wp14="http://schemas.microsoft.com/office/word/2010/wordml" w:rsidP="4B411AF8" wp14:paraId="0DED65DC" wp14:textId="24CA99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5E078A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</w:t>
      </w:r>
      <w:r w:rsidRPr="4B411AF8" w:rsidR="24DECE7B">
        <w:rPr>
          <w:rFonts w:ascii="Aptos" w:hAnsi="Aptos" w:eastAsia="Aptos" w:cs="Aptos"/>
          <w:noProof w:val="0"/>
          <w:sz w:val="24"/>
          <w:szCs w:val="24"/>
          <w:lang w:val="en-US"/>
        </w:rPr>
        <w:t>can a computed property</w:t>
      </w:r>
      <w:r w:rsidRPr="4B411AF8" w:rsidR="5E078A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used - in templates? In code?</w:t>
      </w:r>
    </w:p>
    <w:p xmlns:wp14="http://schemas.microsoft.com/office/word/2010/wordml" w:rsidP="4B411AF8" wp14:paraId="4A5712E1" wp14:textId="637531C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4A48F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Both.  </w:t>
      </w:r>
    </w:p>
    <w:p xmlns:wp14="http://schemas.microsoft.com/office/word/2010/wordml" w:rsidP="4B411AF8" wp14:paraId="6D27607D" wp14:textId="11733E9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4A48F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&lt;p&gt;First Name: {{ firstname </w:t>
      </w:r>
      <w:r w:rsidRPr="4B411AF8" w:rsidR="4A48FAD5">
        <w:rPr>
          <w:rFonts w:ascii="Aptos" w:hAnsi="Aptos" w:eastAsia="Aptos" w:cs="Aptos"/>
          <w:noProof w:val="0"/>
          <w:sz w:val="24"/>
          <w:szCs w:val="24"/>
          <w:lang w:val="en-US"/>
        </w:rPr>
        <w:t>}}&lt;</w:t>
      </w:r>
      <w:r w:rsidRPr="4B411AF8" w:rsidR="4A48FAD5">
        <w:rPr>
          <w:rFonts w:ascii="Aptos" w:hAnsi="Aptos" w:eastAsia="Aptos" w:cs="Aptos"/>
          <w:noProof w:val="0"/>
          <w:sz w:val="24"/>
          <w:szCs w:val="24"/>
          <w:lang w:val="en-US"/>
        </w:rPr>
        <w:t>/p&gt;</w:t>
      </w:r>
    </w:p>
    <w:p xmlns:wp14="http://schemas.microsoft.com/office/word/2010/wordml" w:rsidP="4B411AF8" wp14:paraId="1FC6FD34" wp14:textId="071BCA7B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411AF8" w:rsidR="4A48FAD5">
        <w:rPr>
          <w:rFonts w:ascii="Aptos" w:hAnsi="Aptos" w:eastAsia="Aptos" w:cs="Aptos"/>
          <w:noProof w:val="0"/>
          <w:sz w:val="24"/>
          <w:szCs w:val="24"/>
          <w:lang w:val="en-US"/>
        </w:rPr>
        <w:t>console.log(</w:t>
      </w:r>
      <w:r w:rsidRPr="4B411AF8" w:rsidR="4A48FAD5">
        <w:rPr>
          <w:rFonts w:ascii="Aptos" w:hAnsi="Aptos" w:eastAsia="Aptos" w:cs="Aptos"/>
          <w:noProof w:val="0"/>
          <w:sz w:val="24"/>
          <w:szCs w:val="24"/>
          <w:lang w:val="en-US"/>
        </w:rPr>
        <w:t>firstname.value</w:t>
      </w:r>
      <w:r w:rsidRPr="4B411AF8" w:rsidR="4A48FAD5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2C078E63" wp14:textId="15B58CCF">
      <w:r w:rsidR="5E078A7F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e71f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9c7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B433D6"/>
    <w:rsid w:val="0000961F"/>
    <w:rsid w:val="00647CFD"/>
    <w:rsid w:val="02A95E9C"/>
    <w:rsid w:val="069C6AE7"/>
    <w:rsid w:val="06CAFBEE"/>
    <w:rsid w:val="0B07BD9C"/>
    <w:rsid w:val="0B7696C5"/>
    <w:rsid w:val="139300D0"/>
    <w:rsid w:val="20BADC60"/>
    <w:rsid w:val="24DECE7B"/>
    <w:rsid w:val="3151D402"/>
    <w:rsid w:val="32379310"/>
    <w:rsid w:val="34C5A954"/>
    <w:rsid w:val="3864193E"/>
    <w:rsid w:val="3957575E"/>
    <w:rsid w:val="3C380972"/>
    <w:rsid w:val="3DDBF4CB"/>
    <w:rsid w:val="3F0AB350"/>
    <w:rsid w:val="427A12E0"/>
    <w:rsid w:val="42BD7AA0"/>
    <w:rsid w:val="46B433D6"/>
    <w:rsid w:val="4A48FAD5"/>
    <w:rsid w:val="4B411AF8"/>
    <w:rsid w:val="50DD0759"/>
    <w:rsid w:val="534002A2"/>
    <w:rsid w:val="544B76B6"/>
    <w:rsid w:val="5B9DB6FF"/>
    <w:rsid w:val="5E045A32"/>
    <w:rsid w:val="5E078A7F"/>
    <w:rsid w:val="63E197D3"/>
    <w:rsid w:val="64A6283A"/>
    <w:rsid w:val="6BBF5B71"/>
    <w:rsid w:val="761485E1"/>
    <w:rsid w:val="782FFF72"/>
    <w:rsid w:val="7C0920BB"/>
    <w:rsid w:val="7FA01BB3"/>
    <w:rsid w:val="7FC5F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33D6"/>
  <w15:chartTrackingRefBased/>
  <w15:docId w15:val="{5E8BD45E-5C97-4E79-B324-7EFE0528E2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411AF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6911f701e34b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2026-04-01T23:50:35.9140393Z</dcterms:created>
  <dcterms:modified xsi:type="dcterms:W3CDTF">2026-04-02T00:05:22.0180372Z</dcterms:modified>
  <dc:creator>Haugen, Berit M</dc:creator>
  <lastModifiedBy>Guest User</lastModifiedBy>
</coreProperties>
</file>