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F8A1" w14:textId="5CE3E6EB" w:rsidR="00991D7B" w:rsidRDefault="005E6C00">
      <w:r>
        <w:t xml:space="preserve">DB2 </w:t>
      </w:r>
      <w:r>
        <w:rPr>
          <w:rFonts w:hint="eastAsia"/>
        </w:rPr>
        <w:t>的外挂数据源代码在</w:t>
      </w:r>
      <w:hyperlink r:id="rId4" w:history="1">
        <w:r w:rsidRPr="00A009E5">
          <w:rPr>
            <w:rStyle w:val="a3"/>
          </w:rPr>
          <w:t>https://tapdata.coding.net/p/tapdata/d/db2-log-decoder/git</w:t>
        </w:r>
      </w:hyperlink>
    </w:p>
    <w:p w14:paraId="3DB1B60C" w14:textId="6A620162" w:rsidR="005E6C00" w:rsidRDefault="005E6C00">
      <w:r>
        <w:t>O</w:t>
      </w:r>
      <w:r>
        <w:rPr>
          <w:rFonts w:hint="eastAsia"/>
        </w:rPr>
        <w:t>racle</w:t>
      </w:r>
      <w:r w:rsidR="00044DFB">
        <w:rPr>
          <w:rFonts w:hint="eastAsia"/>
        </w:rPr>
        <w:t>的外挂数据源代码</w:t>
      </w:r>
      <w:r>
        <w:rPr>
          <w:rFonts w:hint="eastAsia"/>
        </w:rPr>
        <w:t>在</w:t>
      </w:r>
      <w:hyperlink r:id="rId5" w:history="1">
        <w:r w:rsidR="00B979D4" w:rsidRPr="00A009E5">
          <w:rPr>
            <w:rStyle w:val="a3"/>
          </w:rPr>
          <w:t>https://tapdata.coding.net/p/tapdata/d/oracle-log-decoder/git</w:t>
        </w:r>
      </w:hyperlink>
    </w:p>
    <w:p w14:paraId="59067BFA" w14:textId="434DE16B" w:rsidR="00B979D4" w:rsidRDefault="00B979D4"/>
    <w:p w14:paraId="2585DC9E" w14:textId="0CE1F70A" w:rsidR="00A77E83" w:rsidRDefault="001A1EB9" w:rsidP="00A534DC">
      <w:pPr>
        <w:pStyle w:val="2"/>
      </w:pPr>
      <w:r>
        <w:rPr>
          <w:rFonts w:hint="eastAsia"/>
        </w:rPr>
        <w:t>以下是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的</w:t>
      </w:r>
      <w:r w:rsidR="00A77E83">
        <w:rPr>
          <w:rFonts w:hint="eastAsia"/>
        </w:rPr>
        <w:t>环境装备</w:t>
      </w:r>
    </w:p>
    <w:p w14:paraId="7E5F5614" w14:textId="40AF583D" w:rsidR="00A77E83" w:rsidRDefault="00A77E83" w:rsidP="00FF2C29">
      <w:pPr>
        <w:pStyle w:val="3"/>
      </w:pPr>
      <w:r>
        <w:t>#第三方</w:t>
      </w:r>
      <w:r w:rsidR="003158FE">
        <w:rPr>
          <w:rFonts w:hint="eastAsia"/>
        </w:rPr>
        <w:t>yum</w:t>
      </w:r>
      <w:r>
        <w:t>仓库</w:t>
      </w:r>
    </w:p>
    <w:p w14:paraId="2A763514" w14:textId="663875C2" w:rsidR="00A77E83" w:rsidRDefault="00A77E83" w:rsidP="00A77E83">
      <w:r>
        <w:t xml:space="preserve">yum install -y centos-release-scl-rh </w:t>
      </w:r>
    </w:p>
    <w:p w14:paraId="1F0A6EBE" w14:textId="6E472BA3" w:rsidR="003265D8" w:rsidRDefault="003265D8" w:rsidP="00A77E83"/>
    <w:p w14:paraId="3B620A65" w14:textId="68A8FA42" w:rsidR="003265D8" w:rsidRDefault="003265D8" w:rsidP="00305EE3">
      <w:pPr>
        <w:pStyle w:val="3"/>
      </w:pPr>
      <w:r>
        <w:rPr>
          <w:rFonts w:hint="eastAsia"/>
        </w:rPr>
        <w:t>#替换gcc</w:t>
      </w:r>
      <w:r>
        <w:t xml:space="preserve"> </w:t>
      </w:r>
      <w:r>
        <w:rPr>
          <w:rFonts w:hint="eastAsia"/>
        </w:rPr>
        <w:t>工具集</w:t>
      </w:r>
    </w:p>
    <w:p w14:paraId="13DF04D4" w14:textId="77777777" w:rsidR="00A77E83" w:rsidRDefault="00A77E83" w:rsidP="00A77E83">
      <w:r>
        <w:t xml:space="preserve">yum install -y devtoolset-8-gcc devtoolset-8-gcc-c++ </w:t>
      </w:r>
    </w:p>
    <w:p w14:paraId="0DF38358" w14:textId="35959F2D" w:rsidR="00A77E83" w:rsidRDefault="00A77E83" w:rsidP="00A77E83">
      <w:r>
        <w:t>yum install -y devtoolset-8-make.x86_64</w:t>
      </w:r>
    </w:p>
    <w:p w14:paraId="6F984D15" w14:textId="77777777" w:rsidR="005438E2" w:rsidRPr="005438E2" w:rsidRDefault="005438E2" w:rsidP="005438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 w:val="24"/>
          <w:szCs w:val="24"/>
        </w:rPr>
        <w:t>ln -sf 链接gcc 到usr/bin</w:t>
      </w:r>
    </w:p>
    <w:p w14:paraId="40D203EF" w14:textId="77777777" w:rsidR="005438E2" w:rsidRPr="005438E2" w:rsidRDefault="005438E2" w:rsidP="005438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Cs w:val="21"/>
        </w:rPr>
        <w:t>ln -sf /opt/rh/devtoolset-8/root/usr/bin/gcc /usr/bin/gcc &amp;&amp;</w:t>
      </w:r>
    </w:p>
    <w:p w14:paraId="53EDB17A" w14:textId="77777777" w:rsidR="005438E2" w:rsidRPr="005438E2" w:rsidRDefault="005438E2" w:rsidP="005438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Cs w:val="21"/>
        </w:rPr>
        <w:t>ln -sf /opt/rh/devtoolset-8/root/usr/bin/g++ /usr/bin/g++ &amp;&amp;</w:t>
      </w:r>
    </w:p>
    <w:p w14:paraId="60BE845D" w14:textId="77777777" w:rsidR="005438E2" w:rsidRPr="005438E2" w:rsidRDefault="005438E2" w:rsidP="005438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Cs w:val="21"/>
        </w:rPr>
        <w:t>ln -sf /opt/rh/devtoolset-8/root/usr/bin/cc /usr/bin/cc &amp;&amp;</w:t>
      </w:r>
    </w:p>
    <w:p w14:paraId="07E8C4F9" w14:textId="77777777" w:rsidR="005438E2" w:rsidRPr="005438E2" w:rsidRDefault="005438E2" w:rsidP="005438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Cs w:val="21"/>
        </w:rPr>
        <w:t>ln -sf /opt/rh/devtoolset-8/root/usr/bin/c++ /usr/bin/c++ &amp;&amp;</w:t>
      </w:r>
    </w:p>
    <w:p w14:paraId="02380EE5" w14:textId="77777777" w:rsidR="00A534DC" w:rsidRDefault="005438E2" w:rsidP="00A534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E2">
        <w:rPr>
          <w:rFonts w:ascii="宋体" w:eastAsia="宋体" w:hAnsi="宋体" w:cs="宋体"/>
          <w:kern w:val="0"/>
          <w:szCs w:val="21"/>
        </w:rPr>
        <w:t>ln -sf /opt/rh/devtoolset-8/root/usr/bin/make /usr/bin/make</w:t>
      </w:r>
    </w:p>
    <w:p w14:paraId="071AD016" w14:textId="77777777" w:rsidR="00A534DC" w:rsidRDefault="00A534DC" w:rsidP="00A534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F6E42B" w14:textId="2AAD8787" w:rsidR="00A067D6" w:rsidRPr="00A534DC" w:rsidRDefault="00A534DC" w:rsidP="00FF2C29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>
        <w:rPr>
          <w:rFonts w:hint="eastAsia"/>
        </w:rPr>
        <w:t>安装</w:t>
      </w:r>
      <w:r w:rsidR="00A067D6">
        <w:t>cmake</w:t>
      </w:r>
    </w:p>
    <w:p w14:paraId="6D9C33C3" w14:textId="77777777" w:rsidR="00A067D6" w:rsidRDefault="00A067D6" w:rsidP="00A067D6">
      <w:r>
        <w:t>wget -q -O cmake-linux.sh https://github.com/Kitware/CMake/releases/download/v3.19.6/cmake-3.19.6-Linux-x86_64.sh</w:t>
      </w:r>
    </w:p>
    <w:p w14:paraId="1C7AC0A5" w14:textId="77777777" w:rsidR="00A067D6" w:rsidRDefault="00A067D6" w:rsidP="00A067D6">
      <w:r>
        <w:t>mkdir /usr/local/cmake</w:t>
      </w:r>
    </w:p>
    <w:p w14:paraId="2C3D36B6" w14:textId="77777777" w:rsidR="00A067D6" w:rsidRDefault="00A067D6" w:rsidP="00A067D6">
      <w:r>
        <w:t>sh cmake-linux.sh -- --skip-license --prefix=/usr/local/cmake/</w:t>
      </w:r>
    </w:p>
    <w:p w14:paraId="4368A382" w14:textId="77777777" w:rsidR="00A067D6" w:rsidRDefault="00A067D6" w:rsidP="00A067D6">
      <w:r>
        <w:t>ln -sf /usr/local/cmake/bin/cmake /usr/local/bin/cmake</w:t>
      </w:r>
    </w:p>
    <w:p w14:paraId="20557F54" w14:textId="77777777" w:rsidR="00A067D6" w:rsidRDefault="00A067D6" w:rsidP="00A067D6">
      <w:r>
        <w:t>rm cmake-linux.sh</w:t>
      </w:r>
    </w:p>
    <w:p w14:paraId="43E7EA6D" w14:textId="569E3304" w:rsidR="002D2885" w:rsidRDefault="002D2885" w:rsidP="002D2885"/>
    <w:p w14:paraId="0E17FA98" w14:textId="52E27C98" w:rsidR="00F57925" w:rsidRDefault="003158FE" w:rsidP="00FF2C29">
      <w:pPr>
        <w:pStyle w:val="3"/>
      </w:pPr>
      <w:r>
        <w:rPr>
          <w:rFonts w:hint="eastAsia"/>
        </w:rPr>
        <w:t>#安装grpc</w:t>
      </w:r>
    </w:p>
    <w:p w14:paraId="3A80B76B" w14:textId="77777777" w:rsidR="003158FE" w:rsidRDefault="003158FE" w:rsidP="003158FE">
      <w:r>
        <w:t>vim ~/</w:t>
      </w:r>
    </w:p>
    <w:p w14:paraId="77095CBC" w14:textId="77777777" w:rsidR="003158FE" w:rsidRDefault="003158FE" w:rsidP="003158FE">
      <w:r>
        <w:t>#附加环境变量</w:t>
      </w:r>
    </w:p>
    <w:p w14:paraId="3D378279" w14:textId="77777777" w:rsidR="003158FE" w:rsidRDefault="003158FE" w:rsidP="003158FE">
      <w:r>
        <w:t>vim ~/.bashrc</w:t>
      </w:r>
    </w:p>
    <w:p w14:paraId="15951E46" w14:textId="77777777" w:rsidR="003158FE" w:rsidRDefault="003158FE" w:rsidP="003158FE"/>
    <w:p w14:paraId="14B70D64" w14:textId="77777777" w:rsidR="003158FE" w:rsidRDefault="003158FE" w:rsidP="003158FE">
      <w:r>
        <w:t>#在bashrc后面附加</w:t>
      </w:r>
    </w:p>
    <w:p w14:paraId="4D898461" w14:textId="77777777" w:rsidR="003158FE" w:rsidRDefault="003158FE" w:rsidP="003158FE">
      <w:r>
        <w:t>export MY_INSTALL_DIR=$HOME/.local</w:t>
      </w:r>
    </w:p>
    <w:p w14:paraId="2FA848EB" w14:textId="77777777" w:rsidR="003158FE" w:rsidRDefault="003158FE" w:rsidP="003158FE">
      <w:r>
        <w:lastRenderedPageBreak/>
        <w:t>export PATH="$MY_INSTALL_DIR/bin:$PATH"</w:t>
      </w:r>
    </w:p>
    <w:p w14:paraId="66022461" w14:textId="56E71F45" w:rsidR="003158FE" w:rsidRDefault="003158FE" w:rsidP="003158FE"/>
    <w:p w14:paraId="7BA77DCB" w14:textId="7430535C" w:rsidR="00997FFD" w:rsidRDefault="00997FFD" w:rsidP="003158FE">
      <w:r w:rsidRPr="00997FFD">
        <w:t xml:space="preserve">git clone --recurse-submodules -b v1.43.2 </w:t>
      </w:r>
      <w:hyperlink r:id="rId6" w:history="1">
        <w:r w:rsidRPr="00A009E5">
          <w:rPr>
            <w:rStyle w:val="a3"/>
          </w:rPr>
          <w:t>https://github.com/grpc/grpc</w:t>
        </w:r>
      </w:hyperlink>
    </w:p>
    <w:p w14:paraId="19988810" w14:textId="77777777" w:rsidR="00997FFD" w:rsidRPr="00997FFD" w:rsidRDefault="00997FFD" w:rsidP="003158FE"/>
    <w:p w14:paraId="7B3A823D" w14:textId="77777777" w:rsidR="003158FE" w:rsidRDefault="003158FE" w:rsidP="003158FE">
      <w:r>
        <w:t>#</w:t>
      </w:r>
    </w:p>
    <w:p w14:paraId="55D2A976" w14:textId="65BE8950" w:rsidR="003158FE" w:rsidRDefault="003158FE" w:rsidP="003158FE">
      <w:r>
        <w:t>mkdir -p $MY_INSTALL_DIR</w:t>
      </w:r>
    </w:p>
    <w:p w14:paraId="59A6B381" w14:textId="6B4135DA" w:rsidR="00201258" w:rsidRDefault="00201258" w:rsidP="003158FE"/>
    <w:p w14:paraId="3844B474" w14:textId="77777777" w:rsidR="00201258" w:rsidRDefault="00201258" w:rsidP="00201258">
      <w:r>
        <w:t>cd grpc</w:t>
      </w:r>
    </w:p>
    <w:p w14:paraId="3ECB8801" w14:textId="77777777" w:rsidR="00201258" w:rsidRDefault="00201258" w:rsidP="00201258">
      <w:r>
        <w:t>mkdir -p cmake/build &amp;&amp;</w:t>
      </w:r>
    </w:p>
    <w:p w14:paraId="212D5B3E" w14:textId="77777777" w:rsidR="00201258" w:rsidRDefault="00201258" w:rsidP="00201258">
      <w:r>
        <w:t>pushd cmake/build</w:t>
      </w:r>
    </w:p>
    <w:p w14:paraId="64121AEF" w14:textId="77777777" w:rsidR="00201258" w:rsidRDefault="00201258" w:rsidP="00201258">
      <w:r>
        <w:t>cmake -DgRPC_INSTALL=ON \</w:t>
      </w:r>
    </w:p>
    <w:p w14:paraId="25A0329F" w14:textId="77777777" w:rsidR="00201258" w:rsidRDefault="00201258" w:rsidP="00201258">
      <w:r>
        <w:t xml:space="preserve">      -DgRPC_BUILD_TESTS=OFF \</w:t>
      </w:r>
    </w:p>
    <w:p w14:paraId="0DC2B18A" w14:textId="77777777" w:rsidR="00201258" w:rsidRDefault="00201258" w:rsidP="00201258">
      <w:r>
        <w:t xml:space="preserve">      -DCMAKE_INSTALL_PREFIX=$MY_INSTALL_DIR \</w:t>
      </w:r>
    </w:p>
    <w:p w14:paraId="0121C252" w14:textId="77777777" w:rsidR="00201258" w:rsidRDefault="00201258" w:rsidP="00201258">
      <w:r>
        <w:t xml:space="preserve">      ../..</w:t>
      </w:r>
    </w:p>
    <w:p w14:paraId="07286656" w14:textId="77777777" w:rsidR="00201258" w:rsidRDefault="00201258" w:rsidP="00201258">
      <w:r>
        <w:t>$ make -j</w:t>
      </w:r>
    </w:p>
    <w:p w14:paraId="33EA9A9B" w14:textId="77777777" w:rsidR="00201258" w:rsidRDefault="00201258" w:rsidP="00201258">
      <w:r>
        <w:t>$ make install</w:t>
      </w:r>
    </w:p>
    <w:p w14:paraId="3FBBCBCE" w14:textId="22BAFE10" w:rsidR="00201258" w:rsidRDefault="00201258" w:rsidP="00201258">
      <w:r>
        <w:t>$ popd</w:t>
      </w:r>
    </w:p>
    <w:p w14:paraId="7AB180B4" w14:textId="06A371E1" w:rsidR="00BF6811" w:rsidRDefault="00BF6811" w:rsidP="00201258"/>
    <w:p w14:paraId="47547B36" w14:textId="44425D5F" w:rsidR="00BF6811" w:rsidRDefault="00D355B7" w:rsidP="00316B35">
      <w:pPr>
        <w:pStyle w:val="3"/>
      </w:pPr>
      <w:r>
        <w:rPr>
          <w:rFonts w:hint="eastAsia"/>
        </w:rPr>
        <w:t>#编译</w:t>
      </w:r>
      <w:r w:rsidR="0054786A">
        <w:t>O</w:t>
      </w:r>
      <w:r w:rsidR="0054786A">
        <w:rPr>
          <w:rFonts w:hint="eastAsia"/>
        </w:rPr>
        <w:t>racle</w:t>
      </w:r>
      <w:r w:rsidR="003B13F3">
        <w:t xml:space="preserve"> </w:t>
      </w:r>
      <w:r w:rsidR="003B13F3">
        <w:rPr>
          <w:rFonts w:hint="eastAsia"/>
        </w:rPr>
        <w:t>外挂数据源</w:t>
      </w:r>
    </w:p>
    <w:p w14:paraId="77885D43" w14:textId="503B76FD" w:rsidR="00556EDE" w:rsidRDefault="00D355B7" w:rsidP="00201258">
      <w:pPr>
        <w:rPr>
          <w:rFonts w:ascii="Segoe UI" w:hAnsi="Segoe UI" w:cs="Segoe UI"/>
          <w:color w:val="202D40"/>
          <w:szCs w:val="21"/>
          <w:shd w:val="clear" w:color="auto" w:fill="FFFFFF"/>
        </w:rPr>
      </w:pPr>
      <w:r w:rsidRPr="00D355B7">
        <w:t xml:space="preserve">git clone </w:t>
      </w:r>
      <w:hyperlink r:id="rId7" w:history="1">
        <w:r w:rsidR="004B258C" w:rsidRPr="00A009E5">
          <w:rPr>
            <w:rStyle w:val="a3"/>
            <w:rFonts w:ascii="Segoe UI" w:hAnsi="Segoe UI" w:cs="Segoe UI"/>
            <w:szCs w:val="21"/>
            <w:shd w:val="clear" w:color="auto" w:fill="FFFFFF"/>
          </w:rPr>
          <w:t>git@e.coding.net:tapdata/tapdata/oracle-log-decoder.git</w:t>
        </w:r>
      </w:hyperlink>
    </w:p>
    <w:p w14:paraId="262E81DA" w14:textId="77777777" w:rsidR="004B258C" w:rsidRPr="004B258C" w:rsidRDefault="004B258C" w:rsidP="00201258"/>
    <w:p w14:paraId="6F597E15" w14:textId="1A4FC417" w:rsidR="00556EDE" w:rsidRDefault="008935A0" w:rsidP="00201258">
      <w:r w:rsidRPr="008935A0">
        <w:t>cd oracle-log-decoder/</w:t>
      </w:r>
    </w:p>
    <w:p w14:paraId="01225B2F" w14:textId="6C11EBEB" w:rsidR="00E54F6F" w:rsidRDefault="00E54F6F" w:rsidP="00201258">
      <w:r>
        <w:rPr>
          <w:rFonts w:hint="eastAsia"/>
        </w:rPr>
        <w:t>t</w:t>
      </w:r>
      <w:r>
        <w:t xml:space="preserve">ar xf </w:t>
      </w:r>
      <w:r w:rsidRPr="00E54F6F">
        <w:t>third_party</w:t>
      </w:r>
      <w:r>
        <w:t>.tgz</w:t>
      </w:r>
    </w:p>
    <w:p w14:paraId="06948A4A" w14:textId="5E5436D1" w:rsidR="00E54F6F" w:rsidRDefault="00427059" w:rsidP="00201258">
      <w:r>
        <w:rPr>
          <w:rFonts w:hint="eastAsia"/>
        </w:rPr>
        <w:t>m</w:t>
      </w:r>
      <w:r>
        <w:t>kdir cpp</w:t>
      </w:r>
    </w:p>
    <w:p w14:paraId="5FC7E63C" w14:textId="08D219A3" w:rsidR="00427059" w:rsidRDefault="00427059" w:rsidP="00427059">
      <w:r w:rsidRPr="00427059">
        <w:t>mv OraclePlugInDataSource cpp</w:t>
      </w:r>
    </w:p>
    <w:p w14:paraId="7F2E4978" w14:textId="5072BC68" w:rsidR="003E745E" w:rsidRDefault="003E745E" w:rsidP="00427059">
      <w:r>
        <w:rPr>
          <w:rFonts w:hint="eastAsia"/>
        </w:rPr>
        <w:t>c</w:t>
      </w:r>
      <w:r>
        <w:t xml:space="preserve">d </w:t>
      </w:r>
      <w:r w:rsidRPr="00427059">
        <w:t>cpp</w:t>
      </w:r>
      <w:r>
        <w:t>/</w:t>
      </w:r>
      <w:r w:rsidRPr="00427059">
        <w:t>OraclePlugInDataSource</w:t>
      </w:r>
    </w:p>
    <w:p w14:paraId="5CB2C223" w14:textId="4EB7D0B7" w:rsidR="00801FA6" w:rsidRDefault="00801FA6" w:rsidP="00427059">
      <w:r>
        <w:rPr>
          <w:rFonts w:hint="eastAsia"/>
        </w:rPr>
        <w:t>m</w:t>
      </w:r>
      <w:r>
        <w:t>kdir build</w:t>
      </w:r>
    </w:p>
    <w:p w14:paraId="7CCEEDEB" w14:textId="3367143F" w:rsidR="00801FA6" w:rsidRDefault="00801FA6" w:rsidP="00427059">
      <w:r>
        <w:rPr>
          <w:rFonts w:hint="eastAsia"/>
        </w:rPr>
        <w:t>c</w:t>
      </w:r>
      <w:r>
        <w:t>d build</w:t>
      </w:r>
    </w:p>
    <w:p w14:paraId="7A1528BC" w14:textId="148091CD" w:rsidR="003E745E" w:rsidRDefault="003E745E" w:rsidP="00427059">
      <w:r>
        <w:rPr>
          <w:rFonts w:hint="eastAsia"/>
        </w:rPr>
        <w:t>c</w:t>
      </w:r>
      <w:r>
        <w:t>make .</w:t>
      </w:r>
      <w:r w:rsidR="00801FA6">
        <w:t>.</w:t>
      </w:r>
    </w:p>
    <w:p w14:paraId="0D315730" w14:textId="2A66A6D9" w:rsidR="003E745E" w:rsidRDefault="003E745E" w:rsidP="00427059">
      <w:r>
        <w:rPr>
          <w:rFonts w:hint="eastAsia"/>
        </w:rPr>
        <w:t>m</w:t>
      </w:r>
      <w:r>
        <w:t>ake -j8</w:t>
      </w:r>
    </w:p>
    <w:p w14:paraId="3F1B95F8" w14:textId="2ABBB0D5" w:rsidR="00B84AB7" w:rsidRDefault="00B84AB7" w:rsidP="00427059">
      <w:r>
        <w:rPr>
          <w:rFonts w:hint="eastAsia"/>
        </w:rPr>
        <w:t>#此时</w:t>
      </w:r>
      <w:r w:rsidRPr="00B84AB7">
        <w:t>ora_src_srv</w:t>
      </w:r>
      <w:r>
        <w:t xml:space="preserve"> </w:t>
      </w:r>
      <w:r>
        <w:rPr>
          <w:rFonts w:hint="eastAsia"/>
        </w:rPr>
        <w:t>就已经编译完成</w:t>
      </w:r>
    </w:p>
    <w:p w14:paraId="7D7B9C90" w14:textId="3246CBE3" w:rsidR="0048091F" w:rsidRDefault="0048091F" w:rsidP="00427059">
      <w:r>
        <w:rPr>
          <w:rFonts w:hint="eastAsia"/>
        </w:rPr>
        <w:t>ls</w:t>
      </w:r>
    </w:p>
    <w:p w14:paraId="6108980F" w14:textId="74067B57" w:rsidR="0048091F" w:rsidRPr="0048091F" w:rsidRDefault="0048091F" w:rsidP="00427059">
      <w:pPr>
        <w:rPr>
          <w:shd w:val="pct15" w:color="auto" w:fill="FFFFFF"/>
        </w:rPr>
      </w:pPr>
      <w:r w:rsidRPr="0048091F">
        <w:rPr>
          <w:shd w:val="pct15" w:color="auto" w:fill="FFFFFF"/>
        </w:rPr>
        <w:t>CMakeCache.txt  CMakeFiles  cmake_install.cmake  libOraclePlugGrpcProto.a  Makefile  ora_src_srv  test_client</w:t>
      </w:r>
    </w:p>
    <w:p w14:paraId="70A99AA1" w14:textId="256D50A1" w:rsidR="003E745E" w:rsidRDefault="003E745E" w:rsidP="00427059"/>
    <w:p w14:paraId="36D6803F" w14:textId="3D3A8AB0" w:rsidR="00756571" w:rsidRDefault="00756571" w:rsidP="00756571">
      <w:pPr>
        <w:rPr>
          <w:shd w:val="pct15" w:color="auto" w:fill="FFFFFF"/>
        </w:rPr>
      </w:pPr>
      <w:r>
        <w:rPr>
          <w:rFonts w:hint="eastAsia"/>
        </w:rPr>
        <w:t>#app目录在build后就会自动生成</w:t>
      </w:r>
      <w:r w:rsidR="0029449E">
        <w:rPr>
          <w:rFonts w:hint="eastAsia"/>
        </w:rPr>
        <w:t>,lib是依赖动态库文件夹</w:t>
      </w:r>
    </w:p>
    <w:p w14:paraId="5E02C687" w14:textId="3C3D7EDA" w:rsidR="00756571" w:rsidRDefault="00756571" w:rsidP="00756571">
      <w:r w:rsidRPr="000529F5">
        <w:t>cd ../../../app/</w:t>
      </w:r>
      <w:r w:rsidR="00202543" w:rsidRPr="00202543">
        <w:t>OracleRedoLogServer</w:t>
      </w:r>
      <w:r w:rsidRPr="000529F5">
        <w:t>/</w:t>
      </w:r>
    </w:p>
    <w:p w14:paraId="136C24AE" w14:textId="37772184" w:rsidR="002B5C5D" w:rsidRDefault="002B5C5D" w:rsidP="00427059">
      <w:r>
        <w:rPr>
          <w:rFonts w:hint="eastAsia"/>
        </w:rPr>
        <w:t>ls</w:t>
      </w:r>
    </w:p>
    <w:p w14:paraId="704D91FA" w14:textId="186E5E09" w:rsidR="002B5C5D" w:rsidRPr="00124AF3" w:rsidRDefault="002B5C5D" w:rsidP="00427059">
      <w:pPr>
        <w:rPr>
          <w:shd w:val="pct15" w:color="auto" w:fill="FFFFFF"/>
        </w:rPr>
      </w:pPr>
      <w:r w:rsidRPr="00124AF3">
        <w:rPr>
          <w:shd w:val="pct15" w:color="auto" w:fill="FFFFFF"/>
        </w:rPr>
        <w:t>lib  ora_src_srv</w:t>
      </w:r>
    </w:p>
    <w:p w14:paraId="7F1F46D0" w14:textId="30194E6A" w:rsidR="00C75D8C" w:rsidRDefault="00C75D8C" w:rsidP="00C75D8C">
      <w:pPr>
        <w:pStyle w:val="3"/>
      </w:pPr>
      <w:r>
        <w:rPr>
          <w:rFonts w:hint="eastAsia"/>
        </w:rPr>
        <w:lastRenderedPageBreak/>
        <w:t>#编译</w:t>
      </w:r>
      <w:r w:rsidR="00001077">
        <w:t>DB2</w:t>
      </w:r>
      <w:r>
        <w:t xml:space="preserve"> </w:t>
      </w:r>
      <w:r>
        <w:rPr>
          <w:rFonts w:hint="eastAsia"/>
        </w:rPr>
        <w:t>外挂数据源</w:t>
      </w:r>
    </w:p>
    <w:p w14:paraId="4B07A3AF" w14:textId="064A6759" w:rsidR="00C75D8C" w:rsidRDefault="0046656E" w:rsidP="00427059">
      <w:pPr>
        <w:rPr>
          <w:rFonts w:ascii="Segoe UI" w:hAnsi="Segoe UI" w:cs="Segoe UI"/>
          <w:color w:val="202D40"/>
          <w:szCs w:val="21"/>
          <w:shd w:val="clear" w:color="auto" w:fill="FFFFFF"/>
        </w:rPr>
      </w:pPr>
      <w:r>
        <w:t xml:space="preserve">git clone </w:t>
      </w:r>
      <w:hyperlink r:id="rId8" w:history="1">
        <w:r w:rsidRPr="00A009E5">
          <w:rPr>
            <w:rStyle w:val="a3"/>
            <w:rFonts w:ascii="Segoe UI" w:hAnsi="Segoe UI" w:cs="Segoe UI"/>
            <w:szCs w:val="21"/>
            <w:shd w:val="clear" w:color="auto" w:fill="FFFFFF"/>
          </w:rPr>
          <w:t>git@e.coding.net:tapdata/tapdata/db2-log-decoder.git</w:t>
        </w:r>
      </w:hyperlink>
    </w:p>
    <w:p w14:paraId="75BD929F" w14:textId="2BBB56F3" w:rsidR="0046656E" w:rsidRDefault="0046656E" w:rsidP="0046656E">
      <w:r w:rsidRPr="008935A0">
        <w:t xml:space="preserve">cd </w:t>
      </w:r>
      <w:r w:rsidR="00FB37B5" w:rsidRPr="00FB37B5">
        <w:t>db2-log-decoder</w:t>
      </w:r>
      <w:r w:rsidRPr="008935A0">
        <w:t>/</w:t>
      </w:r>
    </w:p>
    <w:p w14:paraId="4D036ABD" w14:textId="758D51EE" w:rsidR="008C4D53" w:rsidRDefault="008C4D53" w:rsidP="0046656E">
      <w:r>
        <w:rPr>
          <w:rFonts w:hint="eastAsia"/>
        </w:rPr>
        <w:t>m</w:t>
      </w:r>
      <w:r>
        <w:t xml:space="preserve">v </w:t>
      </w:r>
      <w:r w:rsidRPr="008C4D53">
        <w:t>DB2PlugInDataSource</w:t>
      </w:r>
      <w:r>
        <w:t>/</w:t>
      </w:r>
      <w:r w:rsidRPr="00E54F6F">
        <w:t>third_party</w:t>
      </w:r>
      <w:r>
        <w:t>.tgz .</w:t>
      </w:r>
    </w:p>
    <w:p w14:paraId="04AED49A" w14:textId="77777777" w:rsidR="0046656E" w:rsidRDefault="0046656E" w:rsidP="0046656E">
      <w:r>
        <w:rPr>
          <w:rFonts w:hint="eastAsia"/>
        </w:rPr>
        <w:t>t</w:t>
      </w:r>
      <w:r>
        <w:t xml:space="preserve">ar xf </w:t>
      </w:r>
      <w:r w:rsidRPr="00E54F6F">
        <w:t>third_party</w:t>
      </w:r>
      <w:r>
        <w:t>.tgz</w:t>
      </w:r>
    </w:p>
    <w:p w14:paraId="421ECEB8" w14:textId="77777777" w:rsidR="0046656E" w:rsidRDefault="0046656E" w:rsidP="0046656E">
      <w:r>
        <w:rPr>
          <w:rFonts w:hint="eastAsia"/>
        </w:rPr>
        <w:t>m</w:t>
      </w:r>
      <w:r>
        <w:t>kdir cpp</w:t>
      </w:r>
    </w:p>
    <w:p w14:paraId="32ED3A38" w14:textId="2129E426" w:rsidR="0046656E" w:rsidRDefault="0046656E" w:rsidP="0046656E">
      <w:r w:rsidRPr="00427059">
        <w:t xml:space="preserve">mv </w:t>
      </w:r>
      <w:r w:rsidR="005C49AB" w:rsidRPr="005C49AB">
        <w:t>DB2PlugInDataSource</w:t>
      </w:r>
      <w:r w:rsidR="005C49AB">
        <w:t xml:space="preserve"> </w:t>
      </w:r>
      <w:r w:rsidRPr="00427059">
        <w:t>cpp</w:t>
      </w:r>
    </w:p>
    <w:p w14:paraId="51DF33DC" w14:textId="1CFE46F5" w:rsidR="0046656E" w:rsidRDefault="0046656E" w:rsidP="0046656E">
      <w:r>
        <w:rPr>
          <w:rFonts w:hint="eastAsia"/>
        </w:rPr>
        <w:t>c</w:t>
      </w:r>
      <w:r>
        <w:t xml:space="preserve">d </w:t>
      </w:r>
      <w:r w:rsidRPr="00427059">
        <w:t>cpp</w:t>
      </w:r>
      <w:r>
        <w:t>/</w:t>
      </w:r>
      <w:r w:rsidR="007E5DD1" w:rsidRPr="007E5DD1">
        <w:t>DB2PlugInDataSource</w:t>
      </w:r>
    </w:p>
    <w:p w14:paraId="7AD55DA1" w14:textId="77777777" w:rsidR="0046656E" w:rsidRDefault="0046656E" w:rsidP="0046656E">
      <w:r>
        <w:rPr>
          <w:rFonts w:hint="eastAsia"/>
        </w:rPr>
        <w:t>m</w:t>
      </w:r>
      <w:r>
        <w:t>kdir build</w:t>
      </w:r>
    </w:p>
    <w:p w14:paraId="1C47C795" w14:textId="10F0730F" w:rsidR="005B5DE3" w:rsidRDefault="005B5DE3" w:rsidP="0046656E">
      <w:r>
        <w:rPr>
          <w:rFonts w:hint="eastAsia"/>
        </w:rPr>
        <w:t>#当前在build目录下</w:t>
      </w:r>
    </w:p>
    <w:p w14:paraId="6675DA1A" w14:textId="220B083D" w:rsidR="0046656E" w:rsidRDefault="0046656E" w:rsidP="0046656E">
      <w:r>
        <w:rPr>
          <w:rFonts w:hint="eastAsia"/>
        </w:rPr>
        <w:t>c</w:t>
      </w:r>
      <w:r>
        <w:t>d build</w:t>
      </w:r>
    </w:p>
    <w:p w14:paraId="523D17F2" w14:textId="77777777" w:rsidR="0046656E" w:rsidRDefault="0046656E" w:rsidP="0046656E">
      <w:r>
        <w:rPr>
          <w:rFonts w:hint="eastAsia"/>
        </w:rPr>
        <w:t>c</w:t>
      </w:r>
      <w:r>
        <w:t>make ..</w:t>
      </w:r>
    </w:p>
    <w:p w14:paraId="0CCC8C76" w14:textId="77777777" w:rsidR="0046656E" w:rsidRDefault="0046656E" w:rsidP="0046656E">
      <w:r>
        <w:rPr>
          <w:rFonts w:hint="eastAsia"/>
        </w:rPr>
        <w:t>m</w:t>
      </w:r>
      <w:r>
        <w:t>ake -j8</w:t>
      </w:r>
    </w:p>
    <w:p w14:paraId="2510EE2B" w14:textId="4A9FB6CC" w:rsidR="0046656E" w:rsidRDefault="002C7E03" w:rsidP="00427059">
      <w:pPr>
        <w:rPr>
          <w:rFonts w:ascii="Segoe UI" w:hAnsi="Segoe UI" w:cs="Segoe UI"/>
          <w:color w:val="202D40"/>
          <w:szCs w:val="21"/>
          <w:shd w:val="clear" w:color="auto" w:fill="FFFFFF"/>
        </w:rPr>
      </w:pPr>
      <w:r>
        <w:rPr>
          <w:rFonts w:hint="eastAsia"/>
        </w:rPr>
        <w:t>#</w:t>
      </w:r>
      <w:r w:rsidR="00130AB3">
        <w:rPr>
          <w:rFonts w:hint="eastAsia"/>
        </w:rPr>
        <w:t>此时</w:t>
      </w:r>
      <w:r>
        <w:t>db210</w:t>
      </w:r>
      <w:r w:rsidR="00130AB3" w:rsidRPr="00B84AB7">
        <w:t>_src_srv</w:t>
      </w:r>
      <w:r>
        <w:t>,</w:t>
      </w:r>
      <w:r w:rsidRPr="002C7E03">
        <w:t xml:space="preserve"> db209_src_srv</w:t>
      </w:r>
      <w:r w:rsidR="00130AB3">
        <w:rPr>
          <w:rFonts w:hint="eastAsia"/>
        </w:rPr>
        <w:t>就已经编译完成</w:t>
      </w:r>
    </w:p>
    <w:p w14:paraId="74921656" w14:textId="0C6D037A" w:rsidR="0046656E" w:rsidRDefault="003375E9" w:rsidP="00427059">
      <w:r w:rsidRPr="003375E9">
        <w:t>ls server/logv10/</w:t>
      </w:r>
    </w:p>
    <w:p w14:paraId="5D4D6C4B" w14:textId="60C87EC2" w:rsidR="00681DE8" w:rsidRDefault="00681DE8" w:rsidP="00427059">
      <w:pPr>
        <w:rPr>
          <w:shd w:val="pct15" w:color="auto" w:fill="FFFFFF"/>
        </w:rPr>
      </w:pPr>
      <w:r w:rsidRPr="00681DE8">
        <w:rPr>
          <w:shd w:val="pct15" w:color="auto" w:fill="FFFFFF"/>
        </w:rPr>
        <w:t>CMakeFiles  cmake_install.cmake  db210_src_srv  Makefile</w:t>
      </w:r>
    </w:p>
    <w:p w14:paraId="06B3C50D" w14:textId="25EC85DE" w:rsidR="00681DE8" w:rsidRDefault="00681DE8" w:rsidP="00427059">
      <w:r w:rsidRPr="00681DE8">
        <w:t>ls server/logv9/</w:t>
      </w:r>
    </w:p>
    <w:p w14:paraId="7DD86465" w14:textId="51D89099" w:rsidR="00621B54" w:rsidRDefault="00621B54" w:rsidP="00427059">
      <w:pPr>
        <w:rPr>
          <w:shd w:val="pct15" w:color="auto" w:fill="FFFFFF"/>
        </w:rPr>
      </w:pPr>
      <w:r w:rsidRPr="00621B54">
        <w:rPr>
          <w:shd w:val="pct15" w:color="auto" w:fill="FFFFFF"/>
        </w:rPr>
        <w:t>CMakeFiles  cmake_install.cmake  db209_src_srv  Makefile</w:t>
      </w:r>
    </w:p>
    <w:p w14:paraId="7C30176B" w14:textId="0B021ECA" w:rsidR="009E0181" w:rsidRDefault="009E0181" w:rsidP="00427059">
      <w:pPr>
        <w:rPr>
          <w:shd w:val="pct15" w:color="auto" w:fill="FFFFFF"/>
        </w:rPr>
      </w:pPr>
    </w:p>
    <w:p w14:paraId="6B63E9DF" w14:textId="1129C200" w:rsidR="000529F5" w:rsidRDefault="000529F5" w:rsidP="00427059">
      <w:pPr>
        <w:rPr>
          <w:shd w:val="pct15" w:color="auto" w:fill="FFFFFF"/>
        </w:rPr>
      </w:pPr>
      <w:r>
        <w:rPr>
          <w:rFonts w:hint="eastAsia"/>
        </w:rPr>
        <w:t>#app目录在build后就会自动生成</w:t>
      </w:r>
      <w:r w:rsidR="00E861E5">
        <w:rPr>
          <w:rFonts w:hint="eastAsia"/>
        </w:rPr>
        <w:t>，</w:t>
      </w:r>
      <w:r w:rsidR="00E861E5">
        <w:rPr>
          <w:rFonts w:hint="eastAsia"/>
        </w:rPr>
        <w:t>lib是依赖动态库文件夹</w:t>
      </w:r>
    </w:p>
    <w:p w14:paraId="013B1370" w14:textId="5B27A49C" w:rsidR="00C60D4D" w:rsidRDefault="00C60D4D" w:rsidP="00427059">
      <w:r w:rsidRPr="000529F5">
        <w:t>cd ../../../app/DB2ReadLogServer/</w:t>
      </w:r>
    </w:p>
    <w:p w14:paraId="1AE2D495" w14:textId="769541AE" w:rsidR="000529F5" w:rsidRDefault="008E2335" w:rsidP="00427059">
      <w:r>
        <w:rPr>
          <w:rFonts w:hint="eastAsia"/>
        </w:rPr>
        <w:t>ls</w:t>
      </w:r>
    </w:p>
    <w:p w14:paraId="6E75ACD1" w14:textId="4EDF0A28" w:rsidR="009E0181" w:rsidRDefault="00D16A68" w:rsidP="00427059">
      <w:pPr>
        <w:rPr>
          <w:shd w:val="pct15" w:color="auto" w:fill="FFFFFF"/>
        </w:rPr>
      </w:pPr>
      <w:r w:rsidRPr="00D16A68">
        <w:rPr>
          <w:shd w:val="pct15" w:color="auto" w:fill="FFFFFF"/>
        </w:rPr>
        <w:t>bin  lib</w:t>
      </w:r>
    </w:p>
    <w:p w14:paraId="5D958815" w14:textId="0B833001" w:rsidR="00E861E5" w:rsidRPr="00043A89" w:rsidRDefault="00E861E5" w:rsidP="00427059">
      <w:r w:rsidRPr="00043A89">
        <w:rPr>
          <w:rFonts w:hint="eastAsia"/>
        </w:rPr>
        <w:t>#</w:t>
      </w:r>
      <w:r w:rsidRPr="00043A89">
        <w:t>bin</w:t>
      </w:r>
      <w:r w:rsidRPr="00043A89">
        <w:rPr>
          <w:rFonts w:hint="eastAsia"/>
        </w:rPr>
        <w:t>就是生成的程序文件夹</w:t>
      </w:r>
    </w:p>
    <w:p w14:paraId="15C9FC3F" w14:textId="20EE2B52" w:rsidR="00343046" w:rsidRPr="00BF664A" w:rsidRDefault="000E2F6A" w:rsidP="00343046">
      <w:pPr>
        <w:rPr>
          <w:rFonts w:hint="eastAsia"/>
        </w:rPr>
      </w:pPr>
      <w:r>
        <w:t>tree</w:t>
      </w:r>
      <w:r w:rsidR="005442D8">
        <w:t xml:space="preserve"> bin</w:t>
      </w:r>
    </w:p>
    <w:p w14:paraId="00DECD37" w14:textId="77777777" w:rsidR="00343046" w:rsidRPr="00343046" w:rsidRDefault="00343046" w:rsidP="00343046">
      <w:pPr>
        <w:rPr>
          <w:shd w:val="pct15" w:color="auto" w:fill="FFFFFF"/>
        </w:rPr>
      </w:pPr>
      <w:r w:rsidRPr="00343046">
        <w:rPr>
          <w:rFonts w:hint="eastAsia"/>
          <w:shd w:val="pct15" w:color="auto" w:fill="FFFFFF"/>
        </w:rPr>
        <w:t>└──</w:t>
      </w:r>
      <w:r w:rsidRPr="00343046">
        <w:rPr>
          <w:shd w:val="pct15" w:color="auto" w:fill="FFFFFF"/>
        </w:rPr>
        <w:t xml:space="preserve"> centos7</w:t>
      </w:r>
    </w:p>
    <w:p w14:paraId="7E735FAA" w14:textId="77777777" w:rsidR="00343046" w:rsidRPr="00343046" w:rsidRDefault="00343046" w:rsidP="00343046">
      <w:pPr>
        <w:rPr>
          <w:shd w:val="pct15" w:color="auto" w:fill="FFFFFF"/>
        </w:rPr>
      </w:pPr>
      <w:r w:rsidRPr="00343046">
        <w:rPr>
          <w:shd w:val="pct15" w:color="auto" w:fill="FFFFFF"/>
        </w:rPr>
        <w:t xml:space="preserve">    ├── v10</w:t>
      </w:r>
    </w:p>
    <w:p w14:paraId="2B29EECD" w14:textId="77777777" w:rsidR="00343046" w:rsidRPr="00343046" w:rsidRDefault="00343046" w:rsidP="00343046">
      <w:pPr>
        <w:rPr>
          <w:shd w:val="pct15" w:color="auto" w:fill="FFFFFF"/>
        </w:rPr>
      </w:pPr>
      <w:r w:rsidRPr="00343046">
        <w:rPr>
          <w:shd w:val="pct15" w:color="auto" w:fill="FFFFFF"/>
        </w:rPr>
        <w:t xml:space="preserve">    │   └── db210_src_srv</w:t>
      </w:r>
    </w:p>
    <w:p w14:paraId="02BAFF06" w14:textId="77777777" w:rsidR="00343046" w:rsidRPr="00343046" w:rsidRDefault="00343046" w:rsidP="00343046">
      <w:pPr>
        <w:rPr>
          <w:shd w:val="pct15" w:color="auto" w:fill="FFFFFF"/>
        </w:rPr>
      </w:pPr>
      <w:r w:rsidRPr="00343046">
        <w:rPr>
          <w:shd w:val="pct15" w:color="auto" w:fill="FFFFFF"/>
        </w:rPr>
        <w:t xml:space="preserve">    └── v9</w:t>
      </w:r>
    </w:p>
    <w:p w14:paraId="4E1CBCCA" w14:textId="5AD646C5" w:rsidR="000E2F6A" w:rsidRDefault="00343046" w:rsidP="00343046">
      <w:pPr>
        <w:rPr>
          <w:shd w:val="pct15" w:color="auto" w:fill="FFFFFF"/>
        </w:rPr>
      </w:pPr>
      <w:r w:rsidRPr="00343046">
        <w:rPr>
          <w:shd w:val="pct15" w:color="auto" w:fill="FFFFFF"/>
        </w:rPr>
        <w:t xml:space="preserve">        └── db209_src_srv</w:t>
      </w:r>
    </w:p>
    <w:p w14:paraId="5F05F1A2" w14:textId="0E93CF63" w:rsidR="009E0181" w:rsidRDefault="009E0181" w:rsidP="009E0181">
      <w:pPr>
        <w:pStyle w:val="3"/>
      </w:pPr>
      <w:r>
        <w:rPr>
          <w:rFonts w:hint="eastAsia"/>
        </w:rPr>
        <w:t>#</w:t>
      </w:r>
      <w:r w:rsidR="004F4EDB">
        <w:rPr>
          <w:rFonts w:hint="eastAsia"/>
        </w:rPr>
        <w:t>构建</w:t>
      </w:r>
      <w:r w:rsidR="00BD1ED7">
        <w:t>O</w:t>
      </w:r>
      <w:r w:rsidR="00BD1ED7">
        <w:rPr>
          <w:rFonts w:hint="eastAsia"/>
        </w:rPr>
        <w:t>racle</w:t>
      </w:r>
      <w:r>
        <w:rPr>
          <w:rFonts w:hint="eastAsia"/>
        </w:rPr>
        <w:t>外挂数</w:t>
      </w:r>
      <w:r w:rsidR="004F4EDB">
        <w:rPr>
          <w:rFonts w:hint="eastAsia"/>
        </w:rPr>
        <w:t>程序包</w:t>
      </w:r>
    </w:p>
    <w:p w14:paraId="0C25DC8A" w14:textId="2E08D87C" w:rsidR="00130FAE" w:rsidRPr="00130FAE" w:rsidRDefault="00130FAE" w:rsidP="00130FAE">
      <w:r w:rsidRPr="00130FAE">
        <w:t>OracleRedoLogServer</w:t>
      </w:r>
      <w:r w:rsidR="00655252">
        <w:rPr>
          <w:rFonts w:hint="eastAsia"/>
        </w:rPr>
        <w:t>程序包</w:t>
      </w:r>
      <w:r w:rsidR="004A7187" w:rsidRPr="004A7187">
        <w:t>OracleRedoLogServer</w:t>
      </w:r>
      <w:r w:rsidR="004A7187">
        <w:rPr>
          <w:rFonts w:hint="eastAsia"/>
        </w:rPr>
        <w:t>文件夹</w:t>
      </w:r>
      <w:r>
        <w:rPr>
          <w:rFonts w:hint="eastAsia"/>
        </w:rPr>
        <w:t>的目录结构如下</w:t>
      </w:r>
      <w:r w:rsidR="007806EE">
        <w:rPr>
          <w:rFonts w:hint="eastAsia"/>
        </w:rPr>
        <w:t>：</w:t>
      </w:r>
    </w:p>
    <w:p w14:paraId="0EBB89B9" w14:textId="77777777" w:rsidR="00130FAE" w:rsidRPr="00130FAE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├──</w:t>
      </w:r>
      <w:r w:rsidRPr="00130FAE">
        <w:rPr>
          <w:shd w:val="pct15" w:color="auto" w:fill="FFFFFF"/>
        </w:rPr>
        <w:t xml:space="preserve"> lib</w:t>
      </w:r>
    </w:p>
    <w:p w14:paraId="46BF3214" w14:textId="7E89E2B1" w:rsidR="00130FAE" w:rsidRPr="00130FAE" w:rsidRDefault="00130FAE" w:rsidP="007B795B">
      <w:pPr>
        <w:rPr>
          <w:rFonts w:hint="eastAsia"/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│  </w:t>
      </w:r>
      <w:r w:rsidRPr="00130FAE">
        <w:rPr>
          <w:shd w:val="pct15" w:color="auto" w:fill="FFFFFF"/>
        </w:rPr>
        <w:t xml:space="preserve"> ├── </w:t>
      </w:r>
      <w:r w:rsidR="007B795B">
        <w:rPr>
          <w:shd w:val="pct15" w:color="auto" w:fill="FFFFFF"/>
        </w:rPr>
        <w:t>…</w:t>
      </w:r>
    </w:p>
    <w:p w14:paraId="2FF11670" w14:textId="77777777" w:rsidR="00130FAE" w:rsidRPr="00130FAE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├──</w:t>
      </w:r>
      <w:r w:rsidRPr="00130FAE">
        <w:rPr>
          <w:shd w:val="pct15" w:color="auto" w:fill="FFFFFF"/>
        </w:rPr>
        <w:t xml:space="preserve"> ora_src_srv</w:t>
      </w:r>
    </w:p>
    <w:p w14:paraId="4EF6931D" w14:textId="77777777" w:rsidR="00130FAE" w:rsidRPr="00130FAE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├──</w:t>
      </w:r>
      <w:r w:rsidRPr="00130FAE">
        <w:rPr>
          <w:shd w:val="pct15" w:color="auto" w:fill="FFFFFF"/>
        </w:rPr>
        <w:t xml:space="preserve"> ora_src_srvd.sh</w:t>
      </w:r>
    </w:p>
    <w:p w14:paraId="6476A3DD" w14:textId="77777777" w:rsidR="00130FAE" w:rsidRPr="00130FAE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├──</w:t>
      </w:r>
      <w:r w:rsidRPr="00130FAE">
        <w:rPr>
          <w:shd w:val="pct15" w:color="auto" w:fill="FFFFFF"/>
        </w:rPr>
        <w:t xml:space="preserve"> ora_src_srv.service</w:t>
      </w:r>
    </w:p>
    <w:p w14:paraId="36793771" w14:textId="77777777" w:rsidR="00130FAE" w:rsidRPr="00130FAE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├──</w:t>
      </w:r>
      <w:r w:rsidRPr="00130FAE">
        <w:rPr>
          <w:shd w:val="pct15" w:color="auto" w:fill="FFFFFF"/>
        </w:rPr>
        <w:t xml:space="preserve"> start.sh</w:t>
      </w:r>
    </w:p>
    <w:p w14:paraId="7D10B5CC" w14:textId="24E2E871" w:rsidR="009E0181" w:rsidRDefault="00130FAE" w:rsidP="00130FAE">
      <w:pPr>
        <w:rPr>
          <w:shd w:val="pct15" w:color="auto" w:fill="FFFFFF"/>
        </w:rPr>
      </w:pPr>
      <w:r w:rsidRPr="00130FAE">
        <w:rPr>
          <w:rFonts w:hint="eastAsia"/>
          <w:shd w:val="pct15" w:color="auto" w:fill="FFFFFF"/>
        </w:rPr>
        <w:t>└──</w:t>
      </w:r>
      <w:r w:rsidRPr="00130FAE">
        <w:rPr>
          <w:shd w:val="pct15" w:color="auto" w:fill="FFFFFF"/>
        </w:rPr>
        <w:t xml:space="preserve"> stop.sh</w:t>
      </w:r>
    </w:p>
    <w:p w14:paraId="040B7DFF" w14:textId="6C0E7113" w:rsidR="00021C9C" w:rsidRDefault="00021C9C" w:rsidP="00130FAE">
      <w:r>
        <w:rPr>
          <w:rFonts w:hint="eastAsia"/>
        </w:rPr>
        <w:t>文件分别来自：</w:t>
      </w:r>
    </w:p>
    <w:p w14:paraId="1593FE79" w14:textId="10FD896B" w:rsidR="00657326" w:rsidRDefault="00EE019F" w:rsidP="00130FAE">
      <w:r>
        <w:rPr>
          <w:rFonts w:hint="eastAsia"/>
        </w:rPr>
        <w:lastRenderedPageBreak/>
        <w:t>以下</w:t>
      </w:r>
      <w:r w:rsidR="00657326">
        <w:rPr>
          <w:rFonts w:hint="eastAsia"/>
        </w:rPr>
        <w:t>4个文件</w:t>
      </w:r>
      <w:r w:rsidR="00647678">
        <w:rPr>
          <w:rFonts w:hint="eastAsia"/>
        </w:rPr>
        <w:t>在</w:t>
      </w:r>
      <w:r w:rsidR="00647678" w:rsidRPr="00647678">
        <w:t>OraclePlugInDataSource</w:t>
      </w:r>
      <w:r w:rsidR="00021C9C">
        <w:rPr>
          <w:rFonts w:hint="eastAsia"/>
        </w:rPr>
        <w:t>源码</w:t>
      </w:r>
      <w:r w:rsidR="00647678">
        <w:rPr>
          <w:rFonts w:hint="eastAsia"/>
        </w:rPr>
        <w:t>目录的</w:t>
      </w:r>
      <w:r w:rsidR="00647678" w:rsidRPr="00647678">
        <w:t>script</w:t>
      </w:r>
      <w:r w:rsidR="00647678">
        <w:rPr>
          <w:rFonts w:hint="eastAsia"/>
        </w:rPr>
        <w:t>文件夹下</w:t>
      </w:r>
      <w:r w:rsidR="00657326">
        <w:rPr>
          <w:rFonts w:hint="eastAsia"/>
        </w:rPr>
        <w:t>：</w:t>
      </w:r>
    </w:p>
    <w:p w14:paraId="3DF6AC50" w14:textId="2DC26471" w:rsidR="00657326" w:rsidRDefault="000329D0" w:rsidP="00130FAE">
      <w:r w:rsidRPr="00657326">
        <w:t xml:space="preserve">ora_src_srvd.sh </w:t>
      </w:r>
    </w:p>
    <w:p w14:paraId="3B854F60" w14:textId="77777777" w:rsidR="00657326" w:rsidRDefault="000329D0" w:rsidP="00130FAE">
      <w:r w:rsidRPr="00657326">
        <w:t xml:space="preserve">ora_src_srv.service </w:t>
      </w:r>
    </w:p>
    <w:p w14:paraId="14161222" w14:textId="77777777" w:rsidR="00657326" w:rsidRDefault="000329D0" w:rsidP="00130FAE">
      <w:r w:rsidRPr="00657326">
        <w:t>start.sh</w:t>
      </w:r>
      <w:r w:rsidR="00F124AF" w:rsidRPr="00657326">
        <w:t xml:space="preserve"> </w:t>
      </w:r>
    </w:p>
    <w:p w14:paraId="58AAB635" w14:textId="7785BEBC" w:rsidR="005E199F" w:rsidRDefault="00F124AF" w:rsidP="00130FAE">
      <w:r w:rsidRPr="00657326">
        <w:t>stop.sh</w:t>
      </w:r>
    </w:p>
    <w:p w14:paraId="60F31ABF" w14:textId="54AEB176" w:rsidR="00D60B5F" w:rsidRDefault="009933DB" w:rsidP="00130FAE">
      <w:r>
        <w:rPr>
          <w:rFonts w:hint="eastAsia"/>
        </w:rPr>
        <w:t>在</w:t>
      </w:r>
      <w:r w:rsidR="009530A1">
        <w:rPr>
          <w:rFonts w:hint="eastAsia"/>
        </w:rPr>
        <w:t>的</w:t>
      </w:r>
      <w:r w:rsidR="00675E8B">
        <w:rPr>
          <w:rFonts w:hint="eastAsia"/>
        </w:rPr>
        <w:t>上文</w:t>
      </w:r>
      <w:r w:rsidR="009530A1">
        <w:rPr>
          <w:rFonts w:hint="eastAsia"/>
        </w:rPr>
        <w:t>构建后</w:t>
      </w:r>
      <w:r w:rsidR="00675E8B">
        <w:rPr>
          <w:rFonts w:hint="eastAsia"/>
        </w:rPr>
        <w:t>的</w:t>
      </w:r>
      <w:r w:rsidRPr="000529F5">
        <w:t>app/</w:t>
      </w:r>
      <w:r w:rsidRPr="00202543">
        <w:t>OracleRedoLogServer</w:t>
      </w:r>
      <w:r w:rsidRPr="000529F5">
        <w:t>/</w:t>
      </w:r>
      <w:r w:rsidR="00675E8B">
        <w:rPr>
          <w:rFonts w:hint="eastAsia"/>
        </w:rPr>
        <w:t>下方有</w:t>
      </w:r>
    </w:p>
    <w:p w14:paraId="7893FB8F" w14:textId="3F0FDE21" w:rsidR="00675E8B" w:rsidRDefault="00675E8B" w:rsidP="00130FAE">
      <w:r w:rsidRPr="006D386C">
        <w:t xml:space="preserve">ora_src_srv </w:t>
      </w:r>
      <w:r w:rsidRPr="006D386C">
        <w:rPr>
          <w:rFonts w:hint="eastAsia"/>
        </w:rPr>
        <w:t>lib文件夹</w:t>
      </w:r>
    </w:p>
    <w:p w14:paraId="5EC96F0E" w14:textId="273FDDE6" w:rsidR="006D386C" w:rsidRDefault="006D386C" w:rsidP="00130FAE"/>
    <w:p w14:paraId="58307DD8" w14:textId="2E291187" w:rsidR="009716BC" w:rsidRDefault="009716BC" w:rsidP="00130FAE">
      <w:r>
        <w:rPr>
          <w:rFonts w:hint="eastAsia"/>
        </w:rPr>
        <w:t>其它的部署参照</w:t>
      </w:r>
      <w:r w:rsidRPr="00647678">
        <w:t>OraclePlugInDataSource</w:t>
      </w:r>
      <w:r>
        <w:rPr>
          <w:rFonts w:hint="eastAsia"/>
        </w:rPr>
        <w:t>源码目录下的doc文件夹说明</w:t>
      </w:r>
      <w:r w:rsidR="00C50E35">
        <w:rPr>
          <w:rFonts w:hint="eastAsia"/>
        </w:rPr>
        <w:t>。</w:t>
      </w:r>
    </w:p>
    <w:p w14:paraId="78923105" w14:textId="2858E9B7" w:rsidR="00C50E35" w:rsidRPr="00657326" w:rsidRDefault="00C50E35" w:rsidP="00C50E35">
      <w:r>
        <w:rPr>
          <w:rFonts w:hint="eastAsia"/>
        </w:rPr>
        <w:t>在源码的sample目录下</w:t>
      </w:r>
      <w:r w:rsidR="00B66066" w:rsidRPr="00B66066">
        <w:t>OracleRedoLogServer.v1.3</w:t>
      </w:r>
      <w:r>
        <w:t xml:space="preserve">.tgz </w:t>
      </w:r>
      <w:r>
        <w:rPr>
          <w:rFonts w:hint="eastAsia"/>
        </w:rPr>
        <w:t>就是</w:t>
      </w:r>
      <w:r w:rsidR="00DA0F49" w:rsidRPr="00DA0F49">
        <w:t>OracleRedoLogServer</w:t>
      </w:r>
      <w:r>
        <w:rPr>
          <w:rFonts w:hint="eastAsia"/>
        </w:rPr>
        <w:t>文件夹压缩而成。</w:t>
      </w:r>
    </w:p>
    <w:p w14:paraId="6470BCA1" w14:textId="77777777" w:rsidR="007C5ED4" w:rsidRPr="006D386C" w:rsidRDefault="007C5ED4" w:rsidP="00130FAE"/>
    <w:p w14:paraId="407F7619" w14:textId="77777777" w:rsidR="001E00F5" w:rsidRDefault="001E00F5" w:rsidP="001E00F5">
      <w:pPr>
        <w:pStyle w:val="3"/>
      </w:pPr>
      <w:r>
        <w:rPr>
          <w:rFonts w:hint="eastAsia"/>
        </w:rPr>
        <w:t>#构建</w:t>
      </w:r>
      <w:r>
        <w:t>O</w:t>
      </w:r>
      <w:r>
        <w:rPr>
          <w:rFonts w:hint="eastAsia"/>
        </w:rPr>
        <w:t>racle外挂数程序包</w:t>
      </w:r>
    </w:p>
    <w:p w14:paraId="2D69A93C" w14:textId="19615575" w:rsidR="00DF2443" w:rsidRPr="00DF2443" w:rsidRDefault="001E00F5" w:rsidP="00DF2443">
      <w:pPr>
        <w:rPr>
          <w:rFonts w:hint="eastAsia"/>
        </w:rPr>
      </w:pPr>
      <w:r w:rsidRPr="00130FAE">
        <w:t>OracleRedoLogServer</w:t>
      </w:r>
      <w:r w:rsidR="00497892">
        <w:t xml:space="preserve"> v10</w:t>
      </w:r>
      <w:r>
        <w:rPr>
          <w:rFonts w:hint="eastAsia"/>
        </w:rPr>
        <w:t>程序包</w:t>
      </w:r>
      <w:r w:rsidR="006A467B" w:rsidRPr="006A467B">
        <w:t>DB2ReadLogServer</w:t>
      </w:r>
      <w:r w:rsidR="00174BF3">
        <w:rPr>
          <w:rFonts w:hint="eastAsia"/>
        </w:rPr>
        <w:t>文件夹</w:t>
      </w:r>
      <w:r>
        <w:rPr>
          <w:rFonts w:hint="eastAsia"/>
        </w:rPr>
        <w:t>的目录结构如下</w:t>
      </w:r>
      <w:r w:rsidR="00AF740C">
        <w:rPr>
          <w:rFonts w:hint="eastAsia"/>
        </w:rPr>
        <w:t>，v</w:t>
      </w:r>
      <w:r w:rsidR="00AF740C">
        <w:t>9</w:t>
      </w:r>
      <w:r w:rsidR="00AF740C">
        <w:rPr>
          <w:rFonts w:hint="eastAsia"/>
        </w:rPr>
        <w:t>也可以</w:t>
      </w:r>
      <w:r w:rsidR="00F370E0">
        <w:rPr>
          <w:rFonts w:hint="eastAsia"/>
        </w:rPr>
        <w:t>类似</w:t>
      </w:r>
      <w:r w:rsidR="00AF740C">
        <w:rPr>
          <w:rFonts w:hint="eastAsia"/>
        </w:rPr>
        <w:t>如下处理</w:t>
      </w:r>
      <w:r>
        <w:rPr>
          <w:rFonts w:hint="eastAsia"/>
        </w:rPr>
        <w:t>：</w:t>
      </w:r>
    </w:p>
    <w:p w14:paraId="498E3F8F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├──</w:t>
      </w:r>
      <w:r w:rsidRPr="00DF2443">
        <w:rPr>
          <w:shd w:val="pct15" w:color="auto" w:fill="FFFFFF"/>
        </w:rPr>
        <w:t xml:space="preserve"> bin</w:t>
      </w:r>
    </w:p>
    <w:p w14:paraId="712925D7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│  </w:t>
      </w:r>
      <w:r w:rsidRPr="00DF2443">
        <w:rPr>
          <w:shd w:val="pct15" w:color="auto" w:fill="FFFFFF"/>
        </w:rPr>
        <w:t xml:space="preserve"> └── centos7</w:t>
      </w:r>
    </w:p>
    <w:p w14:paraId="529DA197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│  </w:t>
      </w:r>
      <w:r w:rsidRPr="00DF2443">
        <w:rPr>
          <w:shd w:val="pct15" w:color="auto" w:fill="FFFFFF"/>
        </w:rPr>
        <w:t xml:space="preserve">     └── v10</w:t>
      </w:r>
    </w:p>
    <w:p w14:paraId="044CFAB2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│  </w:t>
      </w:r>
      <w:r w:rsidRPr="00DF2443">
        <w:rPr>
          <w:shd w:val="pct15" w:color="auto" w:fill="FFFFFF"/>
        </w:rPr>
        <w:t xml:space="preserve">         └── db210_src_srv</w:t>
      </w:r>
    </w:p>
    <w:p w14:paraId="183A342A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├──</w:t>
      </w:r>
      <w:r w:rsidRPr="00DF2443">
        <w:rPr>
          <w:shd w:val="pct15" w:color="auto" w:fill="FFFFFF"/>
        </w:rPr>
        <w:t xml:space="preserve"> db210_src_srvd.sh</w:t>
      </w:r>
    </w:p>
    <w:p w14:paraId="0BEFFD43" w14:textId="77777777" w:rsidR="00DF2443" w:rsidRPr="00DF2443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├──</w:t>
      </w:r>
      <w:r w:rsidRPr="00DF2443">
        <w:rPr>
          <w:shd w:val="pct15" w:color="auto" w:fill="FFFFFF"/>
        </w:rPr>
        <w:t xml:space="preserve"> db2_src_start.sh</w:t>
      </w:r>
    </w:p>
    <w:p w14:paraId="2DE46AC5" w14:textId="77777777" w:rsidR="00D62142" w:rsidRDefault="00DF2443" w:rsidP="00DF2443">
      <w:pPr>
        <w:rPr>
          <w:shd w:val="pct15" w:color="auto" w:fill="FFFFFF"/>
        </w:rPr>
      </w:pPr>
      <w:r w:rsidRPr="00DF2443">
        <w:rPr>
          <w:rFonts w:hint="eastAsia"/>
          <w:shd w:val="pct15" w:color="auto" w:fill="FFFFFF"/>
        </w:rPr>
        <w:t>└──</w:t>
      </w:r>
      <w:r w:rsidRPr="00DF2443">
        <w:rPr>
          <w:shd w:val="pct15" w:color="auto" w:fill="FFFFFF"/>
        </w:rPr>
        <w:t xml:space="preserve"> lib</w:t>
      </w:r>
    </w:p>
    <w:p w14:paraId="59E2DCCA" w14:textId="1F08C118" w:rsidR="001E00F5" w:rsidRDefault="001E00F5" w:rsidP="00DF2443">
      <w:r>
        <w:rPr>
          <w:rFonts w:hint="eastAsia"/>
        </w:rPr>
        <w:t>文件分别来自：</w:t>
      </w:r>
    </w:p>
    <w:p w14:paraId="6F3D2837" w14:textId="4152D67B" w:rsidR="001E00F5" w:rsidRDefault="001E00F5" w:rsidP="001E00F5">
      <w:r>
        <w:rPr>
          <w:rFonts w:hint="eastAsia"/>
        </w:rPr>
        <w:t>以下</w:t>
      </w:r>
      <w:r w:rsidR="00963601">
        <w:t>2</w:t>
      </w:r>
      <w:r>
        <w:rPr>
          <w:rFonts w:hint="eastAsia"/>
        </w:rPr>
        <w:t>个文件在</w:t>
      </w:r>
      <w:r w:rsidR="00891542" w:rsidRPr="00891542">
        <w:t>DB2PlugInDataSource</w:t>
      </w:r>
      <w:r>
        <w:rPr>
          <w:rFonts w:hint="eastAsia"/>
        </w:rPr>
        <w:t>源码目录的</w:t>
      </w:r>
      <w:r w:rsidRPr="00647678">
        <w:t>script</w:t>
      </w:r>
      <w:r>
        <w:rPr>
          <w:rFonts w:hint="eastAsia"/>
        </w:rPr>
        <w:t>文件夹下：</w:t>
      </w:r>
    </w:p>
    <w:p w14:paraId="31A0A02F" w14:textId="77777777" w:rsidR="00497892" w:rsidRPr="00267416" w:rsidRDefault="00497892" w:rsidP="001E00F5">
      <w:r w:rsidRPr="00267416">
        <w:t>db210_src_srvd.sh</w:t>
      </w:r>
      <w:r w:rsidRPr="00267416">
        <w:t xml:space="preserve"> </w:t>
      </w:r>
    </w:p>
    <w:p w14:paraId="3261C3F9" w14:textId="77777777" w:rsidR="00497892" w:rsidRPr="00267416" w:rsidRDefault="00497892" w:rsidP="001E00F5">
      <w:r w:rsidRPr="00267416">
        <w:t>db2_src_start.sh</w:t>
      </w:r>
      <w:r w:rsidRPr="00267416">
        <w:t xml:space="preserve"> </w:t>
      </w:r>
    </w:p>
    <w:p w14:paraId="3CBEA9C5" w14:textId="53036967" w:rsidR="001E00F5" w:rsidRDefault="001E00F5" w:rsidP="001E00F5">
      <w:r>
        <w:rPr>
          <w:rFonts w:hint="eastAsia"/>
        </w:rPr>
        <w:t>在的上文构建后的</w:t>
      </w:r>
      <w:r w:rsidRPr="000529F5">
        <w:t>app/</w:t>
      </w:r>
      <w:r w:rsidR="001C28EC" w:rsidRPr="000529F5">
        <w:t>DB2ReadLogServer</w:t>
      </w:r>
      <w:r w:rsidR="001C28EC" w:rsidRPr="000529F5">
        <w:t xml:space="preserve"> </w:t>
      </w:r>
      <w:r w:rsidRPr="000529F5">
        <w:t>/</w:t>
      </w:r>
      <w:r>
        <w:rPr>
          <w:rFonts w:hint="eastAsia"/>
        </w:rPr>
        <w:t>下方有</w:t>
      </w:r>
    </w:p>
    <w:p w14:paraId="7983C3F4" w14:textId="6FFECF4D" w:rsidR="001E00F5" w:rsidRDefault="00D8486E" w:rsidP="001E00F5">
      <w:r>
        <w:rPr>
          <w:rFonts w:hint="eastAsia"/>
        </w:rPr>
        <w:t>b</w:t>
      </w:r>
      <w:r w:rsidR="003450E7">
        <w:rPr>
          <w:rFonts w:hint="eastAsia"/>
        </w:rPr>
        <w:t>in文件夹</w:t>
      </w:r>
      <w:r w:rsidR="001E00F5" w:rsidRPr="006D386C">
        <w:t xml:space="preserve"> </w:t>
      </w:r>
      <w:r w:rsidR="001E00F5" w:rsidRPr="006D386C">
        <w:rPr>
          <w:rFonts w:hint="eastAsia"/>
        </w:rPr>
        <w:t>lib文件夹</w:t>
      </w:r>
    </w:p>
    <w:p w14:paraId="4F015C3A" w14:textId="77777777" w:rsidR="001E00F5" w:rsidRDefault="001E00F5" w:rsidP="001E00F5"/>
    <w:p w14:paraId="023C0F31" w14:textId="700A524A" w:rsidR="001E00F5" w:rsidRDefault="001E00F5" w:rsidP="001E00F5">
      <w:r>
        <w:rPr>
          <w:rFonts w:hint="eastAsia"/>
        </w:rPr>
        <w:t>其它的部署参照</w:t>
      </w:r>
      <w:r w:rsidR="00D66F3D" w:rsidRPr="00D66F3D">
        <w:t>DB2PlugInDataSource</w:t>
      </w:r>
      <w:r>
        <w:rPr>
          <w:rFonts w:hint="eastAsia"/>
        </w:rPr>
        <w:t>源码目录下的doc文件夹说明</w:t>
      </w:r>
      <w:r w:rsidR="00712451">
        <w:rPr>
          <w:rFonts w:hint="eastAsia"/>
        </w:rPr>
        <w:t>。</w:t>
      </w:r>
    </w:p>
    <w:p w14:paraId="2D4DF05E" w14:textId="62E15D6A" w:rsidR="005B5DE3" w:rsidRPr="00657326" w:rsidRDefault="002F7512" w:rsidP="00130FAE">
      <w:r>
        <w:rPr>
          <w:rFonts w:hint="eastAsia"/>
        </w:rPr>
        <w:t>在源码的sample目录下</w:t>
      </w:r>
      <w:r w:rsidR="000F20F6">
        <w:t>DB2ReadLogServer.tgz</w:t>
      </w:r>
      <w:r w:rsidR="000F20F6">
        <w:t xml:space="preserve"> </w:t>
      </w:r>
      <w:r w:rsidR="000F20F6">
        <w:rPr>
          <w:rFonts w:hint="eastAsia"/>
        </w:rPr>
        <w:t>就是</w:t>
      </w:r>
      <w:r w:rsidR="00982362" w:rsidRPr="00982362">
        <w:t>DB2ReadLogServer</w:t>
      </w:r>
      <w:r w:rsidR="00982362">
        <w:rPr>
          <w:rFonts w:hint="eastAsia"/>
        </w:rPr>
        <w:t>文件夹压缩而成</w:t>
      </w:r>
      <w:r w:rsidR="00712451">
        <w:rPr>
          <w:rFonts w:hint="eastAsia"/>
        </w:rPr>
        <w:t>。</w:t>
      </w:r>
    </w:p>
    <w:sectPr w:rsidR="005B5DE3" w:rsidRPr="0065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F"/>
    <w:rsid w:val="00001077"/>
    <w:rsid w:val="00021C9C"/>
    <w:rsid w:val="000329D0"/>
    <w:rsid w:val="00043A89"/>
    <w:rsid w:val="0004489F"/>
    <w:rsid w:val="00044DFB"/>
    <w:rsid w:val="000529F5"/>
    <w:rsid w:val="0006003A"/>
    <w:rsid w:val="000E2F6A"/>
    <w:rsid w:val="000F20F6"/>
    <w:rsid w:val="00124AF3"/>
    <w:rsid w:val="00130AB3"/>
    <w:rsid w:val="00130FAE"/>
    <w:rsid w:val="00174BF3"/>
    <w:rsid w:val="001A1EB9"/>
    <w:rsid w:val="001C28EC"/>
    <w:rsid w:val="001E00F5"/>
    <w:rsid w:val="00201258"/>
    <w:rsid w:val="00202543"/>
    <w:rsid w:val="00267416"/>
    <w:rsid w:val="0029449E"/>
    <w:rsid w:val="002B5C5D"/>
    <w:rsid w:val="002C7E03"/>
    <w:rsid w:val="002D2885"/>
    <w:rsid w:val="002F7512"/>
    <w:rsid w:val="00305EE3"/>
    <w:rsid w:val="003158FE"/>
    <w:rsid w:val="00316B35"/>
    <w:rsid w:val="003265D8"/>
    <w:rsid w:val="00336AAE"/>
    <w:rsid w:val="003375E9"/>
    <w:rsid w:val="00343046"/>
    <w:rsid w:val="003450E7"/>
    <w:rsid w:val="003454F9"/>
    <w:rsid w:val="0038313D"/>
    <w:rsid w:val="003B13F3"/>
    <w:rsid w:val="003D5DCA"/>
    <w:rsid w:val="003E745E"/>
    <w:rsid w:val="00427059"/>
    <w:rsid w:val="0046656E"/>
    <w:rsid w:val="0048091F"/>
    <w:rsid w:val="004839F5"/>
    <w:rsid w:val="00497892"/>
    <w:rsid w:val="004A7187"/>
    <w:rsid w:val="004B258C"/>
    <w:rsid w:val="004E573D"/>
    <w:rsid w:val="004F4EDB"/>
    <w:rsid w:val="005438E2"/>
    <w:rsid w:val="005442D8"/>
    <w:rsid w:val="0054786A"/>
    <w:rsid w:val="00556EDE"/>
    <w:rsid w:val="005B5DE3"/>
    <w:rsid w:val="005C49AB"/>
    <w:rsid w:val="005E199F"/>
    <w:rsid w:val="005E6C00"/>
    <w:rsid w:val="00621B54"/>
    <w:rsid w:val="00647678"/>
    <w:rsid w:val="00655252"/>
    <w:rsid w:val="00657326"/>
    <w:rsid w:val="00675E8B"/>
    <w:rsid w:val="00681DE8"/>
    <w:rsid w:val="006A467B"/>
    <w:rsid w:val="006D386C"/>
    <w:rsid w:val="006E2DA3"/>
    <w:rsid w:val="00712451"/>
    <w:rsid w:val="00756571"/>
    <w:rsid w:val="007806EE"/>
    <w:rsid w:val="007B795B"/>
    <w:rsid w:val="007C5ED4"/>
    <w:rsid w:val="007E5DD1"/>
    <w:rsid w:val="00801FA6"/>
    <w:rsid w:val="00891542"/>
    <w:rsid w:val="008935A0"/>
    <w:rsid w:val="008C4D53"/>
    <w:rsid w:val="008E2335"/>
    <w:rsid w:val="009530A1"/>
    <w:rsid w:val="00963601"/>
    <w:rsid w:val="009716BC"/>
    <w:rsid w:val="00982362"/>
    <w:rsid w:val="00991D7B"/>
    <w:rsid w:val="009933DB"/>
    <w:rsid w:val="00997FFD"/>
    <w:rsid w:val="009E0181"/>
    <w:rsid w:val="00A067D6"/>
    <w:rsid w:val="00A534DC"/>
    <w:rsid w:val="00A77E83"/>
    <w:rsid w:val="00AF740C"/>
    <w:rsid w:val="00B66066"/>
    <w:rsid w:val="00B84AB7"/>
    <w:rsid w:val="00B85D74"/>
    <w:rsid w:val="00B979D4"/>
    <w:rsid w:val="00BD1ED7"/>
    <w:rsid w:val="00BD376A"/>
    <w:rsid w:val="00BF664A"/>
    <w:rsid w:val="00BF6811"/>
    <w:rsid w:val="00C50E35"/>
    <w:rsid w:val="00C60D4D"/>
    <w:rsid w:val="00C75D8C"/>
    <w:rsid w:val="00CD0051"/>
    <w:rsid w:val="00D16A68"/>
    <w:rsid w:val="00D25B6E"/>
    <w:rsid w:val="00D355B7"/>
    <w:rsid w:val="00D60B5F"/>
    <w:rsid w:val="00D62142"/>
    <w:rsid w:val="00D66F3D"/>
    <w:rsid w:val="00D8486E"/>
    <w:rsid w:val="00DA0F49"/>
    <w:rsid w:val="00DB5056"/>
    <w:rsid w:val="00DF2443"/>
    <w:rsid w:val="00E54F6F"/>
    <w:rsid w:val="00E861E5"/>
    <w:rsid w:val="00EE019F"/>
    <w:rsid w:val="00F124AF"/>
    <w:rsid w:val="00F343F0"/>
    <w:rsid w:val="00F370E0"/>
    <w:rsid w:val="00F57925"/>
    <w:rsid w:val="00FB37B5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914"/>
  <w15:chartTrackingRefBased/>
  <w15:docId w15:val="{740A2C9E-13DF-405B-84AE-E07DBDE1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0051"/>
    <w:pPr>
      <w:keepNext/>
      <w:keepLines/>
      <w:spacing w:after="120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0051"/>
    <w:rPr>
      <w:rFonts w:ascii="Times New Roman" w:eastAsia="宋体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E6C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6C0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F2C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e.coding.net:tapdata/tapdata/db2-log-decoder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e.coding.net:tapdata/tapdata/oracle-log-decod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pc/grpc" TargetMode="External"/><Relationship Id="rId5" Type="http://schemas.openxmlformats.org/officeDocument/2006/relationships/hyperlink" Target="https://tapdata.coding.net/p/tapdata/d/oracle-log-decoder/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apdata.coding.net/p/tapdata/d/db2-log-decoder/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bo</dc:creator>
  <cp:keywords/>
  <dc:description/>
  <cp:lastModifiedBy>lu bo</cp:lastModifiedBy>
  <cp:revision>235</cp:revision>
  <dcterms:created xsi:type="dcterms:W3CDTF">2022-10-17T09:53:00Z</dcterms:created>
  <dcterms:modified xsi:type="dcterms:W3CDTF">2022-10-18T07:22:00Z</dcterms:modified>
</cp:coreProperties>
</file>