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48C4" w14:textId="5670FC46" w:rsidR="00CA0AB7" w:rsidRPr="00CA0AB7" w:rsidRDefault="00CA0AB7" w:rsidP="00B14981">
      <w:pPr>
        <w:tabs>
          <w:tab w:val="left" w:pos="720"/>
          <w:tab w:val="left" w:pos="1170"/>
          <w:tab w:val="num" w:pos="1440"/>
        </w:tabs>
        <w:spacing w:after="160" w:line="360" w:lineRule="auto"/>
        <w:rPr>
          <w:rFonts w:ascii="Calibri" w:hAnsi="Calibri" w:cs="Calibri"/>
          <w:b/>
          <w:bCs/>
          <w:sz w:val="36"/>
          <w:szCs w:val="36"/>
          <w:lang w:val="ru-RU"/>
        </w:rPr>
      </w:pPr>
      <w:r w:rsidRPr="00CA0AB7">
        <w:rPr>
          <w:rFonts w:ascii="Calibri" w:hAnsi="Calibri" w:cs="Calibri"/>
          <w:b/>
          <w:bCs/>
          <w:sz w:val="36"/>
          <w:szCs w:val="36"/>
          <w:lang w:val="ru-RU"/>
        </w:rPr>
        <w:t>Виды декомпозиции</w:t>
      </w:r>
    </w:p>
    <w:p w14:paraId="23C75BE6" w14:textId="2AE9ACE4" w:rsidR="00766C51" w:rsidRPr="00766C51" w:rsidRDefault="00766C51" w:rsidP="00766C51">
      <w:pPr>
        <w:pStyle w:val="a9"/>
        <w:numPr>
          <w:ilvl w:val="0"/>
          <w:numId w:val="1"/>
        </w:numPr>
        <w:tabs>
          <w:tab w:val="left" w:pos="720"/>
          <w:tab w:val="left" w:pos="1170"/>
        </w:tabs>
        <w:ind w:left="0" w:firstLine="0"/>
        <w:contextualSpacing w:val="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766C51">
        <w:rPr>
          <w:rFonts w:ascii="Calibri" w:hAnsi="Calibri" w:cs="Calibri"/>
          <w:b/>
          <w:bCs/>
          <w:sz w:val="28"/>
          <w:szCs w:val="28"/>
          <w:lang w:val="ru-RU"/>
        </w:rPr>
        <w:t>Декомпозиция завтрака на рисунке.</w:t>
      </w:r>
    </w:p>
    <w:p w14:paraId="74AF3545" w14:textId="77777777" w:rsidR="00766C51" w:rsidRDefault="006F120F" w:rsidP="00766C51">
      <w:pPr>
        <w:pStyle w:val="a9"/>
        <w:tabs>
          <w:tab w:val="left" w:pos="720"/>
          <w:tab w:val="left" w:pos="1170"/>
        </w:tabs>
        <w:ind w:left="0"/>
        <w:contextualSpacing w:val="0"/>
        <w:rPr>
          <w:rFonts w:ascii="Calibri" w:hAnsi="Calibri" w:cs="Calibri"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>Цель декомпозиции:</w:t>
      </w:r>
      <w:r w:rsidRPr="00CA0AB7">
        <w:rPr>
          <w:rFonts w:ascii="Calibri" w:hAnsi="Calibri" w:cs="Calibri"/>
          <w:lang w:val="ru-RU"/>
        </w:rPr>
        <w:t xml:space="preserve"> структурирование функций (действий).</w:t>
      </w:r>
    </w:p>
    <w:p w14:paraId="5A31A157" w14:textId="7F1F73ED" w:rsidR="00786C32" w:rsidRPr="00766C51" w:rsidRDefault="006F120F" w:rsidP="00766C51">
      <w:pPr>
        <w:pStyle w:val="a9"/>
        <w:tabs>
          <w:tab w:val="left" w:pos="720"/>
          <w:tab w:val="left" w:pos="1170"/>
        </w:tabs>
        <w:ind w:left="0"/>
        <w:contextualSpacing w:val="0"/>
        <w:rPr>
          <w:rFonts w:ascii="Calibri" w:hAnsi="Calibri" w:cs="Calibri"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>Вид декомпозиции:</w:t>
      </w:r>
      <w:r w:rsidRPr="00766C51">
        <w:rPr>
          <w:rFonts w:ascii="Calibri" w:hAnsi="Calibri" w:cs="Calibri"/>
          <w:lang w:val="ru-RU"/>
        </w:rPr>
        <w:t xml:space="preserve"> функциональная.</w:t>
      </w:r>
    </w:p>
    <w:p w14:paraId="3D077400" w14:textId="68A6C96B" w:rsidR="00786C32" w:rsidRPr="00766C51" w:rsidRDefault="006F120F" w:rsidP="00766C51">
      <w:pPr>
        <w:spacing w:after="160"/>
        <w:rPr>
          <w:rFonts w:ascii="Calibri" w:hAnsi="Calibri" w:cs="Calibri"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>Количество уровней:</w:t>
      </w:r>
      <w:r w:rsidRPr="00766C51">
        <w:rPr>
          <w:rFonts w:ascii="Calibri" w:hAnsi="Calibri" w:cs="Calibri"/>
          <w:lang w:val="ru-RU"/>
        </w:rPr>
        <w:t xml:space="preserve"> 3.</w:t>
      </w:r>
    </w:p>
    <w:p w14:paraId="61FA0555" w14:textId="11988CEA" w:rsidR="00786C32" w:rsidRPr="00766C51" w:rsidRDefault="006F120F" w:rsidP="00766C51">
      <w:pPr>
        <w:spacing w:after="160"/>
        <w:rPr>
          <w:rFonts w:ascii="Calibri" w:hAnsi="Calibri" w:cs="Calibri"/>
          <w:b/>
          <w:bCs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>Ошибки декомпозиции:</w:t>
      </w:r>
    </w:p>
    <w:p w14:paraId="4FAB65D8" w14:textId="2D53518A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отсутствие нумерации («Опустить яйцо в кипящую воду» должно быть под номером 1.3.1.);</w:t>
      </w:r>
    </w:p>
    <w:p w14:paraId="7D6EF2BF" w14:textId="38206FC0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пропуск нумерации («1.3.3. Опустить яйцо в холодную воду» должно быть под номером 1.3.2., а «2.4. Намазать хлеб маслом» должно быть под номером 2.3.);</w:t>
      </w:r>
    </w:p>
    <w:p w14:paraId="24637D14" w14:textId="73D52B75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вместо действий – итоговый результат («1.3. Вареное яйцо» и «2.2. Поджаренный в тостере хлеб»);</w:t>
      </w:r>
    </w:p>
    <w:p w14:paraId="17C22D21" w14:textId="619F09C3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отсутствуют некоторые этапы («Достать яйцо из воды», «Включить тостер», «Подготовить ингредиенты»;</w:t>
      </w:r>
    </w:p>
    <w:p w14:paraId="0F49FBB2" w14:textId="6CDFFD2B" w:rsidR="00786C32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отсутствует выбор метода варки яйца (вкрутую, всмятку, пашот)</w:t>
      </w:r>
      <w:r w:rsidR="00766C51">
        <w:rPr>
          <w:rFonts w:ascii="Calibri" w:hAnsi="Calibri" w:cs="Calibri"/>
          <w:lang w:val="ru-RU"/>
        </w:rPr>
        <w:t>.</w:t>
      </w:r>
    </w:p>
    <w:p w14:paraId="68004791" w14:textId="08A2E7FF" w:rsidR="00766C51" w:rsidRPr="00766C51" w:rsidRDefault="00766C51" w:rsidP="00766C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4E314AC" wp14:editId="49EE747C">
            <wp:simplePos x="0" y="0"/>
            <wp:positionH relativeFrom="column">
              <wp:posOffset>0</wp:posOffset>
            </wp:positionH>
            <wp:positionV relativeFrom="paragraph">
              <wp:posOffset>2850</wp:posOffset>
            </wp:positionV>
            <wp:extent cx="6248400" cy="28575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70DDA3" w14:textId="0DF381F9" w:rsidR="00766C51" w:rsidRDefault="00766C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br w:type="page"/>
      </w:r>
    </w:p>
    <w:p w14:paraId="3566E55B" w14:textId="4159647D" w:rsidR="00786C32" w:rsidRPr="00766C51" w:rsidRDefault="006F120F" w:rsidP="00766C51">
      <w:pPr>
        <w:pStyle w:val="a9"/>
        <w:numPr>
          <w:ilvl w:val="0"/>
          <w:numId w:val="1"/>
        </w:numPr>
        <w:tabs>
          <w:tab w:val="left" w:pos="720"/>
          <w:tab w:val="left" w:pos="1170"/>
        </w:tabs>
        <w:ind w:left="0" w:firstLine="0"/>
        <w:contextualSpacing w:val="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766C51">
        <w:rPr>
          <w:rFonts w:ascii="Calibri" w:hAnsi="Calibri" w:cs="Calibri"/>
          <w:b/>
          <w:bCs/>
          <w:sz w:val="28"/>
          <w:szCs w:val="28"/>
          <w:lang w:val="ru-RU"/>
        </w:rPr>
        <w:lastRenderedPageBreak/>
        <w:t>Исправленная функциональная декомпозиция завтрака.</w:t>
      </w:r>
    </w:p>
    <w:p w14:paraId="4779946C" w14:textId="77777777" w:rsidR="00786C32" w:rsidRPr="00CA0AB7" w:rsidRDefault="00786C32">
      <w:pPr>
        <w:pStyle w:val="a9"/>
        <w:tabs>
          <w:tab w:val="left" w:pos="810"/>
        </w:tabs>
        <w:ind w:left="0"/>
        <w:rPr>
          <w:rFonts w:ascii="Calibri" w:hAnsi="Calibri" w:cs="Calibri"/>
          <w:lang w:val="ru-RU"/>
        </w:rPr>
      </w:pPr>
    </w:p>
    <w:p w14:paraId="1E3FCE33" w14:textId="77777777" w:rsidR="00786C32" w:rsidRPr="00CA0AB7" w:rsidRDefault="006F120F">
      <w:pPr>
        <w:pStyle w:val="a9"/>
        <w:tabs>
          <w:tab w:val="left" w:pos="810"/>
        </w:tabs>
        <w:ind w:left="0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506DC6" wp14:editId="729025F6">
            <wp:extent cx="6120130" cy="3121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41A3" w14:textId="77777777" w:rsidR="00786C32" w:rsidRPr="00CA0AB7" w:rsidRDefault="00786C32">
      <w:pPr>
        <w:pStyle w:val="a9"/>
        <w:tabs>
          <w:tab w:val="left" w:pos="810"/>
        </w:tabs>
        <w:ind w:left="0"/>
        <w:rPr>
          <w:rFonts w:ascii="Calibri" w:hAnsi="Calibri" w:cs="Calibri"/>
          <w:lang w:val="ru-RU"/>
        </w:rPr>
      </w:pPr>
    </w:p>
    <w:p w14:paraId="06A0CC28" w14:textId="77777777" w:rsidR="00786C32" w:rsidRPr="00CA0AB7" w:rsidRDefault="00786C32">
      <w:pPr>
        <w:pStyle w:val="a9"/>
        <w:tabs>
          <w:tab w:val="left" w:pos="810"/>
        </w:tabs>
        <w:ind w:left="0"/>
        <w:rPr>
          <w:rFonts w:ascii="Calibri" w:hAnsi="Calibri" w:cs="Calibri"/>
          <w:lang w:val="ru-RU"/>
        </w:rPr>
      </w:pPr>
    </w:p>
    <w:p w14:paraId="61C4C803" w14:textId="60273A6B" w:rsidR="00766C51" w:rsidRDefault="00766C51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br w:type="page"/>
      </w:r>
    </w:p>
    <w:p w14:paraId="2CEEAF31" w14:textId="77777777" w:rsidR="00786C32" w:rsidRPr="00766C51" w:rsidRDefault="006F120F" w:rsidP="00766C51">
      <w:pPr>
        <w:pStyle w:val="a9"/>
        <w:numPr>
          <w:ilvl w:val="0"/>
          <w:numId w:val="1"/>
        </w:numPr>
        <w:tabs>
          <w:tab w:val="left" w:pos="720"/>
          <w:tab w:val="left" w:pos="1170"/>
        </w:tabs>
        <w:ind w:left="0" w:firstLine="0"/>
        <w:contextualSpacing w:val="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766C51">
        <w:rPr>
          <w:rFonts w:ascii="Calibri" w:hAnsi="Calibri" w:cs="Calibri"/>
          <w:b/>
          <w:bCs/>
          <w:sz w:val="28"/>
          <w:szCs w:val="28"/>
          <w:lang w:val="ru-RU"/>
        </w:rPr>
        <w:lastRenderedPageBreak/>
        <w:t>Объектная декомпозиция завтрака.</w:t>
      </w:r>
    </w:p>
    <w:p w14:paraId="5BC3C16B" w14:textId="70E5A6A5" w:rsidR="00786C32" w:rsidRPr="00766C51" w:rsidRDefault="006F120F" w:rsidP="00766C51">
      <w:pPr>
        <w:pStyle w:val="a9"/>
        <w:tabs>
          <w:tab w:val="left" w:pos="720"/>
          <w:tab w:val="left" w:pos="1170"/>
        </w:tabs>
        <w:ind w:left="0"/>
        <w:contextualSpacing w:val="0"/>
        <w:rPr>
          <w:rFonts w:ascii="Calibri" w:hAnsi="Calibri" w:cs="Calibri"/>
          <w:b/>
          <w:bCs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 xml:space="preserve">Цель: </w:t>
      </w:r>
      <w:r w:rsidRPr="00766C51">
        <w:rPr>
          <w:rFonts w:ascii="Calibri" w:hAnsi="Calibri" w:cs="Calibri"/>
          <w:lang w:val="ru-RU"/>
        </w:rPr>
        <w:t>организация, понимание, какие нужны ингредиенты и посуда/техника для приготовления блюд.</w:t>
      </w:r>
    </w:p>
    <w:p w14:paraId="7FDFFECF" w14:textId="1B2F05F7" w:rsidR="00786C32" w:rsidRPr="00766C51" w:rsidRDefault="006F120F" w:rsidP="00766C51">
      <w:pPr>
        <w:pStyle w:val="a9"/>
        <w:tabs>
          <w:tab w:val="left" w:pos="720"/>
          <w:tab w:val="left" w:pos="1170"/>
        </w:tabs>
        <w:ind w:left="0"/>
        <w:contextualSpacing w:val="0"/>
        <w:rPr>
          <w:rFonts w:ascii="Calibri" w:hAnsi="Calibri" w:cs="Calibri"/>
          <w:b/>
          <w:bCs/>
          <w:lang w:val="ru-RU"/>
        </w:rPr>
      </w:pPr>
      <w:r w:rsidRPr="00766C51">
        <w:rPr>
          <w:rFonts w:ascii="Calibri" w:hAnsi="Calibri" w:cs="Calibri"/>
          <w:b/>
          <w:bCs/>
          <w:lang w:val="ru-RU"/>
        </w:rPr>
        <w:t xml:space="preserve">Уровни деления: </w:t>
      </w:r>
    </w:p>
    <w:p w14:paraId="4F3F3C57" w14:textId="77777777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1 уровень: основные компоненты;</w:t>
      </w:r>
    </w:p>
    <w:p w14:paraId="47FABA3C" w14:textId="77777777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2 уровень: разделение на процессы;</w:t>
      </w:r>
    </w:p>
    <w:p w14:paraId="78C76776" w14:textId="5321AC1E" w:rsidR="00786C32" w:rsidRPr="00CA0AB7" w:rsidRDefault="006F120F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lang w:val="ru-RU"/>
        </w:rPr>
        <w:t>3 уровень: нужные объекты для каждого процесса;</w:t>
      </w:r>
    </w:p>
    <w:p w14:paraId="6506D619" w14:textId="037EDC0A" w:rsidR="00786C32" w:rsidRPr="00766C51" w:rsidRDefault="00766C51" w:rsidP="00766C51">
      <w:pPr>
        <w:pStyle w:val="a9"/>
        <w:numPr>
          <w:ilvl w:val="0"/>
          <w:numId w:val="5"/>
        </w:numPr>
        <w:ind w:left="714" w:hanging="357"/>
        <w:rPr>
          <w:rFonts w:ascii="Calibri" w:hAnsi="Calibri" w:cs="Calibri"/>
          <w:lang w:val="ru-RU"/>
        </w:rPr>
      </w:pPr>
      <w:r w:rsidRPr="00CA0AB7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F0D30D3" wp14:editId="3838CC8F">
            <wp:simplePos x="0" y="0"/>
            <wp:positionH relativeFrom="column">
              <wp:posOffset>382270</wp:posOffset>
            </wp:positionH>
            <wp:positionV relativeFrom="paragraph">
              <wp:posOffset>379730</wp:posOffset>
            </wp:positionV>
            <wp:extent cx="3082925" cy="7692390"/>
            <wp:effectExtent l="0" t="0" r="3175" b="3810"/>
            <wp:wrapTopAndBottom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769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20F" w:rsidRPr="00CA0AB7">
        <w:rPr>
          <w:rFonts w:ascii="Calibri" w:hAnsi="Calibri" w:cs="Calibri"/>
          <w:lang w:val="ru-RU"/>
        </w:rPr>
        <w:t>4 уровень: подтипы объектов.</w:t>
      </w:r>
    </w:p>
    <w:sectPr w:rsidR="00786C32" w:rsidRPr="00766C51" w:rsidSect="00B14981"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83D"/>
    <w:multiLevelType w:val="multilevel"/>
    <w:tmpl w:val="7AFEF9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5918DE"/>
    <w:multiLevelType w:val="hybridMultilevel"/>
    <w:tmpl w:val="64301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DA620C"/>
    <w:multiLevelType w:val="hybridMultilevel"/>
    <w:tmpl w:val="41141DAC"/>
    <w:lvl w:ilvl="0" w:tplc="A85686C8">
      <w:start w:val="1"/>
      <w:numFmt w:val="bullet"/>
      <w:lvlText w:val="▪"/>
      <w:lvlJc w:val="left"/>
      <w:pPr>
        <w:ind w:left="1440" w:hanging="360"/>
      </w:pPr>
      <w:rPr>
        <w:rFonts w:ascii="Segoe UI" w:hAnsi="Segoe U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6E3217"/>
    <w:multiLevelType w:val="multilevel"/>
    <w:tmpl w:val="8ABE31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4" w15:restartNumberingAfterBreak="0">
    <w:nsid w:val="67D119EA"/>
    <w:multiLevelType w:val="multilevel"/>
    <w:tmpl w:val="B2ECB7BA"/>
    <w:lvl w:ilvl="0">
      <w:start w:val="1"/>
      <w:numFmt w:val="bullet"/>
      <w:lvlText w:val="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32"/>
    <w:rsid w:val="006F120F"/>
    <w:rsid w:val="00766C51"/>
    <w:rsid w:val="00786C32"/>
    <w:rsid w:val="0095122F"/>
    <w:rsid w:val="00B14981"/>
    <w:rsid w:val="00C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47BC"/>
  <w15:docId w15:val="{A1035B87-3DF8-48CE-B806-BE692BEC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List Paragraph"/>
    <w:basedOn w:val="a"/>
    <w:qFormat/>
    <w:pPr>
      <w:spacing w:after="160"/>
      <w:ind w:left="720"/>
      <w:contextualSpacing/>
    </w:p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Аня</cp:lastModifiedBy>
  <cp:revision>6</cp:revision>
  <dcterms:created xsi:type="dcterms:W3CDTF">2025-05-06T09:18:00Z</dcterms:created>
  <dcterms:modified xsi:type="dcterms:W3CDTF">2026-03-20T15:12:00Z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2025-05-04T13:07:53Z</dcterms:created>
  <dc:creator/>
  <dc:description/>
  <dc:language>en-US</dc:language>
  <cp:lastModifiedBy/>
  <dcterms:modified xsi:type="dcterms:W3CDTF">2025-05-05T18:53:06Z</dcterms:modified>
  <cp:revision>4</cp:revision>
  <dc:subject/>
  <dc:title/>
</cp:coreProperties>
</file>