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AF13" w14:textId="3C98E716" w:rsidR="00855091" w:rsidRPr="00AA3C9F" w:rsidRDefault="00C8067A" w:rsidP="00AA3C9F">
      <w:pPr>
        <w:suppressAutoHyphens/>
        <w:spacing w:line="360" w:lineRule="auto"/>
        <w:contextualSpacing/>
        <w:rPr>
          <w:rFonts w:cstheme="minorHAnsi"/>
          <w:b/>
          <w:bCs/>
          <w:sz w:val="32"/>
          <w:szCs w:val="32"/>
        </w:rPr>
      </w:pPr>
      <w:r w:rsidRPr="00AA3C9F">
        <w:rPr>
          <w:rFonts w:cstheme="minorHAnsi"/>
          <w:b/>
          <w:bCs/>
          <w:sz w:val="32"/>
          <w:szCs w:val="32"/>
        </w:rPr>
        <w:t xml:space="preserve">Описание </w:t>
      </w:r>
      <w:r w:rsidRPr="00AA3C9F">
        <w:rPr>
          <w:rFonts w:cstheme="minorHAnsi"/>
          <w:b/>
          <w:bCs/>
          <w:color w:val="212121"/>
          <w:sz w:val="36"/>
          <w:szCs w:val="36"/>
        </w:rPr>
        <w:t>пользовательских</w:t>
      </w:r>
      <w:r w:rsidRPr="00AA3C9F">
        <w:rPr>
          <w:rFonts w:cstheme="minorHAnsi"/>
          <w:b/>
          <w:bCs/>
          <w:sz w:val="32"/>
          <w:szCs w:val="32"/>
        </w:rPr>
        <w:t xml:space="preserve"> историй</w:t>
      </w:r>
    </w:p>
    <w:p w14:paraId="201ABB5A" w14:textId="63689075" w:rsidR="00702F83" w:rsidRPr="00AA3C9F" w:rsidRDefault="00855091" w:rsidP="00AA3C9F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AA3C9F">
        <w:rPr>
          <w:rFonts w:cstheme="minorHAnsi"/>
          <w:b/>
          <w:bCs/>
          <w:color w:val="212121"/>
          <w:sz w:val="28"/>
          <w:szCs w:val="28"/>
        </w:rPr>
        <w:t>Задача: Запись на стрижку</w:t>
      </w:r>
    </w:p>
    <w:p w14:paraId="65EA0B82" w14:textId="76461F84" w:rsidR="008A4B47" w:rsidRPr="00AA3C9F" w:rsidRDefault="00C8067A" w:rsidP="00AA3C9F">
      <w:pPr>
        <w:suppressAutoHyphens/>
        <w:spacing w:line="360" w:lineRule="auto"/>
        <w:rPr>
          <w:rFonts w:cstheme="minorHAnsi"/>
          <w:b/>
          <w:bCs/>
          <w:color w:val="212121"/>
          <w:sz w:val="28"/>
          <w:szCs w:val="28"/>
        </w:rPr>
      </w:pPr>
      <w:r w:rsidRPr="00AA3C9F">
        <w:rPr>
          <w:rFonts w:cstheme="minorHAnsi"/>
          <w:b/>
          <w:bCs/>
          <w:color w:val="212121"/>
          <w:sz w:val="28"/>
          <w:szCs w:val="28"/>
        </w:rPr>
        <w:t>U</w:t>
      </w:r>
      <w:r w:rsidR="005E6C8E" w:rsidRPr="00AA3C9F">
        <w:rPr>
          <w:rFonts w:cstheme="minorHAnsi"/>
          <w:b/>
          <w:bCs/>
          <w:color w:val="212121"/>
          <w:sz w:val="28"/>
          <w:szCs w:val="28"/>
        </w:rPr>
        <w:t>C-01</w:t>
      </w:r>
      <w:r w:rsidRPr="00AA3C9F">
        <w:rPr>
          <w:rFonts w:cstheme="minorHAnsi"/>
          <w:b/>
          <w:bCs/>
          <w:color w:val="212121"/>
          <w:sz w:val="28"/>
          <w:szCs w:val="28"/>
        </w:rPr>
        <w:t xml:space="preserve">. </w:t>
      </w:r>
      <w:r w:rsidR="005E6C8E" w:rsidRPr="00AA3C9F">
        <w:rPr>
          <w:rFonts w:cstheme="minorHAnsi"/>
          <w:b/>
          <w:bCs/>
          <w:color w:val="212121"/>
          <w:sz w:val="28"/>
          <w:szCs w:val="28"/>
        </w:rPr>
        <w:t xml:space="preserve">Обновить </w:t>
      </w:r>
      <w:r w:rsidR="00FB5D55" w:rsidRPr="00AA3C9F">
        <w:rPr>
          <w:rFonts w:cstheme="minorHAnsi"/>
          <w:b/>
          <w:bCs/>
          <w:color w:val="212121"/>
          <w:sz w:val="28"/>
          <w:szCs w:val="28"/>
        </w:rPr>
        <w:t>рабочий график</w:t>
      </w:r>
      <w:r w:rsidR="00593C23" w:rsidRPr="00AA3C9F">
        <w:rPr>
          <w:rFonts w:cstheme="minorHAnsi"/>
          <w:b/>
          <w:bCs/>
          <w:color w:val="212121"/>
          <w:sz w:val="28"/>
          <w:szCs w:val="28"/>
        </w:rPr>
        <w:t xml:space="preserve"> и перечень</w:t>
      </w:r>
      <w:r w:rsidR="005E6C8E" w:rsidRPr="00AA3C9F">
        <w:rPr>
          <w:rFonts w:cstheme="minorHAnsi"/>
          <w:b/>
          <w:bCs/>
          <w:color w:val="212121"/>
          <w:sz w:val="28"/>
          <w:szCs w:val="28"/>
        </w:rPr>
        <w:t xml:space="preserve"> услуг мастеров</w:t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3397"/>
        <w:gridCol w:w="12049"/>
      </w:tblGrid>
      <w:tr w:rsidR="005E6C8E" w:rsidRPr="00AA3C9F" w14:paraId="0169251A" w14:textId="77777777" w:rsidTr="006E4F9D">
        <w:tc>
          <w:tcPr>
            <w:tcW w:w="3397" w:type="dxa"/>
          </w:tcPr>
          <w:p w14:paraId="746957B5" w14:textId="5F7FD3D3" w:rsidR="005E6C8E" w:rsidRPr="00AA3C9F" w:rsidRDefault="005E6C8E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>Действующее лицо</w:t>
            </w:r>
          </w:p>
        </w:tc>
        <w:tc>
          <w:tcPr>
            <w:tcW w:w="12049" w:type="dxa"/>
          </w:tcPr>
          <w:p w14:paraId="0856B4F7" w14:textId="15AC0A4E" w:rsidR="005E6C8E" w:rsidRPr="00AA3C9F" w:rsidRDefault="00FF6618" w:rsidP="00C8067A">
            <w:p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Менеджер барбершопа</w:t>
            </w:r>
            <w:r w:rsidR="00663ED5" w:rsidRPr="00AA3C9F">
              <w:rPr>
                <w:rFonts w:cstheme="minorHAnsi"/>
                <w:sz w:val="20"/>
                <w:szCs w:val="20"/>
              </w:rPr>
              <w:t xml:space="preserve"> (необходимо поддерживать актуальные данные о графике работы и перечне услуг мастеров, чтобы обеспечить корректное планирование расписания и возможность точной записи клиентов на услуги)</w:t>
            </w:r>
          </w:p>
        </w:tc>
      </w:tr>
      <w:tr w:rsidR="005E6C8E" w:rsidRPr="00AA3C9F" w14:paraId="168491DE" w14:textId="77777777" w:rsidTr="006E4F9D">
        <w:tc>
          <w:tcPr>
            <w:tcW w:w="3397" w:type="dxa"/>
          </w:tcPr>
          <w:p w14:paraId="39C100DB" w14:textId="75D8F055" w:rsidR="005E6C8E" w:rsidRPr="00AA3C9F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>Заинтересованные стороны</w:t>
            </w:r>
          </w:p>
        </w:tc>
        <w:tc>
          <w:tcPr>
            <w:tcW w:w="12049" w:type="dxa"/>
          </w:tcPr>
          <w:p w14:paraId="52CCE9C1" w14:textId="77777777" w:rsidR="005E6C8E" w:rsidRPr="00AA3C9F" w:rsidRDefault="00FF6618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Мастер (расписание отражает актуальные рабочие дни и список услуг)</w:t>
            </w:r>
          </w:p>
          <w:p w14:paraId="3C4AA40E" w14:textId="65D5069E" w:rsidR="00FF6618" w:rsidRPr="00AA3C9F" w:rsidRDefault="00FF6618" w:rsidP="00FF6618">
            <w:pPr>
              <w:pStyle w:val="a3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Клиент (видит корректную информацию при записи)</w:t>
            </w:r>
          </w:p>
        </w:tc>
      </w:tr>
      <w:tr w:rsidR="005E6C8E" w:rsidRPr="00AA3C9F" w14:paraId="0309C3E9" w14:textId="77777777" w:rsidTr="006E4F9D">
        <w:tc>
          <w:tcPr>
            <w:tcW w:w="3397" w:type="dxa"/>
          </w:tcPr>
          <w:p w14:paraId="76DCB0E3" w14:textId="61C6AB35" w:rsidR="005E6C8E" w:rsidRPr="00AA3C9F" w:rsidRDefault="00894E81" w:rsidP="00C8067A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 xml:space="preserve">Цель </w:t>
            </w:r>
            <w:r w:rsidRPr="00AA3C9F">
              <w:rPr>
                <w:rFonts w:cstheme="minorHAnsi"/>
                <w:b/>
                <w:bCs/>
                <w:sz w:val="20"/>
                <w:szCs w:val="20"/>
                <w:lang w:val="en-US"/>
              </w:rPr>
              <w:t>UC</w:t>
            </w:r>
          </w:p>
        </w:tc>
        <w:tc>
          <w:tcPr>
            <w:tcW w:w="12049" w:type="dxa"/>
          </w:tcPr>
          <w:p w14:paraId="0B7AD9FF" w14:textId="3044E8F7" w:rsidR="005E6C8E" w:rsidRPr="00AA3C9F" w:rsidRDefault="00593C23" w:rsidP="00C8067A">
            <w:p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Обеспечить наличие в системе актуального рабочего графика мастера и актуального перечня оказываемых услуг, чтобы система формировала корректное расписание и не создавала разрывов, конфликтов или ошибок при записи клиентов</w:t>
            </w:r>
          </w:p>
        </w:tc>
      </w:tr>
      <w:tr w:rsidR="005E6C8E" w:rsidRPr="00AA3C9F" w14:paraId="36A7C326" w14:textId="77777777" w:rsidTr="006E4F9D">
        <w:tc>
          <w:tcPr>
            <w:tcW w:w="3397" w:type="dxa"/>
          </w:tcPr>
          <w:p w14:paraId="28AD84EF" w14:textId="3A2CD4FA" w:rsidR="005E6C8E" w:rsidRPr="00AA3C9F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>Область действия</w:t>
            </w:r>
          </w:p>
        </w:tc>
        <w:tc>
          <w:tcPr>
            <w:tcW w:w="12049" w:type="dxa"/>
          </w:tcPr>
          <w:p w14:paraId="23D17CA6" w14:textId="460F4860" w:rsidR="005E6C8E" w:rsidRPr="00AA3C9F" w:rsidRDefault="000262EF" w:rsidP="00C8067A">
            <w:p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У</w:t>
            </w:r>
            <w:r w:rsidR="00FF6618" w:rsidRPr="00AA3C9F">
              <w:rPr>
                <w:rFonts w:cstheme="minorHAnsi"/>
                <w:sz w:val="20"/>
                <w:szCs w:val="20"/>
              </w:rPr>
              <w:t>ровень «черного ящика», описываются только внешние действия человека и системы</w:t>
            </w:r>
          </w:p>
        </w:tc>
      </w:tr>
      <w:tr w:rsidR="005E6C8E" w:rsidRPr="00AA3C9F" w14:paraId="02D37A37" w14:textId="77777777" w:rsidTr="006E4F9D">
        <w:tc>
          <w:tcPr>
            <w:tcW w:w="3397" w:type="dxa"/>
          </w:tcPr>
          <w:p w14:paraId="5CF65049" w14:textId="534FFF16" w:rsidR="005E6C8E" w:rsidRPr="00AA3C9F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12049" w:type="dxa"/>
          </w:tcPr>
          <w:p w14:paraId="0CC6702C" w14:textId="2A24523C" w:rsidR="005E6C8E" w:rsidRPr="00AA3C9F" w:rsidRDefault="00593C23" w:rsidP="00FF6618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Менеджер авторизован в системе</w:t>
            </w:r>
          </w:p>
          <w:p w14:paraId="40865001" w14:textId="77777777" w:rsidR="00FF6618" w:rsidRPr="00AA3C9F" w:rsidRDefault="00FF6618" w:rsidP="00FF6618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Профиль мастера уже существует в системе</w:t>
            </w:r>
          </w:p>
          <w:p w14:paraId="7072E54C" w14:textId="2797DDF4" w:rsidR="00593C23" w:rsidRPr="00AA3C9F" w:rsidRDefault="00593C23" w:rsidP="00FF6618">
            <w:pPr>
              <w:pStyle w:val="a3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В БД присутствует каталог услуг</w:t>
            </w:r>
          </w:p>
        </w:tc>
      </w:tr>
      <w:tr w:rsidR="005E6C8E" w:rsidRPr="00AA3C9F" w14:paraId="052E82AE" w14:textId="77777777" w:rsidTr="006E4F9D">
        <w:tc>
          <w:tcPr>
            <w:tcW w:w="3397" w:type="dxa"/>
          </w:tcPr>
          <w:p w14:paraId="06044F26" w14:textId="3536A5CE" w:rsidR="005E6C8E" w:rsidRPr="00AA3C9F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12049" w:type="dxa"/>
          </w:tcPr>
          <w:p w14:paraId="6E5D1D00" w14:textId="7BB545DB" w:rsidR="005E6C8E" w:rsidRPr="00AA3C9F" w:rsidRDefault="00260BBF" w:rsidP="00C8067A">
            <w:p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 xml:space="preserve">Возникновение необходимости изменения расписания или услуг. </w:t>
            </w:r>
            <w:r w:rsidR="00940B03" w:rsidRPr="00AA3C9F">
              <w:rPr>
                <w:rFonts w:cstheme="minorHAnsi"/>
                <w:sz w:val="20"/>
                <w:szCs w:val="20"/>
              </w:rPr>
              <w:t>Например: клиент</w:t>
            </w:r>
            <w:r w:rsidRPr="00AA3C9F">
              <w:rPr>
                <w:rFonts w:cstheme="minorHAnsi"/>
                <w:sz w:val="20"/>
                <w:szCs w:val="20"/>
              </w:rPr>
              <w:t xml:space="preserve"> перенес запись, больничный мастера, повышение квалификации мастера</w:t>
            </w:r>
          </w:p>
        </w:tc>
      </w:tr>
      <w:tr w:rsidR="00593C23" w:rsidRPr="00AA3C9F" w14:paraId="04B9FABE" w14:textId="77777777" w:rsidTr="00663ED5">
        <w:tc>
          <w:tcPr>
            <w:tcW w:w="15446" w:type="dxa"/>
            <w:gridSpan w:val="2"/>
            <w:shd w:val="clear" w:color="auto" w:fill="F2F2F2" w:themeFill="background1" w:themeFillShade="F2"/>
          </w:tcPr>
          <w:p w14:paraId="6F72086C" w14:textId="6FCA7690" w:rsidR="00593C23" w:rsidRPr="00AA3C9F" w:rsidRDefault="00593C23" w:rsidP="00593C23">
            <w:pPr>
              <w:rPr>
                <w:rFonts w:cstheme="minorHAnsi"/>
                <w:sz w:val="24"/>
                <w:szCs w:val="24"/>
              </w:rPr>
            </w:pPr>
            <w:r w:rsidRPr="00AA3C9F">
              <w:rPr>
                <w:rFonts w:cstheme="minorHAnsi"/>
                <w:b/>
                <w:bCs/>
                <w:sz w:val="24"/>
                <w:szCs w:val="24"/>
              </w:rPr>
              <w:t>Постусловия</w:t>
            </w:r>
          </w:p>
        </w:tc>
      </w:tr>
      <w:tr w:rsidR="005E6C8E" w:rsidRPr="00AA3C9F" w14:paraId="2712F597" w14:textId="77777777" w:rsidTr="006E4F9D">
        <w:tc>
          <w:tcPr>
            <w:tcW w:w="3397" w:type="dxa"/>
          </w:tcPr>
          <w:p w14:paraId="28E4F475" w14:textId="6CCFEE14" w:rsidR="005E6C8E" w:rsidRPr="00AA3C9F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>Минимальные гарантии</w:t>
            </w:r>
          </w:p>
        </w:tc>
        <w:tc>
          <w:tcPr>
            <w:tcW w:w="12049" w:type="dxa"/>
          </w:tcPr>
          <w:p w14:paraId="074B47CB" w14:textId="6E0DED24" w:rsidR="000F3954" w:rsidRPr="00AA3C9F" w:rsidRDefault="000F3954" w:rsidP="00593C23">
            <w:pPr>
              <w:pStyle w:val="a3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Данные мастера остаются в целостном состоянии, даже если изменения отменены</w:t>
            </w:r>
          </w:p>
          <w:p w14:paraId="728302E5" w14:textId="274F7956" w:rsidR="00593C23" w:rsidRPr="00AA3C9F" w:rsidRDefault="000F3954" w:rsidP="00593C23">
            <w:pPr>
              <w:pStyle w:val="a3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Никакие данные не будут испорчены при ошибках</w:t>
            </w:r>
          </w:p>
        </w:tc>
      </w:tr>
      <w:tr w:rsidR="00894E81" w:rsidRPr="00AA3C9F" w14:paraId="2D896F50" w14:textId="77777777" w:rsidTr="006E4F9D">
        <w:tc>
          <w:tcPr>
            <w:tcW w:w="3397" w:type="dxa"/>
          </w:tcPr>
          <w:p w14:paraId="441E76D7" w14:textId="3D2E8CE0" w:rsidR="00894E81" w:rsidRPr="00AA3C9F" w:rsidRDefault="00894E81" w:rsidP="00C8067A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A3C9F">
              <w:rPr>
                <w:rFonts w:cstheme="minorHAnsi"/>
                <w:b/>
                <w:bCs/>
                <w:sz w:val="20"/>
                <w:szCs w:val="20"/>
              </w:rPr>
              <w:t>Гарантии успеха</w:t>
            </w:r>
          </w:p>
        </w:tc>
        <w:tc>
          <w:tcPr>
            <w:tcW w:w="12049" w:type="dxa"/>
          </w:tcPr>
          <w:p w14:paraId="6C7B486F" w14:textId="77777777" w:rsidR="000F3954" w:rsidRPr="00AA3C9F" w:rsidRDefault="000F3954" w:rsidP="00593C23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График или список услуг мастера обновлён</w:t>
            </w:r>
          </w:p>
          <w:p w14:paraId="1CA6EF3D" w14:textId="77777777" w:rsidR="000F3954" w:rsidRPr="00AA3C9F" w:rsidRDefault="000F3954" w:rsidP="00593C23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Система сохраняет изменения и отражает их в расписании</w:t>
            </w:r>
          </w:p>
          <w:p w14:paraId="55F4DC22" w14:textId="77777777" w:rsidR="00593C23" w:rsidRPr="00AA3C9F" w:rsidRDefault="000F3954" w:rsidP="00593C23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Обновлённые данные доступны для записи клиентов</w:t>
            </w:r>
          </w:p>
          <w:p w14:paraId="5FC1EC0C" w14:textId="624B36B7" w:rsidR="008C4FD2" w:rsidRPr="00AA3C9F" w:rsidRDefault="008C4FD2" w:rsidP="00593C23">
            <w:pPr>
              <w:pStyle w:val="a3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AA3C9F">
              <w:rPr>
                <w:rFonts w:cstheme="minorHAnsi"/>
                <w:sz w:val="20"/>
                <w:szCs w:val="20"/>
              </w:rPr>
              <w:t>Отправлены уведомления мастеру и менеджеру</w:t>
            </w:r>
          </w:p>
        </w:tc>
      </w:tr>
    </w:tbl>
    <w:p w14:paraId="40362DD5" w14:textId="5D777545" w:rsidR="008A6187" w:rsidRPr="00AA3C9F" w:rsidRDefault="008A6187" w:rsidP="00D31536">
      <w:pPr>
        <w:spacing w:after="0" w:line="240" w:lineRule="auto"/>
        <w:rPr>
          <w:rFonts w:cstheme="minorHAnsi"/>
        </w:rPr>
      </w:pPr>
    </w:p>
    <w:sectPr w:rsidR="008A6187" w:rsidRPr="00AA3C9F" w:rsidSect="006E4F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E45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FB36C1"/>
    <w:multiLevelType w:val="hybridMultilevel"/>
    <w:tmpl w:val="192AE0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7467FA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A60A56"/>
    <w:multiLevelType w:val="hybridMultilevel"/>
    <w:tmpl w:val="5DDC51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C59FB"/>
    <w:multiLevelType w:val="hybridMultilevel"/>
    <w:tmpl w:val="6776AD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6B40A4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FE4A6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7B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EC80897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99338C"/>
    <w:multiLevelType w:val="hybridMultilevel"/>
    <w:tmpl w:val="9FF63B8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8A87E0D"/>
    <w:multiLevelType w:val="hybridMultilevel"/>
    <w:tmpl w:val="2432F7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7548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1909B6"/>
    <w:multiLevelType w:val="hybridMultilevel"/>
    <w:tmpl w:val="7CB0F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FC5DED"/>
    <w:multiLevelType w:val="multilevel"/>
    <w:tmpl w:val="4280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6B642A"/>
    <w:multiLevelType w:val="hybridMultilevel"/>
    <w:tmpl w:val="F68AC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E2425"/>
    <w:multiLevelType w:val="hybridMultilevel"/>
    <w:tmpl w:val="A844C0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346491"/>
    <w:multiLevelType w:val="hybridMultilevel"/>
    <w:tmpl w:val="DC2E52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DB130CB"/>
    <w:multiLevelType w:val="hybridMultilevel"/>
    <w:tmpl w:val="CD469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16"/>
  </w:num>
  <w:num w:numId="8">
    <w:abstractNumId w:val="9"/>
  </w:num>
  <w:num w:numId="9">
    <w:abstractNumId w:val="17"/>
  </w:num>
  <w:num w:numId="10">
    <w:abstractNumId w:val="14"/>
  </w:num>
  <w:num w:numId="11">
    <w:abstractNumId w:val="12"/>
  </w:num>
  <w:num w:numId="12">
    <w:abstractNumId w:val="3"/>
  </w:num>
  <w:num w:numId="13">
    <w:abstractNumId w:val="10"/>
  </w:num>
  <w:num w:numId="14">
    <w:abstractNumId w:val="15"/>
  </w:num>
  <w:num w:numId="15">
    <w:abstractNumId w:val="4"/>
  </w:num>
  <w:num w:numId="16">
    <w:abstractNumId w:val="7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8C"/>
    <w:rsid w:val="000262EF"/>
    <w:rsid w:val="0008578C"/>
    <w:rsid w:val="000F1649"/>
    <w:rsid w:val="000F3954"/>
    <w:rsid w:val="00115071"/>
    <w:rsid w:val="0014286C"/>
    <w:rsid w:val="00142D88"/>
    <w:rsid w:val="00154C35"/>
    <w:rsid w:val="001B768E"/>
    <w:rsid w:val="001D1A28"/>
    <w:rsid w:val="001F3C8F"/>
    <w:rsid w:val="00213491"/>
    <w:rsid w:val="00260BBF"/>
    <w:rsid w:val="002654F9"/>
    <w:rsid w:val="00277D05"/>
    <w:rsid w:val="002B0BCA"/>
    <w:rsid w:val="002D0885"/>
    <w:rsid w:val="0031163F"/>
    <w:rsid w:val="00355EE5"/>
    <w:rsid w:val="003B58BB"/>
    <w:rsid w:val="004B5C86"/>
    <w:rsid w:val="00552E74"/>
    <w:rsid w:val="005658DB"/>
    <w:rsid w:val="00593C23"/>
    <w:rsid w:val="005A06E0"/>
    <w:rsid w:val="005A34D4"/>
    <w:rsid w:val="005D7D94"/>
    <w:rsid w:val="005E6C8E"/>
    <w:rsid w:val="005F5D73"/>
    <w:rsid w:val="006409F4"/>
    <w:rsid w:val="00641DE7"/>
    <w:rsid w:val="00663ED5"/>
    <w:rsid w:val="00683016"/>
    <w:rsid w:val="006916D6"/>
    <w:rsid w:val="006D6626"/>
    <w:rsid w:val="006D666B"/>
    <w:rsid w:val="006E4F9D"/>
    <w:rsid w:val="00702F83"/>
    <w:rsid w:val="007166A6"/>
    <w:rsid w:val="007416C9"/>
    <w:rsid w:val="007446B8"/>
    <w:rsid w:val="007509B4"/>
    <w:rsid w:val="00751DA9"/>
    <w:rsid w:val="007A0AD2"/>
    <w:rsid w:val="007C01D3"/>
    <w:rsid w:val="007F0858"/>
    <w:rsid w:val="00812695"/>
    <w:rsid w:val="00841F31"/>
    <w:rsid w:val="00855091"/>
    <w:rsid w:val="00861AD2"/>
    <w:rsid w:val="008679FF"/>
    <w:rsid w:val="00894E81"/>
    <w:rsid w:val="00895EE2"/>
    <w:rsid w:val="008A4B47"/>
    <w:rsid w:val="008A6187"/>
    <w:rsid w:val="008C04C7"/>
    <w:rsid w:val="008C4FD2"/>
    <w:rsid w:val="00940B03"/>
    <w:rsid w:val="00961E7B"/>
    <w:rsid w:val="009E1DE7"/>
    <w:rsid w:val="00A51AD4"/>
    <w:rsid w:val="00AA3C9F"/>
    <w:rsid w:val="00AC3DD6"/>
    <w:rsid w:val="00AD729D"/>
    <w:rsid w:val="00AE5230"/>
    <w:rsid w:val="00AF7777"/>
    <w:rsid w:val="00B07C4B"/>
    <w:rsid w:val="00B21094"/>
    <w:rsid w:val="00B2264A"/>
    <w:rsid w:val="00BA4D18"/>
    <w:rsid w:val="00C8067A"/>
    <w:rsid w:val="00CD1F7D"/>
    <w:rsid w:val="00CE7511"/>
    <w:rsid w:val="00D0143F"/>
    <w:rsid w:val="00D31536"/>
    <w:rsid w:val="00D70A00"/>
    <w:rsid w:val="00E52BF0"/>
    <w:rsid w:val="00E910FF"/>
    <w:rsid w:val="00EA6652"/>
    <w:rsid w:val="00EE7512"/>
    <w:rsid w:val="00F84117"/>
    <w:rsid w:val="00FB5D55"/>
    <w:rsid w:val="00FF0CBA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8015F"/>
  <w15:chartTrackingRefBased/>
  <w15:docId w15:val="{C48DBEF4-824A-4B0A-9493-0ED0AE31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21094"/>
    <w:pPr>
      <w:ind w:left="720"/>
      <w:contextualSpacing/>
    </w:pPr>
  </w:style>
  <w:style w:type="table" w:styleId="-43">
    <w:name w:val="Grid Table 4 Accent 3"/>
    <w:basedOn w:val="a1"/>
    <w:uiPriority w:val="49"/>
    <w:rsid w:val="004B5C8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4">
    <w:name w:val="Normal (Web)"/>
    <w:basedOn w:val="a"/>
    <w:uiPriority w:val="99"/>
    <w:unhideWhenUsed/>
    <w:rsid w:val="00702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311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a6">
    <w:name w:val="annotation reference"/>
    <w:basedOn w:val="a0"/>
    <w:uiPriority w:val="99"/>
    <w:semiHidden/>
    <w:unhideWhenUsed/>
    <w:rsid w:val="00A51AD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51AD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51AD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51AD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semiHidden/>
    <w:unhideWhenUsed/>
    <w:rsid w:val="008126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8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9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14015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Аня</cp:lastModifiedBy>
  <cp:revision>29</cp:revision>
  <dcterms:created xsi:type="dcterms:W3CDTF">2025-06-25T13:11:00Z</dcterms:created>
  <dcterms:modified xsi:type="dcterms:W3CDTF">2026-03-22T10:11:00Z</dcterms:modified>
</cp:coreProperties>
</file>