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8AF13" w14:textId="3C98E716" w:rsidR="00855091" w:rsidRPr="008E2780" w:rsidRDefault="00C8067A" w:rsidP="008E2780">
      <w:pPr>
        <w:suppressAutoHyphens/>
        <w:spacing w:line="360" w:lineRule="auto"/>
        <w:contextualSpacing/>
        <w:rPr>
          <w:rFonts w:cstheme="minorHAnsi"/>
          <w:b/>
          <w:bCs/>
          <w:sz w:val="32"/>
          <w:szCs w:val="32"/>
        </w:rPr>
      </w:pPr>
      <w:r w:rsidRPr="008E2780">
        <w:rPr>
          <w:rFonts w:cstheme="minorHAnsi"/>
          <w:b/>
          <w:bCs/>
          <w:sz w:val="32"/>
          <w:szCs w:val="32"/>
        </w:rPr>
        <w:t>Описание пользовательских историй</w:t>
      </w:r>
    </w:p>
    <w:p w14:paraId="201ABB5A" w14:textId="63689075" w:rsidR="00702F83" w:rsidRPr="008E2780" w:rsidRDefault="00855091" w:rsidP="008E2780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8E2780">
        <w:rPr>
          <w:rFonts w:cstheme="minorHAnsi"/>
          <w:b/>
          <w:bCs/>
          <w:color w:val="212121"/>
          <w:sz w:val="28"/>
          <w:szCs w:val="28"/>
        </w:rPr>
        <w:t>Задача: Запись на стрижку</w:t>
      </w:r>
    </w:p>
    <w:p w14:paraId="65EA0B82" w14:textId="3E916A8A" w:rsidR="008A4B47" w:rsidRPr="008E2780" w:rsidRDefault="00C8067A" w:rsidP="008E2780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8E2780">
        <w:rPr>
          <w:rFonts w:cstheme="minorHAnsi"/>
          <w:b/>
          <w:bCs/>
          <w:color w:val="212121"/>
          <w:sz w:val="28"/>
          <w:szCs w:val="28"/>
        </w:rPr>
        <w:t>U</w:t>
      </w:r>
      <w:r w:rsidR="005E6C8E" w:rsidRPr="008E2780">
        <w:rPr>
          <w:rFonts w:cstheme="minorHAnsi"/>
          <w:b/>
          <w:bCs/>
          <w:color w:val="212121"/>
          <w:sz w:val="28"/>
          <w:szCs w:val="28"/>
        </w:rPr>
        <w:t>C-0</w:t>
      </w:r>
      <w:r w:rsidR="00E72536" w:rsidRPr="008E2780">
        <w:rPr>
          <w:rFonts w:cstheme="minorHAnsi"/>
          <w:b/>
          <w:bCs/>
          <w:color w:val="212121"/>
          <w:sz w:val="28"/>
          <w:szCs w:val="28"/>
        </w:rPr>
        <w:t>2</w:t>
      </w:r>
      <w:r w:rsidRPr="008E2780">
        <w:rPr>
          <w:rFonts w:cstheme="minorHAnsi"/>
          <w:b/>
          <w:bCs/>
          <w:color w:val="212121"/>
          <w:sz w:val="28"/>
          <w:szCs w:val="28"/>
        </w:rPr>
        <w:t xml:space="preserve">. </w:t>
      </w:r>
      <w:r w:rsidR="00E72536" w:rsidRPr="008E2780">
        <w:rPr>
          <w:rFonts w:cstheme="minorHAnsi"/>
          <w:b/>
          <w:bCs/>
          <w:color w:val="212121"/>
          <w:sz w:val="28"/>
          <w:szCs w:val="28"/>
        </w:rPr>
        <w:t>Забронировать услуги мастера на доступный слот</w:t>
      </w: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3397"/>
        <w:gridCol w:w="12049"/>
      </w:tblGrid>
      <w:tr w:rsidR="005E6C8E" w:rsidRPr="008E2780" w14:paraId="0169251A" w14:textId="77777777" w:rsidTr="006E4F9D">
        <w:tc>
          <w:tcPr>
            <w:tcW w:w="3397" w:type="dxa"/>
          </w:tcPr>
          <w:p w14:paraId="746957B5" w14:textId="5F7FD3D3" w:rsidR="005E6C8E" w:rsidRPr="008E2780" w:rsidRDefault="005E6C8E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E2780">
              <w:rPr>
                <w:rFonts w:cstheme="minorHAnsi"/>
                <w:b/>
                <w:bCs/>
                <w:sz w:val="20"/>
                <w:szCs w:val="20"/>
              </w:rPr>
              <w:t>Действующее лицо</w:t>
            </w:r>
          </w:p>
        </w:tc>
        <w:tc>
          <w:tcPr>
            <w:tcW w:w="12049" w:type="dxa"/>
          </w:tcPr>
          <w:p w14:paraId="0856B4F7" w14:textId="7D402B74" w:rsidR="005E6C8E" w:rsidRPr="008E2780" w:rsidRDefault="00E72536" w:rsidP="00C8067A">
            <w:p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Клиент (хочет записаться на выбранные услуги мастера в удобное время)</w:t>
            </w:r>
          </w:p>
        </w:tc>
      </w:tr>
      <w:tr w:rsidR="005E6C8E" w:rsidRPr="008E2780" w14:paraId="168491DE" w14:textId="77777777" w:rsidTr="006E4F9D">
        <w:tc>
          <w:tcPr>
            <w:tcW w:w="3397" w:type="dxa"/>
          </w:tcPr>
          <w:p w14:paraId="39C100DB" w14:textId="75D8F055" w:rsidR="005E6C8E" w:rsidRPr="008E2780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E2780">
              <w:rPr>
                <w:rFonts w:cstheme="minorHAnsi"/>
                <w:b/>
                <w:bCs/>
                <w:sz w:val="20"/>
                <w:szCs w:val="20"/>
              </w:rPr>
              <w:t>Заинтересованные стороны</w:t>
            </w:r>
          </w:p>
        </w:tc>
        <w:tc>
          <w:tcPr>
            <w:tcW w:w="12049" w:type="dxa"/>
          </w:tcPr>
          <w:p w14:paraId="52CCE9C1" w14:textId="300F0418" w:rsidR="005E6C8E" w:rsidRPr="008E2780" w:rsidRDefault="00FF6618" w:rsidP="00FF6618">
            <w:pPr>
              <w:pStyle w:val="a3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Мастер (</w:t>
            </w:r>
            <w:r w:rsidR="00E72536" w:rsidRPr="008E2780">
              <w:rPr>
                <w:rFonts w:cstheme="minorHAnsi"/>
                <w:sz w:val="20"/>
                <w:szCs w:val="20"/>
              </w:rPr>
              <w:t>получает корректную загрузку рабочего времени и избегает накладок в расписании</w:t>
            </w:r>
            <w:r w:rsidRPr="008E2780">
              <w:rPr>
                <w:rFonts w:cstheme="minorHAnsi"/>
                <w:sz w:val="20"/>
                <w:szCs w:val="20"/>
              </w:rPr>
              <w:t>)</w:t>
            </w:r>
          </w:p>
          <w:p w14:paraId="7E84029A" w14:textId="77777777" w:rsidR="00FF6618" w:rsidRPr="008E2780" w:rsidRDefault="00E72536" w:rsidP="00FF6618">
            <w:pPr>
              <w:pStyle w:val="a3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Менеджер</w:t>
            </w:r>
            <w:r w:rsidR="00FF6618" w:rsidRPr="008E2780">
              <w:rPr>
                <w:rFonts w:cstheme="minorHAnsi"/>
                <w:sz w:val="20"/>
                <w:szCs w:val="20"/>
              </w:rPr>
              <w:t xml:space="preserve"> (</w:t>
            </w:r>
            <w:r w:rsidRPr="008E2780">
              <w:rPr>
                <w:rFonts w:cstheme="minorHAnsi"/>
                <w:sz w:val="20"/>
                <w:szCs w:val="20"/>
              </w:rPr>
              <w:t>видит корректное расписание записей для контроля работы салона</w:t>
            </w:r>
            <w:r w:rsidR="00FF6618" w:rsidRPr="008E2780">
              <w:rPr>
                <w:rFonts w:cstheme="minorHAnsi"/>
                <w:sz w:val="20"/>
                <w:szCs w:val="20"/>
              </w:rPr>
              <w:t>)</w:t>
            </w:r>
          </w:p>
          <w:p w14:paraId="3C4AA40E" w14:textId="2CB47DED" w:rsidR="00E72536" w:rsidRPr="008E2780" w:rsidRDefault="00E72536" w:rsidP="00FF6618">
            <w:pPr>
              <w:pStyle w:val="a3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Владелец сети барбершопов (заинтересован в увеличении числа записей и снижении ошибок)</w:t>
            </w:r>
          </w:p>
        </w:tc>
      </w:tr>
      <w:tr w:rsidR="005E6C8E" w:rsidRPr="008E2780" w14:paraId="0309C3E9" w14:textId="77777777" w:rsidTr="006E4F9D">
        <w:tc>
          <w:tcPr>
            <w:tcW w:w="3397" w:type="dxa"/>
          </w:tcPr>
          <w:p w14:paraId="76DCB0E3" w14:textId="61C6AB35" w:rsidR="005E6C8E" w:rsidRPr="008E2780" w:rsidRDefault="00894E81" w:rsidP="00C8067A">
            <w:pPr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8E2780">
              <w:rPr>
                <w:rFonts w:cstheme="minorHAnsi"/>
                <w:b/>
                <w:bCs/>
                <w:sz w:val="20"/>
                <w:szCs w:val="20"/>
              </w:rPr>
              <w:t xml:space="preserve">Цель </w:t>
            </w:r>
            <w:r w:rsidRPr="008E2780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</w:p>
        </w:tc>
        <w:tc>
          <w:tcPr>
            <w:tcW w:w="12049" w:type="dxa"/>
          </w:tcPr>
          <w:p w14:paraId="0B7AD9FF" w14:textId="7651B9B6" w:rsidR="005E6C8E" w:rsidRPr="008E2780" w:rsidRDefault="00593C23" w:rsidP="00C8067A">
            <w:p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 xml:space="preserve">Обеспечить </w:t>
            </w:r>
            <w:r w:rsidR="00E72536" w:rsidRPr="008E2780">
              <w:rPr>
                <w:rFonts w:cstheme="minorHAnsi"/>
                <w:sz w:val="20"/>
                <w:szCs w:val="20"/>
              </w:rPr>
              <w:t>клиенту возможность выбрать услуги мастера и забронировать подходящий доступный временной слот</w:t>
            </w:r>
          </w:p>
        </w:tc>
      </w:tr>
      <w:tr w:rsidR="005E6C8E" w:rsidRPr="008E2780" w14:paraId="36A7C326" w14:textId="77777777" w:rsidTr="006E4F9D">
        <w:tc>
          <w:tcPr>
            <w:tcW w:w="3397" w:type="dxa"/>
          </w:tcPr>
          <w:p w14:paraId="28AD84EF" w14:textId="3A2CD4FA" w:rsidR="005E6C8E" w:rsidRPr="008E2780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E2780">
              <w:rPr>
                <w:rFonts w:cstheme="minorHAnsi"/>
                <w:b/>
                <w:bCs/>
                <w:sz w:val="20"/>
                <w:szCs w:val="20"/>
              </w:rPr>
              <w:t>Область действия</w:t>
            </w:r>
          </w:p>
        </w:tc>
        <w:tc>
          <w:tcPr>
            <w:tcW w:w="12049" w:type="dxa"/>
          </w:tcPr>
          <w:p w14:paraId="23D17CA6" w14:textId="3AD9B011" w:rsidR="005E6C8E" w:rsidRPr="008E2780" w:rsidRDefault="00E72536" w:rsidP="00C8067A">
            <w:p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У</w:t>
            </w:r>
            <w:r w:rsidR="00FF6618" w:rsidRPr="008E2780">
              <w:rPr>
                <w:rFonts w:cstheme="minorHAnsi"/>
                <w:sz w:val="20"/>
                <w:szCs w:val="20"/>
              </w:rPr>
              <w:t>ровень «черного ящика», описываются только внешние действия человека и системы</w:t>
            </w:r>
          </w:p>
        </w:tc>
      </w:tr>
      <w:tr w:rsidR="005E6C8E" w:rsidRPr="008E2780" w14:paraId="02D37A37" w14:textId="77777777" w:rsidTr="006E4F9D">
        <w:tc>
          <w:tcPr>
            <w:tcW w:w="3397" w:type="dxa"/>
          </w:tcPr>
          <w:p w14:paraId="5CF65049" w14:textId="534FFF16" w:rsidR="005E6C8E" w:rsidRPr="008E2780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E2780">
              <w:rPr>
                <w:rFonts w:cstheme="minorHAnsi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12049" w:type="dxa"/>
          </w:tcPr>
          <w:p w14:paraId="0CC6702C" w14:textId="56E76E40" w:rsidR="005E6C8E" w:rsidRPr="008E2780" w:rsidRDefault="00E56768" w:rsidP="00FF6618">
            <w:pPr>
              <w:pStyle w:val="a3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Клиент имеет доступ к системе (авторизация необязательна)</w:t>
            </w:r>
          </w:p>
          <w:p w14:paraId="40865001" w14:textId="2C6F3773" w:rsidR="00FF6618" w:rsidRPr="008E2780" w:rsidRDefault="00E56768" w:rsidP="00FF6618">
            <w:pPr>
              <w:pStyle w:val="a3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В системе есть мастера со свободными слотами</w:t>
            </w:r>
          </w:p>
          <w:p w14:paraId="7072E54C" w14:textId="542C8DA5" w:rsidR="00593C23" w:rsidRPr="008E2780" w:rsidRDefault="00593C23" w:rsidP="00FF6618">
            <w:pPr>
              <w:pStyle w:val="a3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В БД присутствует каталог услуг</w:t>
            </w:r>
            <w:r w:rsidR="00E56768" w:rsidRPr="008E2780">
              <w:rPr>
                <w:rFonts w:cstheme="minorHAnsi"/>
                <w:sz w:val="20"/>
                <w:szCs w:val="20"/>
              </w:rPr>
              <w:t>, мастеров</w:t>
            </w:r>
          </w:p>
        </w:tc>
      </w:tr>
      <w:tr w:rsidR="005E6C8E" w:rsidRPr="008E2780" w14:paraId="052E82AE" w14:textId="77777777" w:rsidTr="006E4F9D">
        <w:tc>
          <w:tcPr>
            <w:tcW w:w="3397" w:type="dxa"/>
          </w:tcPr>
          <w:p w14:paraId="06044F26" w14:textId="3536A5CE" w:rsidR="005E6C8E" w:rsidRPr="008E2780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E2780">
              <w:rPr>
                <w:rFonts w:cstheme="minorHAnsi"/>
                <w:b/>
                <w:bCs/>
                <w:sz w:val="20"/>
                <w:szCs w:val="20"/>
              </w:rPr>
              <w:t>Триггер</w:t>
            </w:r>
          </w:p>
        </w:tc>
        <w:tc>
          <w:tcPr>
            <w:tcW w:w="12049" w:type="dxa"/>
          </w:tcPr>
          <w:p w14:paraId="6E5D1D00" w14:textId="390FE135" w:rsidR="005E6C8E" w:rsidRPr="008E2780" w:rsidRDefault="00E56768" w:rsidP="00C8067A">
            <w:p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Клиент инициирует запись на услуги мастера</w:t>
            </w:r>
          </w:p>
        </w:tc>
      </w:tr>
      <w:tr w:rsidR="00593C23" w:rsidRPr="008E2780" w14:paraId="04B9FABE" w14:textId="77777777" w:rsidTr="00663ED5">
        <w:tc>
          <w:tcPr>
            <w:tcW w:w="15446" w:type="dxa"/>
            <w:gridSpan w:val="2"/>
            <w:shd w:val="clear" w:color="auto" w:fill="F2F2F2" w:themeFill="background1" w:themeFillShade="F2"/>
          </w:tcPr>
          <w:p w14:paraId="6F72086C" w14:textId="6FCA7690" w:rsidR="00593C23" w:rsidRPr="008E2780" w:rsidRDefault="00593C23" w:rsidP="00593C23">
            <w:p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b/>
                <w:bCs/>
                <w:sz w:val="24"/>
                <w:szCs w:val="24"/>
              </w:rPr>
              <w:t>Постусловия</w:t>
            </w:r>
          </w:p>
        </w:tc>
      </w:tr>
      <w:tr w:rsidR="005E6C8E" w:rsidRPr="008E2780" w14:paraId="2712F597" w14:textId="77777777" w:rsidTr="006E4F9D">
        <w:tc>
          <w:tcPr>
            <w:tcW w:w="3397" w:type="dxa"/>
          </w:tcPr>
          <w:p w14:paraId="28E4F475" w14:textId="6CCFEE14" w:rsidR="005E6C8E" w:rsidRPr="008E2780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E2780">
              <w:rPr>
                <w:rFonts w:cstheme="minorHAnsi"/>
                <w:b/>
                <w:bCs/>
                <w:sz w:val="20"/>
                <w:szCs w:val="20"/>
              </w:rPr>
              <w:t>Минимальные гарантии</w:t>
            </w:r>
          </w:p>
        </w:tc>
        <w:tc>
          <w:tcPr>
            <w:tcW w:w="12049" w:type="dxa"/>
          </w:tcPr>
          <w:p w14:paraId="074B47CB" w14:textId="6C474136" w:rsidR="000F3954" w:rsidRPr="008E2780" w:rsidRDefault="00E56768" w:rsidP="00593C23">
            <w:pPr>
              <w:pStyle w:val="a3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Расписание мастера остается корректным даже при неудачной записи</w:t>
            </w:r>
          </w:p>
          <w:p w14:paraId="6AA8C1FE" w14:textId="77777777" w:rsidR="00593C23" w:rsidRPr="008E2780" w:rsidRDefault="00E56768" w:rsidP="00E56768">
            <w:pPr>
              <w:pStyle w:val="a3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Система сообщает клиенту результат операции</w:t>
            </w:r>
          </w:p>
          <w:p w14:paraId="728302E5" w14:textId="3E57333A" w:rsidR="00F81492" w:rsidRPr="008E2780" w:rsidRDefault="00F81492" w:rsidP="00E56768">
            <w:pPr>
              <w:pStyle w:val="a3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Система сохраняет контекст выбора (услуги + мастер), даже если бронь не создана</w:t>
            </w:r>
          </w:p>
        </w:tc>
      </w:tr>
      <w:tr w:rsidR="00894E81" w:rsidRPr="008E2780" w14:paraId="2D896F50" w14:textId="77777777" w:rsidTr="006E4F9D">
        <w:tc>
          <w:tcPr>
            <w:tcW w:w="3397" w:type="dxa"/>
          </w:tcPr>
          <w:p w14:paraId="441E76D7" w14:textId="3D2E8CE0" w:rsidR="00894E81" w:rsidRPr="008E2780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E2780">
              <w:rPr>
                <w:rFonts w:cstheme="minorHAnsi"/>
                <w:b/>
                <w:bCs/>
                <w:sz w:val="20"/>
                <w:szCs w:val="20"/>
              </w:rPr>
              <w:t>Гарантии успеха</w:t>
            </w:r>
          </w:p>
        </w:tc>
        <w:tc>
          <w:tcPr>
            <w:tcW w:w="12049" w:type="dxa"/>
          </w:tcPr>
          <w:p w14:paraId="6C7B486F" w14:textId="79F854BC" w:rsidR="000F3954" w:rsidRPr="008E2780" w:rsidRDefault="000F3954" w:rsidP="00593C23">
            <w:pPr>
              <w:pStyle w:val="a3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График мастера обновлён</w:t>
            </w:r>
          </w:p>
          <w:p w14:paraId="1CA6EF3D" w14:textId="1CF8AA56" w:rsidR="000F3954" w:rsidRPr="008E2780" w:rsidRDefault="000F3954" w:rsidP="00593C23">
            <w:pPr>
              <w:pStyle w:val="a3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 xml:space="preserve">Система </w:t>
            </w:r>
            <w:r w:rsidR="00E56768" w:rsidRPr="008E2780">
              <w:rPr>
                <w:rFonts w:cstheme="minorHAnsi"/>
                <w:sz w:val="20"/>
                <w:szCs w:val="20"/>
              </w:rPr>
              <w:t>создает бронь, заняв соответствующий временной интервал</w:t>
            </w:r>
          </w:p>
          <w:p w14:paraId="0AAB7917" w14:textId="5B7D8B68" w:rsidR="00E56768" w:rsidRPr="008E2780" w:rsidRDefault="00E56768" w:rsidP="00593C23">
            <w:pPr>
              <w:pStyle w:val="a3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Система отображает подтверждение бронирования клиенту</w:t>
            </w:r>
          </w:p>
          <w:p w14:paraId="1987F415" w14:textId="77777777" w:rsidR="00593C23" w:rsidRPr="008E2780" w:rsidRDefault="00E56768" w:rsidP="00E56768">
            <w:pPr>
              <w:pStyle w:val="a3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Забронированный слот становится недоступен другим клиентам</w:t>
            </w:r>
          </w:p>
          <w:p w14:paraId="5FC1EC0C" w14:textId="4C7B2F79" w:rsidR="00410500" w:rsidRPr="008E2780" w:rsidRDefault="00410500" w:rsidP="00E56768">
            <w:pPr>
              <w:pStyle w:val="a3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8E2780">
              <w:rPr>
                <w:rFonts w:cstheme="minorHAnsi"/>
                <w:sz w:val="20"/>
                <w:szCs w:val="20"/>
              </w:rPr>
              <w:t>Отправлены уведомления клиенту, мастеру и менеджеру</w:t>
            </w:r>
          </w:p>
        </w:tc>
      </w:tr>
    </w:tbl>
    <w:p w14:paraId="40362DD5" w14:textId="5D777545" w:rsidR="008A6187" w:rsidRPr="00D31536" w:rsidRDefault="008A6187" w:rsidP="00D31536">
      <w:pPr>
        <w:spacing w:after="0" w:line="240" w:lineRule="auto"/>
        <w:rPr>
          <w:rFonts w:ascii="Segoe UI" w:hAnsi="Segoe UI" w:cs="Segoe UI"/>
        </w:rPr>
      </w:pPr>
    </w:p>
    <w:sectPr w:rsidR="008A6187" w:rsidRPr="00D31536" w:rsidSect="006E4F9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E45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FB36C1"/>
    <w:multiLevelType w:val="hybridMultilevel"/>
    <w:tmpl w:val="192AE0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7467FA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A60A56"/>
    <w:multiLevelType w:val="hybridMultilevel"/>
    <w:tmpl w:val="5DDC51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1C59FB"/>
    <w:multiLevelType w:val="hybridMultilevel"/>
    <w:tmpl w:val="6776AD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6B40A4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FE4A6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A7B40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EC80897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899338C"/>
    <w:multiLevelType w:val="hybridMultilevel"/>
    <w:tmpl w:val="9FF63B8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58A87E0D"/>
    <w:multiLevelType w:val="hybridMultilevel"/>
    <w:tmpl w:val="2432F7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C7548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F1909B6"/>
    <w:multiLevelType w:val="hybridMultilevel"/>
    <w:tmpl w:val="7CB0F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FC5DED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66B642A"/>
    <w:multiLevelType w:val="hybridMultilevel"/>
    <w:tmpl w:val="F68AC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0E2425"/>
    <w:multiLevelType w:val="hybridMultilevel"/>
    <w:tmpl w:val="A844C0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346491"/>
    <w:multiLevelType w:val="hybridMultilevel"/>
    <w:tmpl w:val="DC2E52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DB130CB"/>
    <w:multiLevelType w:val="hybridMultilevel"/>
    <w:tmpl w:val="CD469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16"/>
  </w:num>
  <w:num w:numId="8">
    <w:abstractNumId w:val="9"/>
  </w:num>
  <w:num w:numId="9">
    <w:abstractNumId w:val="17"/>
  </w:num>
  <w:num w:numId="10">
    <w:abstractNumId w:val="14"/>
  </w:num>
  <w:num w:numId="11">
    <w:abstractNumId w:val="12"/>
  </w:num>
  <w:num w:numId="12">
    <w:abstractNumId w:val="3"/>
  </w:num>
  <w:num w:numId="13">
    <w:abstractNumId w:val="10"/>
  </w:num>
  <w:num w:numId="14">
    <w:abstractNumId w:val="15"/>
  </w:num>
  <w:num w:numId="15">
    <w:abstractNumId w:val="4"/>
  </w:num>
  <w:num w:numId="16">
    <w:abstractNumId w:val="7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8C"/>
    <w:rsid w:val="0008578C"/>
    <w:rsid w:val="000F1649"/>
    <w:rsid w:val="000F3954"/>
    <w:rsid w:val="00115071"/>
    <w:rsid w:val="0014286C"/>
    <w:rsid w:val="00142D88"/>
    <w:rsid w:val="00154C35"/>
    <w:rsid w:val="001B768E"/>
    <w:rsid w:val="001D1A28"/>
    <w:rsid w:val="001F3C8F"/>
    <w:rsid w:val="00213491"/>
    <w:rsid w:val="002654F9"/>
    <w:rsid w:val="00277D05"/>
    <w:rsid w:val="002B0BCA"/>
    <w:rsid w:val="002D0885"/>
    <w:rsid w:val="0031163F"/>
    <w:rsid w:val="00355EE5"/>
    <w:rsid w:val="003B58BB"/>
    <w:rsid w:val="00410500"/>
    <w:rsid w:val="004B5C86"/>
    <w:rsid w:val="00552E74"/>
    <w:rsid w:val="005658DB"/>
    <w:rsid w:val="00593C23"/>
    <w:rsid w:val="005A06E0"/>
    <w:rsid w:val="005A34D4"/>
    <w:rsid w:val="005D7D94"/>
    <w:rsid w:val="005E6C8E"/>
    <w:rsid w:val="005F5D73"/>
    <w:rsid w:val="006409F4"/>
    <w:rsid w:val="00641DE7"/>
    <w:rsid w:val="00663ED5"/>
    <w:rsid w:val="00683016"/>
    <w:rsid w:val="006916D6"/>
    <w:rsid w:val="006D666B"/>
    <w:rsid w:val="006E4F9D"/>
    <w:rsid w:val="00702F83"/>
    <w:rsid w:val="007166A6"/>
    <w:rsid w:val="007416C9"/>
    <w:rsid w:val="007446B8"/>
    <w:rsid w:val="007509B4"/>
    <w:rsid w:val="00751DA9"/>
    <w:rsid w:val="007A0AD2"/>
    <w:rsid w:val="007C01D3"/>
    <w:rsid w:val="007F0858"/>
    <w:rsid w:val="00812695"/>
    <w:rsid w:val="00841F31"/>
    <w:rsid w:val="00855091"/>
    <w:rsid w:val="00861AD2"/>
    <w:rsid w:val="008679FF"/>
    <w:rsid w:val="00894E81"/>
    <w:rsid w:val="00895EE2"/>
    <w:rsid w:val="008A4B47"/>
    <w:rsid w:val="008A6187"/>
    <w:rsid w:val="008C04C7"/>
    <w:rsid w:val="008E2780"/>
    <w:rsid w:val="00952E59"/>
    <w:rsid w:val="00961E7B"/>
    <w:rsid w:val="009E1DE7"/>
    <w:rsid w:val="00A51AD4"/>
    <w:rsid w:val="00AC3DD6"/>
    <w:rsid w:val="00AD729D"/>
    <w:rsid w:val="00AE1A3A"/>
    <w:rsid w:val="00AE5230"/>
    <w:rsid w:val="00AF7777"/>
    <w:rsid w:val="00B07C4B"/>
    <w:rsid w:val="00B21094"/>
    <w:rsid w:val="00B2264A"/>
    <w:rsid w:val="00BA4D18"/>
    <w:rsid w:val="00C8067A"/>
    <w:rsid w:val="00CD1F7D"/>
    <w:rsid w:val="00CE7511"/>
    <w:rsid w:val="00D0143F"/>
    <w:rsid w:val="00D31536"/>
    <w:rsid w:val="00D70A00"/>
    <w:rsid w:val="00E52BF0"/>
    <w:rsid w:val="00E56768"/>
    <w:rsid w:val="00E72536"/>
    <w:rsid w:val="00E910FF"/>
    <w:rsid w:val="00EA6652"/>
    <w:rsid w:val="00EE7512"/>
    <w:rsid w:val="00F81492"/>
    <w:rsid w:val="00F84117"/>
    <w:rsid w:val="00FB5D55"/>
    <w:rsid w:val="00FF0CBA"/>
    <w:rsid w:val="00F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015F"/>
  <w15:chartTrackingRefBased/>
  <w15:docId w15:val="{C48DBEF4-824A-4B0A-9493-0ED0AE31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094"/>
  </w:style>
  <w:style w:type="paragraph" w:styleId="1">
    <w:name w:val="heading 1"/>
    <w:basedOn w:val="a"/>
    <w:next w:val="a"/>
    <w:link w:val="10"/>
    <w:uiPriority w:val="9"/>
    <w:qFormat/>
    <w:rsid w:val="00744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2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1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0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B21094"/>
    <w:pPr>
      <w:ind w:left="720"/>
      <w:contextualSpacing/>
    </w:pPr>
  </w:style>
  <w:style w:type="table" w:styleId="-43">
    <w:name w:val="Grid Table 4 Accent 3"/>
    <w:basedOn w:val="a1"/>
    <w:uiPriority w:val="49"/>
    <w:rsid w:val="004B5C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Normal (Web)"/>
    <w:basedOn w:val="a"/>
    <w:uiPriority w:val="99"/>
    <w:unhideWhenUsed/>
    <w:rsid w:val="00702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311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3">
    <w:name w:val="List Table 3 Accent 3"/>
    <w:basedOn w:val="a1"/>
    <w:uiPriority w:val="48"/>
    <w:rsid w:val="0031163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a6">
    <w:name w:val="annotation reference"/>
    <w:basedOn w:val="a0"/>
    <w:uiPriority w:val="99"/>
    <w:semiHidden/>
    <w:unhideWhenUsed/>
    <w:rsid w:val="00A51AD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51AD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51AD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51AD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51AD4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44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126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Hyperlink"/>
    <w:basedOn w:val="a0"/>
    <w:uiPriority w:val="99"/>
    <w:semiHidden/>
    <w:unhideWhenUsed/>
    <w:rsid w:val="008126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4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8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4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1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9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589E0-3D21-4651-AE49-155E391F9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14018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</dc:creator>
  <cp:keywords/>
  <dc:description/>
  <cp:lastModifiedBy>Аня</cp:lastModifiedBy>
  <cp:revision>30</cp:revision>
  <dcterms:created xsi:type="dcterms:W3CDTF">2025-06-25T13:11:00Z</dcterms:created>
  <dcterms:modified xsi:type="dcterms:W3CDTF">2026-03-22T10:13:00Z</dcterms:modified>
</cp:coreProperties>
</file>