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22A9F" w14:textId="4F88E5ED" w:rsidR="00235C85" w:rsidRPr="00EE2F8D" w:rsidRDefault="00235C85">
      <w:pPr>
        <w:rPr>
          <w:lang w:val="en-GB"/>
        </w:rPr>
      </w:pPr>
    </w:p>
    <w:sectPr w:rsidR="00235C85" w:rsidRPr="00EE2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D"/>
    <w:rsid w:val="00235C85"/>
    <w:rsid w:val="00260C9B"/>
    <w:rsid w:val="009C1CD2"/>
    <w:rsid w:val="00DD59D2"/>
    <w:rsid w:val="00E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90C"/>
  <w15:chartTrackingRefBased/>
  <w15:docId w15:val="{F616F74A-8CEC-4B97-96BB-3AFA5082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Italia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Adebowale Julius</dc:creator>
  <cp:keywords/>
  <dc:description/>
  <cp:lastModifiedBy>ADELEKE Adebowale Julius</cp:lastModifiedBy>
  <cp:revision>1</cp:revision>
  <dcterms:created xsi:type="dcterms:W3CDTF">2024-12-02T09:02:00Z</dcterms:created>
  <dcterms:modified xsi:type="dcterms:W3CDTF">2024-12-02T09:40:00Z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2024-12-02T09:40:12Z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cf42a58a-dba2-438c-a6ac-fecfc719c8c9</vt:lpwstr>
  </property>
  <property fmtid="{D5CDD505-2E9C-101B-9397-08002B2CF9AE}" pid="8" name="MSIP_Label_99bca4c2-e50b-486e-8f26-05163b174112_ContentBits">
    <vt:lpwstr>0</vt:lpwstr>
  </property>
</Properties>
</file>