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8B33E" w14:textId="77777777" w:rsidR="005F450A" w:rsidRDefault="006D2B55">
      <w:bookmarkStart w:id="0" w:name="_GoBack"/>
      <w:r>
        <w:rPr>
          <w:noProof/>
        </w:rPr>
        <w:drawing>
          <wp:inline distT="0" distB="0" distL="0" distR="0" wp14:anchorId="53914536" wp14:editId="6970A144">
            <wp:extent cx="5486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F450A" w:rsidSect="0027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55"/>
    <w:rsid w:val="000366E2"/>
    <w:rsid w:val="000400CB"/>
    <w:rsid w:val="0009291A"/>
    <w:rsid w:val="00275E6A"/>
    <w:rsid w:val="00277132"/>
    <w:rsid w:val="002A7771"/>
    <w:rsid w:val="0047652C"/>
    <w:rsid w:val="004C58A4"/>
    <w:rsid w:val="00593067"/>
    <w:rsid w:val="005F450A"/>
    <w:rsid w:val="006D2B55"/>
    <w:rsid w:val="00701595"/>
    <w:rsid w:val="00842758"/>
    <w:rsid w:val="0086536B"/>
    <w:rsid w:val="00A74C04"/>
    <w:rsid w:val="00A9393C"/>
    <w:rsid w:val="00C0595C"/>
    <w:rsid w:val="00C41A2A"/>
    <w:rsid w:val="00EE1319"/>
    <w:rsid w:val="00F1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C4A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B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B850B-5830-8E4D-B090-C3E5D2558179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F0EA5E0-3158-964C-966D-6DA29EC2840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Root Topic</a:t>
          </a:r>
        </a:p>
        <a:p>
          <a:r>
            <a:rPr lang="en-US"/>
            <a:t>magnetic field, ground state, phase transition, monte carlo, correlation function</a:t>
          </a:r>
        </a:p>
      </dgm:t>
    </dgm:pt>
    <dgm:pt modelId="{0A4D5DC3-BF98-244A-9B9B-578661B4F5A5}" type="parTrans" cxnId="{0824D3D4-25D4-F043-9DB3-57B8D59CB5DE}">
      <dgm:prSet/>
      <dgm:spPr/>
      <dgm:t>
        <a:bodyPr/>
        <a:lstStyle/>
        <a:p>
          <a:endParaRPr lang="en-US"/>
        </a:p>
      </dgm:t>
    </dgm:pt>
    <dgm:pt modelId="{7E7AF744-5031-D54E-866A-741561C67AE9}" type="sibTrans" cxnId="{0824D3D4-25D4-F043-9DB3-57B8D59CB5DE}">
      <dgm:prSet/>
      <dgm:spPr/>
      <dgm:t>
        <a:bodyPr/>
        <a:lstStyle/>
        <a:p>
          <a:endParaRPr lang="en-US"/>
        </a:p>
      </dgm:t>
    </dgm:pt>
    <dgm:pt modelId="{2329A9B0-A1A0-C243-9411-5C99AD18186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b="1"/>
            <a:t>Ultracold</a:t>
          </a:r>
          <a:r>
            <a:rPr lang="zh-CN" altLang="en-US" b="1"/>
            <a:t> </a:t>
          </a:r>
          <a:r>
            <a:rPr lang="en-US" altLang="zh-CN" b="1"/>
            <a:t>Atoms &amp; Quantum Hall Effect</a:t>
          </a:r>
          <a:endParaRPr lang="zh-CN" altLang="en-US" b="1"/>
        </a:p>
        <a:p>
          <a:r>
            <a:rPr lang="en-US"/>
            <a:t>bose einstein, quantum hall, quantum hall effect, condensate bose einstein, fractional quantum hall</a:t>
          </a:r>
        </a:p>
      </dgm:t>
    </dgm:pt>
    <dgm:pt modelId="{53154B15-3821-F94C-A9AD-6F1CA4744F5C}" type="parTrans" cxnId="{585FBA8C-0AA2-6440-802E-D5B7FFE833D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3949B1-986D-A648-82BC-37BF3C414126}" type="sibTrans" cxnId="{585FBA8C-0AA2-6440-802E-D5B7FFE833DD}">
      <dgm:prSet/>
      <dgm:spPr/>
      <dgm:t>
        <a:bodyPr/>
        <a:lstStyle/>
        <a:p>
          <a:endParaRPr lang="en-US"/>
        </a:p>
      </dgm:t>
    </dgm:pt>
    <dgm:pt modelId="{871677E3-4742-7B4F-8D26-88543DC7E92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altLang="zh-CN" b="1"/>
            <a:t>BEC</a:t>
          </a:r>
          <a:endParaRPr lang="zh-CN" altLang="en-US" b="1"/>
        </a:p>
        <a:p>
          <a:r>
            <a:rPr lang="en-US"/>
            <a:t>bose ga, gros pitaevskii, scattering length, trapped condensate, dilute bose ga</a:t>
          </a:r>
        </a:p>
      </dgm:t>
    </dgm:pt>
    <dgm:pt modelId="{D3362733-F85D-294B-A942-FE4BB35E65B9}" type="parTrans" cxnId="{5988DDE2-E700-7F44-88AD-C72FA8C0AF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2AE560BE-ABD2-C547-AE8B-6F782B450170}" type="sibTrans" cxnId="{5988DDE2-E700-7F44-88AD-C72FA8C0AF9A}">
      <dgm:prSet/>
      <dgm:spPr/>
      <dgm:t>
        <a:bodyPr/>
        <a:lstStyle/>
        <a:p>
          <a:endParaRPr lang="en-US"/>
        </a:p>
      </dgm:t>
    </dgm:pt>
    <dgm:pt modelId="{FC9A2176-D05E-7645-B6B8-F414EE48B62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/>
            <a:t>BEC Experiments</a:t>
          </a:r>
          <a:endParaRPr lang="zh-CN" altLang="en-US" b="1"/>
        </a:p>
        <a:p>
          <a:r>
            <a:rPr lang="en-US"/>
            <a:t>optical lattice, matter wave, dark soliton, optical lattice bose einstein, state bose einstein</a:t>
          </a:r>
        </a:p>
      </dgm:t>
    </dgm:pt>
    <dgm:pt modelId="{6CFE981F-0DEC-9540-A7D3-D7D1542AD22E}" type="parTrans" cxnId="{3556BE3F-2B6F-3548-BE3A-EED09113988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C3337A22-0D53-AB49-9679-F34AC5BB0881}" type="sibTrans" cxnId="{3556BE3F-2B6F-3548-BE3A-EED091139887}">
      <dgm:prSet/>
      <dgm:spPr/>
      <dgm:t>
        <a:bodyPr/>
        <a:lstStyle/>
        <a:p>
          <a:endParaRPr lang="en-US"/>
        </a:p>
      </dgm:t>
    </dgm:pt>
    <dgm:pt modelId="{9428D7B4-1F5F-544E-828C-CCD7BE553D0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BEC with Interactions</a:t>
          </a:r>
        </a:p>
        <a:p>
          <a:r>
            <a:rPr lang="en-US"/>
            <a:t>interaction bose einstein, critical velocity, attractive interaction bose einstein, nonlinear schrodinger equation, interaction bose</a:t>
          </a:r>
        </a:p>
      </dgm:t>
    </dgm:pt>
    <dgm:pt modelId="{56EB9E93-828C-A348-B51F-851138D44831}" type="parTrans" cxnId="{A199B1DF-C933-B04F-9525-7FB3AADA674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8E3160B-D76A-284C-A394-C674646BAB2B}" type="sibTrans" cxnId="{A199B1DF-C933-B04F-9525-7FB3AADA6746}">
      <dgm:prSet/>
      <dgm:spPr/>
      <dgm:t>
        <a:bodyPr/>
        <a:lstStyle/>
        <a:p>
          <a:endParaRPr lang="en-US"/>
        </a:p>
      </dgm:t>
    </dgm:pt>
    <dgm:pt modelId="{A57CDE0F-974F-CB41-BB2F-FF47ED3F996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Quantum Hall Effect</a:t>
          </a:r>
        </a:p>
        <a:p>
          <a:r>
            <a:rPr lang="en-US"/>
            <a:t>landau level, lowest landau level, lowest landau, strong magnetic field, filling factor</a:t>
          </a:r>
        </a:p>
      </dgm:t>
    </dgm:pt>
    <dgm:pt modelId="{8C94BB19-2557-7D4A-8095-3694DAE1F8C6}" type="parTrans" cxnId="{FF839D4F-AF92-9E42-AFA4-A91D398F426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4F01D81-87B1-274D-BC91-8C9F7ACC01A3}" type="sibTrans" cxnId="{FF839D4F-AF92-9E42-AFA4-A91D398F4262}">
      <dgm:prSet/>
      <dgm:spPr/>
      <dgm:t>
        <a:bodyPr/>
        <a:lstStyle/>
        <a:p>
          <a:endParaRPr lang="en-US"/>
        </a:p>
      </dgm:t>
    </dgm:pt>
    <dgm:pt modelId="{1170C6B4-4D6D-5344-9ABF-BF0E3BA8B7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Quantum hall Effect</a:t>
          </a:r>
        </a:p>
        <a:p>
          <a:r>
            <a:rPr lang="en-US"/>
            <a:t>composite fermion, quantum hall system, hall system, quantum hall regime, hall regime</a:t>
          </a:r>
        </a:p>
      </dgm:t>
    </dgm:pt>
    <dgm:pt modelId="{0055C235-8628-D546-B240-05BA09A5F5F2}" type="parTrans" cxnId="{96DE7C5D-14A1-564E-A4F0-F8F0938D0D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57B4485-7243-A54B-86BB-CF1AC25F2BBD}" type="sibTrans" cxnId="{96DE7C5D-14A1-564E-A4F0-F8F0938D0D9A}">
      <dgm:prSet/>
      <dgm:spPr/>
      <dgm:t>
        <a:bodyPr/>
        <a:lstStyle/>
        <a:p>
          <a:endParaRPr lang="en-US"/>
        </a:p>
      </dgm:t>
    </dgm:pt>
    <dgm:pt modelId="{230F6D10-6801-7545-BB06-5FB9B342D4F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Fractional Quantum Hall Effect</a:t>
          </a:r>
        </a:p>
        <a:p>
          <a:r>
            <a:rPr lang="en-US"/>
            <a:t>exclusion statistic, fractional exclusion statistic, fractional exclusion, virial coefficient, second virial coefficient</a:t>
          </a:r>
        </a:p>
      </dgm:t>
    </dgm:pt>
    <dgm:pt modelId="{135DD985-3696-8047-AD0B-75F382C815DA}" type="parTrans" cxnId="{7011D2C2-1301-D849-8B85-625D8C49515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0E0076-739D-D746-BE7A-3FA2E313944B}" type="sibTrans" cxnId="{7011D2C2-1301-D849-8B85-625D8C495157}">
      <dgm:prSet/>
      <dgm:spPr/>
      <dgm:t>
        <a:bodyPr/>
        <a:lstStyle/>
        <a:p>
          <a:endParaRPr lang="en-US"/>
        </a:p>
      </dgm:t>
    </dgm:pt>
    <dgm:pt modelId="{A5ADBA9C-86D2-D14E-9676-332AE3AC69D2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Landau Level</a:t>
          </a:r>
        </a:p>
        <a:p>
          <a:r>
            <a:rPr lang="en-US"/>
            <a:t>extended state, lowest landau level approximation, wigner solid, soliton lattice, conjugated polymer</a:t>
          </a:r>
        </a:p>
      </dgm:t>
    </dgm:pt>
    <dgm:pt modelId="{DD2F4F2A-9FD2-334B-90FD-AD7FCAA7C0D1}" type="parTrans" cxnId="{8FC1F67A-75DE-A14B-B5BE-D046EE11CFD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DC691B6A-9779-7846-90BE-89B25B2FDEBA}" type="sibTrans" cxnId="{8FC1F67A-75DE-A14B-B5BE-D046EE11CFD3}">
      <dgm:prSet/>
      <dgm:spPr/>
      <dgm:t>
        <a:bodyPr/>
        <a:lstStyle/>
        <a:p>
          <a:endParaRPr lang="en-US"/>
        </a:p>
      </dgm:t>
    </dgm:pt>
    <dgm:pt modelId="{1DAC9014-FCE4-FF4E-8EA8-2A451B0104D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b="1"/>
            <a:t>Superconductivity</a:t>
          </a:r>
          <a:endParaRPr lang="zh-CN" altLang="en-US" b="1"/>
        </a:p>
        <a:p>
          <a:r>
            <a:rPr lang="en-US"/>
            <a:t>order parameter, normal state, fermi surface, high temperature superconductor, superconducting</a:t>
          </a:r>
        </a:p>
      </dgm:t>
    </dgm:pt>
    <dgm:pt modelId="{FC16FA36-D4A1-E648-A153-09F236C4B59F}" type="parTrans" cxnId="{51B9AB34-F2ED-DD4D-AAC4-D792F6903F5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35F4EBA-9AC0-FC44-AD4F-268E985066D1}" type="sibTrans" cxnId="{51B9AB34-F2ED-DD4D-AAC4-D792F6903F51}">
      <dgm:prSet/>
      <dgm:spPr/>
      <dgm:t>
        <a:bodyPr/>
        <a:lstStyle/>
        <a:p>
          <a:endParaRPr lang="en-US"/>
        </a:p>
      </dgm:t>
    </dgm:pt>
    <dgm:pt modelId="{BC4EBE7A-CFC5-FB42-B227-6076070C665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r>
            <a:rPr lang="en-US" b="1"/>
            <a:t>Spin Systems</a:t>
          </a:r>
        </a:p>
        <a:p>
          <a:r>
            <a:rPr lang="en-US"/>
            <a:t>spin chain, heisenberg chain, quantum spin, quantum spin chain, nonlinear sigma model</a:t>
          </a:r>
        </a:p>
      </dgm:t>
    </dgm:pt>
    <dgm:pt modelId="{DA2A4A57-2F9B-4243-8870-553D3979E613}" type="parTrans" cxnId="{20AED862-56DC-1F4D-93F5-5A1C7A6F73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C870E4E-778A-924F-940C-35F72EEA7CE0}" type="sibTrans" cxnId="{20AED862-56DC-1F4D-93F5-5A1C7A6F73C7}">
      <dgm:prSet/>
      <dgm:spPr/>
      <dgm:t>
        <a:bodyPr/>
        <a:lstStyle/>
        <a:p>
          <a:endParaRPr lang="en-US"/>
        </a:p>
      </dgm:t>
    </dgm:pt>
    <dgm:pt modelId="{26492718-7E12-084A-86F1-80570DA62E3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Renormalization Group Theory</a:t>
          </a:r>
        </a:p>
        <a:p>
          <a:r>
            <a:rPr lang="en-US"/>
            <a:t>renormalization group, fixed point, scalar field theory, scalar field, replica symmetry</a:t>
          </a:r>
          <a:endParaRPr lang="en-US"/>
        </a:p>
      </dgm:t>
    </dgm:pt>
    <dgm:pt modelId="{35B395E4-9824-AF41-8259-59BA784A009E}" type="parTrans" cxnId="{D7FB1D49-EBC2-0242-A0F7-C514845D5FB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0875E864-2C3F-BD4B-B201-184856406563}" type="sibTrans" cxnId="{D7FB1D49-EBC2-0242-A0F7-C514845D5FB2}">
      <dgm:prSet/>
      <dgm:spPr/>
      <dgm:t>
        <a:bodyPr/>
        <a:lstStyle/>
        <a:p>
          <a:endParaRPr lang="en-US"/>
        </a:p>
      </dgm:t>
    </dgm:pt>
    <dgm:pt modelId="{945E53EE-41F7-A848-8F9A-5A9746FE0399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sz="800" b="1"/>
            <a:t>... ...</a:t>
          </a:r>
        </a:p>
      </dgm:t>
    </dgm:pt>
    <dgm:pt modelId="{DDEE8146-C254-C34C-B6FD-493CFD6F0150}" type="parTrans" cxnId="{00E7AF46-54A3-EF45-BC58-D38A15C88C58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D92CD713-0793-2D49-BAF7-296C8DDFA222}" type="sibTrans" cxnId="{00E7AF46-54A3-EF45-BC58-D38A15C88C58}">
      <dgm:prSet/>
      <dgm:spPr/>
      <dgm:t>
        <a:bodyPr/>
        <a:lstStyle/>
        <a:p>
          <a:endParaRPr lang="en-US"/>
        </a:p>
      </dgm:t>
    </dgm:pt>
    <dgm:pt modelId="{3883A8FE-31C3-EC48-8FB6-E691BCD74BE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Quantum Hall Fliud</a:t>
          </a:r>
        </a:p>
        <a:p>
          <a:r>
            <a:rPr lang="en-US"/>
            <a:t>quantum hall fluid, hall fluid, incompressible quantum, incompressible quantum hall, minimal model</a:t>
          </a:r>
        </a:p>
      </dgm:t>
    </dgm:pt>
    <dgm:pt modelId="{907AC77F-6F16-4742-A18D-456A4A706DB2}" type="parTrans" cxnId="{16304980-5422-6645-9E6B-53F2EB8F4D80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92B4765-8952-CD4C-AA0F-4CA2DBE4DC4F}" type="sibTrans" cxnId="{16304980-5422-6645-9E6B-53F2EB8F4D80}">
      <dgm:prSet/>
      <dgm:spPr/>
      <dgm:t>
        <a:bodyPr/>
        <a:lstStyle/>
        <a:p>
          <a:endParaRPr lang="en-US"/>
        </a:p>
      </dgm:t>
    </dgm:pt>
    <dgm:pt modelId="{C2D6BCCB-0373-004D-9614-BB3BC030DA1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Conformal Filed Theory</a:t>
          </a:r>
        </a:p>
        <a:p>
          <a:r>
            <a:rPr lang="en-US"/>
            <a:t>conformal field theory, conformal field, logarithmic conformal field theory, quantum hall transition, integer quantum hall transition</a:t>
          </a:r>
        </a:p>
      </dgm:t>
    </dgm:pt>
    <dgm:pt modelId="{CA2596C9-D948-7F46-9365-AF48FC98ED29}" type="parTrans" cxnId="{9C9DD4FD-9BB2-B843-B5EE-49A6B74277B2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013EA64-115B-FB42-B52D-AC24C9BF1C1A}" type="sibTrans" cxnId="{9C9DD4FD-9BB2-B843-B5EE-49A6B74277B2}">
      <dgm:prSet/>
      <dgm:spPr/>
      <dgm:t>
        <a:bodyPr/>
        <a:lstStyle/>
        <a:p>
          <a:endParaRPr lang="en-US"/>
        </a:p>
      </dgm:t>
    </dgm:pt>
    <dgm:pt modelId="{427ABBAF-6573-6B4F-992E-9A90A91F37C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b="1"/>
            <a:t>Spin Scattering</a:t>
          </a:r>
        </a:p>
        <a:p>
          <a:r>
            <a:rPr lang="en-US"/>
            <a:t>spin dephasing, spin dephasing time, spin polarization, quantum well, dephasing time</a:t>
          </a:r>
        </a:p>
      </dgm:t>
    </dgm:pt>
    <dgm:pt modelId="{FE19F166-EB76-874E-B38B-561A24F43846}" type="parTrans" cxnId="{2DC70A40-E1BA-5046-B62C-A2E884A43EB7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66423BB-E886-1548-9DB6-8B3F5AD247FA}" type="sibTrans" cxnId="{2DC70A40-E1BA-5046-B62C-A2E884A43EB7}">
      <dgm:prSet/>
      <dgm:spPr/>
      <dgm:t>
        <a:bodyPr/>
        <a:lstStyle/>
        <a:p>
          <a:endParaRPr lang="en-US"/>
        </a:p>
      </dgm:t>
    </dgm:pt>
    <dgm:pt modelId="{E57CCD79-41C7-4745-B491-CB7F2A29930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>
          <a:solidFill>
            <a:srgbClr val="000000"/>
          </a:solidFill>
        </a:ln>
      </dgm:spPr>
      <dgm:t>
        <a:bodyPr/>
        <a:lstStyle/>
        <a:p>
          <a:r>
            <a:rPr lang="en-US" altLang="zh-CN" b="1"/>
            <a:t>Statistical</a:t>
          </a:r>
          <a:r>
            <a:rPr lang="zh-CN" altLang="en-US" b="1"/>
            <a:t> </a:t>
          </a:r>
          <a:r>
            <a:rPr lang="en-US" altLang="zh-CN" b="1"/>
            <a:t>Mechanics</a:t>
          </a:r>
          <a:endParaRPr lang="zh-CN" altLang="en-US" b="1"/>
        </a:p>
        <a:p>
          <a:r>
            <a:rPr lang="en-US"/>
            <a:t>random matrix, random matrix theory, matrix theory, quantum chao, level spacing</a:t>
          </a:r>
        </a:p>
      </dgm:t>
    </dgm:pt>
    <dgm:pt modelId="{36334996-F163-6344-80FE-30B3213A4CC0}" type="parTrans" cxnId="{7A590A55-39B8-D14E-875A-F8405B8110ED}">
      <dgm:prSet/>
      <dgm:spPr>
        <a:ln w="3175" cmpd="sng"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B0917CC-0766-744A-9C06-12DCF13375A0}" type="sibTrans" cxnId="{7A590A55-39B8-D14E-875A-F8405B8110ED}">
      <dgm:prSet/>
      <dgm:spPr/>
      <dgm:t>
        <a:bodyPr/>
        <a:lstStyle/>
        <a:p>
          <a:endParaRPr lang="en-US"/>
        </a:p>
      </dgm:t>
    </dgm:pt>
    <dgm:pt modelId="{4D5025E0-3386-1444-B799-05BE8596C3D9}" type="pres">
      <dgm:prSet presAssocID="{938B850B-5830-8E4D-B090-C3E5D25581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B3F97C-DABB-BF49-99EB-3CCE56107DB6}" type="pres">
      <dgm:prSet presAssocID="{CF0EA5E0-3158-964C-966D-6DA29EC28401}" presName="root1" presStyleCnt="0"/>
      <dgm:spPr/>
    </dgm:pt>
    <dgm:pt modelId="{8F34AC15-8D7D-C442-BF7B-F4F6726BB750}" type="pres">
      <dgm:prSet presAssocID="{CF0EA5E0-3158-964C-966D-6DA29EC2840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F6B16-2645-9A45-9967-B6F719286BD2}" type="pres">
      <dgm:prSet presAssocID="{CF0EA5E0-3158-964C-966D-6DA29EC28401}" presName="level2hierChild" presStyleCnt="0"/>
      <dgm:spPr/>
    </dgm:pt>
    <dgm:pt modelId="{B154C49F-07AC-F54A-A51F-3EA6495AED89}" type="pres">
      <dgm:prSet presAssocID="{DA2A4A57-2F9B-4243-8870-553D3979E613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FA45EF3D-514A-AB4E-9569-2CFE27694DD8}" type="pres">
      <dgm:prSet presAssocID="{DA2A4A57-2F9B-4243-8870-553D3979E613}" presName="connTx" presStyleLbl="parChTrans1D2" presStyleIdx="0" presStyleCnt="6"/>
      <dgm:spPr/>
      <dgm:t>
        <a:bodyPr/>
        <a:lstStyle/>
        <a:p>
          <a:endParaRPr lang="en-US"/>
        </a:p>
      </dgm:t>
    </dgm:pt>
    <dgm:pt modelId="{9A91DA4F-C7C3-1C4C-B8DC-639E7227D16C}" type="pres">
      <dgm:prSet presAssocID="{BC4EBE7A-CFC5-FB42-B227-6076070C6657}" presName="root2" presStyleCnt="0"/>
      <dgm:spPr/>
    </dgm:pt>
    <dgm:pt modelId="{10B75E48-5EB1-8147-B9F7-F3570F7A86A3}" type="pres">
      <dgm:prSet presAssocID="{BC4EBE7A-CFC5-FB42-B227-6076070C6657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44F001-1954-9C4C-B346-0DDC02CDCE75}" type="pres">
      <dgm:prSet presAssocID="{BC4EBE7A-CFC5-FB42-B227-6076070C6657}" presName="level3hierChild" presStyleCnt="0"/>
      <dgm:spPr/>
    </dgm:pt>
    <dgm:pt modelId="{15E79F09-C351-DD40-9F15-219B3C7A738A}" type="pres">
      <dgm:prSet presAssocID="{35B395E4-9824-AF41-8259-59BA784A009E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FF60AF51-DCB5-D846-9B7F-C24B9A0CDCB1}" type="pres">
      <dgm:prSet presAssocID="{35B395E4-9824-AF41-8259-59BA784A009E}" presName="connTx" presStyleLbl="parChTrans1D2" presStyleIdx="1" presStyleCnt="6"/>
      <dgm:spPr/>
      <dgm:t>
        <a:bodyPr/>
        <a:lstStyle/>
        <a:p>
          <a:endParaRPr lang="en-US"/>
        </a:p>
      </dgm:t>
    </dgm:pt>
    <dgm:pt modelId="{6AA9FC03-5DD2-0D46-AC2B-D011C4FEDE26}" type="pres">
      <dgm:prSet presAssocID="{26492718-7E12-084A-86F1-80570DA62E36}" presName="root2" presStyleCnt="0"/>
      <dgm:spPr/>
    </dgm:pt>
    <dgm:pt modelId="{325D5DBC-2277-2449-ABC5-9C0AF66A2E0D}" type="pres">
      <dgm:prSet presAssocID="{26492718-7E12-084A-86F1-80570DA62E36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79F822-A813-E244-A8F8-CE910CC262F9}" type="pres">
      <dgm:prSet presAssocID="{26492718-7E12-084A-86F1-80570DA62E36}" presName="level3hierChild" presStyleCnt="0"/>
      <dgm:spPr/>
    </dgm:pt>
    <dgm:pt modelId="{849B225A-C203-C94D-8C84-BABF553FCF5B}" type="pres">
      <dgm:prSet presAssocID="{53154B15-3821-F94C-A9AD-6F1CA4744F5C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3C08B97F-CC6F-4B4C-B884-3DFC9B15F2D8}" type="pres">
      <dgm:prSet presAssocID="{53154B15-3821-F94C-A9AD-6F1CA4744F5C}" presName="connTx" presStyleLbl="parChTrans1D2" presStyleIdx="2" presStyleCnt="6"/>
      <dgm:spPr/>
      <dgm:t>
        <a:bodyPr/>
        <a:lstStyle/>
        <a:p>
          <a:endParaRPr lang="en-US"/>
        </a:p>
      </dgm:t>
    </dgm:pt>
    <dgm:pt modelId="{063864CC-D164-714F-A5DE-18FEFF525377}" type="pres">
      <dgm:prSet presAssocID="{2329A9B0-A1A0-C243-9411-5C99AD181869}" presName="root2" presStyleCnt="0"/>
      <dgm:spPr/>
    </dgm:pt>
    <dgm:pt modelId="{ABBF1B75-D44B-E747-8ADE-9AE943750049}" type="pres">
      <dgm:prSet presAssocID="{2329A9B0-A1A0-C243-9411-5C99AD181869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151125-58DA-7642-A431-D013360829A3}" type="pres">
      <dgm:prSet presAssocID="{2329A9B0-A1A0-C243-9411-5C99AD181869}" presName="level3hierChild" presStyleCnt="0"/>
      <dgm:spPr/>
    </dgm:pt>
    <dgm:pt modelId="{3126F3B4-0B89-1841-9B03-AF6A8E9003EC}" type="pres">
      <dgm:prSet presAssocID="{D3362733-F85D-294B-A942-FE4BB35E65B9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D6E111A8-392B-E54F-A283-F43EB6FF858E}" type="pres">
      <dgm:prSet presAssocID="{D3362733-F85D-294B-A942-FE4BB35E65B9}" presName="connTx" presStyleLbl="parChTrans1D3" presStyleIdx="0" presStyleCnt="3"/>
      <dgm:spPr/>
      <dgm:t>
        <a:bodyPr/>
        <a:lstStyle/>
        <a:p>
          <a:endParaRPr lang="en-US"/>
        </a:p>
      </dgm:t>
    </dgm:pt>
    <dgm:pt modelId="{12FAC28A-8138-2E49-BDB9-0D6EDA332978}" type="pres">
      <dgm:prSet presAssocID="{871677E3-4742-7B4F-8D26-88543DC7E924}" presName="root2" presStyleCnt="0"/>
      <dgm:spPr/>
    </dgm:pt>
    <dgm:pt modelId="{147E12AE-EB78-1544-819C-D465306399B9}" type="pres">
      <dgm:prSet presAssocID="{871677E3-4742-7B4F-8D26-88543DC7E924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1F1C3-EA8D-8A4A-A363-8F4F11F34401}" type="pres">
      <dgm:prSet presAssocID="{871677E3-4742-7B4F-8D26-88543DC7E924}" presName="level3hierChild" presStyleCnt="0"/>
      <dgm:spPr/>
    </dgm:pt>
    <dgm:pt modelId="{EED98033-0DBE-CF48-A8D0-57C3342AB180}" type="pres">
      <dgm:prSet presAssocID="{6CFE981F-0DEC-9540-A7D3-D7D1542AD22E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BCB2B271-5880-D84F-890C-FE60F21A86A4}" type="pres">
      <dgm:prSet presAssocID="{6CFE981F-0DEC-9540-A7D3-D7D1542AD22E}" presName="connTx" presStyleLbl="parChTrans1D4" presStyleIdx="0" presStyleCnt="7"/>
      <dgm:spPr/>
      <dgm:t>
        <a:bodyPr/>
        <a:lstStyle/>
        <a:p>
          <a:endParaRPr lang="en-US"/>
        </a:p>
      </dgm:t>
    </dgm:pt>
    <dgm:pt modelId="{4D570997-F199-214E-ABE0-BDD7187D733A}" type="pres">
      <dgm:prSet presAssocID="{FC9A2176-D05E-7645-B6B8-F414EE48B621}" presName="root2" presStyleCnt="0"/>
      <dgm:spPr/>
    </dgm:pt>
    <dgm:pt modelId="{00DC5D98-F6C3-4243-AE53-58CE3811E38C}" type="pres">
      <dgm:prSet presAssocID="{FC9A2176-D05E-7645-B6B8-F414EE48B621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E869CE-776F-5849-845C-ED3324A5DED6}" type="pres">
      <dgm:prSet presAssocID="{FC9A2176-D05E-7645-B6B8-F414EE48B621}" presName="level3hierChild" presStyleCnt="0"/>
      <dgm:spPr/>
    </dgm:pt>
    <dgm:pt modelId="{C440575D-F001-FA44-A4DD-1043DB53E78C}" type="pres">
      <dgm:prSet presAssocID="{56EB9E93-828C-A348-B51F-851138D44831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495965EA-C4CC-5847-883D-F977E558A4CA}" type="pres">
      <dgm:prSet presAssocID="{56EB9E93-828C-A348-B51F-851138D44831}" presName="connTx" presStyleLbl="parChTrans1D4" presStyleIdx="1" presStyleCnt="7"/>
      <dgm:spPr/>
      <dgm:t>
        <a:bodyPr/>
        <a:lstStyle/>
        <a:p>
          <a:endParaRPr lang="en-US"/>
        </a:p>
      </dgm:t>
    </dgm:pt>
    <dgm:pt modelId="{159E9E75-641D-2545-A036-7A7441BDF199}" type="pres">
      <dgm:prSet presAssocID="{9428D7B4-1F5F-544E-828C-CCD7BE553D0B}" presName="root2" presStyleCnt="0"/>
      <dgm:spPr/>
    </dgm:pt>
    <dgm:pt modelId="{CFA623DC-4EF6-3F4C-AD72-5E92E2D14256}" type="pres">
      <dgm:prSet presAssocID="{9428D7B4-1F5F-544E-828C-CCD7BE553D0B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C2ECC4-1B3A-EA4E-86E2-DA73D4F1CA85}" type="pres">
      <dgm:prSet presAssocID="{9428D7B4-1F5F-544E-828C-CCD7BE553D0B}" presName="level3hierChild" presStyleCnt="0"/>
      <dgm:spPr/>
    </dgm:pt>
    <dgm:pt modelId="{BB9553B0-B125-334C-B011-7A72A9829707}" type="pres">
      <dgm:prSet presAssocID="{8C94BB19-2557-7D4A-8095-3694DAE1F8C6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108E7CB2-6141-E44B-AB2E-272E62578CA0}" type="pres">
      <dgm:prSet presAssocID="{8C94BB19-2557-7D4A-8095-3694DAE1F8C6}" presName="connTx" presStyleLbl="parChTrans1D3" presStyleIdx="1" presStyleCnt="3"/>
      <dgm:spPr/>
      <dgm:t>
        <a:bodyPr/>
        <a:lstStyle/>
        <a:p>
          <a:endParaRPr lang="en-US"/>
        </a:p>
      </dgm:t>
    </dgm:pt>
    <dgm:pt modelId="{7927781B-3DF2-884C-84EB-B18320DA6A2B}" type="pres">
      <dgm:prSet presAssocID="{A57CDE0F-974F-CB41-BB2F-FF47ED3F996F}" presName="root2" presStyleCnt="0"/>
      <dgm:spPr/>
    </dgm:pt>
    <dgm:pt modelId="{F1395065-4965-524C-BA56-C33641CB14F9}" type="pres">
      <dgm:prSet presAssocID="{A57CDE0F-974F-CB41-BB2F-FF47ED3F996F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67574-CACC-064E-B8BB-3E05BBC39FA8}" type="pres">
      <dgm:prSet presAssocID="{A57CDE0F-974F-CB41-BB2F-FF47ED3F996F}" presName="level3hierChild" presStyleCnt="0"/>
      <dgm:spPr/>
    </dgm:pt>
    <dgm:pt modelId="{F7EAAEF3-C7FC-8344-A806-11E39959EAF7}" type="pres">
      <dgm:prSet presAssocID="{0055C235-8628-D546-B240-05BA09A5F5F2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419CECEC-6060-7E44-85B1-320767706C72}" type="pres">
      <dgm:prSet presAssocID="{0055C235-8628-D546-B240-05BA09A5F5F2}" presName="connTx" presStyleLbl="parChTrans1D4" presStyleIdx="2" presStyleCnt="7"/>
      <dgm:spPr/>
      <dgm:t>
        <a:bodyPr/>
        <a:lstStyle/>
        <a:p>
          <a:endParaRPr lang="en-US"/>
        </a:p>
      </dgm:t>
    </dgm:pt>
    <dgm:pt modelId="{B4B1B803-CE9A-C548-966A-6ECB726062D9}" type="pres">
      <dgm:prSet presAssocID="{1170C6B4-4D6D-5344-9ABF-BF0E3BA8B72E}" presName="root2" presStyleCnt="0"/>
      <dgm:spPr/>
    </dgm:pt>
    <dgm:pt modelId="{5B5670C3-AF3F-2D44-BD97-CC7BF0EE63BA}" type="pres">
      <dgm:prSet presAssocID="{1170C6B4-4D6D-5344-9ABF-BF0E3BA8B72E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B141DF-A5F2-E745-9A3B-781326B7359E}" type="pres">
      <dgm:prSet presAssocID="{1170C6B4-4D6D-5344-9ABF-BF0E3BA8B72E}" presName="level3hierChild" presStyleCnt="0"/>
      <dgm:spPr/>
    </dgm:pt>
    <dgm:pt modelId="{2E66D30D-9F22-6E4B-9C09-7C3CBFFEBCE5}" type="pres">
      <dgm:prSet presAssocID="{135DD985-3696-8047-AD0B-75F382C815DA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4649D1FC-DFDC-AA4B-B397-12D5E2BC74B1}" type="pres">
      <dgm:prSet presAssocID="{135DD985-3696-8047-AD0B-75F382C815DA}" presName="connTx" presStyleLbl="parChTrans1D4" presStyleIdx="3" presStyleCnt="7"/>
      <dgm:spPr/>
      <dgm:t>
        <a:bodyPr/>
        <a:lstStyle/>
        <a:p>
          <a:endParaRPr lang="en-US"/>
        </a:p>
      </dgm:t>
    </dgm:pt>
    <dgm:pt modelId="{6734BCDE-B732-0144-8883-B71EDD20D4BB}" type="pres">
      <dgm:prSet presAssocID="{230F6D10-6801-7545-BB06-5FB9B342D4F2}" presName="root2" presStyleCnt="0"/>
      <dgm:spPr/>
    </dgm:pt>
    <dgm:pt modelId="{7C28F5C3-3EB8-3E43-BB7D-F38CAB4C870E}" type="pres">
      <dgm:prSet presAssocID="{230F6D10-6801-7545-BB06-5FB9B342D4F2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92864-4757-5143-8A90-54F39AE67364}" type="pres">
      <dgm:prSet presAssocID="{230F6D10-6801-7545-BB06-5FB9B342D4F2}" presName="level3hierChild" presStyleCnt="0"/>
      <dgm:spPr/>
    </dgm:pt>
    <dgm:pt modelId="{728206B8-6966-4241-A875-67112C41B472}" type="pres">
      <dgm:prSet presAssocID="{DD2F4F2A-9FD2-334B-90FD-AD7FCAA7C0D1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0CEE23DD-E025-4840-8F93-A6F71739321C}" type="pres">
      <dgm:prSet presAssocID="{DD2F4F2A-9FD2-334B-90FD-AD7FCAA7C0D1}" presName="connTx" presStyleLbl="parChTrans1D4" presStyleIdx="4" presStyleCnt="7"/>
      <dgm:spPr/>
      <dgm:t>
        <a:bodyPr/>
        <a:lstStyle/>
        <a:p>
          <a:endParaRPr lang="en-US"/>
        </a:p>
      </dgm:t>
    </dgm:pt>
    <dgm:pt modelId="{77B35735-3C61-BE45-BD44-283E92AECB79}" type="pres">
      <dgm:prSet presAssocID="{A5ADBA9C-86D2-D14E-9676-332AE3AC69D2}" presName="root2" presStyleCnt="0"/>
      <dgm:spPr/>
    </dgm:pt>
    <dgm:pt modelId="{AB63BD72-187B-8340-AA4F-647964CEC9B9}" type="pres">
      <dgm:prSet presAssocID="{A5ADBA9C-86D2-D14E-9676-332AE3AC69D2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E319-E9ED-EE4C-9A7C-992A5CC5DE56}" type="pres">
      <dgm:prSet presAssocID="{A5ADBA9C-86D2-D14E-9676-332AE3AC69D2}" presName="level3hierChild" presStyleCnt="0"/>
      <dgm:spPr/>
    </dgm:pt>
    <dgm:pt modelId="{0909BBF7-57CF-6942-B5C2-B47111900547}" type="pres">
      <dgm:prSet presAssocID="{907AC77F-6F16-4742-A18D-456A4A706DB2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AA086B3B-F0B0-9941-9B9B-0E8213ABF6D1}" type="pres">
      <dgm:prSet presAssocID="{907AC77F-6F16-4742-A18D-456A4A706DB2}" presName="connTx" presStyleLbl="parChTrans1D3" presStyleIdx="2" presStyleCnt="3"/>
      <dgm:spPr/>
      <dgm:t>
        <a:bodyPr/>
        <a:lstStyle/>
        <a:p>
          <a:endParaRPr lang="en-US"/>
        </a:p>
      </dgm:t>
    </dgm:pt>
    <dgm:pt modelId="{4AC6F357-76D1-7940-9F89-C801D8890AA0}" type="pres">
      <dgm:prSet presAssocID="{3883A8FE-31C3-EC48-8FB6-E691BCD74BE9}" presName="root2" presStyleCnt="0"/>
      <dgm:spPr/>
    </dgm:pt>
    <dgm:pt modelId="{58E3B7F4-F274-674E-909D-8817DB493DAB}" type="pres">
      <dgm:prSet presAssocID="{3883A8FE-31C3-EC48-8FB6-E691BCD74BE9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CFF541-7909-2844-835A-4AEC10C6E306}" type="pres">
      <dgm:prSet presAssocID="{3883A8FE-31C3-EC48-8FB6-E691BCD74BE9}" presName="level3hierChild" presStyleCnt="0"/>
      <dgm:spPr/>
    </dgm:pt>
    <dgm:pt modelId="{0C15C02D-E914-FF49-8FC4-F06A7B2C95A4}" type="pres">
      <dgm:prSet presAssocID="{CA2596C9-D948-7F46-9365-AF48FC98ED29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91133F78-88E6-B946-96A3-81847E27C5CC}" type="pres">
      <dgm:prSet presAssocID="{CA2596C9-D948-7F46-9365-AF48FC98ED29}" presName="connTx" presStyleLbl="parChTrans1D4" presStyleIdx="5" presStyleCnt="7"/>
      <dgm:spPr/>
      <dgm:t>
        <a:bodyPr/>
        <a:lstStyle/>
        <a:p>
          <a:endParaRPr lang="en-US"/>
        </a:p>
      </dgm:t>
    </dgm:pt>
    <dgm:pt modelId="{7B4ADEFF-9078-C242-AA57-4038D1874C74}" type="pres">
      <dgm:prSet presAssocID="{C2D6BCCB-0373-004D-9614-BB3BC030DA17}" presName="root2" presStyleCnt="0"/>
      <dgm:spPr/>
    </dgm:pt>
    <dgm:pt modelId="{0F4B3AFC-DCFA-884B-8F4F-3004191255A5}" type="pres">
      <dgm:prSet presAssocID="{C2D6BCCB-0373-004D-9614-BB3BC030DA17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F59A4A-06C6-F04F-B9E0-96F0E9A9E85D}" type="pres">
      <dgm:prSet presAssocID="{C2D6BCCB-0373-004D-9614-BB3BC030DA17}" presName="level3hierChild" presStyleCnt="0"/>
      <dgm:spPr/>
    </dgm:pt>
    <dgm:pt modelId="{97528AD9-1E53-C043-8A6E-F88EC3AD75E5}" type="pres">
      <dgm:prSet presAssocID="{FE19F166-EB76-874E-B38B-561A24F43846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FAE6C5B5-F454-1B45-AF69-F904FAD26ED0}" type="pres">
      <dgm:prSet presAssocID="{FE19F166-EB76-874E-B38B-561A24F43846}" presName="connTx" presStyleLbl="parChTrans1D4" presStyleIdx="6" presStyleCnt="7"/>
      <dgm:spPr/>
      <dgm:t>
        <a:bodyPr/>
        <a:lstStyle/>
        <a:p>
          <a:endParaRPr lang="en-US"/>
        </a:p>
      </dgm:t>
    </dgm:pt>
    <dgm:pt modelId="{0A296D0F-CD19-DC47-AA8F-199DA59F638E}" type="pres">
      <dgm:prSet presAssocID="{427ABBAF-6573-6B4F-992E-9A90A91F37C8}" presName="root2" presStyleCnt="0"/>
      <dgm:spPr/>
    </dgm:pt>
    <dgm:pt modelId="{08A4EA76-26AE-3F4A-9104-EF4920BFBC91}" type="pres">
      <dgm:prSet presAssocID="{427ABBAF-6573-6B4F-992E-9A90A91F37C8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8359C2-ECC2-2846-927F-0778A3438ADB}" type="pres">
      <dgm:prSet presAssocID="{427ABBAF-6573-6B4F-992E-9A90A91F37C8}" presName="level3hierChild" presStyleCnt="0"/>
      <dgm:spPr/>
    </dgm:pt>
    <dgm:pt modelId="{96627944-DA2A-BA4C-9DCA-B06A0BF79EA2}" type="pres">
      <dgm:prSet presAssocID="{36334996-F163-6344-80FE-30B3213A4CC0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4D4C334F-B8B6-5142-A787-C14211D933E9}" type="pres">
      <dgm:prSet presAssocID="{36334996-F163-6344-80FE-30B3213A4CC0}" presName="connTx" presStyleLbl="parChTrans1D2" presStyleIdx="3" presStyleCnt="6"/>
      <dgm:spPr/>
      <dgm:t>
        <a:bodyPr/>
        <a:lstStyle/>
        <a:p>
          <a:endParaRPr lang="en-US"/>
        </a:p>
      </dgm:t>
    </dgm:pt>
    <dgm:pt modelId="{6C43675B-05F9-7A4C-803C-0B6C5A7DD31D}" type="pres">
      <dgm:prSet presAssocID="{E57CCD79-41C7-4745-B491-CB7F2A299303}" presName="root2" presStyleCnt="0"/>
      <dgm:spPr/>
    </dgm:pt>
    <dgm:pt modelId="{DFC39481-4D5D-4542-AA6F-7D15CE82F780}" type="pres">
      <dgm:prSet presAssocID="{E57CCD79-41C7-4745-B491-CB7F2A299303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0C0F4-683C-374E-9AC0-FF7A5638C9C1}" type="pres">
      <dgm:prSet presAssocID="{E57CCD79-41C7-4745-B491-CB7F2A299303}" presName="level3hierChild" presStyleCnt="0"/>
      <dgm:spPr/>
    </dgm:pt>
    <dgm:pt modelId="{414FBEF0-1AE9-F349-9EFD-5AB74953016F}" type="pres">
      <dgm:prSet presAssocID="{FC16FA36-D4A1-E648-A153-09F236C4B59F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45A1AD37-3B4D-2646-9DE5-0D62D56E632C}" type="pres">
      <dgm:prSet presAssocID="{FC16FA36-D4A1-E648-A153-09F236C4B59F}" presName="connTx" presStyleLbl="parChTrans1D2" presStyleIdx="4" presStyleCnt="6"/>
      <dgm:spPr/>
      <dgm:t>
        <a:bodyPr/>
        <a:lstStyle/>
        <a:p>
          <a:endParaRPr lang="en-US"/>
        </a:p>
      </dgm:t>
    </dgm:pt>
    <dgm:pt modelId="{BA070832-E050-C141-9F82-9BBC41C3AF07}" type="pres">
      <dgm:prSet presAssocID="{1DAC9014-FCE4-FF4E-8EA8-2A451B0104D0}" presName="root2" presStyleCnt="0"/>
      <dgm:spPr/>
    </dgm:pt>
    <dgm:pt modelId="{275577B6-BF57-B046-92BC-326926CE53BB}" type="pres">
      <dgm:prSet presAssocID="{1DAC9014-FCE4-FF4E-8EA8-2A451B0104D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3CE079-5755-1C46-8E27-8804A0404E45}" type="pres">
      <dgm:prSet presAssocID="{1DAC9014-FCE4-FF4E-8EA8-2A451B0104D0}" presName="level3hierChild" presStyleCnt="0"/>
      <dgm:spPr/>
    </dgm:pt>
    <dgm:pt modelId="{B702A939-09D7-2B41-878A-BDCD192CAF5A}" type="pres">
      <dgm:prSet presAssocID="{DDEE8146-C254-C34C-B6FD-493CFD6F0150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7CD9BAF3-9EF0-9F48-B50C-F859A25BBEB3}" type="pres">
      <dgm:prSet presAssocID="{DDEE8146-C254-C34C-B6FD-493CFD6F0150}" presName="connTx" presStyleLbl="parChTrans1D2" presStyleIdx="5" presStyleCnt="6"/>
      <dgm:spPr/>
      <dgm:t>
        <a:bodyPr/>
        <a:lstStyle/>
        <a:p>
          <a:endParaRPr lang="en-US"/>
        </a:p>
      </dgm:t>
    </dgm:pt>
    <dgm:pt modelId="{9715D5B3-0D9B-1F46-B1EF-BCA0DD89900F}" type="pres">
      <dgm:prSet presAssocID="{945E53EE-41F7-A848-8F9A-5A9746FE0399}" presName="root2" presStyleCnt="0"/>
      <dgm:spPr/>
    </dgm:pt>
    <dgm:pt modelId="{32BB539E-8628-534F-A302-CF20A99BA07C}" type="pres">
      <dgm:prSet presAssocID="{945E53EE-41F7-A848-8F9A-5A9746FE039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2F580D-5A78-D24A-8333-F8F6B9B8EBB9}" type="pres">
      <dgm:prSet presAssocID="{945E53EE-41F7-A848-8F9A-5A9746FE0399}" presName="level3hierChild" presStyleCnt="0"/>
      <dgm:spPr/>
    </dgm:pt>
  </dgm:ptLst>
  <dgm:cxnLst>
    <dgm:cxn modelId="{E1613760-7750-E24F-BEBD-2B9B9C400EFD}" type="presOf" srcId="{1DAC9014-FCE4-FF4E-8EA8-2A451B0104D0}" destId="{275577B6-BF57-B046-92BC-326926CE53BB}" srcOrd="0" destOrd="0" presId="urn:microsoft.com/office/officeart/2008/layout/HorizontalMultiLevelHierarchy"/>
    <dgm:cxn modelId="{54F58273-F34F-5841-BB5A-1C58AE06DC4D}" type="presOf" srcId="{DD2F4F2A-9FD2-334B-90FD-AD7FCAA7C0D1}" destId="{728206B8-6966-4241-A875-67112C41B472}" srcOrd="0" destOrd="0" presId="urn:microsoft.com/office/officeart/2008/layout/HorizontalMultiLevelHierarchy"/>
    <dgm:cxn modelId="{35127000-AB81-6548-A892-226D707A953F}" type="presOf" srcId="{0055C235-8628-D546-B240-05BA09A5F5F2}" destId="{419CECEC-6060-7E44-85B1-320767706C72}" srcOrd="1" destOrd="0" presId="urn:microsoft.com/office/officeart/2008/layout/HorizontalMultiLevelHierarchy"/>
    <dgm:cxn modelId="{BAD25556-8AED-814E-9177-7428DED3BFB6}" type="presOf" srcId="{36334996-F163-6344-80FE-30B3213A4CC0}" destId="{4D4C334F-B8B6-5142-A787-C14211D933E9}" srcOrd="1" destOrd="0" presId="urn:microsoft.com/office/officeart/2008/layout/HorizontalMultiLevelHierarchy"/>
    <dgm:cxn modelId="{FFF743CB-3805-5E47-B031-B98F35731D63}" type="presOf" srcId="{A5ADBA9C-86D2-D14E-9676-332AE3AC69D2}" destId="{AB63BD72-187B-8340-AA4F-647964CEC9B9}" srcOrd="0" destOrd="0" presId="urn:microsoft.com/office/officeart/2008/layout/HorizontalMultiLevelHierarchy"/>
    <dgm:cxn modelId="{635F61A6-65A6-384C-8773-55E72EDBF200}" type="presOf" srcId="{FE19F166-EB76-874E-B38B-561A24F43846}" destId="{97528AD9-1E53-C043-8A6E-F88EC3AD75E5}" srcOrd="0" destOrd="0" presId="urn:microsoft.com/office/officeart/2008/layout/HorizontalMultiLevelHierarchy"/>
    <dgm:cxn modelId="{FCEC3696-508D-154D-809C-EEA497666B6F}" type="presOf" srcId="{56EB9E93-828C-A348-B51F-851138D44831}" destId="{C440575D-F001-FA44-A4DD-1043DB53E78C}" srcOrd="0" destOrd="0" presId="urn:microsoft.com/office/officeart/2008/layout/HorizontalMultiLevelHierarchy"/>
    <dgm:cxn modelId="{2F6D8D4A-0792-C84A-95C7-A3162F4AF6D4}" type="presOf" srcId="{135DD985-3696-8047-AD0B-75F382C815DA}" destId="{4649D1FC-DFDC-AA4B-B397-12D5E2BC74B1}" srcOrd="1" destOrd="0" presId="urn:microsoft.com/office/officeart/2008/layout/HorizontalMultiLevelHierarchy"/>
    <dgm:cxn modelId="{6656CBFC-BE50-A547-8128-D9478F55251A}" type="presOf" srcId="{8C94BB19-2557-7D4A-8095-3694DAE1F8C6}" destId="{BB9553B0-B125-334C-B011-7A72A9829707}" srcOrd="0" destOrd="0" presId="urn:microsoft.com/office/officeart/2008/layout/HorizontalMultiLevelHierarchy"/>
    <dgm:cxn modelId="{1AA5205F-B928-2D4E-B209-E3829F15AC13}" type="presOf" srcId="{230F6D10-6801-7545-BB06-5FB9B342D4F2}" destId="{7C28F5C3-3EB8-3E43-BB7D-F38CAB4C870E}" srcOrd="0" destOrd="0" presId="urn:microsoft.com/office/officeart/2008/layout/HorizontalMultiLevelHierarchy"/>
    <dgm:cxn modelId="{35A6712C-D94D-F446-8A6C-170C831B5077}" type="presOf" srcId="{35B395E4-9824-AF41-8259-59BA784A009E}" destId="{FF60AF51-DCB5-D846-9B7F-C24B9A0CDCB1}" srcOrd="1" destOrd="0" presId="urn:microsoft.com/office/officeart/2008/layout/HorizontalMultiLevelHierarchy"/>
    <dgm:cxn modelId="{DF9FF13A-B601-A44B-AE2E-BE5FAA2CB4A2}" type="presOf" srcId="{907AC77F-6F16-4742-A18D-456A4A706DB2}" destId="{AA086B3B-F0B0-9941-9B9B-0E8213ABF6D1}" srcOrd="1" destOrd="0" presId="urn:microsoft.com/office/officeart/2008/layout/HorizontalMultiLevelHierarchy"/>
    <dgm:cxn modelId="{5611D744-9FE2-2444-AE4B-CA873C2C08A7}" type="presOf" srcId="{CA2596C9-D948-7F46-9365-AF48FC98ED29}" destId="{0C15C02D-E914-FF49-8FC4-F06A7B2C95A4}" srcOrd="0" destOrd="0" presId="urn:microsoft.com/office/officeart/2008/layout/HorizontalMultiLevelHierarchy"/>
    <dgm:cxn modelId="{9F5208AB-CF23-7642-A387-37C18A6F4F26}" type="presOf" srcId="{FE19F166-EB76-874E-B38B-561A24F43846}" destId="{FAE6C5B5-F454-1B45-AF69-F904FAD26ED0}" srcOrd="1" destOrd="0" presId="urn:microsoft.com/office/officeart/2008/layout/HorizontalMultiLevelHierarchy"/>
    <dgm:cxn modelId="{03BF6271-4A6E-0840-B32E-04BC4A24ECB5}" type="presOf" srcId="{2329A9B0-A1A0-C243-9411-5C99AD181869}" destId="{ABBF1B75-D44B-E747-8ADE-9AE943750049}" srcOrd="0" destOrd="0" presId="urn:microsoft.com/office/officeart/2008/layout/HorizontalMultiLevelHierarchy"/>
    <dgm:cxn modelId="{D63BD96C-72A0-DB42-B1BB-A56014F538B3}" type="presOf" srcId="{DDEE8146-C254-C34C-B6FD-493CFD6F0150}" destId="{7CD9BAF3-9EF0-9F48-B50C-F859A25BBEB3}" srcOrd="1" destOrd="0" presId="urn:microsoft.com/office/officeart/2008/layout/HorizontalMultiLevelHierarchy"/>
    <dgm:cxn modelId="{3556BE3F-2B6F-3548-BE3A-EED091139887}" srcId="{871677E3-4742-7B4F-8D26-88543DC7E924}" destId="{FC9A2176-D05E-7645-B6B8-F414EE48B621}" srcOrd="0" destOrd="0" parTransId="{6CFE981F-0DEC-9540-A7D3-D7D1542AD22E}" sibTransId="{C3337A22-0D53-AB49-9679-F34AC5BB0881}"/>
    <dgm:cxn modelId="{EEFB73F2-736A-1640-B0D2-C025D9BC6309}" type="presOf" srcId="{E57CCD79-41C7-4745-B491-CB7F2A299303}" destId="{DFC39481-4D5D-4542-AA6F-7D15CE82F780}" srcOrd="0" destOrd="0" presId="urn:microsoft.com/office/officeart/2008/layout/HorizontalMultiLevelHierarchy"/>
    <dgm:cxn modelId="{2C51386D-C6FD-6A4F-808D-EA6ED7D8D200}" type="presOf" srcId="{26492718-7E12-084A-86F1-80570DA62E36}" destId="{325D5DBC-2277-2449-ABC5-9C0AF66A2E0D}" srcOrd="0" destOrd="0" presId="urn:microsoft.com/office/officeart/2008/layout/HorizontalMultiLevelHierarchy"/>
    <dgm:cxn modelId="{9C9DD4FD-9BB2-B843-B5EE-49A6B74277B2}" srcId="{3883A8FE-31C3-EC48-8FB6-E691BCD74BE9}" destId="{C2D6BCCB-0373-004D-9614-BB3BC030DA17}" srcOrd="0" destOrd="0" parTransId="{CA2596C9-D948-7F46-9365-AF48FC98ED29}" sibTransId="{5013EA64-115B-FB42-B52D-AC24C9BF1C1A}"/>
    <dgm:cxn modelId="{4828BA29-56AA-D04B-89D0-1097D3DD26FC}" type="presOf" srcId="{871677E3-4742-7B4F-8D26-88543DC7E924}" destId="{147E12AE-EB78-1544-819C-D465306399B9}" srcOrd="0" destOrd="0" presId="urn:microsoft.com/office/officeart/2008/layout/HorizontalMultiLevelHierarchy"/>
    <dgm:cxn modelId="{2DC70A40-E1BA-5046-B62C-A2E884A43EB7}" srcId="{3883A8FE-31C3-EC48-8FB6-E691BCD74BE9}" destId="{427ABBAF-6573-6B4F-992E-9A90A91F37C8}" srcOrd="1" destOrd="0" parTransId="{FE19F166-EB76-874E-B38B-561A24F43846}" sibTransId="{A66423BB-E886-1548-9DB6-8B3F5AD247FA}"/>
    <dgm:cxn modelId="{7E7B6714-E08D-4F40-A0BF-3AC54E74DA28}" type="presOf" srcId="{53154B15-3821-F94C-A9AD-6F1CA4744F5C}" destId="{849B225A-C203-C94D-8C84-BABF553FCF5B}" srcOrd="0" destOrd="0" presId="urn:microsoft.com/office/officeart/2008/layout/HorizontalMultiLevelHierarchy"/>
    <dgm:cxn modelId="{E96B4782-A925-CB4C-A76C-E4D28E29B8A0}" type="presOf" srcId="{907AC77F-6F16-4742-A18D-456A4A706DB2}" destId="{0909BBF7-57CF-6942-B5C2-B47111900547}" srcOrd="0" destOrd="0" presId="urn:microsoft.com/office/officeart/2008/layout/HorizontalMultiLevelHierarchy"/>
    <dgm:cxn modelId="{0644B126-79DE-8146-8CB4-1E7294045822}" type="presOf" srcId="{8C94BB19-2557-7D4A-8095-3694DAE1F8C6}" destId="{108E7CB2-6141-E44B-AB2E-272E62578CA0}" srcOrd="1" destOrd="0" presId="urn:microsoft.com/office/officeart/2008/layout/HorizontalMultiLevelHierarchy"/>
    <dgm:cxn modelId="{50CC1BDF-7E60-134A-8DD8-580A0597E791}" type="presOf" srcId="{945E53EE-41F7-A848-8F9A-5A9746FE0399}" destId="{32BB539E-8628-534F-A302-CF20A99BA07C}" srcOrd="0" destOrd="0" presId="urn:microsoft.com/office/officeart/2008/layout/HorizontalMultiLevelHierarchy"/>
    <dgm:cxn modelId="{6CFDCE69-3809-A94A-A449-AD852A1EF67D}" type="presOf" srcId="{53154B15-3821-F94C-A9AD-6F1CA4744F5C}" destId="{3C08B97F-CC6F-4B4C-B884-3DFC9B15F2D8}" srcOrd="1" destOrd="0" presId="urn:microsoft.com/office/officeart/2008/layout/HorizontalMultiLevelHierarchy"/>
    <dgm:cxn modelId="{46A8F230-E6B3-3F47-85D9-95B44F658F0B}" type="presOf" srcId="{DA2A4A57-2F9B-4243-8870-553D3979E613}" destId="{B154C49F-07AC-F54A-A51F-3EA6495AED89}" srcOrd="0" destOrd="0" presId="urn:microsoft.com/office/officeart/2008/layout/HorizontalMultiLevelHierarchy"/>
    <dgm:cxn modelId="{7A590A55-39B8-D14E-875A-F8405B8110ED}" srcId="{CF0EA5E0-3158-964C-966D-6DA29EC28401}" destId="{E57CCD79-41C7-4745-B491-CB7F2A299303}" srcOrd="3" destOrd="0" parTransId="{36334996-F163-6344-80FE-30B3213A4CC0}" sibTransId="{9B0917CC-0766-744A-9C06-12DCF13375A0}"/>
    <dgm:cxn modelId="{FF839D4F-AF92-9E42-AFA4-A91D398F4262}" srcId="{2329A9B0-A1A0-C243-9411-5C99AD181869}" destId="{A57CDE0F-974F-CB41-BB2F-FF47ED3F996F}" srcOrd="1" destOrd="0" parTransId="{8C94BB19-2557-7D4A-8095-3694DAE1F8C6}" sibTransId="{B4F01D81-87B1-274D-BC91-8C9F7ACC01A3}"/>
    <dgm:cxn modelId="{64B0ABD5-0D91-6D41-8615-CEE810BEBA72}" type="presOf" srcId="{D3362733-F85D-294B-A942-FE4BB35E65B9}" destId="{D6E111A8-392B-E54F-A283-F43EB6FF858E}" srcOrd="1" destOrd="0" presId="urn:microsoft.com/office/officeart/2008/layout/HorizontalMultiLevelHierarchy"/>
    <dgm:cxn modelId="{29BDBEB6-3E84-1144-89DD-B4ECC06567F6}" type="presOf" srcId="{3883A8FE-31C3-EC48-8FB6-E691BCD74BE9}" destId="{58E3B7F4-F274-674E-909D-8817DB493DAB}" srcOrd="0" destOrd="0" presId="urn:microsoft.com/office/officeart/2008/layout/HorizontalMultiLevelHierarchy"/>
    <dgm:cxn modelId="{BFBC9DE0-0BA4-B34F-A6F9-8617766F9D91}" type="presOf" srcId="{CA2596C9-D948-7F46-9365-AF48FC98ED29}" destId="{91133F78-88E6-B946-96A3-81847E27C5CC}" srcOrd="1" destOrd="0" presId="urn:microsoft.com/office/officeart/2008/layout/HorizontalMultiLevelHierarchy"/>
    <dgm:cxn modelId="{16304980-5422-6645-9E6B-53F2EB8F4D80}" srcId="{2329A9B0-A1A0-C243-9411-5C99AD181869}" destId="{3883A8FE-31C3-EC48-8FB6-E691BCD74BE9}" srcOrd="2" destOrd="0" parTransId="{907AC77F-6F16-4742-A18D-456A4A706DB2}" sibTransId="{592B4765-8952-CD4C-AA0F-4CA2DBE4DC4F}"/>
    <dgm:cxn modelId="{1D655817-FFFC-5847-B0D8-FFB913499DA2}" type="presOf" srcId="{1170C6B4-4D6D-5344-9ABF-BF0E3BA8B72E}" destId="{5B5670C3-AF3F-2D44-BD97-CC7BF0EE63BA}" srcOrd="0" destOrd="0" presId="urn:microsoft.com/office/officeart/2008/layout/HorizontalMultiLevelHierarchy"/>
    <dgm:cxn modelId="{A199B1DF-C933-B04F-9525-7FB3AADA6746}" srcId="{871677E3-4742-7B4F-8D26-88543DC7E924}" destId="{9428D7B4-1F5F-544E-828C-CCD7BE553D0B}" srcOrd="1" destOrd="0" parTransId="{56EB9E93-828C-A348-B51F-851138D44831}" sibTransId="{D8E3160B-D76A-284C-A394-C674646BAB2B}"/>
    <dgm:cxn modelId="{65B9D24E-CCBC-A446-99E3-1A6B9556996D}" type="presOf" srcId="{36334996-F163-6344-80FE-30B3213A4CC0}" destId="{96627944-DA2A-BA4C-9DCA-B06A0BF79EA2}" srcOrd="0" destOrd="0" presId="urn:microsoft.com/office/officeart/2008/layout/HorizontalMultiLevelHierarchy"/>
    <dgm:cxn modelId="{585FBA8C-0AA2-6440-802E-D5B7FFE833DD}" srcId="{CF0EA5E0-3158-964C-966D-6DA29EC28401}" destId="{2329A9B0-A1A0-C243-9411-5C99AD181869}" srcOrd="2" destOrd="0" parTransId="{53154B15-3821-F94C-A9AD-6F1CA4744F5C}" sibTransId="{CC3949B1-986D-A648-82BC-37BF3C414126}"/>
    <dgm:cxn modelId="{53E4B916-7FC2-7843-86A2-6BA26B885B87}" type="presOf" srcId="{BC4EBE7A-CFC5-FB42-B227-6076070C6657}" destId="{10B75E48-5EB1-8147-B9F7-F3570F7A86A3}" srcOrd="0" destOrd="0" presId="urn:microsoft.com/office/officeart/2008/layout/HorizontalMultiLevelHierarchy"/>
    <dgm:cxn modelId="{9482F13E-6FE1-5145-ADAE-76F175FC16DA}" type="presOf" srcId="{135DD985-3696-8047-AD0B-75F382C815DA}" destId="{2E66D30D-9F22-6E4B-9C09-7C3CBFFEBCE5}" srcOrd="0" destOrd="0" presId="urn:microsoft.com/office/officeart/2008/layout/HorizontalMultiLevelHierarchy"/>
    <dgm:cxn modelId="{C02B3207-1150-FE43-9595-32F4FDBE71D9}" type="presOf" srcId="{D3362733-F85D-294B-A942-FE4BB35E65B9}" destId="{3126F3B4-0B89-1841-9B03-AF6A8E9003EC}" srcOrd="0" destOrd="0" presId="urn:microsoft.com/office/officeart/2008/layout/HorizontalMultiLevelHierarchy"/>
    <dgm:cxn modelId="{7011D2C2-1301-D849-8B85-625D8C495157}" srcId="{A57CDE0F-974F-CB41-BB2F-FF47ED3F996F}" destId="{230F6D10-6801-7545-BB06-5FB9B342D4F2}" srcOrd="1" destOrd="0" parTransId="{135DD985-3696-8047-AD0B-75F382C815DA}" sibTransId="{CC0E0076-739D-D746-BE7A-3FA2E313944B}"/>
    <dgm:cxn modelId="{7193DBBB-4A7A-0B48-B71C-2CC2E7A8B248}" type="presOf" srcId="{0055C235-8628-D546-B240-05BA09A5F5F2}" destId="{F7EAAEF3-C7FC-8344-A806-11E39959EAF7}" srcOrd="0" destOrd="0" presId="urn:microsoft.com/office/officeart/2008/layout/HorizontalMultiLevelHierarchy"/>
    <dgm:cxn modelId="{ECB3D4E6-8A9B-7B4F-B9CE-B88A794FE2C5}" type="presOf" srcId="{938B850B-5830-8E4D-B090-C3E5D2558179}" destId="{4D5025E0-3386-1444-B799-05BE8596C3D9}" srcOrd="0" destOrd="0" presId="urn:microsoft.com/office/officeart/2008/layout/HorizontalMultiLevelHierarchy"/>
    <dgm:cxn modelId="{E40A1FFE-2737-5847-BC63-E930CDED15AD}" type="presOf" srcId="{DD2F4F2A-9FD2-334B-90FD-AD7FCAA7C0D1}" destId="{0CEE23DD-E025-4840-8F93-A6F71739321C}" srcOrd="1" destOrd="0" presId="urn:microsoft.com/office/officeart/2008/layout/HorizontalMultiLevelHierarchy"/>
    <dgm:cxn modelId="{D7FB1D49-EBC2-0242-A0F7-C514845D5FB2}" srcId="{CF0EA5E0-3158-964C-966D-6DA29EC28401}" destId="{26492718-7E12-084A-86F1-80570DA62E36}" srcOrd="1" destOrd="0" parTransId="{35B395E4-9824-AF41-8259-59BA784A009E}" sibTransId="{0875E864-2C3F-BD4B-B201-184856406563}"/>
    <dgm:cxn modelId="{51B9AB34-F2ED-DD4D-AAC4-D792F6903F51}" srcId="{CF0EA5E0-3158-964C-966D-6DA29EC28401}" destId="{1DAC9014-FCE4-FF4E-8EA8-2A451B0104D0}" srcOrd="4" destOrd="0" parTransId="{FC16FA36-D4A1-E648-A153-09F236C4B59F}" sibTransId="{835F4EBA-9AC0-FC44-AD4F-268E985066D1}"/>
    <dgm:cxn modelId="{8E4B2F95-22DF-5640-8311-C58CFD3899A3}" type="presOf" srcId="{427ABBAF-6573-6B4F-992E-9A90A91F37C8}" destId="{08A4EA76-26AE-3F4A-9104-EF4920BFBC91}" srcOrd="0" destOrd="0" presId="urn:microsoft.com/office/officeart/2008/layout/HorizontalMultiLevelHierarchy"/>
    <dgm:cxn modelId="{6B42C285-D00D-8B4B-AB21-6922232A3FEB}" type="presOf" srcId="{DDEE8146-C254-C34C-B6FD-493CFD6F0150}" destId="{B702A939-09D7-2B41-878A-BDCD192CAF5A}" srcOrd="0" destOrd="0" presId="urn:microsoft.com/office/officeart/2008/layout/HorizontalMultiLevelHierarchy"/>
    <dgm:cxn modelId="{D37F86B5-276B-5E4C-A685-5DDB7456C6A8}" type="presOf" srcId="{56EB9E93-828C-A348-B51F-851138D44831}" destId="{495965EA-C4CC-5847-883D-F977E558A4CA}" srcOrd="1" destOrd="0" presId="urn:microsoft.com/office/officeart/2008/layout/HorizontalMultiLevelHierarchy"/>
    <dgm:cxn modelId="{C9FF2A29-71F0-D746-A7D2-C5AA9593539C}" type="presOf" srcId="{FC16FA36-D4A1-E648-A153-09F236C4B59F}" destId="{45A1AD37-3B4D-2646-9DE5-0D62D56E632C}" srcOrd="1" destOrd="0" presId="urn:microsoft.com/office/officeart/2008/layout/HorizontalMultiLevelHierarchy"/>
    <dgm:cxn modelId="{5988DDE2-E700-7F44-88AD-C72FA8C0AF9A}" srcId="{2329A9B0-A1A0-C243-9411-5C99AD181869}" destId="{871677E3-4742-7B4F-8D26-88543DC7E924}" srcOrd="0" destOrd="0" parTransId="{D3362733-F85D-294B-A942-FE4BB35E65B9}" sibTransId="{2AE560BE-ABD2-C547-AE8B-6F782B450170}"/>
    <dgm:cxn modelId="{B6739B70-1EF1-7741-A483-9795857E9095}" type="presOf" srcId="{FC16FA36-D4A1-E648-A153-09F236C4B59F}" destId="{414FBEF0-1AE9-F349-9EFD-5AB74953016F}" srcOrd="0" destOrd="0" presId="urn:microsoft.com/office/officeart/2008/layout/HorizontalMultiLevelHierarchy"/>
    <dgm:cxn modelId="{96DE7C5D-14A1-564E-A4F0-F8F0938D0D9A}" srcId="{A57CDE0F-974F-CB41-BB2F-FF47ED3F996F}" destId="{1170C6B4-4D6D-5344-9ABF-BF0E3BA8B72E}" srcOrd="0" destOrd="0" parTransId="{0055C235-8628-D546-B240-05BA09A5F5F2}" sibTransId="{857B4485-7243-A54B-86BB-CF1AC25F2BBD}"/>
    <dgm:cxn modelId="{9AE449EA-604F-F44B-923C-D25DB22F6000}" type="presOf" srcId="{6CFE981F-0DEC-9540-A7D3-D7D1542AD22E}" destId="{EED98033-0DBE-CF48-A8D0-57C3342AB180}" srcOrd="0" destOrd="0" presId="urn:microsoft.com/office/officeart/2008/layout/HorizontalMultiLevelHierarchy"/>
    <dgm:cxn modelId="{DD2C9AA8-ABF1-BD40-895B-185AABCAAB0E}" type="presOf" srcId="{FC9A2176-D05E-7645-B6B8-F414EE48B621}" destId="{00DC5D98-F6C3-4243-AE53-58CE3811E38C}" srcOrd="0" destOrd="0" presId="urn:microsoft.com/office/officeart/2008/layout/HorizontalMultiLevelHierarchy"/>
    <dgm:cxn modelId="{3BB4A282-B926-234C-B58C-FA53D96DF522}" type="presOf" srcId="{DA2A4A57-2F9B-4243-8870-553D3979E613}" destId="{FA45EF3D-514A-AB4E-9569-2CFE27694DD8}" srcOrd="1" destOrd="0" presId="urn:microsoft.com/office/officeart/2008/layout/HorizontalMultiLevelHierarchy"/>
    <dgm:cxn modelId="{0824D3D4-25D4-F043-9DB3-57B8D59CB5DE}" srcId="{938B850B-5830-8E4D-B090-C3E5D2558179}" destId="{CF0EA5E0-3158-964C-966D-6DA29EC28401}" srcOrd="0" destOrd="0" parTransId="{0A4D5DC3-BF98-244A-9B9B-578661B4F5A5}" sibTransId="{7E7AF744-5031-D54E-866A-741561C67AE9}"/>
    <dgm:cxn modelId="{6E75617B-9F0F-9344-A56F-E30538CEA8D8}" type="presOf" srcId="{9428D7B4-1F5F-544E-828C-CCD7BE553D0B}" destId="{CFA623DC-4EF6-3F4C-AD72-5E92E2D14256}" srcOrd="0" destOrd="0" presId="urn:microsoft.com/office/officeart/2008/layout/HorizontalMultiLevelHierarchy"/>
    <dgm:cxn modelId="{3D6E9421-D1FE-734B-B308-728821E5E9D8}" type="presOf" srcId="{C2D6BCCB-0373-004D-9614-BB3BC030DA17}" destId="{0F4B3AFC-DCFA-884B-8F4F-3004191255A5}" srcOrd="0" destOrd="0" presId="urn:microsoft.com/office/officeart/2008/layout/HorizontalMultiLevelHierarchy"/>
    <dgm:cxn modelId="{5CA18DFD-8973-E343-A132-8E164B45E6F7}" type="presOf" srcId="{A57CDE0F-974F-CB41-BB2F-FF47ED3F996F}" destId="{F1395065-4965-524C-BA56-C33641CB14F9}" srcOrd="0" destOrd="0" presId="urn:microsoft.com/office/officeart/2008/layout/HorizontalMultiLevelHierarchy"/>
    <dgm:cxn modelId="{20AED862-56DC-1F4D-93F5-5A1C7A6F73C7}" srcId="{CF0EA5E0-3158-964C-966D-6DA29EC28401}" destId="{BC4EBE7A-CFC5-FB42-B227-6076070C6657}" srcOrd="0" destOrd="0" parTransId="{DA2A4A57-2F9B-4243-8870-553D3979E613}" sibTransId="{DC870E4E-778A-924F-940C-35F72EEA7CE0}"/>
    <dgm:cxn modelId="{593B7457-240E-744A-AF04-6288FB736B1E}" type="presOf" srcId="{CF0EA5E0-3158-964C-966D-6DA29EC28401}" destId="{8F34AC15-8D7D-C442-BF7B-F4F6726BB750}" srcOrd="0" destOrd="0" presId="urn:microsoft.com/office/officeart/2008/layout/HorizontalMultiLevelHierarchy"/>
    <dgm:cxn modelId="{8FC1F67A-75DE-A14B-B5BE-D046EE11CFD3}" srcId="{A57CDE0F-974F-CB41-BB2F-FF47ED3F996F}" destId="{A5ADBA9C-86D2-D14E-9676-332AE3AC69D2}" srcOrd="2" destOrd="0" parTransId="{DD2F4F2A-9FD2-334B-90FD-AD7FCAA7C0D1}" sibTransId="{DC691B6A-9779-7846-90BE-89B25B2FDEBA}"/>
    <dgm:cxn modelId="{00E7AF46-54A3-EF45-BC58-D38A15C88C58}" srcId="{CF0EA5E0-3158-964C-966D-6DA29EC28401}" destId="{945E53EE-41F7-A848-8F9A-5A9746FE0399}" srcOrd="5" destOrd="0" parTransId="{DDEE8146-C254-C34C-B6FD-493CFD6F0150}" sibTransId="{D92CD713-0793-2D49-BAF7-296C8DDFA222}"/>
    <dgm:cxn modelId="{DCDC0A04-8F66-E543-9AEB-9E44B1C1119E}" type="presOf" srcId="{6CFE981F-0DEC-9540-A7D3-D7D1542AD22E}" destId="{BCB2B271-5880-D84F-890C-FE60F21A86A4}" srcOrd="1" destOrd="0" presId="urn:microsoft.com/office/officeart/2008/layout/HorizontalMultiLevelHierarchy"/>
    <dgm:cxn modelId="{D07CAE4B-35D4-974F-8FA4-7F753868C2CF}" type="presOf" srcId="{35B395E4-9824-AF41-8259-59BA784A009E}" destId="{15E79F09-C351-DD40-9F15-219B3C7A738A}" srcOrd="0" destOrd="0" presId="urn:microsoft.com/office/officeart/2008/layout/HorizontalMultiLevelHierarchy"/>
    <dgm:cxn modelId="{5607E33F-2E58-8043-A852-3AA672F05874}" type="presParOf" srcId="{4D5025E0-3386-1444-B799-05BE8596C3D9}" destId="{0FB3F97C-DABB-BF49-99EB-3CCE56107DB6}" srcOrd="0" destOrd="0" presId="urn:microsoft.com/office/officeart/2008/layout/HorizontalMultiLevelHierarchy"/>
    <dgm:cxn modelId="{0D7C98C9-1DDF-3446-8F82-0961C00D81A2}" type="presParOf" srcId="{0FB3F97C-DABB-BF49-99EB-3CCE56107DB6}" destId="{8F34AC15-8D7D-C442-BF7B-F4F6726BB750}" srcOrd="0" destOrd="0" presId="urn:microsoft.com/office/officeart/2008/layout/HorizontalMultiLevelHierarchy"/>
    <dgm:cxn modelId="{80A169E6-E6E2-7348-9866-9C35F3CB380A}" type="presParOf" srcId="{0FB3F97C-DABB-BF49-99EB-3CCE56107DB6}" destId="{8A7F6B16-2645-9A45-9967-B6F719286BD2}" srcOrd="1" destOrd="0" presId="urn:microsoft.com/office/officeart/2008/layout/HorizontalMultiLevelHierarchy"/>
    <dgm:cxn modelId="{64141243-9933-8D4F-9A32-8C1EAA4D6033}" type="presParOf" srcId="{8A7F6B16-2645-9A45-9967-B6F719286BD2}" destId="{B154C49F-07AC-F54A-A51F-3EA6495AED89}" srcOrd="0" destOrd="0" presId="urn:microsoft.com/office/officeart/2008/layout/HorizontalMultiLevelHierarchy"/>
    <dgm:cxn modelId="{C515E637-2660-0C4B-9812-C643AFB31E1C}" type="presParOf" srcId="{B154C49F-07AC-F54A-A51F-3EA6495AED89}" destId="{FA45EF3D-514A-AB4E-9569-2CFE27694DD8}" srcOrd="0" destOrd="0" presId="urn:microsoft.com/office/officeart/2008/layout/HorizontalMultiLevelHierarchy"/>
    <dgm:cxn modelId="{E6BC4BB3-5F08-4144-9371-5B0C7EA44350}" type="presParOf" srcId="{8A7F6B16-2645-9A45-9967-B6F719286BD2}" destId="{9A91DA4F-C7C3-1C4C-B8DC-639E7227D16C}" srcOrd="1" destOrd="0" presId="urn:microsoft.com/office/officeart/2008/layout/HorizontalMultiLevelHierarchy"/>
    <dgm:cxn modelId="{F5563717-A3C3-B948-8812-4B6BB2A3E39D}" type="presParOf" srcId="{9A91DA4F-C7C3-1C4C-B8DC-639E7227D16C}" destId="{10B75E48-5EB1-8147-B9F7-F3570F7A86A3}" srcOrd="0" destOrd="0" presId="urn:microsoft.com/office/officeart/2008/layout/HorizontalMultiLevelHierarchy"/>
    <dgm:cxn modelId="{6C45EB0E-EAB7-AE4D-8B21-757DFCBADB09}" type="presParOf" srcId="{9A91DA4F-C7C3-1C4C-B8DC-639E7227D16C}" destId="{0544F001-1954-9C4C-B346-0DDC02CDCE75}" srcOrd="1" destOrd="0" presId="urn:microsoft.com/office/officeart/2008/layout/HorizontalMultiLevelHierarchy"/>
    <dgm:cxn modelId="{0970ECCC-A1F8-B946-81F4-6E8BE61D6614}" type="presParOf" srcId="{8A7F6B16-2645-9A45-9967-B6F719286BD2}" destId="{15E79F09-C351-DD40-9F15-219B3C7A738A}" srcOrd="2" destOrd="0" presId="urn:microsoft.com/office/officeart/2008/layout/HorizontalMultiLevelHierarchy"/>
    <dgm:cxn modelId="{B563673F-CD76-D547-9C1E-06C81BDCE513}" type="presParOf" srcId="{15E79F09-C351-DD40-9F15-219B3C7A738A}" destId="{FF60AF51-DCB5-D846-9B7F-C24B9A0CDCB1}" srcOrd="0" destOrd="0" presId="urn:microsoft.com/office/officeart/2008/layout/HorizontalMultiLevelHierarchy"/>
    <dgm:cxn modelId="{DC445059-55B1-D54B-899A-E6F1F42D32F8}" type="presParOf" srcId="{8A7F6B16-2645-9A45-9967-B6F719286BD2}" destId="{6AA9FC03-5DD2-0D46-AC2B-D011C4FEDE26}" srcOrd="3" destOrd="0" presId="urn:microsoft.com/office/officeart/2008/layout/HorizontalMultiLevelHierarchy"/>
    <dgm:cxn modelId="{3F9785E0-6995-DA4B-BFC1-14610F86E57F}" type="presParOf" srcId="{6AA9FC03-5DD2-0D46-AC2B-D011C4FEDE26}" destId="{325D5DBC-2277-2449-ABC5-9C0AF66A2E0D}" srcOrd="0" destOrd="0" presId="urn:microsoft.com/office/officeart/2008/layout/HorizontalMultiLevelHierarchy"/>
    <dgm:cxn modelId="{CB3D5A91-984A-B345-A61F-3F15906BB4FB}" type="presParOf" srcId="{6AA9FC03-5DD2-0D46-AC2B-D011C4FEDE26}" destId="{7C79F822-A813-E244-A8F8-CE910CC262F9}" srcOrd="1" destOrd="0" presId="urn:microsoft.com/office/officeart/2008/layout/HorizontalMultiLevelHierarchy"/>
    <dgm:cxn modelId="{06B0EC72-063F-B843-8AA9-D029A47441FB}" type="presParOf" srcId="{8A7F6B16-2645-9A45-9967-B6F719286BD2}" destId="{849B225A-C203-C94D-8C84-BABF553FCF5B}" srcOrd="4" destOrd="0" presId="urn:microsoft.com/office/officeart/2008/layout/HorizontalMultiLevelHierarchy"/>
    <dgm:cxn modelId="{3DEFA68D-99B1-0D46-925B-CBC31EB0A59D}" type="presParOf" srcId="{849B225A-C203-C94D-8C84-BABF553FCF5B}" destId="{3C08B97F-CC6F-4B4C-B884-3DFC9B15F2D8}" srcOrd="0" destOrd="0" presId="urn:microsoft.com/office/officeart/2008/layout/HorizontalMultiLevelHierarchy"/>
    <dgm:cxn modelId="{C6C8A23B-2FD9-4847-A3FC-41238748CE49}" type="presParOf" srcId="{8A7F6B16-2645-9A45-9967-B6F719286BD2}" destId="{063864CC-D164-714F-A5DE-18FEFF525377}" srcOrd="5" destOrd="0" presId="urn:microsoft.com/office/officeart/2008/layout/HorizontalMultiLevelHierarchy"/>
    <dgm:cxn modelId="{B343AC5A-2047-A042-B0A3-C5F6199879D1}" type="presParOf" srcId="{063864CC-D164-714F-A5DE-18FEFF525377}" destId="{ABBF1B75-D44B-E747-8ADE-9AE943750049}" srcOrd="0" destOrd="0" presId="urn:microsoft.com/office/officeart/2008/layout/HorizontalMultiLevelHierarchy"/>
    <dgm:cxn modelId="{D2670D20-5E43-1740-9217-DA9F83888E9D}" type="presParOf" srcId="{063864CC-D164-714F-A5DE-18FEFF525377}" destId="{07151125-58DA-7642-A431-D013360829A3}" srcOrd="1" destOrd="0" presId="urn:microsoft.com/office/officeart/2008/layout/HorizontalMultiLevelHierarchy"/>
    <dgm:cxn modelId="{2A6389EC-55CA-0441-A828-26373530849C}" type="presParOf" srcId="{07151125-58DA-7642-A431-D013360829A3}" destId="{3126F3B4-0B89-1841-9B03-AF6A8E9003EC}" srcOrd="0" destOrd="0" presId="urn:microsoft.com/office/officeart/2008/layout/HorizontalMultiLevelHierarchy"/>
    <dgm:cxn modelId="{78C380BA-5653-9D4D-B8F3-BC9BBCAE7E3B}" type="presParOf" srcId="{3126F3B4-0B89-1841-9B03-AF6A8E9003EC}" destId="{D6E111A8-392B-E54F-A283-F43EB6FF858E}" srcOrd="0" destOrd="0" presId="urn:microsoft.com/office/officeart/2008/layout/HorizontalMultiLevelHierarchy"/>
    <dgm:cxn modelId="{C88AD16A-B719-A848-A00C-BB6CCF70BA97}" type="presParOf" srcId="{07151125-58DA-7642-A431-D013360829A3}" destId="{12FAC28A-8138-2E49-BDB9-0D6EDA332978}" srcOrd="1" destOrd="0" presId="urn:microsoft.com/office/officeart/2008/layout/HorizontalMultiLevelHierarchy"/>
    <dgm:cxn modelId="{738FBCE7-0573-4E46-93A8-68EDB0A4A5D4}" type="presParOf" srcId="{12FAC28A-8138-2E49-BDB9-0D6EDA332978}" destId="{147E12AE-EB78-1544-819C-D465306399B9}" srcOrd="0" destOrd="0" presId="urn:microsoft.com/office/officeart/2008/layout/HorizontalMultiLevelHierarchy"/>
    <dgm:cxn modelId="{73F4EAB8-EF25-E74E-9B87-E0F0C00E2D3D}" type="presParOf" srcId="{12FAC28A-8138-2E49-BDB9-0D6EDA332978}" destId="{F781F1C3-EA8D-8A4A-A363-8F4F11F34401}" srcOrd="1" destOrd="0" presId="urn:microsoft.com/office/officeart/2008/layout/HorizontalMultiLevelHierarchy"/>
    <dgm:cxn modelId="{942114BA-5466-A340-AFCD-F1E4CD4D5303}" type="presParOf" srcId="{F781F1C3-EA8D-8A4A-A363-8F4F11F34401}" destId="{EED98033-0DBE-CF48-A8D0-57C3342AB180}" srcOrd="0" destOrd="0" presId="urn:microsoft.com/office/officeart/2008/layout/HorizontalMultiLevelHierarchy"/>
    <dgm:cxn modelId="{1C42A62E-70B4-B848-8B15-930BE28922D6}" type="presParOf" srcId="{EED98033-0DBE-CF48-A8D0-57C3342AB180}" destId="{BCB2B271-5880-D84F-890C-FE60F21A86A4}" srcOrd="0" destOrd="0" presId="urn:microsoft.com/office/officeart/2008/layout/HorizontalMultiLevelHierarchy"/>
    <dgm:cxn modelId="{44BB1BFE-EB69-CE44-8CB2-08A3572451A9}" type="presParOf" srcId="{F781F1C3-EA8D-8A4A-A363-8F4F11F34401}" destId="{4D570997-F199-214E-ABE0-BDD7187D733A}" srcOrd="1" destOrd="0" presId="urn:microsoft.com/office/officeart/2008/layout/HorizontalMultiLevelHierarchy"/>
    <dgm:cxn modelId="{59645229-4E01-BD49-9DE0-1D63D3E50887}" type="presParOf" srcId="{4D570997-F199-214E-ABE0-BDD7187D733A}" destId="{00DC5D98-F6C3-4243-AE53-58CE3811E38C}" srcOrd="0" destOrd="0" presId="urn:microsoft.com/office/officeart/2008/layout/HorizontalMultiLevelHierarchy"/>
    <dgm:cxn modelId="{902C86D1-83B8-8B45-B3FF-388BA7CF7869}" type="presParOf" srcId="{4D570997-F199-214E-ABE0-BDD7187D733A}" destId="{E4E869CE-776F-5849-845C-ED3324A5DED6}" srcOrd="1" destOrd="0" presId="urn:microsoft.com/office/officeart/2008/layout/HorizontalMultiLevelHierarchy"/>
    <dgm:cxn modelId="{64F169C6-568A-DA44-8ED6-815600ADD553}" type="presParOf" srcId="{F781F1C3-EA8D-8A4A-A363-8F4F11F34401}" destId="{C440575D-F001-FA44-A4DD-1043DB53E78C}" srcOrd="2" destOrd="0" presId="urn:microsoft.com/office/officeart/2008/layout/HorizontalMultiLevelHierarchy"/>
    <dgm:cxn modelId="{79354B39-42C5-1043-A1AD-3B5529841217}" type="presParOf" srcId="{C440575D-F001-FA44-A4DD-1043DB53E78C}" destId="{495965EA-C4CC-5847-883D-F977E558A4CA}" srcOrd="0" destOrd="0" presId="urn:microsoft.com/office/officeart/2008/layout/HorizontalMultiLevelHierarchy"/>
    <dgm:cxn modelId="{534A9E86-A463-2048-A53B-9C309ED4AB72}" type="presParOf" srcId="{F781F1C3-EA8D-8A4A-A363-8F4F11F34401}" destId="{159E9E75-641D-2545-A036-7A7441BDF199}" srcOrd="3" destOrd="0" presId="urn:microsoft.com/office/officeart/2008/layout/HorizontalMultiLevelHierarchy"/>
    <dgm:cxn modelId="{7ACEE220-60C9-154C-9E8B-68FA610D7381}" type="presParOf" srcId="{159E9E75-641D-2545-A036-7A7441BDF199}" destId="{CFA623DC-4EF6-3F4C-AD72-5E92E2D14256}" srcOrd="0" destOrd="0" presId="urn:microsoft.com/office/officeart/2008/layout/HorizontalMultiLevelHierarchy"/>
    <dgm:cxn modelId="{D3089B46-5754-064B-8178-40BBB7C52AD4}" type="presParOf" srcId="{159E9E75-641D-2545-A036-7A7441BDF199}" destId="{EFC2ECC4-1B3A-EA4E-86E2-DA73D4F1CA85}" srcOrd="1" destOrd="0" presId="urn:microsoft.com/office/officeart/2008/layout/HorizontalMultiLevelHierarchy"/>
    <dgm:cxn modelId="{4BAE6BB8-D141-8649-A58D-64FAC968EDF1}" type="presParOf" srcId="{07151125-58DA-7642-A431-D013360829A3}" destId="{BB9553B0-B125-334C-B011-7A72A9829707}" srcOrd="2" destOrd="0" presId="urn:microsoft.com/office/officeart/2008/layout/HorizontalMultiLevelHierarchy"/>
    <dgm:cxn modelId="{4D62CBA6-8D7F-BF4C-8A92-486DE767F1B3}" type="presParOf" srcId="{BB9553B0-B125-334C-B011-7A72A9829707}" destId="{108E7CB2-6141-E44B-AB2E-272E62578CA0}" srcOrd="0" destOrd="0" presId="urn:microsoft.com/office/officeart/2008/layout/HorizontalMultiLevelHierarchy"/>
    <dgm:cxn modelId="{108FE9F6-5113-D34D-B2A8-61F7982C5073}" type="presParOf" srcId="{07151125-58DA-7642-A431-D013360829A3}" destId="{7927781B-3DF2-884C-84EB-B18320DA6A2B}" srcOrd="3" destOrd="0" presId="urn:microsoft.com/office/officeart/2008/layout/HorizontalMultiLevelHierarchy"/>
    <dgm:cxn modelId="{FB0C71B6-6486-BA4E-87C9-2947990ED1E9}" type="presParOf" srcId="{7927781B-3DF2-884C-84EB-B18320DA6A2B}" destId="{F1395065-4965-524C-BA56-C33641CB14F9}" srcOrd="0" destOrd="0" presId="urn:microsoft.com/office/officeart/2008/layout/HorizontalMultiLevelHierarchy"/>
    <dgm:cxn modelId="{E62B3511-D659-704D-99B4-529D181CC187}" type="presParOf" srcId="{7927781B-3DF2-884C-84EB-B18320DA6A2B}" destId="{17067574-CACC-064E-B8BB-3E05BBC39FA8}" srcOrd="1" destOrd="0" presId="urn:microsoft.com/office/officeart/2008/layout/HorizontalMultiLevelHierarchy"/>
    <dgm:cxn modelId="{3FDDB42C-955F-F842-AEB9-1EF389000CFB}" type="presParOf" srcId="{17067574-CACC-064E-B8BB-3E05BBC39FA8}" destId="{F7EAAEF3-C7FC-8344-A806-11E39959EAF7}" srcOrd="0" destOrd="0" presId="urn:microsoft.com/office/officeart/2008/layout/HorizontalMultiLevelHierarchy"/>
    <dgm:cxn modelId="{8D81E3FB-5433-C842-9528-E01EA6EB7CD9}" type="presParOf" srcId="{F7EAAEF3-C7FC-8344-A806-11E39959EAF7}" destId="{419CECEC-6060-7E44-85B1-320767706C72}" srcOrd="0" destOrd="0" presId="urn:microsoft.com/office/officeart/2008/layout/HorizontalMultiLevelHierarchy"/>
    <dgm:cxn modelId="{42C9ED8D-0C5A-D74B-8BCC-896286078AD3}" type="presParOf" srcId="{17067574-CACC-064E-B8BB-3E05BBC39FA8}" destId="{B4B1B803-CE9A-C548-966A-6ECB726062D9}" srcOrd="1" destOrd="0" presId="urn:microsoft.com/office/officeart/2008/layout/HorizontalMultiLevelHierarchy"/>
    <dgm:cxn modelId="{A96644BE-6D58-EA45-B004-62AD5809F904}" type="presParOf" srcId="{B4B1B803-CE9A-C548-966A-6ECB726062D9}" destId="{5B5670C3-AF3F-2D44-BD97-CC7BF0EE63BA}" srcOrd="0" destOrd="0" presId="urn:microsoft.com/office/officeart/2008/layout/HorizontalMultiLevelHierarchy"/>
    <dgm:cxn modelId="{BCE57B8D-D9F4-3F4F-B804-68B9047B1CC2}" type="presParOf" srcId="{B4B1B803-CE9A-C548-966A-6ECB726062D9}" destId="{DFB141DF-A5F2-E745-9A3B-781326B7359E}" srcOrd="1" destOrd="0" presId="urn:microsoft.com/office/officeart/2008/layout/HorizontalMultiLevelHierarchy"/>
    <dgm:cxn modelId="{18048310-DC2A-F840-88F3-BF105F19EBCA}" type="presParOf" srcId="{17067574-CACC-064E-B8BB-3E05BBC39FA8}" destId="{2E66D30D-9F22-6E4B-9C09-7C3CBFFEBCE5}" srcOrd="2" destOrd="0" presId="urn:microsoft.com/office/officeart/2008/layout/HorizontalMultiLevelHierarchy"/>
    <dgm:cxn modelId="{9403F7CD-06AF-E94E-94EB-40933A5FC3E4}" type="presParOf" srcId="{2E66D30D-9F22-6E4B-9C09-7C3CBFFEBCE5}" destId="{4649D1FC-DFDC-AA4B-B397-12D5E2BC74B1}" srcOrd="0" destOrd="0" presId="urn:microsoft.com/office/officeart/2008/layout/HorizontalMultiLevelHierarchy"/>
    <dgm:cxn modelId="{E60D4592-35AC-3A44-8939-86150DB8A487}" type="presParOf" srcId="{17067574-CACC-064E-B8BB-3E05BBC39FA8}" destId="{6734BCDE-B732-0144-8883-B71EDD20D4BB}" srcOrd="3" destOrd="0" presId="urn:microsoft.com/office/officeart/2008/layout/HorizontalMultiLevelHierarchy"/>
    <dgm:cxn modelId="{A8912718-4C55-844D-895C-49627DF359A9}" type="presParOf" srcId="{6734BCDE-B732-0144-8883-B71EDD20D4BB}" destId="{7C28F5C3-3EB8-3E43-BB7D-F38CAB4C870E}" srcOrd="0" destOrd="0" presId="urn:microsoft.com/office/officeart/2008/layout/HorizontalMultiLevelHierarchy"/>
    <dgm:cxn modelId="{5A50ECA3-AB98-444D-BE03-816DD87CE891}" type="presParOf" srcId="{6734BCDE-B732-0144-8883-B71EDD20D4BB}" destId="{86292864-4757-5143-8A90-54F39AE67364}" srcOrd="1" destOrd="0" presId="urn:microsoft.com/office/officeart/2008/layout/HorizontalMultiLevelHierarchy"/>
    <dgm:cxn modelId="{2B9AA082-6D60-4C4D-966F-07CB8E0D96A3}" type="presParOf" srcId="{17067574-CACC-064E-B8BB-3E05BBC39FA8}" destId="{728206B8-6966-4241-A875-67112C41B472}" srcOrd="4" destOrd="0" presId="urn:microsoft.com/office/officeart/2008/layout/HorizontalMultiLevelHierarchy"/>
    <dgm:cxn modelId="{75166FFC-CEF4-5346-89ED-AB921916EB40}" type="presParOf" srcId="{728206B8-6966-4241-A875-67112C41B472}" destId="{0CEE23DD-E025-4840-8F93-A6F71739321C}" srcOrd="0" destOrd="0" presId="urn:microsoft.com/office/officeart/2008/layout/HorizontalMultiLevelHierarchy"/>
    <dgm:cxn modelId="{603D3CBD-70F6-4043-9EFF-039DB79518C5}" type="presParOf" srcId="{17067574-CACC-064E-B8BB-3E05BBC39FA8}" destId="{77B35735-3C61-BE45-BD44-283E92AECB79}" srcOrd="5" destOrd="0" presId="urn:microsoft.com/office/officeart/2008/layout/HorizontalMultiLevelHierarchy"/>
    <dgm:cxn modelId="{DA4BA225-57AF-7D4A-81D9-1D326B6A8110}" type="presParOf" srcId="{77B35735-3C61-BE45-BD44-283E92AECB79}" destId="{AB63BD72-187B-8340-AA4F-647964CEC9B9}" srcOrd="0" destOrd="0" presId="urn:microsoft.com/office/officeart/2008/layout/HorizontalMultiLevelHierarchy"/>
    <dgm:cxn modelId="{732AA397-A27C-F44C-B8A2-03045415B1CF}" type="presParOf" srcId="{77B35735-3C61-BE45-BD44-283E92AECB79}" destId="{8AAAE319-E9ED-EE4C-9A7C-992A5CC5DE56}" srcOrd="1" destOrd="0" presId="urn:microsoft.com/office/officeart/2008/layout/HorizontalMultiLevelHierarchy"/>
    <dgm:cxn modelId="{D0654A9D-681B-0E41-8411-7880C4121463}" type="presParOf" srcId="{07151125-58DA-7642-A431-D013360829A3}" destId="{0909BBF7-57CF-6942-B5C2-B47111900547}" srcOrd="4" destOrd="0" presId="urn:microsoft.com/office/officeart/2008/layout/HorizontalMultiLevelHierarchy"/>
    <dgm:cxn modelId="{DE4F0322-9E3E-7446-9A27-486832D69526}" type="presParOf" srcId="{0909BBF7-57CF-6942-B5C2-B47111900547}" destId="{AA086B3B-F0B0-9941-9B9B-0E8213ABF6D1}" srcOrd="0" destOrd="0" presId="urn:microsoft.com/office/officeart/2008/layout/HorizontalMultiLevelHierarchy"/>
    <dgm:cxn modelId="{3E2751DF-530A-9A47-939E-2A51A4A60125}" type="presParOf" srcId="{07151125-58DA-7642-A431-D013360829A3}" destId="{4AC6F357-76D1-7940-9F89-C801D8890AA0}" srcOrd="5" destOrd="0" presId="urn:microsoft.com/office/officeart/2008/layout/HorizontalMultiLevelHierarchy"/>
    <dgm:cxn modelId="{8802E64C-505E-FC4C-BF83-BD88EB56057C}" type="presParOf" srcId="{4AC6F357-76D1-7940-9F89-C801D8890AA0}" destId="{58E3B7F4-F274-674E-909D-8817DB493DAB}" srcOrd="0" destOrd="0" presId="urn:microsoft.com/office/officeart/2008/layout/HorizontalMultiLevelHierarchy"/>
    <dgm:cxn modelId="{68EEC0C1-6265-D94E-AF37-DB0DFFD98AFC}" type="presParOf" srcId="{4AC6F357-76D1-7940-9F89-C801D8890AA0}" destId="{ECCFF541-7909-2844-835A-4AEC10C6E306}" srcOrd="1" destOrd="0" presId="urn:microsoft.com/office/officeart/2008/layout/HorizontalMultiLevelHierarchy"/>
    <dgm:cxn modelId="{17CE9EBB-6669-0248-AAA9-83BC03DAE29D}" type="presParOf" srcId="{ECCFF541-7909-2844-835A-4AEC10C6E306}" destId="{0C15C02D-E914-FF49-8FC4-F06A7B2C95A4}" srcOrd="0" destOrd="0" presId="urn:microsoft.com/office/officeart/2008/layout/HorizontalMultiLevelHierarchy"/>
    <dgm:cxn modelId="{C70ACA67-69E5-5F46-A209-A7D280A06DC0}" type="presParOf" srcId="{0C15C02D-E914-FF49-8FC4-F06A7B2C95A4}" destId="{91133F78-88E6-B946-96A3-81847E27C5CC}" srcOrd="0" destOrd="0" presId="urn:microsoft.com/office/officeart/2008/layout/HorizontalMultiLevelHierarchy"/>
    <dgm:cxn modelId="{DE16BB81-0C76-2449-BE57-BB79D42B7D67}" type="presParOf" srcId="{ECCFF541-7909-2844-835A-4AEC10C6E306}" destId="{7B4ADEFF-9078-C242-AA57-4038D1874C74}" srcOrd="1" destOrd="0" presId="urn:microsoft.com/office/officeart/2008/layout/HorizontalMultiLevelHierarchy"/>
    <dgm:cxn modelId="{D95F354D-1672-0B42-A08B-EA919D4EC09F}" type="presParOf" srcId="{7B4ADEFF-9078-C242-AA57-4038D1874C74}" destId="{0F4B3AFC-DCFA-884B-8F4F-3004191255A5}" srcOrd="0" destOrd="0" presId="urn:microsoft.com/office/officeart/2008/layout/HorizontalMultiLevelHierarchy"/>
    <dgm:cxn modelId="{A85ED956-83EB-0E43-8826-48254ADE3E62}" type="presParOf" srcId="{7B4ADEFF-9078-C242-AA57-4038D1874C74}" destId="{BFF59A4A-06C6-F04F-B9E0-96F0E9A9E85D}" srcOrd="1" destOrd="0" presId="urn:microsoft.com/office/officeart/2008/layout/HorizontalMultiLevelHierarchy"/>
    <dgm:cxn modelId="{DD957863-F258-7E4F-9CC8-80045C3F3BCB}" type="presParOf" srcId="{ECCFF541-7909-2844-835A-4AEC10C6E306}" destId="{97528AD9-1E53-C043-8A6E-F88EC3AD75E5}" srcOrd="2" destOrd="0" presId="urn:microsoft.com/office/officeart/2008/layout/HorizontalMultiLevelHierarchy"/>
    <dgm:cxn modelId="{9A2949AB-F802-1D49-822D-45B32CF4AF33}" type="presParOf" srcId="{97528AD9-1E53-C043-8A6E-F88EC3AD75E5}" destId="{FAE6C5B5-F454-1B45-AF69-F904FAD26ED0}" srcOrd="0" destOrd="0" presId="urn:microsoft.com/office/officeart/2008/layout/HorizontalMultiLevelHierarchy"/>
    <dgm:cxn modelId="{700CA296-12EB-1040-A11E-272C14490CFC}" type="presParOf" srcId="{ECCFF541-7909-2844-835A-4AEC10C6E306}" destId="{0A296D0F-CD19-DC47-AA8F-199DA59F638E}" srcOrd="3" destOrd="0" presId="urn:microsoft.com/office/officeart/2008/layout/HorizontalMultiLevelHierarchy"/>
    <dgm:cxn modelId="{B3BCD396-4AAD-5649-B546-76E956E128FD}" type="presParOf" srcId="{0A296D0F-CD19-DC47-AA8F-199DA59F638E}" destId="{08A4EA76-26AE-3F4A-9104-EF4920BFBC91}" srcOrd="0" destOrd="0" presId="urn:microsoft.com/office/officeart/2008/layout/HorizontalMultiLevelHierarchy"/>
    <dgm:cxn modelId="{5268EC8B-7127-6946-B007-CF9A85CA9FC6}" type="presParOf" srcId="{0A296D0F-CD19-DC47-AA8F-199DA59F638E}" destId="{7C8359C2-ECC2-2846-927F-0778A3438ADB}" srcOrd="1" destOrd="0" presId="urn:microsoft.com/office/officeart/2008/layout/HorizontalMultiLevelHierarchy"/>
    <dgm:cxn modelId="{537EB7BE-A2F0-374C-AC5F-E30E25EBBA2E}" type="presParOf" srcId="{8A7F6B16-2645-9A45-9967-B6F719286BD2}" destId="{96627944-DA2A-BA4C-9DCA-B06A0BF79EA2}" srcOrd="6" destOrd="0" presId="urn:microsoft.com/office/officeart/2008/layout/HorizontalMultiLevelHierarchy"/>
    <dgm:cxn modelId="{4F0C77CB-25B6-A047-A6A6-D213075E35CE}" type="presParOf" srcId="{96627944-DA2A-BA4C-9DCA-B06A0BF79EA2}" destId="{4D4C334F-B8B6-5142-A787-C14211D933E9}" srcOrd="0" destOrd="0" presId="urn:microsoft.com/office/officeart/2008/layout/HorizontalMultiLevelHierarchy"/>
    <dgm:cxn modelId="{406F7B20-D1F8-9A47-B353-80F22EADBB41}" type="presParOf" srcId="{8A7F6B16-2645-9A45-9967-B6F719286BD2}" destId="{6C43675B-05F9-7A4C-803C-0B6C5A7DD31D}" srcOrd="7" destOrd="0" presId="urn:microsoft.com/office/officeart/2008/layout/HorizontalMultiLevelHierarchy"/>
    <dgm:cxn modelId="{4350A44F-84F3-1049-8D7B-C04BBAA7557B}" type="presParOf" srcId="{6C43675B-05F9-7A4C-803C-0B6C5A7DD31D}" destId="{DFC39481-4D5D-4542-AA6F-7D15CE82F780}" srcOrd="0" destOrd="0" presId="urn:microsoft.com/office/officeart/2008/layout/HorizontalMultiLevelHierarchy"/>
    <dgm:cxn modelId="{DF62E8BC-86B2-4042-8571-C5ACD3CF0F5F}" type="presParOf" srcId="{6C43675B-05F9-7A4C-803C-0B6C5A7DD31D}" destId="{F780C0F4-683C-374E-9AC0-FF7A5638C9C1}" srcOrd="1" destOrd="0" presId="urn:microsoft.com/office/officeart/2008/layout/HorizontalMultiLevelHierarchy"/>
    <dgm:cxn modelId="{71C3BEC2-6308-EF46-B4DB-AE04C3A1298E}" type="presParOf" srcId="{8A7F6B16-2645-9A45-9967-B6F719286BD2}" destId="{414FBEF0-1AE9-F349-9EFD-5AB74953016F}" srcOrd="8" destOrd="0" presId="urn:microsoft.com/office/officeart/2008/layout/HorizontalMultiLevelHierarchy"/>
    <dgm:cxn modelId="{F0F615E9-A742-1345-BC0B-AF78B5872FC9}" type="presParOf" srcId="{414FBEF0-1AE9-F349-9EFD-5AB74953016F}" destId="{45A1AD37-3B4D-2646-9DE5-0D62D56E632C}" srcOrd="0" destOrd="0" presId="urn:microsoft.com/office/officeart/2008/layout/HorizontalMultiLevelHierarchy"/>
    <dgm:cxn modelId="{6D6C74D0-28B4-7748-A9E6-3D80D68E469A}" type="presParOf" srcId="{8A7F6B16-2645-9A45-9967-B6F719286BD2}" destId="{BA070832-E050-C141-9F82-9BBC41C3AF07}" srcOrd="9" destOrd="0" presId="urn:microsoft.com/office/officeart/2008/layout/HorizontalMultiLevelHierarchy"/>
    <dgm:cxn modelId="{C22A276D-793F-F044-9C6B-73608BE9109A}" type="presParOf" srcId="{BA070832-E050-C141-9F82-9BBC41C3AF07}" destId="{275577B6-BF57-B046-92BC-326926CE53BB}" srcOrd="0" destOrd="0" presId="urn:microsoft.com/office/officeart/2008/layout/HorizontalMultiLevelHierarchy"/>
    <dgm:cxn modelId="{745D9E3C-EC81-0A4B-B58C-EF3B321C9081}" type="presParOf" srcId="{BA070832-E050-C141-9F82-9BBC41C3AF07}" destId="{5D3CE079-5755-1C46-8E27-8804A0404E45}" srcOrd="1" destOrd="0" presId="urn:microsoft.com/office/officeart/2008/layout/HorizontalMultiLevelHierarchy"/>
    <dgm:cxn modelId="{93D9B67B-1DBB-674B-A174-569D03C4456C}" type="presParOf" srcId="{8A7F6B16-2645-9A45-9967-B6F719286BD2}" destId="{B702A939-09D7-2B41-878A-BDCD192CAF5A}" srcOrd="10" destOrd="0" presId="urn:microsoft.com/office/officeart/2008/layout/HorizontalMultiLevelHierarchy"/>
    <dgm:cxn modelId="{896F2031-FE9F-E446-AC64-31344C951FC2}" type="presParOf" srcId="{B702A939-09D7-2B41-878A-BDCD192CAF5A}" destId="{7CD9BAF3-9EF0-9F48-B50C-F859A25BBEB3}" srcOrd="0" destOrd="0" presId="urn:microsoft.com/office/officeart/2008/layout/HorizontalMultiLevelHierarchy"/>
    <dgm:cxn modelId="{FFAE0F3B-C307-A54E-93EF-1FCF1EA00440}" type="presParOf" srcId="{8A7F6B16-2645-9A45-9967-B6F719286BD2}" destId="{9715D5B3-0D9B-1F46-B1EF-BCA0DD89900F}" srcOrd="11" destOrd="0" presId="urn:microsoft.com/office/officeart/2008/layout/HorizontalMultiLevelHierarchy"/>
    <dgm:cxn modelId="{40402885-AF6E-2345-A71A-457CF8C516F9}" type="presParOf" srcId="{9715D5B3-0D9B-1F46-B1EF-BCA0DD89900F}" destId="{32BB539E-8628-534F-A302-CF20A99BA07C}" srcOrd="0" destOrd="0" presId="urn:microsoft.com/office/officeart/2008/layout/HorizontalMultiLevelHierarchy"/>
    <dgm:cxn modelId="{CE3EA860-B621-0A40-8256-BF0206AF1143}" type="presParOf" srcId="{9715D5B3-0D9B-1F46-B1EF-BCA0DD89900F}" destId="{EF2F580D-5A78-D24A-8333-F8F6B9B8EB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02A939-09D7-2B41-878A-BDCD192CAF5A}">
      <dsp:nvSpPr>
        <dsp:cNvPr id="0" name=""/>
        <dsp:cNvSpPr/>
      </dsp:nvSpPr>
      <dsp:spPr>
        <a:xfrm>
          <a:off x="708677" y="1835502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1176514"/>
              </a:lnTo>
              <a:lnTo>
                <a:pt x="246973" y="1176514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0" y="2393706"/>
        <a:ext cx="60107" cy="60107"/>
      </dsp:txXfrm>
    </dsp:sp>
    <dsp:sp modelId="{414FBEF0-1AE9-F349-9EFD-5AB74953016F}">
      <dsp:nvSpPr>
        <dsp:cNvPr id="0" name=""/>
        <dsp:cNvSpPr/>
      </dsp:nvSpPr>
      <dsp:spPr>
        <a:xfrm>
          <a:off x="708677" y="1835502"/>
          <a:ext cx="246973" cy="705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705908"/>
              </a:lnTo>
              <a:lnTo>
                <a:pt x="246973" y="705908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467" y="2169760"/>
        <a:ext cx="37393" cy="37393"/>
      </dsp:txXfrm>
    </dsp:sp>
    <dsp:sp modelId="{96627944-DA2A-BA4C-9DCA-B06A0BF79EA2}">
      <dsp:nvSpPr>
        <dsp:cNvPr id="0" name=""/>
        <dsp:cNvSpPr/>
      </dsp:nvSpPr>
      <dsp:spPr>
        <a:xfrm>
          <a:off x="708677" y="1835502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3636" y="1944626"/>
        <a:ext cx="17056" cy="17056"/>
      </dsp:txXfrm>
    </dsp:sp>
    <dsp:sp modelId="{97528AD9-1E53-C043-8A6E-F88EC3AD75E5}">
      <dsp:nvSpPr>
        <dsp:cNvPr id="0" name=""/>
        <dsp:cNvSpPr/>
      </dsp:nvSpPr>
      <dsp:spPr>
        <a:xfrm>
          <a:off x="3672363" y="2776714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2885837"/>
        <a:ext cx="17056" cy="17056"/>
      </dsp:txXfrm>
    </dsp:sp>
    <dsp:sp modelId="{0C15C02D-E914-FF49-8FC4-F06A7B2C95A4}">
      <dsp:nvSpPr>
        <dsp:cNvPr id="0" name=""/>
        <dsp:cNvSpPr/>
      </dsp:nvSpPr>
      <dsp:spPr>
        <a:xfrm>
          <a:off x="3672363" y="2541411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2650534"/>
        <a:ext cx="17056" cy="17056"/>
      </dsp:txXfrm>
    </dsp:sp>
    <dsp:sp modelId="{0909BBF7-57CF-6942-B5C2-B47111900547}">
      <dsp:nvSpPr>
        <dsp:cNvPr id="0" name=""/>
        <dsp:cNvSpPr/>
      </dsp:nvSpPr>
      <dsp:spPr>
        <a:xfrm>
          <a:off x="2190520" y="1600200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1176514"/>
              </a:lnTo>
              <a:lnTo>
                <a:pt x="246973" y="1176514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3953" y="2158403"/>
        <a:ext cx="60107" cy="60107"/>
      </dsp:txXfrm>
    </dsp:sp>
    <dsp:sp modelId="{728206B8-6966-4241-A875-67112C41B472}">
      <dsp:nvSpPr>
        <dsp:cNvPr id="0" name=""/>
        <dsp:cNvSpPr/>
      </dsp:nvSpPr>
      <dsp:spPr>
        <a:xfrm>
          <a:off x="3672363" y="1600200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470605"/>
              </a:lnTo>
              <a:lnTo>
                <a:pt x="246973" y="470605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2563" y="1822215"/>
        <a:ext cx="26573" cy="26573"/>
      </dsp:txXfrm>
    </dsp:sp>
    <dsp:sp modelId="{2E66D30D-9F22-6E4B-9C09-7C3CBFFEBCE5}">
      <dsp:nvSpPr>
        <dsp:cNvPr id="0" name=""/>
        <dsp:cNvSpPr/>
      </dsp:nvSpPr>
      <dsp:spPr>
        <a:xfrm>
          <a:off x="3672363" y="1554480"/>
          <a:ext cx="246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973" y="4572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676" y="1594025"/>
        <a:ext cx="12348" cy="12348"/>
      </dsp:txXfrm>
    </dsp:sp>
    <dsp:sp modelId="{F7EAAEF3-C7FC-8344-A806-11E39959EAF7}">
      <dsp:nvSpPr>
        <dsp:cNvPr id="0" name=""/>
        <dsp:cNvSpPr/>
      </dsp:nvSpPr>
      <dsp:spPr>
        <a:xfrm>
          <a:off x="3672363" y="1129594"/>
          <a:ext cx="246973" cy="470605"/>
        </a:xfrm>
        <a:custGeom>
          <a:avLst/>
          <a:gdLst/>
          <a:ahLst/>
          <a:cxnLst/>
          <a:rect l="0" t="0" r="0" b="0"/>
          <a:pathLst>
            <a:path>
              <a:moveTo>
                <a:pt x="0" y="470605"/>
              </a:moveTo>
              <a:lnTo>
                <a:pt x="123486" y="470605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2563" y="1351610"/>
        <a:ext cx="26573" cy="26573"/>
      </dsp:txXfrm>
    </dsp:sp>
    <dsp:sp modelId="{BB9553B0-B125-334C-B011-7A72A9829707}">
      <dsp:nvSpPr>
        <dsp:cNvPr id="0" name=""/>
        <dsp:cNvSpPr/>
      </dsp:nvSpPr>
      <dsp:spPr>
        <a:xfrm>
          <a:off x="2190520" y="1554480"/>
          <a:ext cx="2469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973" y="4572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07833" y="1594025"/>
        <a:ext cx="12348" cy="12348"/>
      </dsp:txXfrm>
    </dsp:sp>
    <dsp:sp modelId="{C440575D-F001-FA44-A4DD-1043DB53E78C}">
      <dsp:nvSpPr>
        <dsp:cNvPr id="0" name=""/>
        <dsp:cNvSpPr/>
      </dsp:nvSpPr>
      <dsp:spPr>
        <a:xfrm>
          <a:off x="3672363" y="423685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486" y="0"/>
              </a:lnTo>
              <a:lnTo>
                <a:pt x="123486" y="235302"/>
              </a:lnTo>
              <a:lnTo>
                <a:pt x="246973" y="235302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532809"/>
        <a:ext cx="17056" cy="17056"/>
      </dsp:txXfrm>
    </dsp:sp>
    <dsp:sp modelId="{EED98033-0DBE-CF48-A8D0-57C3342AB180}">
      <dsp:nvSpPr>
        <dsp:cNvPr id="0" name=""/>
        <dsp:cNvSpPr/>
      </dsp:nvSpPr>
      <dsp:spPr>
        <a:xfrm>
          <a:off x="3672363" y="188382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7322" y="297506"/>
        <a:ext cx="17056" cy="17056"/>
      </dsp:txXfrm>
    </dsp:sp>
    <dsp:sp modelId="{3126F3B4-0B89-1841-9B03-AF6A8E9003EC}">
      <dsp:nvSpPr>
        <dsp:cNvPr id="0" name=""/>
        <dsp:cNvSpPr/>
      </dsp:nvSpPr>
      <dsp:spPr>
        <a:xfrm>
          <a:off x="2190520" y="423685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1176514"/>
              </a:moveTo>
              <a:lnTo>
                <a:pt x="123486" y="1176514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83953" y="981888"/>
        <a:ext cx="60107" cy="60107"/>
      </dsp:txXfrm>
    </dsp:sp>
    <dsp:sp modelId="{849B225A-C203-C94D-8C84-BABF553FCF5B}">
      <dsp:nvSpPr>
        <dsp:cNvPr id="0" name=""/>
        <dsp:cNvSpPr/>
      </dsp:nvSpPr>
      <dsp:spPr>
        <a:xfrm>
          <a:off x="708677" y="1600200"/>
          <a:ext cx="246973" cy="235302"/>
        </a:xfrm>
        <a:custGeom>
          <a:avLst/>
          <a:gdLst/>
          <a:ahLst/>
          <a:cxnLst/>
          <a:rect l="0" t="0" r="0" b="0"/>
          <a:pathLst>
            <a:path>
              <a:moveTo>
                <a:pt x="0" y="235302"/>
              </a:moveTo>
              <a:lnTo>
                <a:pt x="123486" y="235302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23636" y="1709323"/>
        <a:ext cx="17056" cy="17056"/>
      </dsp:txXfrm>
    </dsp:sp>
    <dsp:sp modelId="{15E79F09-C351-DD40-9F15-219B3C7A738A}">
      <dsp:nvSpPr>
        <dsp:cNvPr id="0" name=""/>
        <dsp:cNvSpPr/>
      </dsp:nvSpPr>
      <dsp:spPr>
        <a:xfrm>
          <a:off x="708677" y="1129594"/>
          <a:ext cx="246973" cy="705908"/>
        </a:xfrm>
        <a:custGeom>
          <a:avLst/>
          <a:gdLst/>
          <a:ahLst/>
          <a:cxnLst/>
          <a:rect l="0" t="0" r="0" b="0"/>
          <a:pathLst>
            <a:path>
              <a:moveTo>
                <a:pt x="0" y="705908"/>
              </a:moveTo>
              <a:lnTo>
                <a:pt x="123486" y="705908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467" y="1463851"/>
        <a:ext cx="37393" cy="37393"/>
      </dsp:txXfrm>
    </dsp:sp>
    <dsp:sp modelId="{B154C49F-07AC-F54A-A51F-3EA6495AED89}">
      <dsp:nvSpPr>
        <dsp:cNvPr id="0" name=""/>
        <dsp:cNvSpPr/>
      </dsp:nvSpPr>
      <dsp:spPr>
        <a:xfrm>
          <a:off x="708677" y="658988"/>
          <a:ext cx="246973" cy="1176514"/>
        </a:xfrm>
        <a:custGeom>
          <a:avLst/>
          <a:gdLst/>
          <a:ahLst/>
          <a:cxnLst/>
          <a:rect l="0" t="0" r="0" b="0"/>
          <a:pathLst>
            <a:path>
              <a:moveTo>
                <a:pt x="0" y="1176514"/>
              </a:moveTo>
              <a:lnTo>
                <a:pt x="123486" y="1176514"/>
              </a:lnTo>
              <a:lnTo>
                <a:pt x="123486" y="0"/>
              </a:lnTo>
              <a:lnTo>
                <a:pt x="246973" y="0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02110" y="1217191"/>
        <a:ext cx="60107" cy="60107"/>
      </dsp:txXfrm>
    </dsp:sp>
    <dsp:sp modelId="{8F34AC15-8D7D-C442-BF7B-F4F6726BB750}">
      <dsp:nvSpPr>
        <dsp:cNvPr id="0" name=""/>
        <dsp:cNvSpPr/>
      </dsp:nvSpPr>
      <dsp:spPr>
        <a:xfrm rot="16200000">
          <a:off x="-470313" y="1647260"/>
          <a:ext cx="1981497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/>
            <a:t>Root Topic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magnetic field, ground state, phase transition, monte carlo, correlation function</a:t>
          </a:r>
        </a:p>
      </dsp:txBody>
      <dsp:txXfrm>
        <a:off x="-470313" y="1647260"/>
        <a:ext cx="1981497" cy="376484"/>
      </dsp:txXfrm>
    </dsp:sp>
    <dsp:sp modelId="{10B75E48-5EB1-8147-B9F7-F3570F7A86A3}">
      <dsp:nvSpPr>
        <dsp:cNvPr id="0" name=""/>
        <dsp:cNvSpPr/>
      </dsp:nvSpPr>
      <dsp:spPr>
        <a:xfrm>
          <a:off x="955651" y="470746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Spin Systems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spin chain, heisenberg chain, quantum spin, quantum spin chain, nonlinear sigma model</a:t>
          </a:r>
        </a:p>
      </dsp:txBody>
      <dsp:txXfrm>
        <a:off x="955651" y="470746"/>
        <a:ext cx="1234869" cy="376484"/>
      </dsp:txXfrm>
    </dsp:sp>
    <dsp:sp modelId="{325D5DBC-2277-2449-ABC5-9C0AF66A2E0D}">
      <dsp:nvSpPr>
        <dsp:cNvPr id="0" name=""/>
        <dsp:cNvSpPr/>
      </dsp:nvSpPr>
      <dsp:spPr>
        <a:xfrm>
          <a:off x="955651" y="941352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Renormalization Group Theory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renormalization group, fixed point, scalar field theory, scalar field, replica symmetry</a:t>
          </a:r>
          <a:endParaRPr lang="en-US" sz="400" kern="1200"/>
        </a:p>
      </dsp:txBody>
      <dsp:txXfrm>
        <a:off x="955651" y="941352"/>
        <a:ext cx="1234869" cy="376484"/>
      </dsp:txXfrm>
    </dsp:sp>
    <dsp:sp modelId="{ABBF1B75-D44B-E747-8ADE-9AE943750049}">
      <dsp:nvSpPr>
        <dsp:cNvPr id="0" name=""/>
        <dsp:cNvSpPr/>
      </dsp:nvSpPr>
      <dsp:spPr>
        <a:xfrm>
          <a:off x="955651" y="1411957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Ultracold</a:t>
          </a:r>
          <a:r>
            <a:rPr lang="zh-CN" altLang="en-US" sz="400" b="1" kern="1200"/>
            <a:t> </a:t>
          </a:r>
          <a:r>
            <a:rPr lang="en-US" altLang="zh-CN" sz="400" b="1" kern="1200"/>
            <a:t>Atoms &amp; Quantum Hall Effect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bose einstein, quantum hall, quantum hall effect, condensate bose einstein, fractional quantum hall</a:t>
          </a:r>
        </a:p>
      </dsp:txBody>
      <dsp:txXfrm>
        <a:off x="955651" y="1411957"/>
        <a:ext cx="1234869" cy="376484"/>
      </dsp:txXfrm>
    </dsp:sp>
    <dsp:sp modelId="{147E12AE-EB78-1544-819C-D465306399B9}">
      <dsp:nvSpPr>
        <dsp:cNvPr id="0" name=""/>
        <dsp:cNvSpPr/>
      </dsp:nvSpPr>
      <dsp:spPr>
        <a:xfrm>
          <a:off x="2437494" y="235443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BEC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bose ga, gros pitaevskii, scattering length, trapped condensate, dilute bose ga</a:t>
          </a:r>
        </a:p>
      </dsp:txBody>
      <dsp:txXfrm>
        <a:off x="2437494" y="235443"/>
        <a:ext cx="1234869" cy="376484"/>
      </dsp:txXfrm>
    </dsp:sp>
    <dsp:sp modelId="{00DC5D98-F6C3-4243-AE53-58CE3811E38C}">
      <dsp:nvSpPr>
        <dsp:cNvPr id="0" name=""/>
        <dsp:cNvSpPr/>
      </dsp:nvSpPr>
      <dsp:spPr>
        <a:xfrm>
          <a:off x="3919337" y="140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BEC Experiments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optical lattice, matter wave, dark soliton, optical lattice bose einstein, state bose einstein</a:t>
          </a:r>
        </a:p>
      </dsp:txBody>
      <dsp:txXfrm>
        <a:off x="3919337" y="140"/>
        <a:ext cx="1234869" cy="376484"/>
      </dsp:txXfrm>
    </dsp:sp>
    <dsp:sp modelId="{CFA623DC-4EF6-3F4C-AD72-5E92E2D14256}">
      <dsp:nvSpPr>
        <dsp:cNvPr id="0" name=""/>
        <dsp:cNvSpPr/>
      </dsp:nvSpPr>
      <dsp:spPr>
        <a:xfrm>
          <a:off x="3919337" y="470746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BEC with Interactions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interaction bose einstein, critical velocity, attractive interaction bose einstein, nonlinear schrodinger equation, interaction bose</a:t>
          </a:r>
        </a:p>
      </dsp:txBody>
      <dsp:txXfrm>
        <a:off x="3919337" y="470746"/>
        <a:ext cx="1234869" cy="376484"/>
      </dsp:txXfrm>
    </dsp:sp>
    <dsp:sp modelId="{F1395065-4965-524C-BA56-C33641CB14F9}">
      <dsp:nvSpPr>
        <dsp:cNvPr id="0" name=""/>
        <dsp:cNvSpPr/>
      </dsp:nvSpPr>
      <dsp:spPr>
        <a:xfrm>
          <a:off x="2437494" y="1411957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Quantum Hall Effect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landau level, lowest landau level, lowest landau, strong magnetic field, filling factor</a:t>
          </a:r>
        </a:p>
      </dsp:txBody>
      <dsp:txXfrm>
        <a:off x="2437494" y="1411957"/>
        <a:ext cx="1234869" cy="376484"/>
      </dsp:txXfrm>
    </dsp:sp>
    <dsp:sp modelId="{5B5670C3-AF3F-2D44-BD97-CC7BF0EE63BA}">
      <dsp:nvSpPr>
        <dsp:cNvPr id="0" name=""/>
        <dsp:cNvSpPr/>
      </dsp:nvSpPr>
      <dsp:spPr>
        <a:xfrm>
          <a:off x="3919337" y="941352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Quantum hall Effect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composite fermion, quantum hall system, hall system, quantum hall regime, hall regime</a:t>
          </a:r>
        </a:p>
      </dsp:txBody>
      <dsp:txXfrm>
        <a:off x="3919337" y="941352"/>
        <a:ext cx="1234869" cy="376484"/>
      </dsp:txXfrm>
    </dsp:sp>
    <dsp:sp modelId="{7C28F5C3-3EB8-3E43-BB7D-F38CAB4C870E}">
      <dsp:nvSpPr>
        <dsp:cNvPr id="0" name=""/>
        <dsp:cNvSpPr/>
      </dsp:nvSpPr>
      <dsp:spPr>
        <a:xfrm>
          <a:off x="3919337" y="1411957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Fractional Quantum Hall Effect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exclusion statistic, fractional exclusion statistic, fractional exclusion, virial coefficient, second virial coefficient</a:t>
          </a:r>
        </a:p>
      </dsp:txBody>
      <dsp:txXfrm>
        <a:off x="3919337" y="1411957"/>
        <a:ext cx="1234869" cy="376484"/>
      </dsp:txXfrm>
    </dsp:sp>
    <dsp:sp modelId="{AB63BD72-187B-8340-AA4F-647964CEC9B9}">
      <dsp:nvSpPr>
        <dsp:cNvPr id="0" name=""/>
        <dsp:cNvSpPr/>
      </dsp:nvSpPr>
      <dsp:spPr>
        <a:xfrm>
          <a:off x="3919337" y="1882563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Landau Level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extended state, lowest landau level approximation, wigner solid, soliton lattice, conjugated polymer</a:t>
          </a:r>
        </a:p>
      </dsp:txBody>
      <dsp:txXfrm>
        <a:off x="3919337" y="1882563"/>
        <a:ext cx="1234869" cy="376484"/>
      </dsp:txXfrm>
    </dsp:sp>
    <dsp:sp modelId="{58E3B7F4-F274-674E-909D-8817DB493DAB}">
      <dsp:nvSpPr>
        <dsp:cNvPr id="0" name=""/>
        <dsp:cNvSpPr/>
      </dsp:nvSpPr>
      <dsp:spPr>
        <a:xfrm>
          <a:off x="2437494" y="2588471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Quantum Hall Fliud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quantum hall fluid, hall fluid, incompressible quantum, incompressible quantum hall, minimal model</a:t>
          </a:r>
        </a:p>
      </dsp:txBody>
      <dsp:txXfrm>
        <a:off x="2437494" y="2588471"/>
        <a:ext cx="1234869" cy="376484"/>
      </dsp:txXfrm>
    </dsp:sp>
    <dsp:sp modelId="{0F4B3AFC-DCFA-884B-8F4F-3004191255A5}">
      <dsp:nvSpPr>
        <dsp:cNvPr id="0" name=""/>
        <dsp:cNvSpPr/>
      </dsp:nvSpPr>
      <dsp:spPr>
        <a:xfrm>
          <a:off x="3919337" y="2353169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Conformal Filed Theory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conformal field theory, conformal field, logarithmic conformal field theory, quantum hall transition, integer quantum hall transition</a:t>
          </a:r>
        </a:p>
      </dsp:txBody>
      <dsp:txXfrm>
        <a:off x="3919337" y="2353169"/>
        <a:ext cx="1234869" cy="376484"/>
      </dsp:txXfrm>
    </dsp:sp>
    <dsp:sp modelId="{08A4EA76-26AE-3F4A-9104-EF4920BFBC91}">
      <dsp:nvSpPr>
        <dsp:cNvPr id="0" name=""/>
        <dsp:cNvSpPr/>
      </dsp:nvSpPr>
      <dsp:spPr>
        <a:xfrm>
          <a:off x="3919337" y="2823774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/>
            <a:t>Spin Scattering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spin dephasing, spin dephasing time, spin polarization, quantum well, dephasing time</a:t>
          </a:r>
        </a:p>
      </dsp:txBody>
      <dsp:txXfrm>
        <a:off x="3919337" y="2823774"/>
        <a:ext cx="1234869" cy="376484"/>
      </dsp:txXfrm>
    </dsp:sp>
    <dsp:sp modelId="{DFC39481-4D5D-4542-AA6F-7D15CE82F780}">
      <dsp:nvSpPr>
        <dsp:cNvPr id="0" name=""/>
        <dsp:cNvSpPr/>
      </dsp:nvSpPr>
      <dsp:spPr>
        <a:xfrm>
          <a:off x="955651" y="1882563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Statistical</a:t>
          </a:r>
          <a:r>
            <a:rPr lang="zh-CN" altLang="en-US" sz="400" b="1" kern="1200"/>
            <a:t> </a:t>
          </a:r>
          <a:r>
            <a:rPr lang="en-US" altLang="zh-CN" sz="400" b="1" kern="1200"/>
            <a:t>Mechanics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random matrix, random matrix theory, matrix theory, quantum chao, level spacing</a:t>
          </a:r>
        </a:p>
      </dsp:txBody>
      <dsp:txXfrm>
        <a:off x="955651" y="1882563"/>
        <a:ext cx="1234869" cy="376484"/>
      </dsp:txXfrm>
    </dsp:sp>
    <dsp:sp modelId="{275577B6-BF57-B046-92BC-326926CE53BB}">
      <dsp:nvSpPr>
        <dsp:cNvPr id="0" name=""/>
        <dsp:cNvSpPr/>
      </dsp:nvSpPr>
      <dsp:spPr>
        <a:xfrm>
          <a:off x="955651" y="2353169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/>
            <a:t>Superconductivity</a:t>
          </a:r>
          <a:endParaRPr lang="zh-CN" altLang="en-US" sz="400" b="1" kern="1200"/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/>
            <a:t>order parameter, normal state, fermi surface, high temperature superconductor, superconducting</a:t>
          </a:r>
        </a:p>
      </dsp:txBody>
      <dsp:txXfrm>
        <a:off x="955651" y="2353169"/>
        <a:ext cx="1234869" cy="376484"/>
      </dsp:txXfrm>
    </dsp:sp>
    <dsp:sp modelId="{32BB539E-8628-534F-A302-CF20A99BA07C}">
      <dsp:nvSpPr>
        <dsp:cNvPr id="0" name=""/>
        <dsp:cNvSpPr/>
      </dsp:nvSpPr>
      <dsp:spPr>
        <a:xfrm>
          <a:off x="955651" y="2823774"/>
          <a:ext cx="1234869" cy="376484"/>
        </a:xfrm>
        <a:prstGeom prst="rect">
          <a:avLst/>
        </a:prstGeom>
        <a:solidFill>
          <a:schemeClr val="lt1"/>
        </a:solidFill>
        <a:ln w="3175" cap="flat" cmpd="sng" algn="ctr">
          <a:solidFill>
            <a:srgbClr val="000000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b="1" kern="1200"/>
            <a:t>... ...</a:t>
          </a:r>
        </a:p>
      </dsp:txBody>
      <dsp:txXfrm>
        <a:off x="955651" y="2823774"/>
        <a:ext cx="1234869" cy="3764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Min Liu</cp:lastModifiedBy>
  <cp:revision>12</cp:revision>
  <cp:lastPrinted>2013-12-13T19:58:00Z</cp:lastPrinted>
  <dcterms:created xsi:type="dcterms:W3CDTF">2013-12-13T06:07:00Z</dcterms:created>
  <dcterms:modified xsi:type="dcterms:W3CDTF">2013-12-13T20:08:00Z</dcterms:modified>
</cp:coreProperties>
</file>