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6DBA" w14:textId="77777777" w:rsidR="00342BAE" w:rsidRDefault="006E2DD3">
      <w:r>
        <w:rPr>
          <w:noProof/>
        </w:rPr>
        <w:drawing>
          <wp:inline distT="0" distB="0" distL="0" distR="0" wp14:anchorId="6D6E6417" wp14:editId="46CE5B73">
            <wp:extent cx="5259421" cy="35433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42BAE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DF"/>
    <w:rsid w:val="000D72DF"/>
    <w:rsid w:val="00275E6A"/>
    <w:rsid w:val="00310E56"/>
    <w:rsid w:val="00334FCF"/>
    <w:rsid w:val="00342BAE"/>
    <w:rsid w:val="00643CB1"/>
    <w:rsid w:val="00686082"/>
    <w:rsid w:val="006E2DD3"/>
    <w:rsid w:val="00725AEE"/>
    <w:rsid w:val="007F7431"/>
    <w:rsid w:val="008C4691"/>
    <w:rsid w:val="00931D21"/>
    <w:rsid w:val="009E1DF1"/>
    <w:rsid w:val="009F7EEB"/>
    <w:rsid w:val="00B67BEA"/>
    <w:rsid w:val="00BD20EF"/>
    <w:rsid w:val="00D02D34"/>
    <w:rsid w:val="00D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EB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D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84712A-80E6-B14D-B64E-FDCF8CC5C2F3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0443F2-436F-0A47-AE65-8109C106F90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700" b="1">
              <a:latin typeface="Times New Roman"/>
              <a:cs typeface="Times New Roman"/>
            </a:rPr>
            <a:t>Root Topic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700">
              <a:latin typeface="Times New Roman"/>
              <a:cs typeface="Times New Roman"/>
            </a:rPr>
            <a:t>model, state, field, quantum, phase</a:t>
          </a:r>
        </a:p>
      </dgm:t>
    </dgm:pt>
    <dgm:pt modelId="{EC1435C9-05E6-3D4F-8B62-E75075B9CAFC}" type="parTrans" cxnId="{743CF01E-1AD4-944C-B5F2-482BF840AD37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F8A48DEE-7ECA-2B46-AF6B-86ACB0A2F650}" type="sibTrans" cxnId="{743CF01E-1AD4-944C-B5F2-482BF840AD37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2BAD0BAB-4AA4-224A-B069-722277F0B28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de-DE" sz="600" b="1">
              <a:latin typeface="Times New Roman"/>
              <a:cs typeface="Times New Roman"/>
            </a:rPr>
            <a:t>Ultracold Atoms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de-DE" sz="600">
              <a:latin typeface="Times New Roman"/>
              <a:cs typeface="Times New Roman"/>
            </a:rPr>
            <a:t>condens, bose einstein, bose, trap, einstein</a:t>
          </a:r>
          <a:endParaRPr lang="en-US" sz="600">
            <a:latin typeface="Times New Roman"/>
            <a:cs typeface="Times New Roman"/>
          </a:endParaRPr>
        </a:p>
      </dgm:t>
    </dgm:pt>
    <dgm:pt modelId="{3CF89518-24E7-B047-8E34-B6554CF95181}" type="parTrans" cxnId="{EA4B4DFF-77F7-6942-9BA9-92C794A396F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9ED02C5D-E6CD-554B-A63D-C2ABB0E38ECF}" type="sibTrans" cxnId="{EA4B4DFF-77F7-6942-9BA9-92C794A396F3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7D83E02D-B183-6847-84C3-F6CF2EEF789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Quantum Hall Effect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quantum hall, quantum hall effect, hall, hall effect, quantum</a:t>
          </a:r>
        </a:p>
      </dgm:t>
    </dgm:pt>
    <dgm:pt modelId="{526689F5-1C59-144A-89A5-AF891B85F394}" type="parTrans" cxnId="{BFFCC786-C062-3E4A-92F2-CA4E48F3B4C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EA2F2DE7-3B0A-4545-AFD2-BC92FC5CA726}" type="sibTrans" cxnId="{BFFCC786-C062-3E4A-92F2-CA4E48F3B4C3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B909975-03D5-4B4A-AC69-B8C6CCF343CF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ro-RO" sz="600" b="1">
              <a:latin typeface="Times New Roman"/>
              <a:cs typeface="Times New Roman"/>
            </a:rPr>
            <a:t>Superconductivity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ro-RO" sz="600" b="0">
              <a:latin typeface="Times New Roman"/>
              <a:cs typeface="Times New Roman"/>
            </a:rPr>
            <a:t>superconduct, superconductor, dope, gap, electron</a:t>
          </a:r>
          <a:endParaRPr lang="en-US" sz="600" b="0">
            <a:latin typeface="Times New Roman"/>
            <a:cs typeface="Times New Roman"/>
          </a:endParaRPr>
        </a:p>
      </dgm:t>
    </dgm:pt>
    <dgm:pt modelId="{207B5FBD-7CF9-BE4C-B65C-B43BF5B42124}" type="parTrans" cxnId="{B93B534C-3D75-2D41-A517-921E0B995CA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C52C8A76-CC29-8E46-A421-FB4B14BDF200}" type="sibTrans" cxnId="{B93B534C-3D75-2D41-A517-921E0B995CA5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C899063-971A-1145-8D6F-37269B7D9EA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nl-NL" sz="600" b="1">
              <a:latin typeface="Times New Roman"/>
              <a:cs typeface="Times New Roman"/>
            </a:rPr>
            <a:t>Magnetism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nl-NL" sz="600">
              <a:latin typeface="Times New Roman"/>
              <a:cs typeface="Times New Roman"/>
            </a:rPr>
            <a:t>spin, spin wave, antiferromagnet, magnet, hubbard model</a:t>
          </a:r>
          <a:endParaRPr lang="en-US" sz="600">
            <a:latin typeface="Times New Roman"/>
            <a:cs typeface="Times New Roman"/>
          </a:endParaRPr>
        </a:p>
      </dgm:t>
    </dgm:pt>
    <dgm:pt modelId="{580AE43B-F812-394E-93D9-888932EF629D}" type="parTrans" cxnId="{02774DDB-32FA-BE45-9B36-FF0DC8A5AC3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8BAC2E8B-2612-9C4D-ABE3-D4204D41FF72}" type="sibTrans" cxnId="{02774DDB-32FA-BE45-9B36-FF0DC8A5AC37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9DD794F0-23A5-EF4B-B2EA-41A37CF29555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Phase Transition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renormalization group, field theory, renorm, critic, fixed point</a:t>
          </a:r>
        </a:p>
      </dgm:t>
    </dgm:pt>
    <dgm:pt modelId="{97C40E02-A1CE-A447-962C-C823A2BBBCB6}" type="parTrans" cxnId="{BF8AB4D6-BC9C-D248-944E-1E1A1536A72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4ACCDB42-C970-634A-9A4F-7517EA20C1DE}" type="sibTrans" cxnId="{BF8AB4D6-BC9C-D248-944E-1E1A1536A720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C3713B0-77A4-F34C-8579-867D3A5C69E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Superconducting Phase Transition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impur, order parameter, superconductor, scatter, penetration depth</a:t>
          </a:r>
        </a:p>
      </dgm:t>
    </dgm:pt>
    <dgm:pt modelId="{B5DD125D-E2DF-0441-A8F0-C567C0DD1A39}" type="parTrans" cxnId="{A7AF85EA-018C-1F4A-AC97-9563CF5C6DC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C5C46087-7682-C54F-A82E-6814F8F8F81D}" type="sibTrans" cxnId="{A7AF85EA-018C-1F4A-AC97-9563CF5C6DC6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1724A314-BB32-9040-96A4-FFEFAE6F12D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600" b="1">
              <a:latin typeface="Times New Roman"/>
              <a:cs typeface="Times New Roman"/>
            </a:rPr>
            <a:t>Model &amp; Computation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600" b="0">
              <a:latin typeface="Times New Roman"/>
              <a:cs typeface="Times New Roman"/>
            </a:rPr>
            <a:t>hubbard model, quantum monte carlo, monte carlo, hubbard, quantum monte</a:t>
          </a:r>
          <a:endParaRPr lang="en-US" sz="600" b="0">
            <a:latin typeface="Times New Roman"/>
            <a:cs typeface="Times New Roman"/>
          </a:endParaRPr>
        </a:p>
      </dgm:t>
    </dgm:pt>
    <dgm:pt modelId="{C3C71630-C3A0-344C-A618-7E45698B06D2}" type="parTrans" cxnId="{A3AF1D54-AAEB-EB41-8C7D-F4802E97F60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F0E0A129-08EE-FB44-B739-40245871091F}" type="sibTrans" cxnId="{A3AF1D54-AAEB-EB41-8C7D-F4802E97F60E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E00FF125-294A-0D48-AB63-C55194E57A2D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altLang="zh-CN" sz="600" b="1">
              <a:latin typeface="Times New Roman"/>
              <a:cs typeface="Times New Roman"/>
            </a:rPr>
            <a:t>Structural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Phase</a:t>
          </a:r>
          <a:r>
            <a:rPr lang="zh-CN" altLang="en-US" sz="600" b="1">
              <a:latin typeface="Times New Roman"/>
              <a:cs typeface="Times New Roman"/>
            </a:rPr>
            <a:t> </a:t>
          </a:r>
          <a:r>
            <a:rPr lang="en-US" altLang="zh-CN" sz="600" b="1">
              <a:latin typeface="Times New Roman"/>
              <a:cs typeface="Times New Roman"/>
            </a:rPr>
            <a:t>Transition</a:t>
          </a:r>
          <a:endParaRPr lang="zh-CN" altLang="en-US" sz="600" b="1">
            <a:latin typeface="Times New Roman"/>
            <a:cs typeface="Times New Roman"/>
          </a:endParaRP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multi band, model electron phonon, jahn teller, low temperature regime</a:t>
          </a:r>
        </a:p>
      </dgm:t>
    </dgm:pt>
    <dgm:pt modelId="{BE233315-CEF1-7942-9906-F9DF41116104}" type="parTrans" cxnId="{5854B176-A472-2041-9F5C-B1CD76988E23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2A29BCBC-4827-2342-A7FB-0D8A2BA0CCCC}" type="sibTrans" cxnId="{5854B176-A472-2041-9F5C-B1CD76988E23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640B7C3B-3330-AC46-A474-96FB8F21C35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Structural Phase Transition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structural phase, structural phase transition, condensation energy, feedback, rich phase diagram</a:t>
          </a:r>
        </a:p>
      </dgm:t>
    </dgm:pt>
    <dgm:pt modelId="{037D9A4B-24BF-4F46-8F71-F75D788547AF}" type="parTrans" cxnId="{E2BEC835-4D9B-7B4F-B11A-30E9803548D4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6E88B24B-9053-8C49-BF72-014FFE44C857}" type="sibTrans" cxnId="{E2BEC835-4D9B-7B4F-B11A-30E9803548D4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E573FA76-85D0-3F4A-8B13-852CEF151EA6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Pairing Mechanism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polaron, hole, holstein, single hole, interaction electron phonon</a:t>
          </a:r>
        </a:p>
      </dgm:t>
    </dgm:pt>
    <dgm:pt modelId="{8A874012-F44E-F547-82A4-9C34B40B6D30}" type="parTrans" cxnId="{D2D732F3-705E-5943-A61C-1E23FB68AD6C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BD87D4E2-CB89-5C40-A79D-C6AC6C577BE7}" type="sibTrans" cxnId="{D2D732F3-705E-5943-A61C-1E23FB68AD6C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09ACAA20-F58A-3E4C-AE08-EFF43DC06F60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Magnetism in Superconductors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density wave, in-plane magnetic field, magnetic field, charge density wave, spin density wave</a:t>
          </a:r>
        </a:p>
      </dgm:t>
    </dgm:pt>
    <dgm:pt modelId="{9EC51999-3287-3249-988C-8EF4F035E706}" type="parTrans" cxnId="{954F0262-CA6C-F84C-B544-C3BD48AA6AB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E700BE91-8E7B-EB4D-843C-BD8B2ACE8777}" type="sibTrans" cxnId="{954F0262-CA6C-F84C-B544-C3BD48AA6ABD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69F6461A-6E1D-4F4E-AE00-3D06401D241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Slave Boson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slave boson, quantum monte carlo technique, slave, bose hubbard, staggered flux</a:t>
          </a:r>
        </a:p>
      </dgm:t>
    </dgm:pt>
    <dgm:pt modelId="{7BC48666-EC05-D842-9C1A-C9437A693372}" type="parTrans" cxnId="{11D4A647-83AB-6241-883B-3F2967469EC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2EC3D76A-DAD3-AA45-B80C-00473522B553}" type="sibTrans" cxnId="{11D4A647-83AB-6241-883B-3F2967469EC2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24DA6A3-B2AF-8949-A72C-76983E40D93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Computational Methods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quantum monte carlo method, monte carlo method, fixed node, wave function, diffusion monte carlo</a:t>
          </a:r>
        </a:p>
      </dgm:t>
    </dgm:pt>
    <dgm:pt modelId="{22B3FDB3-EB9C-3A49-96BD-63F6CC341DC5}" type="parTrans" cxnId="{615187BC-0E5D-E34F-975B-9D3F959045F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80E0524D-E911-FF40-906C-01F834482E35}" type="sibTrans" cxnId="{615187BC-0E5D-E34F-975B-9D3F959045F5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EC25E52-916A-D342-BB1E-A8443C57B0A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b="1">
              <a:latin typeface="Times New Roman"/>
              <a:cs typeface="Times New Roman"/>
            </a:rPr>
            <a:t>Phase Transition Behavior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0">
              <a:latin typeface="Times New Roman"/>
              <a:cs typeface="Times New Roman"/>
            </a:rPr>
            <a:t>thermal conductivity, time reversal, gap anisotropy, pairing state, pair tunneling</a:t>
          </a:r>
        </a:p>
      </dgm:t>
    </dgm:pt>
    <dgm:pt modelId="{6C74A1AA-A60C-DF42-9CEA-5C9B55154C58}" type="parTrans" cxnId="{0FAB1AAE-6B51-4048-9CAD-64A79186EBC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ECB7E5E0-8B2F-BC4A-AE34-F2993ABC0A5E}" type="sibTrans" cxnId="{0FAB1AAE-6B51-4048-9CAD-64A79186EBCB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2E6CFC10-E403-4B48-A17C-9EDB3B5A3A5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Collective Behavior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drag, coulomb drag, collective mode, band gap, carrier density</a:t>
          </a:r>
        </a:p>
      </dgm:t>
    </dgm:pt>
    <dgm:pt modelId="{68B768A3-D020-A349-AD3E-841710E86D14}" type="parTrans" cxnId="{8B567624-0AFD-3540-8C85-1DA4053987F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1F468ACF-177C-4B4F-ADF1-29E4E4C4F3E2}" type="sibTrans" cxnId="{8B567624-0AFD-3540-8C85-1DA4053987F7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A4E2136-C15A-ED4D-9BFA-4AD852691CD1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Ground state Phases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 b="0">
              <a:latin typeface="Times New Roman"/>
              <a:cs typeface="Times New Roman"/>
            </a:rPr>
            <a:t>ground state phase diagram, nonmagnetic impurity, ground state phase, state phase diagram, ladder</a:t>
          </a:r>
        </a:p>
      </dgm:t>
    </dgm:pt>
    <dgm:pt modelId="{AF7F6C24-2C7A-BD49-9F0F-93B8180C58EF}" type="parTrans" cxnId="{6CCEA3C4-2A0E-C64A-9CD3-8EAB450C0EB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 sz="600">
            <a:latin typeface="Times New Roman"/>
            <a:cs typeface="Times New Roman"/>
          </a:endParaRPr>
        </a:p>
      </dgm:t>
    </dgm:pt>
    <dgm:pt modelId="{FB909916-D361-8149-AA28-3A0BBC58FA56}" type="sibTrans" cxnId="{6CCEA3C4-2A0E-C64A-9CD3-8EAB450C0EB9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9CCB7612-A908-4949-AF83-FD66A66778C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900" b="1">
              <a:latin typeface="Times New Roman"/>
              <a:cs typeface="Times New Roman"/>
            </a:rPr>
            <a:t>... ...</a:t>
          </a:r>
        </a:p>
      </dgm:t>
    </dgm:pt>
    <dgm:pt modelId="{90D3D141-21E2-6043-AE00-3CE623D0E21C}" type="parTrans" cxnId="{B0C6898D-0770-6044-AAE6-81659714C34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B18F70F7-AEB7-D14F-B89D-B836322014EA}" type="sibTrans" cxnId="{B0C6898D-0770-6044-AAE6-81659714C344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A676A3FF-194A-5642-80D2-0422E7D2C3F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sz="600" b="1">
              <a:latin typeface="Times New Roman"/>
              <a:cs typeface="Times New Roman"/>
            </a:rPr>
            <a:t>Statistical Mechanics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sz="600">
              <a:latin typeface="Times New Roman"/>
              <a:cs typeface="Times New Roman"/>
            </a:rPr>
            <a:t>random matrix, random, matrix, random matrix theory, distribut</a:t>
          </a:r>
        </a:p>
      </dgm:t>
    </dgm:pt>
    <dgm:pt modelId="{BE545918-432F-5F4A-9763-A1D899A3301D}" type="parTrans" cxnId="{099DC13B-E730-EE4A-9FE6-4C5BB92BFE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endParaRPr lang="en-US">
            <a:latin typeface="Times New Roman"/>
            <a:cs typeface="Times New Roman"/>
          </a:endParaRPr>
        </a:p>
      </dgm:t>
    </dgm:pt>
    <dgm:pt modelId="{00FC1A00-3583-784D-ABBC-CD840DE6ED8A}" type="sibTrans" cxnId="{099DC13B-E730-EE4A-9FE6-4C5BB92BFE05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A3F77BD-8847-594A-B21F-763449B71071}" type="pres">
      <dgm:prSet presAssocID="{FC84712A-80E6-B14D-B64E-FDCF8CC5C2F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F6D306F-F1DA-034C-BEDB-558B046DDACD}" type="pres">
      <dgm:prSet presAssocID="{A90443F2-436F-0A47-AE65-8109C106F90D}" presName="root1" presStyleCnt="0"/>
      <dgm:spPr/>
    </dgm:pt>
    <dgm:pt modelId="{23E07D52-4E7D-E54D-88D4-0F0D3160D67A}" type="pres">
      <dgm:prSet presAssocID="{A90443F2-436F-0A47-AE65-8109C106F90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B46897-82FE-A546-AF82-E5887F0A56A8}" type="pres">
      <dgm:prSet presAssocID="{A90443F2-436F-0A47-AE65-8109C106F90D}" presName="level2hierChild" presStyleCnt="0"/>
      <dgm:spPr/>
    </dgm:pt>
    <dgm:pt modelId="{8A9BF296-6DA0-114B-A31C-3454D7906515}" type="pres">
      <dgm:prSet presAssocID="{3CF89518-24E7-B047-8E34-B6554CF95181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DA7D6C89-D06D-C147-9706-3D8CE512D26F}" type="pres">
      <dgm:prSet presAssocID="{3CF89518-24E7-B047-8E34-B6554CF95181}" presName="connTx" presStyleLbl="parChTrans1D2" presStyleIdx="0" presStyleCnt="7"/>
      <dgm:spPr/>
      <dgm:t>
        <a:bodyPr/>
        <a:lstStyle/>
        <a:p>
          <a:endParaRPr lang="en-US"/>
        </a:p>
      </dgm:t>
    </dgm:pt>
    <dgm:pt modelId="{F21E3AFC-B506-8B41-820D-1193E010E09B}" type="pres">
      <dgm:prSet presAssocID="{2BAD0BAB-4AA4-224A-B069-722277F0B286}" presName="root2" presStyleCnt="0"/>
      <dgm:spPr/>
    </dgm:pt>
    <dgm:pt modelId="{E047C612-47EA-1E45-8420-6C00F6061741}" type="pres">
      <dgm:prSet presAssocID="{2BAD0BAB-4AA4-224A-B069-722277F0B286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90C639-866E-9D4C-9E15-AF5A67DE7A61}" type="pres">
      <dgm:prSet presAssocID="{2BAD0BAB-4AA4-224A-B069-722277F0B286}" presName="level3hierChild" presStyleCnt="0"/>
      <dgm:spPr/>
    </dgm:pt>
    <dgm:pt modelId="{3A9B7C57-5B84-4E42-AEB5-C1128899D36B}" type="pres">
      <dgm:prSet presAssocID="{BE545918-432F-5F4A-9763-A1D899A3301D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F6B561E8-BCD0-C64D-86B1-7BA73E4A07CD}" type="pres">
      <dgm:prSet presAssocID="{BE545918-432F-5F4A-9763-A1D899A3301D}" presName="connTx" presStyleLbl="parChTrans1D2" presStyleIdx="1" presStyleCnt="7"/>
      <dgm:spPr/>
      <dgm:t>
        <a:bodyPr/>
        <a:lstStyle/>
        <a:p>
          <a:endParaRPr lang="en-US"/>
        </a:p>
      </dgm:t>
    </dgm:pt>
    <dgm:pt modelId="{22F6CB83-7C03-2740-B597-CC341B3FA0D4}" type="pres">
      <dgm:prSet presAssocID="{A676A3FF-194A-5642-80D2-0422E7D2C3FB}" presName="root2" presStyleCnt="0"/>
      <dgm:spPr/>
    </dgm:pt>
    <dgm:pt modelId="{131DF6A8-F998-5E40-A8F1-7A5717E49F7D}" type="pres">
      <dgm:prSet presAssocID="{A676A3FF-194A-5642-80D2-0422E7D2C3FB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9FFD5-503A-BE4B-8C27-F11260788AAB}" type="pres">
      <dgm:prSet presAssocID="{A676A3FF-194A-5642-80D2-0422E7D2C3FB}" presName="level3hierChild" presStyleCnt="0"/>
      <dgm:spPr/>
    </dgm:pt>
    <dgm:pt modelId="{8777C7B6-2C24-9040-BB2D-C2EA68045A6B}" type="pres">
      <dgm:prSet presAssocID="{526689F5-1C59-144A-89A5-AF891B85F394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60458367-A8E7-4143-997C-520FDDE31608}" type="pres">
      <dgm:prSet presAssocID="{526689F5-1C59-144A-89A5-AF891B85F394}" presName="connTx" presStyleLbl="parChTrans1D2" presStyleIdx="2" presStyleCnt="7"/>
      <dgm:spPr/>
      <dgm:t>
        <a:bodyPr/>
        <a:lstStyle/>
        <a:p>
          <a:endParaRPr lang="en-US"/>
        </a:p>
      </dgm:t>
    </dgm:pt>
    <dgm:pt modelId="{2B5AF9FC-1336-AE4A-B1A5-44CDD2CE9381}" type="pres">
      <dgm:prSet presAssocID="{7D83E02D-B183-6847-84C3-F6CF2EEF7890}" presName="root2" presStyleCnt="0"/>
      <dgm:spPr/>
    </dgm:pt>
    <dgm:pt modelId="{78A7F91D-4D5D-0246-A2C4-4721AE39FCCB}" type="pres">
      <dgm:prSet presAssocID="{7D83E02D-B183-6847-84C3-F6CF2EEF7890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5A6CC-4637-DF4B-9406-8FF4CFCE6609}" type="pres">
      <dgm:prSet presAssocID="{7D83E02D-B183-6847-84C3-F6CF2EEF7890}" presName="level3hierChild" presStyleCnt="0"/>
      <dgm:spPr/>
    </dgm:pt>
    <dgm:pt modelId="{A12ABF2F-4DF5-9441-BDC7-E03BD9B69921}" type="pres">
      <dgm:prSet presAssocID="{207B5FBD-7CF9-BE4C-B65C-B43BF5B42124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2836AD7A-7932-6A46-9E66-2205064F5A69}" type="pres">
      <dgm:prSet presAssocID="{207B5FBD-7CF9-BE4C-B65C-B43BF5B42124}" presName="connTx" presStyleLbl="parChTrans1D2" presStyleIdx="3" presStyleCnt="7"/>
      <dgm:spPr/>
      <dgm:t>
        <a:bodyPr/>
        <a:lstStyle/>
        <a:p>
          <a:endParaRPr lang="en-US"/>
        </a:p>
      </dgm:t>
    </dgm:pt>
    <dgm:pt modelId="{C6C1AAAE-2479-1E40-892C-144481CCA0F5}" type="pres">
      <dgm:prSet presAssocID="{5B909975-03D5-4B4A-AC69-B8C6CCF343CF}" presName="root2" presStyleCnt="0"/>
      <dgm:spPr/>
    </dgm:pt>
    <dgm:pt modelId="{DA741C89-0ECA-5347-B1D0-2D2D1E69C337}" type="pres">
      <dgm:prSet presAssocID="{5B909975-03D5-4B4A-AC69-B8C6CCF343CF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031F26-515C-BB42-97BB-216C87C82E04}" type="pres">
      <dgm:prSet presAssocID="{5B909975-03D5-4B4A-AC69-B8C6CCF343CF}" presName="level3hierChild" presStyleCnt="0"/>
      <dgm:spPr/>
    </dgm:pt>
    <dgm:pt modelId="{22893A1F-A710-EE40-B949-AC8798101C1E}" type="pres">
      <dgm:prSet presAssocID="{B5DD125D-E2DF-0441-A8F0-C567C0DD1A39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2C474584-D265-D747-A1B1-C23BBD3C8294}" type="pres">
      <dgm:prSet presAssocID="{B5DD125D-E2DF-0441-A8F0-C567C0DD1A39}" presName="connTx" presStyleLbl="parChTrans1D3" presStyleIdx="0" presStyleCnt="3"/>
      <dgm:spPr/>
      <dgm:t>
        <a:bodyPr/>
        <a:lstStyle/>
        <a:p>
          <a:endParaRPr lang="en-US"/>
        </a:p>
      </dgm:t>
    </dgm:pt>
    <dgm:pt modelId="{5C04AE0A-2045-274F-9A96-5FFF47315386}" type="pres">
      <dgm:prSet presAssocID="{DC3713B0-77A4-F34C-8579-867D3A5C69EA}" presName="root2" presStyleCnt="0"/>
      <dgm:spPr/>
    </dgm:pt>
    <dgm:pt modelId="{E900503E-65E1-C34F-9C06-0043D25E1335}" type="pres">
      <dgm:prSet presAssocID="{DC3713B0-77A4-F34C-8579-867D3A5C69EA}" presName="LevelTwoTextNode" presStyleLbl="node3" presStyleIdx="0" presStyleCnt="3" custScaleX="105092" custScaleY="1244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1E7816-BC71-D345-A5F9-A87313A0879C}" type="pres">
      <dgm:prSet presAssocID="{DC3713B0-77A4-F34C-8579-867D3A5C69EA}" presName="level3hierChild" presStyleCnt="0"/>
      <dgm:spPr/>
    </dgm:pt>
    <dgm:pt modelId="{8B7395EC-DD4A-2843-BBAB-C1396CAFFC45}" type="pres">
      <dgm:prSet presAssocID="{6C74A1AA-A60C-DF42-9CEA-5C9B55154C58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871F3D87-46A2-6C45-834E-313966D695D4}" type="pres">
      <dgm:prSet presAssocID="{6C74A1AA-A60C-DF42-9CEA-5C9B55154C58}" presName="connTx" presStyleLbl="parChTrans1D4" presStyleIdx="0" presStyleCnt="8"/>
      <dgm:spPr/>
      <dgm:t>
        <a:bodyPr/>
        <a:lstStyle/>
        <a:p>
          <a:endParaRPr lang="en-US"/>
        </a:p>
      </dgm:t>
    </dgm:pt>
    <dgm:pt modelId="{6ABB789C-00C1-4C4A-8694-AC677EC7B52C}" type="pres">
      <dgm:prSet presAssocID="{DEC25E52-916A-D342-BB1E-A8443C57B0A9}" presName="root2" presStyleCnt="0"/>
      <dgm:spPr/>
    </dgm:pt>
    <dgm:pt modelId="{529928B7-4F6F-B649-ADF5-28E6EA14E0D9}" type="pres">
      <dgm:prSet presAssocID="{DEC25E52-916A-D342-BB1E-A8443C57B0A9}" presName="LevelTwoTextNode" presStyleLbl="node4" presStyleIdx="0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B70FD-5339-514E-9627-97E3C7DF0B08}" type="pres">
      <dgm:prSet presAssocID="{DEC25E52-916A-D342-BB1E-A8443C57B0A9}" presName="level3hierChild" presStyleCnt="0"/>
      <dgm:spPr/>
    </dgm:pt>
    <dgm:pt modelId="{56F66563-0972-B942-BA9B-97C67A189F2C}" type="pres">
      <dgm:prSet presAssocID="{68B768A3-D020-A349-AD3E-841710E86D14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9219D8A2-5B34-C141-B5F8-EDAC5A651549}" type="pres">
      <dgm:prSet presAssocID="{68B768A3-D020-A349-AD3E-841710E86D14}" presName="connTx" presStyleLbl="parChTrans1D4" presStyleIdx="1" presStyleCnt="8"/>
      <dgm:spPr/>
      <dgm:t>
        <a:bodyPr/>
        <a:lstStyle/>
        <a:p>
          <a:endParaRPr lang="en-US"/>
        </a:p>
      </dgm:t>
    </dgm:pt>
    <dgm:pt modelId="{E424CD39-CA74-8A4C-A8C5-82030FF2ACCA}" type="pres">
      <dgm:prSet presAssocID="{2E6CFC10-E403-4B48-A17C-9EDB3B5A3A5E}" presName="root2" presStyleCnt="0"/>
      <dgm:spPr/>
    </dgm:pt>
    <dgm:pt modelId="{9275BF44-C708-C549-840E-738D66B7A003}" type="pres">
      <dgm:prSet presAssocID="{2E6CFC10-E403-4B48-A17C-9EDB3B5A3A5E}" presName="LevelTwoTextNode" presStyleLbl="node4" presStyleIdx="1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677B04-49FF-504B-BBBA-7EB95FFDC0F7}" type="pres">
      <dgm:prSet presAssocID="{2E6CFC10-E403-4B48-A17C-9EDB3B5A3A5E}" presName="level3hierChild" presStyleCnt="0"/>
      <dgm:spPr/>
    </dgm:pt>
    <dgm:pt modelId="{555D7DC9-5C69-D944-9A8A-2BA941EB5DE7}" type="pres">
      <dgm:prSet presAssocID="{AF7F6C24-2C7A-BD49-9F0F-93B8180C58EF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F036E868-89F5-134A-89D9-18E744A29312}" type="pres">
      <dgm:prSet presAssocID="{AF7F6C24-2C7A-BD49-9F0F-93B8180C58EF}" presName="connTx" presStyleLbl="parChTrans1D4" presStyleIdx="2" presStyleCnt="8"/>
      <dgm:spPr/>
      <dgm:t>
        <a:bodyPr/>
        <a:lstStyle/>
        <a:p>
          <a:endParaRPr lang="en-US"/>
        </a:p>
      </dgm:t>
    </dgm:pt>
    <dgm:pt modelId="{E313BC9F-DCE1-984B-84A8-4F1BC260FF77}" type="pres">
      <dgm:prSet presAssocID="{8A4E2136-C15A-ED4D-9BFA-4AD852691CD1}" presName="root2" presStyleCnt="0"/>
      <dgm:spPr/>
    </dgm:pt>
    <dgm:pt modelId="{99AAD655-0C2B-E44E-A87C-7FCDC94A80D5}" type="pres">
      <dgm:prSet presAssocID="{8A4E2136-C15A-ED4D-9BFA-4AD852691CD1}" presName="LevelTwoTextNode" presStyleLbl="node4" presStyleIdx="2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153C46-D2A5-7647-978F-9C29165C89E7}" type="pres">
      <dgm:prSet presAssocID="{8A4E2136-C15A-ED4D-9BFA-4AD852691CD1}" presName="level3hierChild" presStyleCnt="0"/>
      <dgm:spPr/>
    </dgm:pt>
    <dgm:pt modelId="{11943FA9-0B6E-DB49-8C29-EB976FA52BF3}" type="pres">
      <dgm:prSet presAssocID="{C3C71630-C3A0-344C-A618-7E45698B06D2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02F522E7-D9D8-C44A-9C3A-210A243EFADA}" type="pres">
      <dgm:prSet presAssocID="{C3C71630-C3A0-344C-A618-7E45698B06D2}" presName="connTx" presStyleLbl="parChTrans1D3" presStyleIdx="1" presStyleCnt="3"/>
      <dgm:spPr/>
      <dgm:t>
        <a:bodyPr/>
        <a:lstStyle/>
        <a:p>
          <a:endParaRPr lang="en-US"/>
        </a:p>
      </dgm:t>
    </dgm:pt>
    <dgm:pt modelId="{A02D2788-62F0-C64B-A60E-30D2A20EB927}" type="pres">
      <dgm:prSet presAssocID="{1724A314-BB32-9040-96A4-FFEFAE6F12D3}" presName="root2" presStyleCnt="0"/>
      <dgm:spPr/>
    </dgm:pt>
    <dgm:pt modelId="{46FA636B-0005-BC4E-BC1F-58778193DEB1}" type="pres">
      <dgm:prSet presAssocID="{1724A314-BB32-9040-96A4-FFEFAE6F12D3}" presName="LevelTwoTextNode" presStyleLbl="node3" presStyleIdx="1" presStyleCnt="3" custScaleX="105092" custScaleY="1195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631831-BDD6-3A4F-B685-3115346998A3}" type="pres">
      <dgm:prSet presAssocID="{1724A314-BB32-9040-96A4-FFEFAE6F12D3}" presName="level3hierChild" presStyleCnt="0"/>
      <dgm:spPr/>
    </dgm:pt>
    <dgm:pt modelId="{87031FDA-36A2-A241-B188-E8D64022261C}" type="pres">
      <dgm:prSet presAssocID="{8A874012-F44E-F547-82A4-9C34B40B6D30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E4F03B08-9507-8049-A75A-09683FD160DC}" type="pres">
      <dgm:prSet presAssocID="{8A874012-F44E-F547-82A4-9C34B40B6D30}" presName="connTx" presStyleLbl="parChTrans1D4" presStyleIdx="3" presStyleCnt="8"/>
      <dgm:spPr/>
      <dgm:t>
        <a:bodyPr/>
        <a:lstStyle/>
        <a:p>
          <a:endParaRPr lang="en-US"/>
        </a:p>
      </dgm:t>
    </dgm:pt>
    <dgm:pt modelId="{0E55B418-81A6-EB4B-A1E2-4F24D5FDCDF3}" type="pres">
      <dgm:prSet presAssocID="{E573FA76-85D0-3F4A-8B13-852CEF151EA6}" presName="root2" presStyleCnt="0"/>
      <dgm:spPr/>
    </dgm:pt>
    <dgm:pt modelId="{998B829F-6B98-814C-84E3-852E0B07CEE7}" type="pres">
      <dgm:prSet presAssocID="{E573FA76-85D0-3F4A-8B13-852CEF151EA6}" presName="LevelTwoTextNode" presStyleLbl="node4" presStyleIdx="3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52F7D6-8610-D640-858C-FE1F42E82573}" type="pres">
      <dgm:prSet presAssocID="{E573FA76-85D0-3F4A-8B13-852CEF151EA6}" presName="level3hierChild" presStyleCnt="0"/>
      <dgm:spPr/>
    </dgm:pt>
    <dgm:pt modelId="{FB142E6C-D61D-5D4C-B1AE-04269C592A61}" type="pres">
      <dgm:prSet presAssocID="{9EC51999-3287-3249-988C-8EF4F035E706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F135BB7A-A52F-0C4C-9476-5F91B51F0BE0}" type="pres">
      <dgm:prSet presAssocID="{9EC51999-3287-3249-988C-8EF4F035E706}" presName="connTx" presStyleLbl="parChTrans1D4" presStyleIdx="4" presStyleCnt="8"/>
      <dgm:spPr/>
      <dgm:t>
        <a:bodyPr/>
        <a:lstStyle/>
        <a:p>
          <a:endParaRPr lang="en-US"/>
        </a:p>
      </dgm:t>
    </dgm:pt>
    <dgm:pt modelId="{2A43C04B-F271-AA47-89F6-FF57E45EFE76}" type="pres">
      <dgm:prSet presAssocID="{09ACAA20-F58A-3E4C-AE08-EFF43DC06F60}" presName="root2" presStyleCnt="0"/>
      <dgm:spPr/>
    </dgm:pt>
    <dgm:pt modelId="{4BF9DAE7-BFA7-4B46-ABF9-D876AF463D16}" type="pres">
      <dgm:prSet presAssocID="{09ACAA20-F58A-3E4C-AE08-EFF43DC06F60}" presName="LevelTwoTextNode" presStyleLbl="node4" presStyleIdx="4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AE3A6E-6BF2-5A4E-866F-19E55E3C6FE6}" type="pres">
      <dgm:prSet presAssocID="{09ACAA20-F58A-3E4C-AE08-EFF43DC06F60}" presName="level3hierChild" presStyleCnt="0"/>
      <dgm:spPr/>
    </dgm:pt>
    <dgm:pt modelId="{E9FBF121-8AA2-0B41-93FD-186CE7800859}" type="pres">
      <dgm:prSet presAssocID="{7BC48666-EC05-D842-9C1A-C9437A693372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7B01F32D-3A58-C64C-807F-40F39BEB1E53}" type="pres">
      <dgm:prSet presAssocID="{7BC48666-EC05-D842-9C1A-C9437A693372}" presName="connTx" presStyleLbl="parChTrans1D4" presStyleIdx="5" presStyleCnt="8"/>
      <dgm:spPr/>
      <dgm:t>
        <a:bodyPr/>
        <a:lstStyle/>
        <a:p>
          <a:endParaRPr lang="en-US"/>
        </a:p>
      </dgm:t>
    </dgm:pt>
    <dgm:pt modelId="{E17B9181-E0A9-1B43-B506-DEA1879FC8B6}" type="pres">
      <dgm:prSet presAssocID="{69F6461A-6E1D-4F4E-AE00-3D06401D241E}" presName="root2" presStyleCnt="0"/>
      <dgm:spPr/>
    </dgm:pt>
    <dgm:pt modelId="{BE453D11-CF95-F94F-BF63-7E06B2A4911E}" type="pres">
      <dgm:prSet presAssocID="{69F6461A-6E1D-4F4E-AE00-3D06401D241E}" presName="LevelTwoTextNode" presStyleLbl="node4" presStyleIdx="5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BB4784-3F2C-F347-BB8D-93E019A54C04}" type="pres">
      <dgm:prSet presAssocID="{69F6461A-6E1D-4F4E-AE00-3D06401D241E}" presName="level3hierChild" presStyleCnt="0"/>
      <dgm:spPr/>
    </dgm:pt>
    <dgm:pt modelId="{9DA16AA8-CC9C-3146-94D3-CE4DE0AA7141}" type="pres">
      <dgm:prSet presAssocID="{22B3FDB3-EB9C-3A49-96BD-63F6CC341DC5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5A7E8765-71B2-6344-96A8-5F8993917BEE}" type="pres">
      <dgm:prSet presAssocID="{22B3FDB3-EB9C-3A49-96BD-63F6CC341DC5}" presName="connTx" presStyleLbl="parChTrans1D4" presStyleIdx="6" presStyleCnt="8"/>
      <dgm:spPr/>
      <dgm:t>
        <a:bodyPr/>
        <a:lstStyle/>
        <a:p>
          <a:endParaRPr lang="en-US"/>
        </a:p>
      </dgm:t>
    </dgm:pt>
    <dgm:pt modelId="{3C7E4A2D-09CD-AA49-9C47-D60363EFC53D}" type="pres">
      <dgm:prSet presAssocID="{524DA6A3-B2AF-8949-A72C-76983E40D931}" presName="root2" presStyleCnt="0"/>
      <dgm:spPr/>
    </dgm:pt>
    <dgm:pt modelId="{19A45F37-4E4B-7B48-9D2A-7A5B1E7BC754}" type="pres">
      <dgm:prSet presAssocID="{524DA6A3-B2AF-8949-A72C-76983E40D931}" presName="LevelTwoTextNode" presStyleLbl="node4" presStyleIdx="6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A08F2-E7BC-1B47-A2F4-F5994E02EDFC}" type="pres">
      <dgm:prSet presAssocID="{524DA6A3-B2AF-8949-A72C-76983E40D931}" presName="level3hierChild" presStyleCnt="0"/>
      <dgm:spPr/>
    </dgm:pt>
    <dgm:pt modelId="{24940A75-D937-8E42-867A-D4A92CCC1C62}" type="pres">
      <dgm:prSet presAssocID="{BE233315-CEF1-7942-9906-F9DF41116104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D6203F38-FE1A-CE4F-BE67-89AFAA91BBAA}" type="pres">
      <dgm:prSet presAssocID="{BE233315-CEF1-7942-9906-F9DF41116104}" presName="connTx" presStyleLbl="parChTrans1D3" presStyleIdx="2" presStyleCnt="3"/>
      <dgm:spPr/>
      <dgm:t>
        <a:bodyPr/>
        <a:lstStyle/>
        <a:p>
          <a:endParaRPr lang="en-US"/>
        </a:p>
      </dgm:t>
    </dgm:pt>
    <dgm:pt modelId="{5CDB6297-4E2B-8F4E-AF77-BFFE935377EC}" type="pres">
      <dgm:prSet presAssocID="{E00FF125-294A-0D48-AB63-C55194E57A2D}" presName="root2" presStyleCnt="0"/>
      <dgm:spPr/>
    </dgm:pt>
    <dgm:pt modelId="{0AE72AC4-CEAF-F24E-96EC-F2A1BE80CDEB}" type="pres">
      <dgm:prSet presAssocID="{E00FF125-294A-0D48-AB63-C55194E57A2D}" presName="LevelTwoTextNode" presStyleLbl="node3" presStyleIdx="2" presStyleCnt="3" custScaleX="105092" custScaleY="1183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75DE62-7486-9B45-BEC4-AF5807F14201}" type="pres">
      <dgm:prSet presAssocID="{E00FF125-294A-0D48-AB63-C55194E57A2D}" presName="level3hierChild" presStyleCnt="0"/>
      <dgm:spPr/>
    </dgm:pt>
    <dgm:pt modelId="{2694A361-2C88-8A46-9262-6FEA86B89D74}" type="pres">
      <dgm:prSet presAssocID="{037D9A4B-24BF-4F46-8F71-F75D788547AF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1E8D5E6E-5C29-E349-8C36-E2BF86DEDDE1}" type="pres">
      <dgm:prSet presAssocID="{037D9A4B-24BF-4F46-8F71-F75D788547AF}" presName="connTx" presStyleLbl="parChTrans1D4" presStyleIdx="7" presStyleCnt="8"/>
      <dgm:spPr/>
      <dgm:t>
        <a:bodyPr/>
        <a:lstStyle/>
        <a:p>
          <a:endParaRPr lang="en-US"/>
        </a:p>
      </dgm:t>
    </dgm:pt>
    <dgm:pt modelId="{BB603D8A-AA8A-F14C-8E45-1EB030A1A490}" type="pres">
      <dgm:prSet presAssocID="{640B7C3B-3330-AC46-A474-96FB8F21C352}" presName="root2" presStyleCnt="0"/>
      <dgm:spPr/>
    </dgm:pt>
    <dgm:pt modelId="{FB9637A2-3CB4-1C4F-9FDB-BAB1D51C1C9C}" type="pres">
      <dgm:prSet presAssocID="{640B7C3B-3330-AC46-A474-96FB8F21C352}" presName="LevelTwoTextNode" presStyleLbl="node4" presStyleIdx="7" presStyleCnt="8" custScaleX="1389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49578-7BD4-2B40-AAA2-DEC18F00D834}" type="pres">
      <dgm:prSet presAssocID="{640B7C3B-3330-AC46-A474-96FB8F21C352}" presName="level3hierChild" presStyleCnt="0"/>
      <dgm:spPr/>
    </dgm:pt>
    <dgm:pt modelId="{9E36158D-B0D6-3341-AD77-357657069C10}" type="pres">
      <dgm:prSet presAssocID="{580AE43B-F812-394E-93D9-888932EF629D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36B29233-726F-2C42-909D-CB35C67D62B8}" type="pres">
      <dgm:prSet presAssocID="{580AE43B-F812-394E-93D9-888932EF629D}" presName="connTx" presStyleLbl="parChTrans1D2" presStyleIdx="4" presStyleCnt="7"/>
      <dgm:spPr/>
      <dgm:t>
        <a:bodyPr/>
        <a:lstStyle/>
        <a:p>
          <a:endParaRPr lang="en-US"/>
        </a:p>
      </dgm:t>
    </dgm:pt>
    <dgm:pt modelId="{04244AF4-9D6A-BE4F-A246-C736FD306D43}" type="pres">
      <dgm:prSet presAssocID="{5C899063-971A-1145-8D6F-37269B7D9EAA}" presName="root2" presStyleCnt="0"/>
      <dgm:spPr/>
    </dgm:pt>
    <dgm:pt modelId="{3881B4AA-BC95-1C4C-BD04-FE90AB8FCE9A}" type="pres">
      <dgm:prSet presAssocID="{5C899063-971A-1145-8D6F-37269B7D9EAA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C358E-786F-3A46-AED7-82FECA9DC754}" type="pres">
      <dgm:prSet presAssocID="{5C899063-971A-1145-8D6F-37269B7D9EAA}" presName="level3hierChild" presStyleCnt="0"/>
      <dgm:spPr/>
    </dgm:pt>
    <dgm:pt modelId="{ED03AE0A-DD06-634C-98A2-7B064C604636}" type="pres">
      <dgm:prSet presAssocID="{97C40E02-A1CE-A447-962C-C823A2BBBCB6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C29E9C93-12AE-7A46-B736-3A39395413E4}" type="pres">
      <dgm:prSet presAssocID="{97C40E02-A1CE-A447-962C-C823A2BBBCB6}" presName="connTx" presStyleLbl="parChTrans1D2" presStyleIdx="5" presStyleCnt="7"/>
      <dgm:spPr/>
      <dgm:t>
        <a:bodyPr/>
        <a:lstStyle/>
        <a:p>
          <a:endParaRPr lang="en-US"/>
        </a:p>
      </dgm:t>
    </dgm:pt>
    <dgm:pt modelId="{F2EC5258-81E6-AD4C-8C61-CE85595ED3E1}" type="pres">
      <dgm:prSet presAssocID="{9DD794F0-23A5-EF4B-B2EA-41A37CF29555}" presName="root2" presStyleCnt="0"/>
      <dgm:spPr/>
    </dgm:pt>
    <dgm:pt modelId="{52DEA193-059D-6848-918E-8A4397E6C214}" type="pres">
      <dgm:prSet presAssocID="{9DD794F0-23A5-EF4B-B2EA-41A37CF29555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F1AF8-45DF-B341-B284-79F8A5B543B3}" type="pres">
      <dgm:prSet presAssocID="{9DD794F0-23A5-EF4B-B2EA-41A37CF29555}" presName="level3hierChild" presStyleCnt="0"/>
      <dgm:spPr/>
    </dgm:pt>
    <dgm:pt modelId="{2322981D-1C6D-D642-88EA-FE50BD317807}" type="pres">
      <dgm:prSet presAssocID="{90D3D141-21E2-6043-AE00-3CE623D0E21C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DFBF61F4-1A2F-8B41-BEB4-BB5DA04AAC56}" type="pres">
      <dgm:prSet presAssocID="{90D3D141-21E2-6043-AE00-3CE623D0E21C}" presName="connTx" presStyleLbl="parChTrans1D2" presStyleIdx="6" presStyleCnt="7"/>
      <dgm:spPr/>
      <dgm:t>
        <a:bodyPr/>
        <a:lstStyle/>
        <a:p>
          <a:endParaRPr lang="en-US"/>
        </a:p>
      </dgm:t>
    </dgm:pt>
    <dgm:pt modelId="{9FCD1FD0-FB62-5744-ABB3-1D5FA834AB3D}" type="pres">
      <dgm:prSet presAssocID="{9CCB7612-A908-4949-AF83-FD66A66778CE}" presName="root2" presStyleCnt="0"/>
      <dgm:spPr/>
    </dgm:pt>
    <dgm:pt modelId="{32DBD498-91ED-6B4D-B438-EBAFED0FD4DA}" type="pres">
      <dgm:prSet presAssocID="{9CCB7612-A908-4949-AF83-FD66A66778CE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59FFA8-863B-364F-B1F6-0607C820F8C2}" type="pres">
      <dgm:prSet presAssocID="{9CCB7612-A908-4949-AF83-FD66A66778CE}" presName="level3hierChild" presStyleCnt="0"/>
      <dgm:spPr/>
    </dgm:pt>
  </dgm:ptLst>
  <dgm:cxnLst>
    <dgm:cxn modelId="{5604E1FC-B65E-9E4E-AFCB-9B74A2875FA7}" type="presOf" srcId="{BE233315-CEF1-7942-9906-F9DF41116104}" destId="{24940A75-D937-8E42-867A-D4A92CCC1C62}" srcOrd="0" destOrd="0" presId="urn:microsoft.com/office/officeart/2008/layout/HorizontalMultiLevelHierarchy"/>
    <dgm:cxn modelId="{72357660-B6AF-8E49-A126-15BAA73B2D85}" type="presOf" srcId="{2BAD0BAB-4AA4-224A-B069-722277F0B286}" destId="{E047C612-47EA-1E45-8420-6C00F6061741}" srcOrd="0" destOrd="0" presId="urn:microsoft.com/office/officeart/2008/layout/HorizontalMultiLevelHierarchy"/>
    <dgm:cxn modelId="{33E1A6DE-5E03-E546-8826-02FF7B4A39F8}" type="presOf" srcId="{2E6CFC10-E403-4B48-A17C-9EDB3B5A3A5E}" destId="{9275BF44-C708-C549-840E-738D66B7A003}" srcOrd="0" destOrd="0" presId="urn:microsoft.com/office/officeart/2008/layout/HorizontalMultiLevelHierarchy"/>
    <dgm:cxn modelId="{A3AF1D54-AAEB-EB41-8C7D-F4802E97F60E}" srcId="{5B909975-03D5-4B4A-AC69-B8C6CCF343CF}" destId="{1724A314-BB32-9040-96A4-FFEFAE6F12D3}" srcOrd="1" destOrd="0" parTransId="{C3C71630-C3A0-344C-A618-7E45698B06D2}" sibTransId="{F0E0A129-08EE-FB44-B739-40245871091F}"/>
    <dgm:cxn modelId="{80911D31-3ACB-CC45-B466-16968F43E5B7}" type="presOf" srcId="{640B7C3B-3330-AC46-A474-96FB8F21C352}" destId="{FB9637A2-3CB4-1C4F-9FDB-BAB1D51C1C9C}" srcOrd="0" destOrd="0" presId="urn:microsoft.com/office/officeart/2008/layout/HorizontalMultiLevelHierarchy"/>
    <dgm:cxn modelId="{E2BEC835-4D9B-7B4F-B11A-30E9803548D4}" srcId="{E00FF125-294A-0D48-AB63-C55194E57A2D}" destId="{640B7C3B-3330-AC46-A474-96FB8F21C352}" srcOrd="0" destOrd="0" parTransId="{037D9A4B-24BF-4F46-8F71-F75D788547AF}" sibTransId="{6E88B24B-9053-8C49-BF72-014FFE44C857}"/>
    <dgm:cxn modelId="{D20880FA-075A-9A4A-A8C4-6529A91F3FFB}" type="presOf" srcId="{E00FF125-294A-0D48-AB63-C55194E57A2D}" destId="{0AE72AC4-CEAF-F24E-96EC-F2A1BE80CDEB}" srcOrd="0" destOrd="0" presId="urn:microsoft.com/office/officeart/2008/layout/HorizontalMultiLevelHierarchy"/>
    <dgm:cxn modelId="{615187BC-0E5D-E34F-975B-9D3F959045F5}" srcId="{1724A314-BB32-9040-96A4-FFEFAE6F12D3}" destId="{524DA6A3-B2AF-8949-A72C-76983E40D931}" srcOrd="3" destOrd="0" parTransId="{22B3FDB3-EB9C-3A49-96BD-63F6CC341DC5}" sibTransId="{80E0524D-E911-FF40-906C-01F834482E35}"/>
    <dgm:cxn modelId="{0371D0F7-E927-0E48-862A-730923A7204F}" type="presOf" srcId="{68B768A3-D020-A349-AD3E-841710E86D14}" destId="{9219D8A2-5B34-C141-B5F8-EDAC5A651549}" srcOrd="1" destOrd="0" presId="urn:microsoft.com/office/officeart/2008/layout/HorizontalMultiLevelHierarchy"/>
    <dgm:cxn modelId="{AAD3FE45-25B9-DF43-B3E0-774A07975FFC}" type="presOf" srcId="{9EC51999-3287-3249-988C-8EF4F035E706}" destId="{F135BB7A-A52F-0C4C-9476-5F91B51F0BE0}" srcOrd="1" destOrd="0" presId="urn:microsoft.com/office/officeart/2008/layout/HorizontalMultiLevelHierarchy"/>
    <dgm:cxn modelId="{BFDF290A-266D-C444-B785-0722ACCB685E}" type="presOf" srcId="{3CF89518-24E7-B047-8E34-B6554CF95181}" destId="{DA7D6C89-D06D-C147-9706-3D8CE512D26F}" srcOrd="1" destOrd="0" presId="urn:microsoft.com/office/officeart/2008/layout/HorizontalMultiLevelHierarchy"/>
    <dgm:cxn modelId="{954F0262-CA6C-F84C-B544-C3BD48AA6ABD}" srcId="{1724A314-BB32-9040-96A4-FFEFAE6F12D3}" destId="{09ACAA20-F58A-3E4C-AE08-EFF43DC06F60}" srcOrd="1" destOrd="0" parTransId="{9EC51999-3287-3249-988C-8EF4F035E706}" sibTransId="{E700BE91-8E7B-EB4D-843C-BD8B2ACE8777}"/>
    <dgm:cxn modelId="{5279632F-8DE2-1F49-9683-7455CEC29043}" type="presOf" srcId="{A90443F2-436F-0A47-AE65-8109C106F90D}" destId="{23E07D52-4E7D-E54D-88D4-0F0D3160D67A}" srcOrd="0" destOrd="0" presId="urn:microsoft.com/office/officeart/2008/layout/HorizontalMultiLevelHierarchy"/>
    <dgm:cxn modelId="{FBD817AE-2657-1F4C-B328-615FFE0CEA55}" type="presOf" srcId="{DC3713B0-77A4-F34C-8579-867D3A5C69EA}" destId="{E900503E-65E1-C34F-9C06-0043D25E1335}" srcOrd="0" destOrd="0" presId="urn:microsoft.com/office/officeart/2008/layout/HorizontalMultiLevelHierarchy"/>
    <dgm:cxn modelId="{2BEB52DC-52E3-8E41-AFA4-2D596C2F20A5}" type="presOf" srcId="{FC84712A-80E6-B14D-B64E-FDCF8CC5C2F3}" destId="{DA3F77BD-8847-594A-B21F-763449B71071}" srcOrd="0" destOrd="0" presId="urn:microsoft.com/office/officeart/2008/layout/HorizontalMultiLevelHierarchy"/>
    <dgm:cxn modelId="{6B532C22-3DED-B640-B3F7-B0CFA2F54B8F}" type="presOf" srcId="{037D9A4B-24BF-4F46-8F71-F75D788547AF}" destId="{2694A361-2C88-8A46-9262-6FEA86B89D74}" srcOrd="0" destOrd="0" presId="urn:microsoft.com/office/officeart/2008/layout/HorizontalMultiLevelHierarchy"/>
    <dgm:cxn modelId="{7E991AF2-5B2D-EE48-83FC-F6BEEDF5833E}" type="presOf" srcId="{5C899063-971A-1145-8D6F-37269B7D9EAA}" destId="{3881B4AA-BC95-1C4C-BD04-FE90AB8FCE9A}" srcOrd="0" destOrd="0" presId="urn:microsoft.com/office/officeart/2008/layout/HorizontalMultiLevelHierarchy"/>
    <dgm:cxn modelId="{85BD3DED-03E1-6643-933A-43479122CF14}" type="presOf" srcId="{7D83E02D-B183-6847-84C3-F6CF2EEF7890}" destId="{78A7F91D-4D5D-0246-A2C4-4721AE39FCCB}" srcOrd="0" destOrd="0" presId="urn:microsoft.com/office/officeart/2008/layout/HorizontalMultiLevelHierarchy"/>
    <dgm:cxn modelId="{743CF01E-1AD4-944C-B5F2-482BF840AD37}" srcId="{FC84712A-80E6-B14D-B64E-FDCF8CC5C2F3}" destId="{A90443F2-436F-0A47-AE65-8109C106F90D}" srcOrd="0" destOrd="0" parTransId="{EC1435C9-05E6-3D4F-8B62-E75075B9CAFC}" sibTransId="{F8A48DEE-7ECA-2B46-AF6B-86ACB0A2F650}"/>
    <dgm:cxn modelId="{5854B176-A472-2041-9F5C-B1CD76988E23}" srcId="{5B909975-03D5-4B4A-AC69-B8C6CCF343CF}" destId="{E00FF125-294A-0D48-AB63-C55194E57A2D}" srcOrd="2" destOrd="0" parTransId="{BE233315-CEF1-7942-9906-F9DF41116104}" sibTransId="{2A29BCBC-4827-2342-A7FB-0D8A2BA0CCCC}"/>
    <dgm:cxn modelId="{8BCC932C-1355-4F41-83FA-CCE303FA782B}" type="presOf" srcId="{580AE43B-F812-394E-93D9-888932EF629D}" destId="{9E36158D-B0D6-3341-AD77-357657069C10}" srcOrd="0" destOrd="0" presId="urn:microsoft.com/office/officeart/2008/layout/HorizontalMultiLevelHierarchy"/>
    <dgm:cxn modelId="{D92BF26B-3CF3-B44C-A6D2-7A3520A74632}" type="presOf" srcId="{207B5FBD-7CF9-BE4C-B65C-B43BF5B42124}" destId="{A12ABF2F-4DF5-9441-BDC7-E03BD9B69921}" srcOrd="0" destOrd="0" presId="urn:microsoft.com/office/officeart/2008/layout/HorizontalMultiLevelHierarchy"/>
    <dgm:cxn modelId="{E2DF37AD-AC41-2740-8047-2D892612D03F}" type="presOf" srcId="{A676A3FF-194A-5642-80D2-0422E7D2C3FB}" destId="{131DF6A8-F998-5E40-A8F1-7A5717E49F7D}" srcOrd="0" destOrd="0" presId="urn:microsoft.com/office/officeart/2008/layout/HorizontalMultiLevelHierarchy"/>
    <dgm:cxn modelId="{1F109569-5DB1-7C4D-828F-8566BD14BBF1}" type="presOf" srcId="{22B3FDB3-EB9C-3A49-96BD-63F6CC341DC5}" destId="{5A7E8765-71B2-6344-96A8-5F8993917BEE}" srcOrd="1" destOrd="0" presId="urn:microsoft.com/office/officeart/2008/layout/HorizontalMultiLevelHierarchy"/>
    <dgm:cxn modelId="{9DEA1216-BEAA-F147-A153-6EFFBE5E8364}" type="presOf" srcId="{C3C71630-C3A0-344C-A618-7E45698B06D2}" destId="{11943FA9-0B6E-DB49-8C29-EB976FA52BF3}" srcOrd="0" destOrd="0" presId="urn:microsoft.com/office/officeart/2008/layout/HorizontalMultiLevelHierarchy"/>
    <dgm:cxn modelId="{19F712A7-09D3-9841-8A73-EF5F6FC59281}" type="presOf" srcId="{90D3D141-21E2-6043-AE00-3CE623D0E21C}" destId="{2322981D-1C6D-D642-88EA-FE50BD317807}" srcOrd="0" destOrd="0" presId="urn:microsoft.com/office/officeart/2008/layout/HorizontalMultiLevelHierarchy"/>
    <dgm:cxn modelId="{D2D732F3-705E-5943-A61C-1E23FB68AD6C}" srcId="{1724A314-BB32-9040-96A4-FFEFAE6F12D3}" destId="{E573FA76-85D0-3F4A-8B13-852CEF151EA6}" srcOrd="0" destOrd="0" parTransId="{8A874012-F44E-F547-82A4-9C34B40B6D30}" sibTransId="{BD87D4E2-CB89-5C40-A79D-C6AC6C577BE7}"/>
    <dgm:cxn modelId="{6CCEA3C4-2A0E-C64A-9CD3-8EAB450C0EB9}" srcId="{DC3713B0-77A4-F34C-8579-867D3A5C69EA}" destId="{8A4E2136-C15A-ED4D-9BFA-4AD852691CD1}" srcOrd="2" destOrd="0" parTransId="{AF7F6C24-2C7A-BD49-9F0F-93B8180C58EF}" sibTransId="{FB909916-D361-8149-AA28-3A0BBC58FA56}"/>
    <dgm:cxn modelId="{13E7A96B-EC82-E447-AA00-648C8AA88027}" type="presOf" srcId="{BE233315-CEF1-7942-9906-F9DF41116104}" destId="{D6203F38-FE1A-CE4F-BE67-89AFAA91BBAA}" srcOrd="1" destOrd="0" presId="urn:microsoft.com/office/officeart/2008/layout/HorizontalMultiLevelHierarchy"/>
    <dgm:cxn modelId="{51246391-6253-3744-856A-1031D171AAAA}" type="presOf" srcId="{BE545918-432F-5F4A-9763-A1D899A3301D}" destId="{F6B561E8-BCD0-C64D-86B1-7BA73E4A07CD}" srcOrd="1" destOrd="0" presId="urn:microsoft.com/office/officeart/2008/layout/HorizontalMultiLevelHierarchy"/>
    <dgm:cxn modelId="{EA4B4DFF-77F7-6942-9BA9-92C794A396F3}" srcId="{A90443F2-436F-0A47-AE65-8109C106F90D}" destId="{2BAD0BAB-4AA4-224A-B069-722277F0B286}" srcOrd="0" destOrd="0" parTransId="{3CF89518-24E7-B047-8E34-B6554CF95181}" sibTransId="{9ED02C5D-E6CD-554B-A63D-C2ABB0E38ECF}"/>
    <dgm:cxn modelId="{003564C2-593E-3543-AFCC-6FD63795FE61}" type="presOf" srcId="{9CCB7612-A908-4949-AF83-FD66A66778CE}" destId="{32DBD498-91ED-6B4D-B438-EBAFED0FD4DA}" srcOrd="0" destOrd="0" presId="urn:microsoft.com/office/officeart/2008/layout/HorizontalMultiLevelHierarchy"/>
    <dgm:cxn modelId="{337CA30E-3E76-324E-BC38-395079F8D4F8}" type="presOf" srcId="{90D3D141-21E2-6043-AE00-3CE623D0E21C}" destId="{DFBF61F4-1A2F-8B41-BEB4-BB5DA04AAC56}" srcOrd="1" destOrd="0" presId="urn:microsoft.com/office/officeart/2008/layout/HorizontalMultiLevelHierarchy"/>
    <dgm:cxn modelId="{CD7FDF0E-A6FF-DE47-9946-60BF8B44AB10}" type="presOf" srcId="{526689F5-1C59-144A-89A5-AF891B85F394}" destId="{8777C7B6-2C24-9040-BB2D-C2EA68045A6B}" srcOrd="0" destOrd="0" presId="urn:microsoft.com/office/officeart/2008/layout/HorizontalMultiLevelHierarchy"/>
    <dgm:cxn modelId="{6E66DA55-7EE4-5341-AD2A-A9EF5920D14A}" type="presOf" srcId="{C3C71630-C3A0-344C-A618-7E45698B06D2}" destId="{02F522E7-D9D8-C44A-9C3A-210A243EFADA}" srcOrd="1" destOrd="0" presId="urn:microsoft.com/office/officeart/2008/layout/HorizontalMultiLevelHierarchy"/>
    <dgm:cxn modelId="{813FDC90-ED40-F345-BE2C-A874224AD18E}" type="presOf" srcId="{9EC51999-3287-3249-988C-8EF4F035E706}" destId="{FB142E6C-D61D-5D4C-B1AE-04269C592A61}" srcOrd="0" destOrd="0" presId="urn:microsoft.com/office/officeart/2008/layout/HorizontalMultiLevelHierarchy"/>
    <dgm:cxn modelId="{EE003C56-27C2-514F-8BDF-A02F5E30ECA0}" type="presOf" srcId="{97C40E02-A1CE-A447-962C-C823A2BBBCB6}" destId="{ED03AE0A-DD06-634C-98A2-7B064C604636}" srcOrd="0" destOrd="0" presId="urn:microsoft.com/office/officeart/2008/layout/HorizontalMultiLevelHierarchy"/>
    <dgm:cxn modelId="{334E1BC4-8B91-1E42-9A15-73972D64B47F}" type="presOf" srcId="{6C74A1AA-A60C-DF42-9CEA-5C9B55154C58}" destId="{871F3D87-46A2-6C45-834E-313966D695D4}" srcOrd="1" destOrd="0" presId="urn:microsoft.com/office/officeart/2008/layout/HorizontalMultiLevelHierarchy"/>
    <dgm:cxn modelId="{B9E4C931-0C1E-654D-BECE-F2A95260B4A1}" type="presOf" srcId="{7BC48666-EC05-D842-9C1A-C9437A693372}" destId="{E9FBF121-8AA2-0B41-93FD-186CE7800859}" srcOrd="0" destOrd="0" presId="urn:microsoft.com/office/officeart/2008/layout/HorizontalMultiLevelHierarchy"/>
    <dgm:cxn modelId="{4103B619-BE26-C948-8E52-45A470B17728}" type="presOf" srcId="{09ACAA20-F58A-3E4C-AE08-EFF43DC06F60}" destId="{4BF9DAE7-BFA7-4B46-ABF9-D876AF463D16}" srcOrd="0" destOrd="0" presId="urn:microsoft.com/office/officeart/2008/layout/HorizontalMultiLevelHierarchy"/>
    <dgm:cxn modelId="{9F6AA0ED-0BDD-C143-9F73-8EB1C6C36C6A}" type="presOf" srcId="{526689F5-1C59-144A-89A5-AF891B85F394}" destId="{60458367-A8E7-4143-997C-520FDDE31608}" srcOrd="1" destOrd="0" presId="urn:microsoft.com/office/officeart/2008/layout/HorizontalMultiLevelHierarchy"/>
    <dgm:cxn modelId="{BF8AB4D6-BC9C-D248-944E-1E1A1536A720}" srcId="{A90443F2-436F-0A47-AE65-8109C106F90D}" destId="{9DD794F0-23A5-EF4B-B2EA-41A37CF29555}" srcOrd="5" destOrd="0" parTransId="{97C40E02-A1CE-A447-962C-C823A2BBBCB6}" sibTransId="{4ACCDB42-C970-634A-9A4F-7517EA20C1DE}"/>
    <dgm:cxn modelId="{C865467F-6A55-4240-A445-025CCDB1AF8E}" type="presOf" srcId="{BE545918-432F-5F4A-9763-A1D899A3301D}" destId="{3A9B7C57-5B84-4E42-AEB5-C1128899D36B}" srcOrd="0" destOrd="0" presId="urn:microsoft.com/office/officeart/2008/layout/HorizontalMultiLevelHierarchy"/>
    <dgm:cxn modelId="{AD457185-FF08-CF4F-A52F-CC99296A1227}" type="presOf" srcId="{1724A314-BB32-9040-96A4-FFEFAE6F12D3}" destId="{46FA636B-0005-BC4E-BC1F-58778193DEB1}" srcOrd="0" destOrd="0" presId="urn:microsoft.com/office/officeart/2008/layout/HorizontalMultiLevelHierarchy"/>
    <dgm:cxn modelId="{B0C6898D-0770-6044-AAE6-81659714C344}" srcId="{A90443F2-436F-0A47-AE65-8109C106F90D}" destId="{9CCB7612-A908-4949-AF83-FD66A66778CE}" srcOrd="6" destOrd="0" parTransId="{90D3D141-21E2-6043-AE00-3CE623D0E21C}" sibTransId="{B18F70F7-AEB7-D14F-B89D-B836322014EA}"/>
    <dgm:cxn modelId="{75536121-8843-B441-ABBA-3564B806E6F9}" type="presOf" srcId="{3CF89518-24E7-B047-8E34-B6554CF95181}" destId="{8A9BF296-6DA0-114B-A31C-3454D7906515}" srcOrd="0" destOrd="0" presId="urn:microsoft.com/office/officeart/2008/layout/HorizontalMultiLevelHierarchy"/>
    <dgm:cxn modelId="{0C09177B-B350-7447-9297-0885C8CEC8B0}" type="presOf" srcId="{B5DD125D-E2DF-0441-A8F0-C567C0DD1A39}" destId="{22893A1F-A710-EE40-B949-AC8798101C1E}" srcOrd="0" destOrd="0" presId="urn:microsoft.com/office/officeart/2008/layout/HorizontalMultiLevelHierarchy"/>
    <dgm:cxn modelId="{11D4A647-83AB-6241-883B-3F2967469EC2}" srcId="{1724A314-BB32-9040-96A4-FFEFAE6F12D3}" destId="{69F6461A-6E1D-4F4E-AE00-3D06401D241E}" srcOrd="2" destOrd="0" parTransId="{7BC48666-EC05-D842-9C1A-C9437A693372}" sibTransId="{2EC3D76A-DAD3-AA45-B80C-00473522B553}"/>
    <dgm:cxn modelId="{BFFCC786-C062-3E4A-92F2-CA4E48F3B4C3}" srcId="{A90443F2-436F-0A47-AE65-8109C106F90D}" destId="{7D83E02D-B183-6847-84C3-F6CF2EEF7890}" srcOrd="2" destOrd="0" parTransId="{526689F5-1C59-144A-89A5-AF891B85F394}" sibTransId="{EA2F2DE7-3B0A-4545-AFD2-BC92FC5CA726}"/>
    <dgm:cxn modelId="{8B567624-0AFD-3540-8C85-1DA4053987F7}" srcId="{DC3713B0-77A4-F34C-8579-867D3A5C69EA}" destId="{2E6CFC10-E403-4B48-A17C-9EDB3B5A3A5E}" srcOrd="1" destOrd="0" parTransId="{68B768A3-D020-A349-AD3E-841710E86D14}" sibTransId="{1F468ACF-177C-4B4F-ADF1-29E4E4C4F3E2}"/>
    <dgm:cxn modelId="{A7AF85EA-018C-1F4A-AC97-9563CF5C6DC6}" srcId="{5B909975-03D5-4B4A-AC69-B8C6CCF343CF}" destId="{DC3713B0-77A4-F34C-8579-867D3A5C69EA}" srcOrd="0" destOrd="0" parTransId="{B5DD125D-E2DF-0441-A8F0-C567C0DD1A39}" sibTransId="{C5C46087-7682-C54F-A82E-6814F8F8F81D}"/>
    <dgm:cxn modelId="{D5B66E3B-F33D-D14F-AACA-810E4ED830FF}" type="presOf" srcId="{AF7F6C24-2C7A-BD49-9F0F-93B8180C58EF}" destId="{F036E868-89F5-134A-89D9-18E744A29312}" srcOrd="1" destOrd="0" presId="urn:microsoft.com/office/officeart/2008/layout/HorizontalMultiLevelHierarchy"/>
    <dgm:cxn modelId="{0E07AB28-4594-E644-89BA-BC6EA011D4F5}" type="presOf" srcId="{037D9A4B-24BF-4F46-8F71-F75D788547AF}" destId="{1E8D5E6E-5C29-E349-8C36-E2BF86DEDDE1}" srcOrd="1" destOrd="0" presId="urn:microsoft.com/office/officeart/2008/layout/HorizontalMultiLevelHierarchy"/>
    <dgm:cxn modelId="{02774DDB-32FA-BE45-9B36-FF0DC8A5AC37}" srcId="{A90443F2-436F-0A47-AE65-8109C106F90D}" destId="{5C899063-971A-1145-8D6F-37269B7D9EAA}" srcOrd="4" destOrd="0" parTransId="{580AE43B-F812-394E-93D9-888932EF629D}" sibTransId="{8BAC2E8B-2612-9C4D-ABE3-D4204D41FF72}"/>
    <dgm:cxn modelId="{23A8F693-90AF-D540-8818-3782DA6D8BEA}" type="presOf" srcId="{97C40E02-A1CE-A447-962C-C823A2BBBCB6}" destId="{C29E9C93-12AE-7A46-B736-3A39395413E4}" srcOrd="1" destOrd="0" presId="urn:microsoft.com/office/officeart/2008/layout/HorizontalMultiLevelHierarchy"/>
    <dgm:cxn modelId="{A15F7883-AE75-6447-ABDA-C13FCE372E57}" type="presOf" srcId="{8A874012-F44E-F547-82A4-9C34B40B6D30}" destId="{87031FDA-36A2-A241-B188-E8D64022261C}" srcOrd="0" destOrd="0" presId="urn:microsoft.com/office/officeart/2008/layout/HorizontalMultiLevelHierarchy"/>
    <dgm:cxn modelId="{69B36921-CEE3-8B48-9DA3-8E631592D0EC}" type="presOf" srcId="{AF7F6C24-2C7A-BD49-9F0F-93B8180C58EF}" destId="{555D7DC9-5C69-D944-9A8A-2BA941EB5DE7}" srcOrd="0" destOrd="0" presId="urn:microsoft.com/office/officeart/2008/layout/HorizontalMultiLevelHierarchy"/>
    <dgm:cxn modelId="{25987E3F-1FDF-B746-B6B1-1E323360CB41}" type="presOf" srcId="{6C74A1AA-A60C-DF42-9CEA-5C9B55154C58}" destId="{8B7395EC-DD4A-2843-BBAB-C1396CAFFC45}" srcOrd="0" destOrd="0" presId="urn:microsoft.com/office/officeart/2008/layout/HorizontalMultiLevelHierarchy"/>
    <dgm:cxn modelId="{B362AB9A-E7F1-D344-BEFF-86AC0E8EF012}" type="presOf" srcId="{207B5FBD-7CF9-BE4C-B65C-B43BF5B42124}" destId="{2836AD7A-7932-6A46-9E66-2205064F5A69}" srcOrd="1" destOrd="0" presId="urn:microsoft.com/office/officeart/2008/layout/HorizontalMultiLevelHierarchy"/>
    <dgm:cxn modelId="{099DC13B-E730-EE4A-9FE6-4C5BB92BFE05}" srcId="{A90443F2-436F-0A47-AE65-8109C106F90D}" destId="{A676A3FF-194A-5642-80D2-0422E7D2C3FB}" srcOrd="1" destOrd="0" parTransId="{BE545918-432F-5F4A-9763-A1D899A3301D}" sibTransId="{00FC1A00-3583-784D-ABBC-CD840DE6ED8A}"/>
    <dgm:cxn modelId="{F0BFA8A3-4352-FB4C-A2AF-BFB205880C75}" type="presOf" srcId="{7BC48666-EC05-D842-9C1A-C9437A693372}" destId="{7B01F32D-3A58-C64C-807F-40F39BEB1E53}" srcOrd="1" destOrd="0" presId="urn:microsoft.com/office/officeart/2008/layout/HorizontalMultiLevelHierarchy"/>
    <dgm:cxn modelId="{78431DFE-3CBD-284B-90E9-BA1A9063220E}" type="presOf" srcId="{5B909975-03D5-4B4A-AC69-B8C6CCF343CF}" destId="{DA741C89-0ECA-5347-B1D0-2D2D1E69C337}" srcOrd="0" destOrd="0" presId="urn:microsoft.com/office/officeart/2008/layout/HorizontalMultiLevelHierarchy"/>
    <dgm:cxn modelId="{8E419AED-C8B3-314A-A414-EFF4613B5BD6}" type="presOf" srcId="{B5DD125D-E2DF-0441-A8F0-C567C0DD1A39}" destId="{2C474584-D265-D747-A1B1-C23BBD3C8294}" srcOrd="1" destOrd="0" presId="urn:microsoft.com/office/officeart/2008/layout/HorizontalMultiLevelHierarchy"/>
    <dgm:cxn modelId="{7F773F1B-6C16-4243-B878-58F62D5426D1}" type="presOf" srcId="{524DA6A3-B2AF-8949-A72C-76983E40D931}" destId="{19A45F37-4E4B-7B48-9D2A-7A5B1E7BC754}" srcOrd="0" destOrd="0" presId="urn:microsoft.com/office/officeart/2008/layout/HorizontalMultiLevelHierarchy"/>
    <dgm:cxn modelId="{C3DD3A58-5181-BE48-857B-7A28189FA975}" type="presOf" srcId="{69F6461A-6E1D-4F4E-AE00-3D06401D241E}" destId="{BE453D11-CF95-F94F-BF63-7E06B2A4911E}" srcOrd="0" destOrd="0" presId="urn:microsoft.com/office/officeart/2008/layout/HorizontalMultiLevelHierarchy"/>
    <dgm:cxn modelId="{74B900B8-FB29-2A43-BC43-7754B9A3819D}" type="presOf" srcId="{8A874012-F44E-F547-82A4-9C34B40B6D30}" destId="{E4F03B08-9507-8049-A75A-09683FD160DC}" srcOrd="1" destOrd="0" presId="urn:microsoft.com/office/officeart/2008/layout/HorizontalMultiLevelHierarchy"/>
    <dgm:cxn modelId="{A281F348-2291-0B4C-BDBB-445AC45C1A58}" type="presOf" srcId="{8A4E2136-C15A-ED4D-9BFA-4AD852691CD1}" destId="{99AAD655-0C2B-E44E-A87C-7FCDC94A80D5}" srcOrd="0" destOrd="0" presId="urn:microsoft.com/office/officeart/2008/layout/HorizontalMultiLevelHierarchy"/>
    <dgm:cxn modelId="{B93B534C-3D75-2D41-A517-921E0B995CA5}" srcId="{A90443F2-436F-0A47-AE65-8109C106F90D}" destId="{5B909975-03D5-4B4A-AC69-B8C6CCF343CF}" srcOrd="3" destOrd="0" parTransId="{207B5FBD-7CF9-BE4C-B65C-B43BF5B42124}" sibTransId="{C52C8A76-CC29-8E46-A421-FB4B14BDF200}"/>
    <dgm:cxn modelId="{7889DC12-FDF9-3442-9E13-1F6A72FB5966}" type="presOf" srcId="{DEC25E52-916A-D342-BB1E-A8443C57B0A9}" destId="{529928B7-4F6F-B649-ADF5-28E6EA14E0D9}" srcOrd="0" destOrd="0" presId="urn:microsoft.com/office/officeart/2008/layout/HorizontalMultiLevelHierarchy"/>
    <dgm:cxn modelId="{7C16D35A-848A-914F-9A80-478EC0820C69}" type="presOf" srcId="{9DD794F0-23A5-EF4B-B2EA-41A37CF29555}" destId="{52DEA193-059D-6848-918E-8A4397E6C214}" srcOrd="0" destOrd="0" presId="urn:microsoft.com/office/officeart/2008/layout/HorizontalMultiLevelHierarchy"/>
    <dgm:cxn modelId="{0FAB1AAE-6B51-4048-9CAD-64A79186EBCB}" srcId="{DC3713B0-77A4-F34C-8579-867D3A5C69EA}" destId="{DEC25E52-916A-D342-BB1E-A8443C57B0A9}" srcOrd="0" destOrd="0" parTransId="{6C74A1AA-A60C-DF42-9CEA-5C9B55154C58}" sibTransId="{ECB7E5E0-8B2F-BC4A-AE34-F2993ABC0A5E}"/>
    <dgm:cxn modelId="{CBF8060C-5ED1-E546-929D-79A208E2C9C9}" type="presOf" srcId="{E573FA76-85D0-3F4A-8B13-852CEF151EA6}" destId="{998B829F-6B98-814C-84E3-852E0B07CEE7}" srcOrd="0" destOrd="0" presId="urn:microsoft.com/office/officeart/2008/layout/HorizontalMultiLevelHierarchy"/>
    <dgm:cxn modelId="{A57D8065-9BDA-924E-A38D-0253091273B8}" type="presOf" srcId="{68B768A3-D020-A349-AD3E-841710E86D14}" destId="{56F66563-0972-B942-BA9B-97C67A189F2C}" srcOrd="0" destOrd="0" presId="urn:microsoft.com/office/officeart/2008/layout/HorizontalMultiLevelHierarchy"/>
    <dgm:cxn modelId="{99C91181-234E-E240-86DA-2339BE526BF1}" type="presOf" srcId="{22B3FDB3-EB9C-3A49-96BD-63F6CC341DC5}" destId="{9DA16AA8-CC9C-3146-94D3-CE4DE0AA7141}" srcOrd="0" destOrd="0" presId="urn:microsoft.com/office/officeart/2008/layout/HorizontalMultiLevelHierarchy"/>
    <dgm:cxn modelId="{A7A176BB-05BB-764E-990E-C7447715C6D8}" type="presOf" srcId="{580AE43B-F812-394E-93D9-888932EF629D}" destId="{36B29233-726F-2C42-909D-CB35C67D62B8}" srcOrd="1" destOrd="0" presId="urn:microsoft.com/office/officeart/2008/layout/HorizontalMultiLevelHierarchy"/>
    <dgm:cxn modelId="{F27377F5-B75B-EC46-9BA9-83D992C66CAC}" type="presParOf" srcId="{DA3F77BD-8847-594A-B21F-763449B71071}" destId="{8F6D306F-F1DA-034C-BEDB-558B046DDACD}" srcOrd="0" destOrd="0" presId="urn:microsoft.com/office/officeart/2008/layout/HorizontalMultiLevelHierarchy"/>
    <dgm:cxn modelId="{73835144-5B09-8D40-9D26-C6A23A8EBD48}" type="presParOf" srcId="{8F6D306F-F1DA-034C-BEDB-558B046DDACD}" destId="{23E07D52-4E7D-E54D-88D4-0F0D3160D67A}" srcOrd="0" destOrd="0" presId="urn:microsoft.com/office/officeart/2008/layout/HorizontalMultiLevelHierarchy"/>
    <dgm:cxn modelId="{D59164FC-5663-FE47-AAF4-17A1CF3E425E}" type="presParOf" srcId="{8F6D306F-F1DA-034C-BEDB-558B046DDACD}" destId="{42B46897-82FE-A546-AF82-E5887F0A56A8}" srcOrd="1" destOrd="0" presId="urn:microsoft.com/office/officeart/2008/layout/HorizontalMultiLevelHierarchy"/>
    <dgm:cxn modelId="{825EEE45-42AB-C942-900E-6788DF037391}" type="presParOf" srcId="{42B46897-82FE-A546-AF82-E5887F0A56A8}" destId="{8A9BF296-6DA0-114B-A31C-3454D7906515}" srcOrd="0" destOrd="0" presId="urn:microsoft.com/office/officeart/2008/layout/HorizontalMultiLevelHierarchy"/>
    <dgm:cxn modelId="{7C38D21A-4A12-A642-BE44-7B39B4C53AE7}" type="presParOf" srcId="{8A9BF296-6DA0-114B-A31C-3454D7906515}" destId="{DA7D6C89-D06D-C147-9706-3D8CE512D26F}" srcOrd="0" destOrd="0" presId="urn:microsoft.com/office/officeart/2008/layout/HorizontalMultiLevelHierarchy"/>
    <dgm:cxn modelId="{64E6B1D4-8541-DC4B-9C0D-4855ACFE505A}" type="presParOf" srcId="{42B46897-82FE-A546-AF82-E5887F0A56A8}" destId="{F21E3AFC-B506-8B41-820D-1193E010E09B}" srcOrd="1" destOrd="0" presId="urn:microsoft.com/office/officeart/2008/layout/HorizontalMultiLevelHierarchy"/>
    <dgm:cxn modelId="{21E9CC7F-D02E-5F4D-BDBA-F37D539B8A52}" type="presParOf" srcId="{F21E3AFC-B506-8B41-820D-1193E010E09B}" destId="{E047C612-47EA-1E45-8420-6C00F6061741}" srcOrd="0" destOrd="0" presId="urn:microsoft.com/office/officeart/2008/layout/HorizontalMultiLevelHierarchy"/>
    <dgm:cxn modelId="{9158DBF6-5EEE-574F-A958-43FE53F92992}" type="presParOf" srcId="{F21E3AFC-B506-8B41-820D-1193E010E09B}" destId="{3990C639-866E-9D4C-9E15-AF5A67DE7A61}" srcOrd="1" destOrd="0" presId="urn:microsoft.com/office/officeart/2008/layout/HorizontalMultiLevelHierarchy"/>
    <dgm:cxn modelId="{82A9C7CE-7878-0243-864A-240696B93575}" type="presParOf" srcId="{42B46897-82FE-A546-AF82-E5887F0A56A8}" destId="{3A9B7C57-5B84-4E42-AEB5-C1128899D36B}" srcOrd="2" destOrd="0" presId="urn:microsoft.com/office/officeart/2008/layout/HorizontalMultiLevelHierarchy"/>
    <dgm:cxn modelId="{04ED8657-81F9-D342-AA2F-3BCEF07D7DF9}" type="presParOf" srcId="{3A9B7C57-5B84-4E42-AEB5-C1128899D36B}" destId="{F6B561E8-BCD0-C64D-86B1-7BA73E4A07CD}" srcOrd="0" destOrd="0" presId="urn:microsoft.com/office/officeart/2008/layout/HorizontalMultiLevelHierarchy"/>
    <dgm:cxn modelId="{4B64A1C0-9C35-244F-B321-BE3676761411}" type="presParOf" srcId="{42B46897-82FE-A546-AF82-E5887F0A56A8}" destId="{22F6CB83-7C03-2740-B597-CC341B3FA0D4}" srcOrd="3" destOrd="0" presId="urn:microsoft.com/office/officeart/2008/layout/HorizontalMultiLevelHierarchy"/>
    <dgm:cxn modelId="{3F18DEA1-71FC-0946-A87F-E9B9ECBB1570}" type="presParOf" srcId="{22F6CB83-7C03-2740-B597-CC341B3FA0D4}" destId="{131DF6A8-F998-5E40-A8F1-7A5717E49F7D}" srcOrd="0" destOrd="0" presId="urn:microsoft.com/office/officeart/2008/layout/HorizontalMultiLevelHierarchy"/>
    <dgm:cxn modelId="{21CC21AB-3EBC-EA40-8684-649A3FDB1AF4}" type="presParOf" srcId="{22F6CB83-7C03-2740-B597-CC341B3FA0D4}" destId="{2129FFD5-503A-BE4B-8C27-F11260788AAB}" srcOrd="1" destOrd="0" presId="urn:microsoft.com/office/officeart/2008/layout/HorizontalMultiLevelHierarchy"/>
    <dgm:cxn modelId="{53AA65F3-CFA0-DF41-8162-87D7886CD773}" type="presParOf" srcId="{42B46897-82FE-A546-AF82-E5887F0A56A8}" destId="{8777C7B6-2C24-9040-BB2D-C2EA68045A6B}" srcOrd="4" destOrd="0" presId="urn:microsoft.com/office/officeart/2008/layout/HorizontalMultiLevelHierarchy"/>
    <dgm:cxn modelId="{876D0E42-2744-D249-B413-106C36CD1E6E}" type="presParOf" srcId="{8777C7B6-2C24-9040-BB2D-C2EA68045A6B}" destId="{60458367-A8E7-4143-997C-520FDDE31608}" srcOrd="0" destOrd="0" presId="urn:microsoft.com/office/officeart/2008/layout/HorizontalMultiLevelHierarchy"/>
    <dgm:cxn modelId="{E5079641-8A51-0F4E-A503-6F643FECDFAE}" type="presParOf" srcId="{42B46897-82FE-A546-AF82-E5887F0A56A8}" destId="{2B5AF9FC-1336-AE4A-B1A5-44CDD2CE9381}" srcOrd="5" destOrd="0" presId="urn:microsoft.com/office/officeart/2008/layout/HorizontalMultiLevelHierarchy"/>
    <dgm:cxn modelId="{4686531C-EDA3-8D4F-AFC5-083A668BBB5C}" type="presParOf" srcId="{2B5AF9FC-1336-AE4A-B1A5-44CDD2CE9381}" destId="{78A7F91D-4D5D-0246-A2C4-4721AE39FCCB}" srcOrd="0" destOrd="0" presId="urn:microsoft.com/office/officeart/2008/layout/HorizontalMultiLevelHierarchy"/>
    <dgm:cxn modelId="{A233283F-AE92-DE4F-A34E-6FD7EE3B171B}" type="presParOf" srcId="{2B5AF9FC-1336-AE4A-B1A5-44CDD2CE9381}" destId="{8A55A6CC-4637-DF4B-9406-8FF4CFCE6609}" srcOrd="1" destOrd="0" presId="urn:microsoft.com/office/officeart/2008/layout/HorizontalMultiLevelHierarchy"/>
    <dgm:cxn modelId="{FABBCFA9-51FC-2D4C-AC52-6D25873EE16F}" type="presParOf" srcId="{42B46897-82FE-A546-AF82-E5887F0A56A8}" destId="{A12ABF2F-4DF5-9441-BDC7-E03BD9B69921}" srcOrd="6" destOrd="0" presId="urn:microsoft.com/office/officeart/2008/layout/HorizontalMultiLevelHierarchy"/>
    <dgm:cxn modelId="{5B0006D7-2E6C-B341-8E45-D3122154D364}" type="presParOf" srcId="{A12ABF2F-4DF5-9441-BDC7-E03BD9B69921}" destId="{2836AD7A-7932-6A46-9E66-2205064F5A69}" srcOrd="0" destOrd="0" presId="urn:microsoft.com/office/officeart/2008/layout/HorizontalMultiLevelHierarchy"/>
    <dgm:cxn modelId="{85B8DBC4-C222-124B-B720-3574C8F700A4}" type="presParOf" srcId="{42B46897-82FE-A546-AF82-E5887F0A56A8}" destId="{C6C1AAAE-2479-1E40-892C-144481CCA0F5}" srcOrd="7" destOrd="0" presId="urn:microsoft.com/office/officeart/2008/layout/HorizontalMultiLevelHierarchy"/>
    <dgm:cxn modelId="{AAD6E55A-18F7-8A41-8872-D97F2B04FFA7}" type="presParOf" srcId="{C6C1AAAE-2479-1E40-892C-144481CCA0F5}" destId="{DA741C89-0ECA-5347-B1D0-2D2D1E69C337}" srcOrd="0" destOrd="0" presId="urn:microsoft.com/office/officeart/2008/layout/HorizontalMultiLevelHierarchy"/>
    <dgm:cxn modelId="{8E28F742-FC3F-F448-A72C-5CCE143FAADE}" type="presParOf" srcId="{C6C1AAAE-2479-1E40-892C-144481CCA0F5}" destId="{5D031F26-515C-BB42-97BB-216C87C82E04}" srcOrd="1" destOrd="0" presId="urn:microsoft.com/office/officeart/2008/layout/HorizontalMultiLevelHierarchy"/>
    <dgm:cxn modelId="{0C998117-DDE5-274A-9EBE-271FCC6A0201}" type="presParOf" srcId="{5D031F26-515C-BB42-97BB-216C87C82E04}" destId="{22893A1F-A710-EE40-B949-AC8798101C1E}" srcOrd="0" destOrd="0" presId="urn:microsoft.com/office/officeart/2008/layout/HorizontalMultiLevelHierarchy"/>
    <dgm:cxn modelId="{16941BE8-9BD4-DA44-94B4-2280B837B32A}" type="presParOf" srcId="{22893A1F-A710-EE40-B949-AC8798101C1E}" destId="{2C474584-D265-D747-A1B1-C23BBD3C8294}" srcOrd="0" destOrd="0" presId="urn:microsoft.com/office/officeart/2008/layout/HorizontalMultiLevelHierarchy"/>
    <dgm:cxn modelId="{630A8269-227C-7045-B0E2-56A7B13A5FC6}" type="presParOf" srcId="{5D031F26-515C-BB42-97BB-216C87C82E04}" destId="{5C04AE0A-2045-274F-9A96-5FFF47315386}" srcOrd="1" destOrd="0" presId="urn:microsoft.com/office/officeart/2008/layout/HorizontalMultiLevelHierarchy"/>
    <dgm:cxn modelId="{31A7F66F-260D-5646-A782-325DE42385F4}" type="presParOf" srcId="{5C04AE0A-2045-274F-9A96-5FFF47315386}" destId="{E900503E-65E1-C34F-9C06-0043D25E1335}" srcOrd="0" destOrd="0" presId="urn:microsoft.com/office/officeart/2008/layout/HorizontalMultiLevelHierarchy"/>
    <dgm:cxn modelId="{9E173C89-BF5F-8F4A-9FF0-BC8C9013E7D0}" type="presParOf" srcId="{5C04AE0A-2045-274F-9A96-5FFF47315386}" destId="{1D1E7816-BC71-D345-A5F9-A87313A0879C}" srcOrd="1" destOrd="0" presId="urn:microsoft.com/office/officeart/2008/layout/HorizontalMultiLevelHierarchy"/>
    <dgm:cxn modelId="{09049137-C3E8-FA42-8418-ABE834BD1ADB}" type="presParOf" srcId="{1D1E7816-BC71-D345-A5F9-A87313A0879C}" destId="{8B7395EC-DD4A-2843-BBAB-C1396CAFFC45}" srcOrd="0" destOrd="0" presId="urn:microsoft.com/office/officeart/2008/layout/HorizontalMultiLevelHierarchy"/>
    <dgm:cxn modelId="{DB536EE4-36ED-B749-B99E-9EBC56479318}" type="presParOf" srcId="{8B7395EC-DD4A-2843-BBAB-C1396CAFFC45}" destId="{871F3D87-46A2-6C45-834E-313966D695D4}" srcOrd="0" destOrd="0" presId="urn:microsoft.com/office/officeart/2008/layout/HorizontalMultiLevelHierarchy"/>
    <dgm:cxn modelId="{5B483B3A-53AC-394D-9C0C-D392352B0D0E}" type="presParOf" srcId="{1D1E7816-BC71-D345-A5F9-A87313A0879C}" destId="{6ABB789C-00C1-4C4A-8694-AC677EC7B52C}" srcOrd="1" destOrd="0" presId="urn:microsoft.com/office/officeart/2008/layout/HorizontalMultiLevelHierarchy"/>
    <dgm:cxn modelId="{67CA0CD6-58E3-AC46-848A-24FB805A8EBE}" type="presParOf" srcId="{6ABB789C-00C1-4C4A-8694-AC677EC7B52C}" destId="{529928B7-4F6F-B649-ADF5-28E6EA14E0D9}" srcOrd="0" destOrd="0" presId="urn:microsoft.com/office/officeart/2008/layout/HorizontalMultiLevelHierarchy"/>
    <dgm:cxn modelId="{4518B5B2-EE72-8742-845C-BEE7CD62794B}" type="presParOf" srcId="{6ABB789C-00C1-4C4A-8694-AC677EC7B52C}" destId="{66DB70FD-5339-514E-9627-97E3C7DF0B08}" srcOrd="1" destOrd="0" presId="urn:microsoft.com/office/officeart/2008/layout/HorizontalMultiLevelHierarchy"/>
    <dgm:cxn modelId="{1350D4B0-D54D-924F-B026-C2481B2BCB4E}" type="presParOf" srcId="{1D1E7816-BC71-D345-A5F9-A87313A0879C}" destId="{56F66563-0972-B942-BA9B-97C67A189F2C}" srcOrd="2" destOrd="0" presId="urn:microsoft.com/office/officeart/2008/layout/HorizontalMultiLevelHierarchy"/>
    <dgm:cxn modelId="{2A41C78F-5DE4-D441-9B2C-7339CC74B55D}" type="presParOf" srcId="{56F66563-0972-B942-BA9B-97C67A189F2C}" destId="{9219D8A2-5B34-C141-B5F8-EDAC5A651549}" srcOrd="0" destOrd="0" presId="urn:microsoft.com/office/officeart/2008/layout/HorizontalMultiLevelHierarchy"/>
    <dgm:cxn modelId="{ADF5E670-4CEC-E142-B447-30E1BC2D8604}" type="presParOf" srcId="{1D1E7816-BC71-D345-A5F9-A87313A0879C}" destId="{E424CD39-CA74-8A4C-A8C5-82030FF2ACCA}" srcOrd="3" destOrd="0" presId="urn:microsoft.com/office/officeart/2008/layout/HorizontalMultiLevelHierarchy"/>
    <dgm:cxn modelId="{FB587701-68CF-894C-BD5E-4716C13154EB}" type="presParOf" srcId="{E424CD39-CA74-8A4C-A8C5-82030FF2ACCA}" destId="{9275BF44-C708-C549-840E-738D66B7A003}" srcOrd="0" destOrd="0" presId="urn:microsoft.com/office/officeart/2008/layout/HorizontalMultiLevelHierarchy"/>
    <dgm:cxn modelId="{554651EC-6122-D746-AE6F-D6A9B3324183}" type="presParOf" srcId="{E424CD39-CA74-8A4C-A8C5-82030FF2ACCA}" destId="{66677B04-49FF-504B-BBBA-7EB95FFDC0F7}" srcOrd="1" destOrd="0" presId="urn:microsoft.com/office/officeart/2008/layout/HorizontalMultiLevelHierarchy"/>
    <dgm:cxn modelId="{4F304D0C-5601-A445-A781-5F88602B103B}" type="presParOf" srcId="{1D1E7816-BC71-D345-A5F9-A87313A0879C}" destId="{555D7DC9-5C69-D944-9A8A-2BA941EB5DE7}" srcOrd="4" destOrd="0" presId="urn:microsoft.com/office/officeart/2008/layout/HorizontalMultiLevelHierarchy"/>
    <dgm:cxn modelId="{634B8449-9113-0346-B6F7-0327430CC2D4}" type="presParOf" srcId="{555D7DC9-5C69-D944-9A8A-2BA941EB5DE7}" destId="{F036E868-89F5-134A-89D9-18E744A29312}" srcOrd="0" destOrd="0" presId="urn:microsoft.com/office/officeart/2008/layout/HorizontalMultiLevelHierarchy"/>
    <dgm:cxn modelId="{F71496BC-1FCF-9945-A736-DF4571542D80}" type="presParOf" srcId="{1D1E7816-BC71-D345-A5F9-A87313A0879C}" destId="{E313BC9F-DCE1-984B-84A8-4F1BC260FF77}" srcOrd="5" destOrd="0" presId="urn:microsoft.com/office/officeart/2008/layout/HorizontalMultiLevelHierarchy"/>
    <dgm:cxn modelId="{DFA7D958-A03D-E743-A367-67E45BDADB5A}" type="presParOf" srcId="{E313BC9F-DCE1-984B-84A8-4F1BC260FF77}" destId="{99AAD655-0C2B-E44E-A87C-7FCDC94A80D5}" srcOrd="0" destOrd="0" presId="urn:microsoft.com/office/officeart/2008/layout/HorizontalMultiLevelHierarchy"/>
    <dgm:cxn modelId="{992E7BED-4170-5445-92F6-AB1C3D319094}" type="presParOf" srcId="{E313BC9F-DCE1-984B-84A8-4F1BC260FF77}" destId="{3B153C46-D2A5-7647-978F-9C29165C89E7}" srcOrd="1" destOrd="0" presId="urn:microsoft.com/office/officeart/2008/layout/HorizontalMultiLevelHierarchy"/>
    <dgm:cxn modelId="{416739DD-47EB-2245-A9FA-1B52EA133E31}" type="presParOf" srcId="{5D031F26-515C-BB42-97BB-216C87C82E04}" destId="{11943FA9-0B6E-DB49-8C29-EB976FA52BF3}" srcOrd="2" destOrd="0" presId="urn:microsoft.com/office/officeart/2008/layout/HorizontalMultiLevelHierarchy"/>
    <dgm:cxn modelId="{36B35133-503C-8147-AF9C-EC4F5DFD7C80}" type="presParOf" srcId="{11943FA9-0B6E-DB49-8C29-EB976FA52BF3}" destId="{02F522E7-D9D8-C44A-9C3A-210A243EFADA}" srcOrd="0" destOrd="0" presId="urn:microsoft.com/office/officeart/2008/layout/HorizontalMultiLevelHierarchy"/>
    <dgm:cxn modelId="{34AD45FA-D66A-7942-8BBE-AFBCC857F473}" type="presParOf" srcId="{5D031F26-515C-BB42-97BB-216C87C82E04}" destId="{A02D2788-62F0-C64B-A60E-30D2A20EB927}" srcOrd="3" destOrd="0" presId="urn:microsoft.com/office/officeart/2008/layout/HorizontalMultiLevelHierarchy"/>
    <dgm:cxn modelId="{43851C59-70C4-C347-917F-75AF9F284F35}" type="presParOf" srcId="{A02D2788-62F0-C64B-A60E-30D2A20EB927}" destId="{46FA636B-0005-BC4E-BC1F-58778193DEB1}" srcOrd="0" destOrd="0" presId="urn:microsoft.com/office/officeart/2008/layout/HorizontalMultiLevelHierarchy"/>
    <dgm:cxn modelId="{B5AA6582-B29F-BC42-8217-2B3D9B1B0F7F}" type="presParOf" srcId="{A02D2788-62F0-C64B-A60E-30D2A20EB927}" destId="{6B631831-BDD6-3A4F-B685-3115346998A3}" srcOrd="1" destOrd="0" presId="urn:microsoft.com/office/officeart/2008/layout/HorizontalMultiLevelHierarchy"/>
    <dgm:cxn modelId="{71110AE2-8CB3-1043-BACD-491475F90F05}" type="presParOf" srcId="{6B631831-BDD6-3A4F-B685-3115346998A3}" destId="{87031FDA-36A2-A241-B188-E8D64022261C}" srcOrd="0" destOrd="0" presId="urn:microsoft.com/office/officeart/2008/layout/HorizontalMultiLevelHierarchy"/>
    <dgm:cxn modelId="{A833C70A-FA41-6A46-B4E2-3D99DCAA07B8}" type="presParOf" srcId="{87031FDA-36A2-A241-B188-E8D64022261C}" destId="{E4F03B08-9507-8049-A75A-09683FD160DC}" srcOrd="0" destOrd="0" presId="urn:microsoft.com/office/officeart/2008/layout/HorizontalMultiLevelHierarchy"/>
    <dgm:cxn modelId="{BA5094A6-F6D4-FB43-A1BB-864E73A68159}" type="presParOf" srcId="{6B631831-BDD6-3A4F-B685-3115346998A3}" destId="{0E55B418-81A6-EB4B-A1E2-4F24D5FDCDF3}" srcOrd="1" destOrd="0" presId="urn:microsoft.com/office/officeart/2008/layout/HorizontalMultiLevelHierarchy"/>
    <dgm:cxn modelId="{9BD7EF10-BDDB-0845-A0FF-C9A9B0E92300}" type="presParOf" srcId="{0E55B418-81A6-EB4B-A1E2-4F24D5FDCDF3}" destId="{998B829F-6B98-814C-84E3-852E0B07CEE7}" srcOrd="0" destOrd="0" presId="urn:microsoft.com/office/officeart/2008/layout/HorizontalMultiLevelHierarchy"/>
    <dgm:cxn modelId="{B8030ECC-C613-4846-944E-EAD9E5240A5E}" type="presParOf" srcId="{0E55B418-81A6-EB4B-A1E2-4F24D5FDCDF3}" destId="{1352F7D6-8610-D640-858C-FE1F42E82573}" srcOrd="1" destOrd="0" presId="urn:microsoft.com/office/officeart/2008/layout/HorizontalMultiLevelHierarchy"/>
    <dgm:cxn modelId="{5CA1874D-2C2A-2A47-8644-8B503DCDB1EA}" type="presParOf" srcId="{6B631831-BDD6-3A4F-B685-3115346998A3}" destId="{FB142E6C-D61D-5D4C-B1AE-04269C592A61}" srcOrd="2" destOrd="0" presId="urn:microsoft.com/office/officeart/2008/layout/HorizontalMultiLevelHierarchy"/>
    <dgm:cxn modelId="{160BE5C5-3112-7E45-B138-EE072FA0DADF}" type="presParOf" srcId="{FB142E6C-D61D-5D4C-B1AE-04269C592A61}" destId="{F135BB7A-A52F-0C4C-9476-5F91B51F0BE0}" srcOrd="0" destOrd="0" presId="urn:microsoft.com/office/officeart/2008/layout/HorizontalMultiLevelHierarchy"/>
    <dgm:cxn modelId="{7F57D72E-6F14-7C40-A49C-938DF755940C}" type="presParOf" srcId="{6B631831-BDD6-3A4F-B685-3115346998A3}" destId="{2A43C04B-F271-AA47-89F6-FF57E45EFE76}" srcOrd="3" destOrd="0" presId="urn:microsoft.com/office/officeart/2008/layout/HorizontalMultiLevelHierarchy"/>
    <dgm:cxn modelId="{C9454AF2-993C-6649-AACC-C4573A465DA2}" type="presParOf" srcId="{2A43C04B-F271-AA47-89F6-FF57E45EFE76}" destId="{4BF9DAE7-BFA7-4B46-ABF9-D876AF463D16}" srcOrd="0" destOrd="0" presId="urn:microsoft.com/office/officeart/2008/layout/HorizontalMultiLevelHierarchy"/>
    <dgm:cxn modelId="{D954F870-F26D-AC43-93BF-468F5673F13F}" type="presParOf" srcId="{2A43C04B-F271-AA47-89F6-FF57E45EFE76}" destId="{52AE3A6E-6BF2-5A4E-866F-19E55E3C6FE6}" srcOrd="1" destOrd="0" presId="urn:microsoft.com/office/officeart/2008/layout/HorizontalMultiLevelHierarchy"/>
    <dgm:cxn modelId="{3F098004-1691-E043-A795-23C9D94898E0}" type="presParOf" srcId="{6B631831-BDD6-3A4F-B685-3115346998A3}" destId="{E9FBF121-8AA2-0B41-93FD-186CE7800859}" srcOrd="4" destOrd="0" presId="urn:microsoft.com/office/officeart/2008/layout/HorizontalMultiLevelHierarchy"/>
    <dgm:cxn modelId="{C45B569C-3987-A44D-8338-53FEED9EA590}" type="presParOf" srcId="{E9FBF121-8AA2-0B41-93FD-186CE7800859}" destId="{7B01F32D-3A58-C64C-807F-40F39BEB1E53}" srcOrd="0" destOrd="0" presId="urn:microsoft.com/office/officeart/2008/layout/HorizontalMultiLevelHierarchy"/>
    <dgm:cxn modelId="{27BEB092-027A-AD4B-92BC-02A2FC32C037}" type="presParOf" srcId="{6B631831-BDD6-3A4F-B685-3115346998A3}" destId="{E17B9181-E0A9-1B43-B506-DEA1879FC8B6}" srcOrd="5" destOrd="0" presId="urn:microsoft.com/office/officeart/2008/layout/HorizontalMultiLevelHierarchy"/>
    <dgm:cxn modelId="{86D54E44-48E0-C34C-AAA5-C1B6AA7BB8D6}" type="presParOf" srcId="{E17B9181-E0A9-1B43-B506-DEA1879FC8B6}" destId="{BE453D11-CF95-F94F-BF63-7E06B2A4911E}" srcOrd="0" destOrd="0" presId="urn:microsoft.com/office/officeart/2008/layout/HorizontalMultiLevelHierarchy"/>
    <dgm:cxn modelId="{80F51F24-BDEE-E841-81BB-1D0F4C81979D}" type="presParOf" srcId="{E17B9181-E0A9-1B43-B506-DEA1879FC8B6}" destId="{11BB4784-3F2C-F347-BB8D-93E019A54C04}" srcOrd="1" destOrd="0" presId="urn:microsoft.com/office/officeart/2008/layout/HorizontalMultiLevelHierarchy"/>
    <dgm:cxn modelId="{F580C436-5D0F-774D-ABB9-8A709E5A48F0}" type="presParOf" srcId="{6B631831-BDD6-3A4F-B685-3115346998A3}" destId="{9DA16AA8-CC9C-3146-94D3-CE4DE0AA7141}" srcOrd="6" destOrd="0" presId="urn:microsoft.com/office/officeart/2008/layout/HorizontalMultiLevelHierarchy"/>
    <dgm:cxn modelId="{5BD5A7C8-E50D-084D-9EBA-C727FF805A6A}" type="presParOf" srcId="{9DA16AA8-CC9C-3146-94D3-CE4DE0AA7141}" destId="{5A7E8765-71B2-6344-96A8-5F8993917BEE}" srcOrd="0" destOrd="0" presId="urn:microsoft.com/office/officeart/2008/layout/HorizontalMultiLevelHierarchy"/>
    <dgm:cxn modelId="{FC30BC46-B151-2E40-B453-E6772C189F0E}" type="presParOf" srcId="{6B631831-BDD6-3A4F-B685-3115346998A3}" destId="{3C7E4A2D-09CD-AA49-9C47-D60363EFC53D}" srcOrd="7" destOrd="0" presId="urn:microsoft.com/office/officeart/2008/layout/HorizontalMultiLevelHierarchy"/>
    <dgm:cxn modelId="{8AD49C57-7737-C941-97A8-658E27E07476}" type="presParOf" srcId="{3C7E4A2D-09CD-AA49-9C47-D60363EFC53D}" destId="{19A45F37-4E4B-7B48-9D2A-7A5B1E7BC754}" srcOrd="0" destOrd="0" presId="urn:microsoft.com/office/officeart/2008/layout/HorizontalMultiLevelHierarchy"/>
    <dgm:cxn modelId="{56DD9F15-8627-DF4C-B631-F212B8604EFB}" type="presParOf" srcId="{3C7E4A2D-09CD-AA49-9C47-D60363EFC53D}" destId="{7AEA08F2-E7BC-1B47-A2F4-F5994E02EDFC}" srcOrd="1" destOrd="0" presId="urn:microsoft.com/office/officeart/2008/layout/HorizontalMultiLevelHierarchy"/>
    <dgm:cxn modelId="{26692620-90FE-6047-B084-F074945F6FCC}" type="presParOf" srcId="{5D031F26-515C-BB42-97BB-216C87C82E04}" destId="{24940A75-D937-8E42-867A-D4A92CCC1C62}" srcOrd="4" destOrd="0" presId="urn:microsoft.com/office/officeart/2008/layout/HorizontalMultiLevelHierarchy"/>
    <dgm:cxn modelId="{10D27076-2FF7-A44C-8887-4375E57EE957}" type="presParOf" srcId="{24940A75-D937-8E42-867A-D4A92CCC1C62}" destId="{D6203F38-FE1A-CE4F-BE67-89AFAA91BBAA}" srcOrd="0" destOrd="0" presId="urn:microsoft.com/office/officeart/2008/layout/HorizontalMultiLevelHierarchy"/>
    <dgm:cxn modelId="{F3002A80-B487-3D4C-A3E8-E420AEF48399}" type="presParOf" srcId="{5D031F26-515C-BB42-97BB-216C87C82E04}" destId="{5CDB6297-4E2B-8F4E-AF77-BFFE935377EC}" srcOrd="5" destOrd="0" presId="urn:microsoft.com/office/officeart/2008/layout/HorizontalMultiLevelHierarchy"/>
    <dgm:cxn modelId="{C8F698DE-7ECE-444C-9A99-8E8B3C6277E1}" type="presParOf" srcId="{5CDB6297-4E2B-8F4E-AF77-BFFE935377EC}" destId="{0AE72AC4-CEAF-F24E-96EC-F2A1BE80CDEB}" srcOrd="0" destOrd="0" presId="urn:microsoft.com/office/officeart/2008/layout/HorizontalMultiLevelHierarchy"/>
    <dgm:cxn modelId="{F3A3BDC5-C983-1243-AC37-B6908F7811A4}" type="presParOf" srcId="{5CDB6297-4E2B-8F4E-AF77-BFFE935377EC}" destId="{FB75DE62-7486-9B45-BEC4-AF5807F14201}" srcOrd="1" destOrd="0" presId="urn:microsoft.com/office/officeart/2008/layout/HorizontalMultiLevelHierarchy"/>
    <dgm:cxn modelId="{FD5012AF-13D4-0744-A2F8-406108B6EE02}" type="presParOf" srcId="{FB75DE62-7486-9B45-BEC4-AF5807F14201}" destId="{2694A361-2C88-8A46-9262-6FEA86B89D74}" srcOrd="0" destOrd="0" presId="urn:microsoft.com/office/officeart/2008/layout/HorizontalMultiLevelHierarchy"/>
    <dgm:cxn modelId="{D1E0BCD3-4CD1-B347-AD0C-55FF156D3C94}" type="presParOf" srcId="{2694A361-2C88-8A46-9262-6FEA86B89D74}" destId="{1E8D5E6E-5C29-E349-8C36-E2BF86DEDDE1}" srcOrd="0" destOrd="0" presId="urn:microsoft.com/office/officeart/2008/layout/HorizontalMultiLevelHierarchy"/>
    <dgm:cxn modelId="{56CD627D-A0EF-FE43-86B5-962C97FD53AF}" type="presParOf" srcId="{FB75DE62-7486-9B45-BEC4-AF5807F14201}" destId="{BB603D8A-AA8A-F14C-8E45-1EB030A1A490}" srcOrd="1" destOrd="0" presId="urn:microsoft.com/office/officeart/2008/layout/HorizontalMultiLevelHierarchy"/>
    <dgm:cxn modelId="{23EAF798-84C0-3842-8892-08D3BCB0134F}" type="presParOf" srcId="{BB603D8A-AA8A-F14C-8E45-1EB030A1A490}" destId="{FB9637A2-3CB4-1C4F-9FDB-BAB1D51C1C9C}" srcOrd="0" destOrd="0" presId="urn:microsoft.com/office/officeart/2008/layout/HorizontalMultiLevelHierarchy"/>
    <dgm:cxn modelId="{3B16C85A-597D-5A4D-9C2A-6E7FD26E5CE3}" type="presParOf" srcId="{BB603D8A-AA8A-F14C-8E45-1EB030A1A490}" destId="{71749578-7BD4-2B40-AAA2-DEC18F00D834}" srcOrd="1" destOrd="0" presId="urn:microsoft.com/office/officeart/2008/layout/HorizontalMultiLevelHierarchy"/>
    <dgm:cxn modelId="{5266298A-D6A3-BB48-8F9C-F1D80ECDA083}" type="presParOf" srcId="{42B46897-82FE-A546-AF82-E5887F0A56A8}" destId="{9E36158D-B0D6-3341-AD77-357657069C10}" srcOrd="8" destOrd="0" presId="urn:microsoft.com/office/officeart/2008/layout/HorizontalMultiLevelHierarchy"/>
    <dgm:cxn modelId="{53F36CDF-2E04-B846-8242-AB36F38D418F}" type="presParOf" srcId="{9E36158D-B0D6-3341-AD77-357657069C10}" destId="{36B29233-726F-2C42-909D-CB35C67D62B8}" srcOrd="0" destOrd="0" presId="urn:microsoft.com/office/officeart/2008/layout/HorizontalMultiLevelHierarchy"/>
    <dgm:cxn modelId="{98C132DC-41C9-0345-8400-9777CADC6EAD}" type="presParOf" srcId="{42B46897-82FE-A546-AF82-E5887F0A56A8}" destId="{04244AF4-9D6A-BE4F-A246-C736FD306D43}" srcOrd="9" destOrd="0" presId="urn:microsoft.com/office/officeart/2008/layout/HorizontalMultiLevelHierarchy"/>
    <dgm:cxn modelId="{CA72DE14-7BD7-C84D-B938-FB72EE88C4EE}" type="presParOf" srcId="{04244AF4-9D6A-BE4F-A246-C736FD306D43}" destId="{3881B4AA-BC95-1C4C-BD04-FE90AB8FCE9A}" srcOrd="0" destOrd="0" presId="urn:microsoft.com/office/officeart/2008/layout/HorizontalMultiLevelHierarchy"/>
    <dgm:cxn modelId="{2D384389-E085-BF42-8787-C21B4D503C12}" type="presParOf" srcId="{04244AF4-9D6A-BE4F-A246-C736FD306D43}" destId="{822C358E-786F-3A46-AED7-82FECA9DC754}" srcOrd="1" destOrd="0" presId="urn:microsoft.com/office/officeart/2008/layout/HorizontalMultiLevelHierarchy"/>
    <dgm:cxn modelId="{66FF02AF-C0CB-5348-853F-6B659E4F21B8}" type="presParOf" srcId="{42B46897-82FE-A546-AF82-E5887F0A56A8}" destId="{ED03AE0A-DD06-634C-98A2-7B064C604636}" srcOrd="10" destOrd="0" presId="urn:microsoft.com/office/officeart/2008/layout/HorizontalMultiLevelHierarchy"/>
    <dgm:cxn modelId="{6FEF04CB-79D6-9046-A61A-DC5F9C8722A0}" type="presParOf" srcId="{ED03AE0A-DD06-634C-98A2-7B064C604636}" destId="{C29E9C93-12AE-7A46-B736-3A39395413E4}" srcOrd="0" destOrd="0" presId="urn:microsoft.com/office/officeart/2008/layout/HorizontalMultiLevelHierarchy"/>
    <dgm:cxn modelId="{83BF3E5A-3EC7-034D-A978-E087E65D6F5C}" type="presParOf" srcId="{42B46897-82FE-A546-AF82-E5887F0A56A8}" destId="{F2EC5258-81E6-AD4C-8C61-CE85595ED3E1}" srcOrd="11" destOrd="0" presId="urn:microsoft.com/office/officeart/2008/layout/HorizontalMultiLevelHierarchy"/>
    <dgm:cxn modelId="{58710CF1-DDD5-2244-83CB-368467BE60D8}" type="presParOf" srcId="{F2EC5258-81E6-AD4C-8C61-CE85595ED3E1}" destId="{52DEA193-059D-6848-918E-8A4397E6C214}" srcOrd="0" destOrd="0" presId="urn:microsoft.com/office/officeart/2008/layout/HorizontalMultiLevelHierarchy"/>
    <dgm:cxn modelId="{3BEA9906-3884-4B4E-A160-FBF3D8370320}" type="presParOf" srcId="{F2EC5258-81E6-AD4C-8C61-CE85595ED3E1}" destId="{86DF1AF8-45DF-B341-B284-79F8A5B543B3}" srcOrd="1" destOrd="0" presId="urn:microsoft.com/office/officeart/2008/layout/HorizontalMultiLevelHierarchy"/>
    <dgm:cxn modelId="{BD87763D-D066-A24F-A976-FF7BBE920543}" type="presParOf" srcId="{42B46897-82FE-A546-AF82-E5887F0A56A8}" destId="{2322981D-1C6D-D642-88EA-FE50BD317807}" srcOrd="12" destOrd="0" presId="urn:microsoft.com/office/officeart/2008/layout/HorizontalMultiLevelHierarchy"/>
    <dgm:cxn modelId="{4BDFEB09-A7A3-F146-BB91-D44FA2234231}" type="presParOf" srcId="{2322981D-1C6D-D642-88EA-FE50BD317807}" destId="{DFBF61F4-1A2F-8B41-BEB4-BB5DA04AAC56}" srcOrd="0" destOrd="0" presId="urn:microsoft.com/office/officeart/2008/layout/HorizontalMultiLevelHierarchy"/>
    <dgm:cxn modelId="{33065BAF-E031-C142-851E-FFED51F49C80}" type="presParOf" srcId="{42B46897-82FE-A546-AF82-E5887F0A56A8}" destId="{9FCD1FD0-FB62-5744-ABB3-1D5FA834AB3D}" srcOrd="13" destOrd="0" presId="urn:microsoft.com/office/officeart/2008/layout/HorizontalMultiLevelHierarchy"/>
    <dgm:cxn modelId="{769230BE-7FD8-CC40-8962-BB1CF089D730}" type="presParOf" srcId="{9FCD1FD0-FB62-5744-ABB3-1D5FA834AB3D}" destId="{32DBD498-91ED-6B4D-B438-EBAFED0FD4DA}" srcOrd="0" destOrd="0" presId="urn:microsoft.com/office/officeart/2008/layout/HorizontalMultiLevelHierarchy"/>
    <dgm:cxn modelId="{999070A4-2873-3D4F-9E44-1F297B1E15CE}" type="presParOf" srcId="{9FCD1FD0-FB62-5744-ABB3-1D5FA834AB3D}" destId="{8659FFA8-863B-364F-B1F6-0607C820F8C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22981D-1C6D-D642-88EA-FE50BD317807}">
      <dsp:nvSpPr>
        <dsp:cNvPr id="0" name=""/>
        <dsp:cNvSpPr/>
      </dsp:nvSpPr>
      <dsp:spPr>
        <a:xfrm>
          <a:off x="428930" y="1974226"/>
          <a:ext cx="235683" cy="134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1347273"/>
              </a:lnTo>
              <a:lnTo>
                <a:pt x="235683" y="1347273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12578" y="2613670"/>
        <a:ext cx="68386" cy="68386"/>
      </dsp:txXfrm>
    </dsp:sp>
    <dsp:sp modelId="{ED03AE0A-DD06-634C-98A2-7B064C604636}">
      <dsp:nvSpPr>
        <dsp:cNvPr id="0" name=""/>
        <dsp:cNvSpPr/>
      </dsp:nvSpPr>
      <dsp:spPr>
        <a:xfrm>
          <a:off x="428930" y="1974226"/>
          <a:ext cx="235683" cy="89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898182"/>
              </a:lnTo>
              <a:lnTo>
                <a:pt x="235683" y="898182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23556" y="2400103"/>
        <a:ext cx="46429" cy="46429"/>
      </dsp:txXfrm>
    </dsp:sp>
    <dsp:sp modelId="{9E36158D-B0D6-3341-AD77-357657069C10}">
      <dsp:nvSpPr>
        <dsp:cNvPr id="0" name=""/>
        <dsp:cNvSpPr/>
      </dsp:nvSpPr>
      <dsp:spPr>
        <a:xfrm>
          <a:off x="428930" y="1974226"/>
          <a:ext cx="235683" cy="449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449091"/>
              </a:lnTo>
              <a:lnTo>
                <a:pt x="235683" y="449091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34092" y="2186093"/>
        <a:ext cx="25358" cy="25358"/>
      </dsp:txXfrm>
    </dsp:sp>
    <dsp:sp modelId="{2694A361-2C88-8A46-9262-6FEA86B89D74}">
      <dsp:nvSpPr>
        <dsp:cNvPr id="0" name=""/>
        <dsp:cNvSpPr/>
      </dsp:nvSpPr>
      <dsp:spPr>
        <a:xfrm>
          <a:off x="3317132" y="3281288"/>
          <a:ext cx="235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683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29081" y="3321116"/>
        <a:ext cx="11784" cy="11784"/>
      </dsp:txXfrm>
    </dsp:sp>
    <dsp:sp modelId="{24940A75-D937-8E42-867A-D4A92CCC1C62}">
      <dsp:nvSpPr>
        <dsp:cNvPr id="0" name=""/>
        <dsp:cNvSpPr/>
      </dsp:nvSpPr>
      <dsp:spPr>
        <a:xfrm>
          <a:off x="1843028" y="1974226"/>
          <a:ext cx="235683" cy="1352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1352781"/>
              </a:lnTo>
              <a:lnTo>
                <a:pt x="235683" y="1352781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1926541" y="2616288"/>
        <a:ext cx="68657" cy="68657"/>
      </dsp:txXfrm>
    </dsp:sp>
    <dsp:sp modelId="{9DA16AA8-CC9C-3146-94D3-CE4DE0AA7141}">
      <dsp:nvSpPr>
        <dsp:cNvPr id="0" name=""/>
        <dsp:cNvSpPr/>
      </dsp:nvSpPr>
      <dsp:spPr>
        <a:xfrm>
          <a:off x="3317132" y="2204280"/>
          <a:ext cx="235683" cy="673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673636"/>
              </a:lnTo>
              <a:lnTo>
                <a:pt x="235683" y="673636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17131" y="2523256"/>
        <a:ext cx="35683" cy="35683"/>
      </dsp:txXfrm>
    </dsp:sp>
    <dsp:sp modelId="{E9FBF121-8AA2-0B41-93FD-186CE7800859}">
      <dsp:nvSpPr>
        <dsp:cNvPr id="0" name=""/>
        <dsp:cNvSpPr/>
      </dsp:nvSpPr>
      <dsp:spPr>
        <a:xfrm>
          <a:off x="3317132" y="2204280"/>
          <a:ext cx="235683" cy="224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224545"/>
              </a:lnTo>
              <a:lnTo>
                <a:pt x="235683" y="224545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26835" y="2308414"/>
        <a:ext cx="16276" cy="16276"/>
      </dsp:txXfrm>
    </dsp:sp>
    <dsp:sp modelId="{FB142E6C-D61D-5D4C-B1AE-04269C592A61}">
      <dsp:nvSpPr>
        <dsp:cNvPr id="0" name=""/>
        <dsp:cNvSpPr/>
      </dsp:nvSpPr>
      <dsp:spPr>
        <a:xfrm>
          <a:off x="3317132" y="1979734"/>
          <a:ext cx="235683" cy="224545"/>
        </a:xfrm>
        <a:custGeom>
          <a:avLst/>
          <a:gdLst/>
          <a:ahLst/>
          <a:cxnLst/>
          <a:rect l="0" t="0" r="0" b="0"/>
          <a:pathLst>
            <a:path>
              <a:moveTo>
                <a:pt x="0" y="224545"/>
              </a:moveTo>
              <a:lnTo>
                <a:pt x="117841" y="224545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26835" y="2083869"/>
        <a:ext cx="16276" cy="16276"/>
      </dsp:txXfrm>
    </dsp:sp>
    <dsp:sp modelId="{87031FDA-36A2-A241-B188-E8D64022261C}">
      <dsp:nvSpPr>
        <dsp:cNvPr id="0" name=""/>
        <dsp:cNvSpPr/>
      </dsp:nvSpPr>
      <dsp:spPr>
        <a:xfrm>
          <a:off x="3317132" y="1530643"/>
          <a:ext cx="235683" cy="673636"/>
        </a:xfrm>
        <a:custGeom>
          <a:avLst/>
          <a:gdLst/>
          <a:ahLst/>
          <a:cxnLst/>
          <a:rect l="0" t="0" r="0" b="0"/>
          <a:pathLst>
            <a:path>
              <a:moveTo>
                <a:pt x="0" y="673636"/>
              </a:moveTo>
              <a:lnTo>
                <a:pt x="117841" y="673636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17131" y="1849619"/>
        <a:ext cx="35683" cy="35683"/>
      </dsp:txXfrm>
    </dsp:sp>
    <dsp:sp modelId="{11943FA9-0B6E-DB49-8C29-EB976FA52BF3}">
      <dsp:nvSpPr>
        <dsp:cNvPr id="0" name=""/>
        <dsp:cNvSpPr/>
      </dsp:nvSpPr>
      <dsp:spPr>
        <a:xfrm>
          <a:off x="1843028" y="1974226"/>
          <a:ext cx="235683" cy="230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230053"/>
              </a:lnTo>
              <a:lnTo>
                <a:pt x="235683" y="230053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1952636" y="2081019"/>
        <a:ext cx="16467" cy="16467"/>
      </dsp:txXfrm>
    </dsp:sp>
    <dsp:sp modelId="{555D7DC9-5C69-D944-9A8A-2BA941EB5DE7}">
      <dsp:nvSpPr>
        <dsp:cNvPr id="0" name=""/>
        <dsp:cNvSpPr/>
      </dsp:nvSpPr>
      <dsp:spPr>
        <a:xfrm>
          <a:off x="3317132" y="632460"/>
          <a:ext cx="235683" cy="449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841" y="0"/>
              </a:lnTo>
              <a:lnTo>
                <a:pt x="117841" y="449091"/>
              </a:lnTo>
              <a:lnTo>
                <a:pt x="235683" y="449091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22294" y="844327"/>
        <a:ext cx="25358" cy="25358"/>
      </dsp:txXfrm>
    </dsp:sp>
    <dsp:sp modelId="{56F66563-0972-B942-BA9B-97C67A189F2C}">
      <dsp:nvSpPr>
        <dsp:cNvPr id="0" name=""/>
        <dsp:cNvSpPr/>
      </dsp:nvSpPr>
      <dsp:spPr>
        <a:xfrm>
          <a:off x="3317132" y="586740"/>
          <a:ext cx="235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683" y="4572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29081" y="626568"/>
        <a:ext cx="11784" cy="11784"/>
      </dsp:txXfrm>
    </dsp:sp>
    <dsp:sp modelId="{8B7395EC-DD4A-2843-BBAB-C1396CAFFC45}">
      <dsp:nvSpPr>
        <dsp:cNvPr id="0" name=""/>
        <dsp:cNvSpPr/>
      </dsp:nvSpPr>
      <dsp:spPr>
        <a:xfrm>
          <a:off x="3317132" y="183369"/>
          <a:ext cx="235683" cy="449091"/>
        </a:xfrm>
        <a:custGeom>
          <a:avLst/>
          <a:gdLst/>
          <a:ahLst/>
          <a:cxnLst/>
          <a:rect l="0" t="0" r="0" b="0"/>
          <a:pathLst>
            <a:path>
              <a:moveTo>
                <a:pt x="0" y="449091"/>
              </a:moveTo>
              <a:lnTo>
                <a:pt x="117841" y="449091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3422294" y="395235"/>
        <a:ext cx="25358" cy="25358"/>
      </dsp:txXfrm>
    </dsp:sp>
    <dsp:sp modelId="{22893A1F-A710-EE40-B949-AC8798101C1E}">
      <dsp:nvSpPr>
        <dsp:cNvPr id="0" name=""/>
        <dsp:cNvSpPr/>
      </dsp:nvSpPr>
      <dsp:spPr>
        <a:xfrm>
          <a:off x="1843028" y="632460"/>
          <a:ext cx="235683" cy="1341766"/>
        </a:xfrm>
        <a:custGeom>
          <a:avLst/>
          <a:gdLst/>
          <a:ahLst/>
          <a:cxnLst/>
          <a:rect l="0" t="0" r="0" b="0"/>
          <a:pathLst>
            <a:path>
              <a:moveTo>
                <a:pt x="0" y="1341766"/>
              </a:moveTo>
              <a:lnTo>
                <a:pt x="117841" y="1341766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600" kern="1200">
            <a:latin typeface="Times New Roman"/>
            <a:cs typeface="Times New Roman"/>
          </a:endParaRPr>
        </a:p>
      </dsp:txBody>
      <dsp:txXfrm>
        <a:off x="1926812" y="1269286"/>
        <a:ext cx="68115" cy="68115"/>
      </dsp:txXfrm>
    </dsp:sp>
    <dsp:sp modelId="{A12ABF2F-4DF5-9441-BDC7-E03BD9B69921}">
      <dsp:nvSpPr>
        <dsp:cNvPr id="0" name=""/>
        <dsp:cNvSpPr/>
      </dsp:nvSpPr>
      <dsp:spPr>
        <a:xfrm>
          <a:off x="428930" y="1928506"/>
          <a:ext cx="235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683" y="4572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40879" y="1968334"/>
        <a:ext cx="11784" cy="11784"/>
      </dsp:txXfrm>
    </dsp:sp>
    <dsp:sp modelId="{8777C7B6-2C24-9040-BB2D-C2EA68045A6B}">
      <dsp:nvSpPr>
        <dsp:cNvPr id="0" name=""/>
        <dsp:cNvSpPr/>
      </dsp:nvSpPr>
      <dsp:spPr>
        <a:xfrm>
          <a:off x="428930" y="1525135"/>
          <a:ext cx="235683" cy="449091"/>
        </a:xfrm>
        <a:custGeom>
          <a:avLst/>
          <a:gdLst/>
          <a:ahLst/>
          <a:cxnLst/>
          <a:rect l="0" t="0" r="0" b="0"/>
          <a:pathLst>
            <a:path>
              <a:moveTo>
                <a:pt x="0" y="449091"/>
              </a:moveTo>
              <a:lnTo>
                <a:pt x="117841" y="449091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34092" y="1737001"/>
        <a:ext cx="25358" cy="25358"/>
      </dsp:txXfrm>
    </dsp:sp>
    <dsp:sp modelId="{3A9B7C57-5B84-4E42-AEB5-C1128899D36B}">
      <dsp:nvSpPr>
        <dsp:cNvPr id="0" name=""/>
        <dsp:cNvSpPr/>
      </dsp:nvSpPr>
      <dsp:spPr>
        <a:xfrm>
          <a:off x="428930" y="1076044"/>
          <a:ext cx="235683" cy="898182"/>
        </a:xfrm>
        <a:custGeom>
          <a:avLst/>
          <a:gdLst/>
          <a:ahLst/>
          <a:cxnLst/>
          <a:rect l="0" t="0" r="0" b="0"/>
          <a:pathLst>
            <a:path>
              <a:moveTo>
                <a:pt x="0" y="898182"/>
              </a:moveTo>
              <a:lnTo>
                <a:pt x="117841" y="898182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23556" y="1501920"/>
        <a:ext cx="46429" cy="46429"/>
      </dsp:txXfrm>
    </dsp:sp>
    <dsp:sp modelId="{8A9BF296-6DA0-114B-A31C-3454D7906515}">
      <dsp:nvSpPr>
        <dsp:cNvPr id="0" name=""/>
        <dsp:cNvSpPr/>
      </dsp:nvSpPr>
      <dsp:spPr>
        <a:xfrm>
          <a:off x="428930" y="626953"/>
          <a:ext cx="235683" cy="1347273"/>
        </a:xfrm>
        <a:custGeom>
          <a:avLst/>
          <a:gdLst/>
          <a:ahLst/>
          <a:cxnLst/>
          <a:rect l="0" t="0" r="0" b="0"/>
          <a:pathLst>
            <a:path>
              <a:moveTo>
                <a:pt x="0" y="1347273"/>
              </a:moveTo>
              <a:lnTo>
                <a:pt x="117841" y="1347273"/>
              </a:lnTo>
              <a:lnTo>
                <a:pt x="117841" y="0"/>
              </a:lnTo>
              <a:lnTo>
                <a:pt x="23568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500" kern="1200">
            <a:latin typeface="Times New Roman"/>
            <a:cs typeface="Times New Roman"/>
          </a:endParaRPr>
        </a:p>
      </dsp:txBody>
      <dsp:txXfrm>
        <a:off x="512578" y="1266396"/>
        <a:ext cx="68386" cy="68386"/>
      </dsp:txXfrm>
    </dsp:sp>
    <dsp:sp modelId="{23E07D52-4E7D-E54D-88D4-0F0D3160D67A}">
      <dsp:nvSpPr>
        <dsp:cNvPr id="0" name=""/>
        <dsp:cNvSpPr/>
      </dsp:nvSpPr>
      <dsp:spPr>
        <a:xfrm rot="16200000">
          <a:off x="-696161" y="1794590"/>
          <a:ext cx="1890910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b="1" kern="1200">
              <a:latin typeface="Times New Roman"/>
              <a:cs typeface="Times New Roman"/>
            </a:rPr>
            <a:t>Root Topic</a:t>
          </a:r>
        </a:p>
        <a:p>
          <a:pPr lvl="0" algn="ctr" defTabSz="3111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700" kern="1200">
              <a:latin typeface="Times New Roman"/>
              <a:cs typeface="Times New Roman"/>
            </a:rPr>
            <a:t>model, state, field, quantum, phase</a:t>
          </a:r>
        </a:p>
      </dsp:txBody>
      <dsp:txXfrm>
        <a:off x="-696161" y="1794590"/>
        <a:ext cx="1890910" cy="359272"/>
      </dsp:txXfrm>
    </dsp:sp>
    <dsp:sp modelId="{E047C612-47EA-1E45-8420-6C00F6061741}">
      <dsp:nvSpPr>
        <dsp:cNvPr id="0" name=""/>
        <dsp:cNvSpPr/>
      </dsp:nvSpPr>
      <dsp:spPr>
        <a:xfrm>
          <a:off x="664613" y="447316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de-DE" sz="600" b="1" kern="1200">
              <a:latin typeface="Times New Roman"/>
              <a:cs typeface="Times New Roman"/>
            </a:rPr>
            <a:t>Ultracold Atoms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de-DE" sz="600" kern="1200">
              <a:latin typeface="Times New Roman"/>
              <a:cs typeface="Times New Roman"/>
            </a:rPr>
            <a:t>condens, bose einstein, bose, trap, einstein</a:t>
          </a:r>
          <a:endParaRPr lang="en-US" sz="600" kern="1200">
            <a:latin typeface="Times New Roman"/>
            <a:cs typeface="Times New Roman"/>
          </a:endParaRPr>
        </a:p>
      </dsp:txBody>
      <dsp:txXfrm>
        <a:off x="664613" y="447316"/>
        <a:ext cx="1178415" cy="359272"/>
      </dsp:txXfrm>
    </dsp:sp>
    <dsp:sp modelId="{131DF6A8-F998-5E40-A8F1-7A5717E49F7D}">
      <dsp:nvSpPr>
        <dsp:cNvPr id="0" name=""/>
        <dsp:cNvSpPr/>
      </dsp:nvSpPr>
      <dsp:spPr>
        <a:xfrm>
          <a:off x="664613" y="896407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Statistical Mechanics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random matrix, random, matrix, random matrix theory, distribut</a:t>
          </a:r>
        </a:p>
      </dsp:txBody>
      <dsp:txXfrm>
        <a:off x="664613" y="896407"/>
        <a:ext cx="1178415" cy="359272"/>
      </dsp:txXfrm>
    </dsp:sp>
    <dsp:sp modelId="{78A7F91D-4D5D-0246-A2C4-4721AE39FCCB}">
      <dsp:nvSpPr>
        <dsp:cNvPr id="0" name=""/>
        <dsp:cNvSpPr/>
      </dsp:nvSpPr>
      <dsp:spPr>
        <a:xfrm>
          <a:off x="664613" y="1345499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Quantum Hall Effect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quantum hall, quantum hall effect, hall, hall effect, quantum</a:t>
          </a:r>
        </a:p>
      </dsp:txBody>
      <dsp:txXfrm>
        <a:off x="664613" y="1345499"/>
        <a:ext cx="1178415" cy="359272"/>
      </dsp:txXfrm>
    </dsp:sp>
    <dsp:sp modelId="{DA741C89-0ECA-5347-B1D0-2D2D1E69C337}">
      <dsp:nvSpPr>
        <dsp:cNvPr id="0" name=""/>
        <dsp:cNvSpPr/>
      </dsp:nvSpPr>
      <dsp:spPr>
        <a:xfrm>
          <a:off x="664613" y="1794590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ro-RO" sz="600" b="1" kern="1200">
              <a:latin typeface="Times New Roman"/>
              <a:cs typeface="Times New Roman"/>
            </a:rPr>
            <a:t>Superconductivity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ro-RO" sz="600" b="0" kern="1200">
              <a:latin typeface="Times New Roman"/>
              <a:cs typeface="Times New Roman"/>
            </a:rPr>
            <a:t>superconduct, superconductor, dope, gap, electron</a:t>
          </a:r>
          <a:endParaRPr lang="en-US" sz="600" b="0" kern="1200">
            <a:latin typeface="Times New Roman"/>
            <a:cs typeface="Times New Roman"/>
          </a:endParaRPr>
        </a:p>
      </dsp:txBody>
      <dsp:txXfrm>
        <a:off x="664613" y="1794590"/>
        <a:ext cx="1178415" cy="359272"/>
      </dsp:txXfrm>
    </dsp:sp>
    <dsp:sp modelId="{E900503E-65E1-C34F-9C06-0043D25E1335}">
      <dsp:nvSpPr>
        <dsp:cNvPr id="0" name=""/>
        <dsp:cNvSpPr/>
      </dsp:nvSpPr>
      <dsp:spPr>
        <a:xfrm>
          <a:off x="2078711" y="408887"/>
          <a:ext cx="1238420" cy="447147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Superconducting Phase Transition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impur, order parameter, superconductor, scatter, penetration depth</a:t>
          </a:r>
        </a:p>
      </dsp:txBody>
      <dsp:txXfrm>
        <a:off x="2078711" y="408887"/>
        <a:ext cx="1238420" cy="447147"/>
      </dsp:txXfrm>
    </dsp:sp>
    <dsp:sp modelId="{529928B7-4F6F-B649-ADF5-28E6EA14E0D9}">
      <dsp:nvSpPr>
        <dsp:cNvPr id="0" name=""/>
        <dsp:cNvSpPr/>
      </dsp:nvSpPr>
      <dsp:spPr>
        <a:xfrm>
          <a:off x="3552815" y="3733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Phase Transition Behavior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thermal conductivity, time reversal, gap anisotropy, pairing state, pair tunneling</a:t>
          </a:r>
        </a:p>
      </dsp:txBody>
      <dsp:txXfrm>
        <a:off x="3552815" y="3733"/>
        <a:ext cx="1636948" cy="359272"/>
      </dsp:txXfrm>
    </dsp:sp>
    <dsp:sp modelId="{9275BF44-C708-C549-840E-738D66B7A003}">
      <dsp:nvSpPr>
        <dsp:cNvPr id="0" name=""/>
        <dsp:cNvSpPr/>
      </dsp:nvSpPr>
      <dsp:spPr>
        <a:xfrm>
          <a:off x="3552815" y="452824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Collective Behavior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drag, coulomb drag, collective mode, band gap, carrier density</a:t>
          </a:r>
        </a:p>
      </dsp:txBody>
      <dsp:txXfrm>
        <a:off x="3552815" y="452824"/>
        <a:ext cx="1636948" cy="359272"/>
      </dsp:txXfrm>
    </dsp:sp>
    <dsp:sp modelId="{99AAD655-0C2B-E44E-A87C-7FCDC94A80D5}">
      <dsp:nvSpPr>
        <dsp:cNvPr id="0" name=""/>
        <dsp:cNvSpPr/>
      </dsp:nvSpPr>
      <dsp:spPr>
        <a:xfrm>
          <a:off x="3552815" y="901915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Ground state Phases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ground state phase diagram, nonmagnetic impurity, ground state phase, state phase diagram, ladder</a:t>
          </a:r>
        </a:p>
      </dsp:txBody>
      <dsp:txXfrm>
        <a:off x="3552815" y="901915"/>
        <a:ext cx="1636948" cy="359272"/>
      </dsp:txXfrm>
    </dsp:sp>
    <dsp:sp modelId="{46FA636B-0005-BC4E-BC1F-58778193DEB1}">
      <dsp:nvSpPr>
        <dsp:cNvPr id="0" name=""/>
        <dsp:cNvSpPr/>
      </dsp:nvSpPr>
      <dsp:spPr>
        <a:xfrm>
          <a:off x="2078711" y="1989614"/>
          <a:ext cx="1238420" cy="429331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pt-BR" sz="600" b="1" kern="1200">
              <a:latin typeface="Times New Roman"/>
              <a:cs typeface="Times New Roman"/>
            </a:rPr>
            <a:t>Model &amp; Computation 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pt-BR" sz="600" b="0" kern="1200">
              <a:latin typeface="Times New Roman"/>
              <a:cs typeface="Times New Roman"/>
            </a:rPr>
            <a:t>hubbard model, quantum monte carlo, monte carlo, hubbard, quantum monte</a:t>
          </a:r>
          <a:endParaRPr lang="en-US" sz="600" b="0" kern="1200">
            <a:latin typeface="Times New Roman"/>
            <a:cs typeface="Times New Roman"/>
          </a:endParaRPr>
        </a:p>
      </dsp:txBody>
      <dsp:txXfrm>
        <a:off x="2078711" y="1989614"/>
        <a:ext cx="1238420" cy="429331"/>
      </dsp:txXfrm>
    </dsp:sp>
    <dsp:sp modelId="{998B829F-6B98-814C-84E3-852E0B07CEE7}">
      <dsp:nvSpPr>
        <dsp:cNvPr id="0" name=""/>
        <dsp:cNvSpPr/>
      </dsp:nvSpPr>
      <dsp:spPr>
        <a:xfrm>
          <a:off x="3552815" y="1351006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Pairing Mechanism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polaron, hole, holstein, single hole, interaction electron phonon</a:t>
          </a:r>
        </a:p>
      </dsp:txBody>
      <dsp:txXfrm>
        <a:off x="3552815" y="1351006"/>
        <a:ext cx="1636948" cy="359272"/>
      </dsp:txXfrm>
    </dsp:sp>
    <dsp:sp modelId="{4BF9DAE7-BFA7-4B46-ABF9-D876AF463D16}">
      <dsp:nvSpPr>
        <dsp:cNvPr id="0" name=""/>
        <dsp:cNvSpPr/>
      </dsp:nvSpPr>
      <dsp:spPr>
        <a:xfrm>
          <a:off x="3552815" y="1800098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Magnetism in Superconductors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density wave, in-plane magnetic field, magnetic field, charge density wave, spin density wave</a:t>
          </a:r>
        </a:p>
      </dsp:txBody>
      <dsp:txXfrm>
        <a:off x="3552815" y="1800098"/>
        <a:ext cx="1636948" cy="359272"/>
      </dsp:txXfrm>
    </dsp:sp>
    <dsp:sp modelId="{BE453D11-CF95-F94F-BF63-7E06B2A4911E}">
      <dsp:nvSpPr>
        <dsp:cNvPr id="0" name=""/>
        <dsp:cNvSpPr/>
      </dsp:nvSpPr>
      <dsp:spPr>
        <a:xfrm>
          <a:off x="3552815" y="2249189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Slave Boson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slave boson, quantum monte carlo technique, slave, bose hubbard, staggered flux</a:t>
          </a:r>
        </a:p>
      </dsp:txBody>
      <dsp:txXfrm>
        <a:off x="3552815" y="2249189"/>
        <a:ext cx="1636948" cy="359272"/>
      </dsp:txXfrm>
    </dsp:sp>
    <dsp:sp modelId="{19A45F37-4E4B-7B48-9D2A-7A5B1E7BC754}">
      <dsp:nvSpPr>
        <dsp:cNvPr id="0" name=""/>
        <dsp:cNvSpPr/>
      </dsp:nvSpPr>
      <dsp:spPr>
        <a:xfrm>
          <a:off x="3552815" y="2698280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Computational Methods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0" kern="1200">
              <a:latin typeface="Times New Roman"/>
              <a:cs typeface="Times New Roman"/>
            </a:rPr>
            <a:t>quantum monte carlo method, monte carlo method, fixed node, wave function, diffusion monte carlo</a:t>
          </a:r>
        </a:p>
      </dsp:txBody>
      <dsp:txXfrm>
        <a:off x="3552815" y="2698280"/>
        <a:ext cx="1636948" cy="359272"/>
      </dsp:txXfrm>
    </dsp:sp>
    <dsp:sp modelId="{0AE72AC4-CEAF-F24E-96EC-F2A1BE80CDEB}">
      <dsp:nvSpPr>
        <dsp:cNvPr id="0" name=""/>
        <dsp:cNvSpPr/>
      </dsp:nvSpPr>
      <dsp:spPr>
        <a:xfrm>
          <a:off x="2078711" y="3114449"/>
          <a:ext cx="1238420" cy="425116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altLang="zh-CN" sz="600" b="1" kern="1200">
              <a:latin typeface="Times New Roman"/>
              <a:cs typeface="Times New Roman"/>
            </a:rPr>
            <a:t>Structural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Phase</a:t>
          </a:r>
          <a:r>
            <a:rPr lang="zh-CN" altLang="en-US" sz="600" b="1" kern="1200">
              <a:latin typeface="Times New Roman"/>
              <a:cs typeface="Times New Roman"/>
            </a:rPr>
            <a:t> </a:t>
          </a:r>
          <a:r>
            <a:rPr lang="en-US" altLang="zh-CN" sz="600" b="1" kern="1200">
              <a:latin typeface="Times New Roman"/>
              <a:cs typeface="Times New Roman"/>
            </a:rPr>
            <a:t>Transition</a:t>
          </a:r>
          <a:endParaRPr lang="zh-CN" altLang="en-US" sz="600" b="1" kern="1200">
            <a:latin typeface="Times New Roman"/>
            <a:cs typeface="Times New Roman"/>
          </a:endParaRP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multi band, model electron phonon, jahn teller, low temperature regime</a:t>
          </a:r>
        </a:p>
      </dsp:txBody>
      <dsp:txXfrm>
        <a:off x="2078711" y="3114449"/>
        <a:ext cx="1238420" cy="425116"/>
      </dsp:txXfrm>
    </dsp:sp>
    <dsp:sp modelId="{FB9637A2-3CB4-1C4F-9FDB-BAB1D51C1C9C}">
      <dsp:nvSpPr>
        <dsp:cNvPr id="0" name=""/>
        <dsp:cNvSpPr/>
      </dsp:nvSpPr>
      <dsp:spPr>
        <a:xfrm>
          <a:off x="3552815" y="3147371"/>
          <a:ext cx="1636948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Structural Phase Transition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structural phase, structural phase transition, condensation energy, feedback, rich phase diagram</a:t>
          </a:r>
        </a:p>
      </dsp:txBody>
      <dsp:txXfrm>
        <a:off x="3552815" y="3147371"/>
        <a:ext cx="1636948" cy="359272"/>
      </dsp:txXfrm>
    </dsp:sp>
    <dsp:sp modelId="{3881B4AA-BC95-1C4C-BD04-FE90AB8FCE9A}">
      <dsp:nvSpPr>
        <dsp:cNvPr id="0" name=""/>
        <dsp:cNvSpPr/>
      </dsp:nvSpPr>
      <dsp:spPr>
        <a:xfrm>
          <a:off x="664613" y="2243681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nl-NL" sz="600" b="1" kern="1200">
              <a:latin typeface="Times New Roman"/>
              <a:cs typeface="Times New Roman"/>
            </a:rPr>
            <a:t>Magnetism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nl-NL" sz="600" kern="1200">
              <a:latin typeface="Times New Roman"/>
              <a:cs typeface="Times New Roman"/>
            </a:rPr>
            <a:t>spin, spin wave, antiferromagnet, magnet, hubbard model</a:t>
          </a:r>
          <a:endParaRPr lang="en-US" sz="600" kern="1200">
            <a:latin typeface="Times New Roman"/>
            <a:cs typeface="Times New Roman"/>
          </a:endParaRPr>
        </a:p>
      </dsp:txBody>
      <dsp:txXfrm>
        <a:off x="664613" y="2243681"/>
        <a:ext cx="1178415" cy="359272"/>
      </dsp:txXfrm>
    </dsp:sp>
    <dsp:sp modelId="{52DEA193-059D-6848-918E-8A4397E6C214}">
      <dsp:nvSpPr>
        <dsp:cNvPr id="0" name=""/>
        <dsp:cNvSpPr/>
      </dsp:nvSpPr>
      <dsp:spPr>
        <a:xfrm>
          <a:off x="664613" y="2692772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b="1" kern="1200">
              <a:latin typeface="Times New Roman"/>
              <a:cs typeface="Times New Roman"/>
            </a:rPr>
            <a:t>Phase Transition</a:t>
          </a:r>
        </a:p>
        <a:p>
          <a:pPr lvl="0" algn="ctr" defTabSz="2667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600" kern="1200">
              <a:latin typeface="Times New Roman"/>
              <a:cs typeface="Times New Roman"/>
            </a:rPr>
            <a:t>renormalization group, field theory, renorm, critic, fixed point</a:t>
          </a:r>
        </a:p>
      </dsp:txBody>
      <dsp:txXfrm>
        <a:off x="664613" y="2692772"/>
        <a:ext cx="1178415" cy="359272"/>
      </dsp:txXfrm>
    </dsp:sp>
    <dsp:sp modelId="{32DBD498-91ED-6B4D-B438-EBAFED0FD4DA}">
      <dsp:nvSpPr>
        <dsp:cNvPr id="0" name=""/>
        <dsp:cNvSpPr/>
      </dsp:nvSpPr>
      <dsp:spPr>
        <a:xfrm>
          <a:off x="664613" y="3141864"/>
          <a:ext cx="1178415" cy="359272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900" b="1" kern="1200">
              <a:latin typeface="Times New Roman"/>
              <a:cs typeface="Times New Roman"/>
            </a:rPr>
            <a:t>... ...</a:t>
          </a:r>
        </a:p>
      </dsp:txBody>
      <dsp:txXfrm>
        <a:off x="664613" y="3141864"/>
        <a:ext cx="1178415" cy="359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Bo Wang</cp:lastModifiedBy>
  <cp:revision>3</cp:revision>
  <cp:lastPrinted>2013-12-14T02:54:00Z</cp:lastPrinted>
  <dcterms:created xsi:type="dcterms:W3CDTF">2013-12-14T02:54:00Z</dcterms:created>
  <dcterms:modified xsi:type="dcterms:W3CDTF">2013-12-14T02:55:00Z</dcterms:modified>
</cp:coreProperties>
</file>