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06D0F" w14:textId="37133609" w:rsidR="003712BE" w:rsidRPr="00692202" w:rsidRDefault="00692202">
      <w:pPr>
        <w:rPr>
          <w:b/>
          <w:bCs/>
        </w:rPr>
      </w:pPr>
      <w:r w:rsidRPr="00692202">
        <w:rPr>
          <w:b/>
          <w:bCs/>
        </w:rPr>
        <w:t>Big Picture Goal:</w:t>
      </w:r>
    </w:p>
    <w:p w14:paraId="3D9A4091" w14:textId="5C7CC88E" w:rsidR="00692202" w:rsidRDefault="00692202">
      <w:r>
        <w:t>Answer questions like ____ graphically and visually</w:t>
      </w:r>
    </w:p>
    <w:p w14:paraId="7C9CF12E" w14:textId="31515660" w:rsidR="00692202" w:rsidRDefault="00692202">
      <w:r>
        <w:t xml:space="preserve">Prove out </w:t>
      </w:r>
      <w:proofErr w:type="spellStart"/>
      <w:r>
        <w:t>NosTerra’s</w:t>
      </w:r>
      <w:proofErr w:type="spellEnd"/>
      <w:r>
        <w:t xml:space="preserve"> Thesis, “abundant </w:t>
      </w:r>
      <w:proofErr w:type="gramStart"/>
      <w:r>
        <w:t>low cost</w:t>
      </w:r>
      <w:proofErr w:type="gramEnd"/>
      <w:r>
        <w:t xml:space="preserve"> green energy is economically good not just socially/environmentally good”</w:t>
      </w:r>
    </w:p>
    <w:p w14:paraId="69E5E2FA" w14:textId="04FB32A1" w:rsidR="00692202" w:rsidRDefault="00692202">
      <w:r>
        <w:t xml:space="preserve">Increase </w:t>
      </w:r>
      <w:proofErr w:type="spellStart"/>
      <w:r>
        <w:t>NosTerra’s</w:t>
      </w:r>
      <w:proofErr w:type="spellEnd"/>
      <w:r>
        <w:t xml:space="preserve"> credibility in the energy space with policy makers and investors</w:t>
      </w:r>
    </w:p>
    <w:p w14:paraId="1B4DAD8D" w14:textId="57ED1A35" w:rsidR="00692202" w:rsidRPr="00692202" w:rsidRDefault="00692202">
      <w:pPr>
        <w:rPr>
          <w:b/>
          <w:bCs/>
        </w:rPr>
      </w:pPr>
      <w:r w:rsidRPr="00692202">
        <w:rPr>
          <w:b/>
          <w:bCs/>
        </w:rPr>
        <w:t>Big Picture How:</w:t>
      </w:r>
    </w:p>
    <w:p w14:paraId="039CED93" w14:textId="681795B7" w:rsidR="00692202" w:rsidRDefault="00692202">
      <w:r>
        <w:t xml:space="preserve">Building a simple-moderately complex modeling system that will allow users to vary parameters and predict </w:t>
      </w:r>
    </w:p>
    <w:p w14:paraId="44BFC2A3" w14:textId="3E185FB6" w:rsidR="00692202" w:rsidRDefault="00692202">
      <w:r>
        <w:t xml:space="preserve">A simplified version of this model was created by spencer in excel and translated to </w:t>
      </w:r>
      <w:proofErr w:type="spellStart"/>
      <w:r>
        <w:t>javascript</w:t>
      </w:r>
      <w:proofErr w:type="spellEnd"/>
      <w:r>
        <w:t xml:space="preserve"> to produce Sankey charts and we are trying to amend that process.</w:t>
      </w:r>
    </w:p>
    <w:p w14:paraId="0A7F86E4" w14:textId="222B264C" w:rsidR="00692202" w:rsidRDefault="00692202">
      <w:r w:rsidRPr="00692202">
        <w:drawing>
          <wp:inline distT="0" distB="0" distL="0" distR="0" wp14:anchorId="6C68F5F1" wp14:editId="3C7F0184">
            <wp:extent cx="5943600" cy="3042920"/>
            <wp:effectExtent l="0" t="0" r="0" b="0"/>
            <wp:docPr id="255868968"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68968" name="Picture 1" descr="A diagram of a model&#10;&#10;Description automatically generated"/>
                    <pic:cNvPicPr/>
                  </pic:nvPicPr>
                  <pic:blipFill>
                    <a:blip r:embed="rId4"/>
                    <a:stretch>
                      <a:fillRect/>
                    </a:stretch>
                  </pic:blipFill>
                  <pic:spPr>
                    <a:xfrm>
                      <a:off x="0" y="0"/>
                      <a:ext cx="5943600" cy="3042920"/>
                    </a:xfrm>
                    <a:prstGeom prst="rect">
                      <a:avLst/>
                    </a:prstGeom>
                  </pic:spPr>
                </pic:pic>
              </a:graphicData>
            </a:graphic>
          </wp:inline>
        </w:drawing>
      </w:r>
    </w:p>
    <w:p w14:paraId="50AE1FED" w14:textId="76FB3F7A" w:rsidR="00692202" w:rsidRDefault="00692202">
      <w:r>
        <w:t>Here is how we are trying to enhance it</w:t>
      </w:r>
    </w:p>
    <w:p w14:paraId="02C1F332" w14:textId="26AF8A92" w:rsidR="00692202" w:rsidRDefault="00692202">
      <w:r w:rsidRPr="00692202">
        <w:lastRenderedPageBreak/>
        <w:drawing>
          <wp:inline distT="0" distB="0" distL="0" distR="0" wp14:anchorId="3763C700" wp14:editId="61443D1D">
            <wp:extent cx="5943600" cy="3330575"/>
            <wp:effectExtent l="0" t="0" r="0" b="0"/>
            <wp:docPr id="1561581381" name="Picture 1" descr="A diagram of a company'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81381" name="Picture 1" descr="A diagram of a company's process&#10;&#10;Description automatically generated"/>
                    <pic:cNvPicPr/>
                  </pic:nvPicPr>
                  <pic:blipFill>
                    <a:blip r:embed="rId5"/>
                    <a:stretch>
                      <a:fillRect/>
                    </a:stretch>
                  </pic:blipFill>
                  <pic:spPr>
                    <a:xfrm>
                      <a:off x="0" y="0"/>
                      <a:ext cx="5943600" cy="3330575"/>
                    </a:xfrm>
                    <a:prstGeom prst="rect">
                      <a:avLst/>
                    </a:prstGeom>
                  </pic:spPr>
                </pic:pic>
              </a:graphicData>
            </a:graphic>
          </wp:inline>
        </w:drawing>
      </w:r>
    </w:p>
    <w:p w14:paraId="457968F6" w14:textId="11E800D6" w:rsidR="00692202" w:rsidRDefault="00BE6F43">
      <w:r>
        <w:t>Both models rely on gathering lots of data such as LCOE and efficiency on various energy generation methods such as natural gas turbines, solar, Hydroelectric, etc.</w:t>
      </w:r>
    </w:p>
    <w:p w14:paraId="77C17B60" w14:textId="49E5B03E" w:rsidR="00BE6F43" w:rsidRDefault="00BE6F43">
      <w:r>
        <w:t>We have identified a few key weaknesses with the existing data and assumptions that we would like your help with.</w:t>
      </w:r>
    </w:p>
    <w:p w14:paraId="22215857" w14:textId="2F013ADA" w:rsidR="00BE6F43" w:rsidRDefault="00BE6F43">
      <w:r>
        <w:t>** insert LCOE is good but not enough presentation and required Data types</w:t>
      </w:r>
    </w:p>
    <w:p w14:paraId="4E0A94E3" w14:textId="34F0F743" w:rsidR="00BE6F43" w:rsidRDefault="00BE6F43">
      <w:pPr>
        <w:rPr>
          <w:b/>
          <w:bCs/>
        </w:rPr>
      </w:pPr>
      <w:r>
        <w:rPr>
          <w:b/>
          <w:bCs/>
        </w:rPr>
        <w:t>Here’s where you come in:</w:t>
      </w:r>
    </w:p>
    <w:p w14:paraId="3C51C272" w14:textId="02FF680C" w:rsidR="00BE6F43" w:rsidRDefault="00BE6F43">
      <w:r>
        <w:t xml:space="preserve">We need savvy motivated volunteers to help ensure we have the most comprehensive, up to date, and accurate dataset for each sector.  Furthermore, as we attempt to automate this process to best leverage the </w:t>
      </w:r>
      <w:proofErr w:type="gramStart"/>
      <w:r>
        <w:t>talent</w:t>
      </w:r>
      <w:proofErr w:type="gramEnd"/>
      <w:r>
        <w:t xml:space="preserve"> we have available to us, we need you to document the process to the best of your abilities.  We want to ensure that this aggregated data is available to anyone interest in designing a better future so we will be trying to opensource as much as possible. A detailed Spec and examples can be found in the documentation below.</w:t>
      </w:r>
    </w:p>
    <w:p w14:paraId="64A47728" w14:textId="30F54096" w:rsidR="00BE6F43" w:rsidRDefault="00BE6F43">
      <w:r>
        <w:t>** insert spec **</w:t>
      </w:r>
    </w:p>
    <w:p w14:paraId="74C3833B" w14:textId="01CB8657" w:rsidR="00BE6F43" w:rsidRPr="00BE6F43" w:rsidRDefault="00BE6F43">
      <w:r>
        <w:t>** insert Solar example **</w:t>
      </w:r>
    </w:p>
    <w:p w14:paraId="225C8092" w14:textId="77777777" w:rsidR="00692202" w:rsidRDefault="00692202"/>
    <w:sectPr w:rsidR="0069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02"/>
    <w:rsid w:val="002A0B00"/>
    <w:rsid w:val="003712BE"/>
    <w:rsid w:val="00692202"/>
    <w:rsid w:val="00B06FCD"/>
    <w:rsid w:val="00BE6F43"/>
    <w:rsid w:val="00E22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13B9"/>
  <w15:chartTrackingRefBased/>
  <w15:docId w15:val="{F4656450-1D85-4690-8D82-3C9AEA70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202"/>
    <w:rPr>
      <w:rFonts w:eastAsiaTheme="majorEastAsia" w:cstheme="majorBidi"/>
      <w:color w:val="272727" w:themeColor="text1" w:themeTint="D8"/>
    </w:rPr>
  </w:style>
  <w:style w:type="paragraph" w:styleId="Title">
    <w:name w:val="Title"/>
    <w:basedOn w:val="Normal"/>
    <w:next w:val="Normal"/>
    <w:link w:val="TitleChar"/>
    <w:uiPriority w:val="10"/>
    <w:qFormat/>
    <w:rsid w:val="00692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202"/>
    <w:pPr>
      <w:spacing w:before="160"/>
      <w:jc w:val="center"/>
    </w:pPr>
    <w:rPr>
      <w:i/>
      <w:iCs/>
      <w:color w:val="404040" w:themeColor="text1" w:themeTint="BF"/>
    </w:rPr>
  </w:style>
  <w:style w:type="character" w:customStyle="1" w:styleId="QuoteChar">
    <w:name w:val="Quote Char"/>
    <w:basedOn w:val="DefaultParagraphFont"/>
    <w:link w:val="Quote"/>
    <w:uiPriority w:val="29"/>
    <w:rsid w:val="00692202"/>
    <w:rPr>
      <w:i/>
      <w:iCs/>
      <w:color w:val="404040" w:themeColor="text1" w:themeTint="BF"/>
    </w:rPr>
  </w:style>
  <w:style w:type="paragraph" w:styleId="ListParagraph">
    <w:name w:val="List Paragraph"/>
    <w:basedOn w:val="Normal"/>
    <w:uiPriority w:val="34"/>
    <w:qFormat/>
    <w:rsid w:val="00692202"/>
    <w:pPr>
      <w:ind w:left="720"/>
      <w:contextualSpacing/>
    </w:pPr>
  </w:style>
  <w:style w:type="character" w:styleId="IntenseEmphasis">
    <w:name w:val="Intense Emphasis"/>
    <w:basedOn w:val="DefaultParagraphFont"/>
    <w:uiPriority w:val="21"/>
    <w:qFormat/>
    <w:rsid w:val="00692202"/>
    <w:rPr>
      <w:i/>
      <w:iCs/>
      <w:color w:val="0F4761" w:themeColor="accent1" w:themeShade="BF"/>
    </w:rPr>
  </w:style>
  <w:style w:type="paragraph" w:styleId="IntenseQuote">
    <w:name w:val="Intense Quote"/>
    <w:basedOn w:val="Normal"/>
    <w:next w:val="Normal"/>
    <w:link w:val="IntenseQuoteChar"/>
    <w:uiPriority w:val="30"/>
    <w:qFormat/>
    <w:rsid w:val="00692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202"/>
    <w:rPr>
      <w:i/>
      <w:iCs/>
      <w:color w:val="0F4761" w:themeColor="accent1" w:themeShade="BF"/>
    </w:rPr>
  </w:style>
  <w:style w:type="character" w:styleId="IntenseReference">
    <w:name w:val="Intense Reference"/>
    <w:basedOn w:val="DefaultParagraphFont"/>
    <w:uiPriority w:val="32"/>
    <w:qFormat/>
    <w:rsid w:val="006922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White</dc:creator>
  <cp:keywords/>
  <dc:description/>
  <cp:lastModifiedBy>Bill White</cp:lastModifiedBy>
  <cp:revision>1</cp:revision>
  <dcterms:created xsi:type="dcterms:W3CDTF">2024-06-19T23:05:00Z</dcterms:created>
  <dcterms:modified xsi:type="dcterms:W3CDTF">2024-06-19T23:23:00Z</dcterms:modified>
</cp:coreProperties>
</file>