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F02B39" w14:textId="77777777" w:rsidR="00785CA8" w:rsidRPr="00C007B7" w:rsidRDefault="00785CA8" w:rsidP="00785CA8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bookmarkStart w:id="0" w:name="_Hlk153766597"/>
      <w:bookmarkEnd w:id="0"/>
      <w:r w:rsidRPr="00C007B7">
        <w:rPr>
          <w:rFonts w:ascii="Times New Roman" w:eastAsia="Times New Roman" w:hAnsi="Times New Roman" w:cs="Times New Roman"/>
          <w:noProof/>
          <w:color w:val="000000"/>
          <w:kern w:val="0"/>
          <w:sz w:val="24"/>
          <w:szCs w:val="24"/>
          <w:lang w:eastAsia="ru-RU"/>
          <w14:ligatures w14:val="none"/>
        </w:rPr>
        <w:drawing>
          <wp:inline distT="0" distB="0" distL="0" distR="0" wp14:anchorId="041509D1" wp14:editId="362640F6">
            <wp:extent cx="1066800" cy="1066800"/>
            <wp:effectExtent l="0" t="0" r="0" b="0"/>
            <wp:docPr id="142" name="Picture 1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7142F" w14:textId="77777777" w:rsidR="00785CA8" w:rsidRPr="00C007B7" w:rsidRDefault="00785CA8" w:rsidP="00785CA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138E06D3" w14:textId="77777777" w:rsidR="00785CA8" w:rsidRPr="00C007B7" w:rsidRDefault="00785CA8" w:rsidP="00785CA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Федеральное государственное бюджетное образовательное учреждение </w:t>
      </w:r>
    </w:p>
    <w:p w14:paraId="4AA88586" w14:textId="77777777" w:rsidR="00785CA8" w:rsidRPr="00C007B7" w:rsidRDefault="00785CA8" w:rsidP="00785CA8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высшего образования</w:t>
      </w:r>
    </w:p>
    <w:p w14:paraId="3E173A59" w14:textId="77777777" w:rsidR="00785CA8" w:rsidRPr="00C007B7" w:rsidRDefault="00785CA8" w:rsidP="00785CA8">
      <w:pPr>
        <w:autoSpaceDE w:val="0"/>
        <w:autoSpaceDN w:val="0"/>
        <w:adjustRightInd w:val="0"/>
        <w:spacing w:after="120" w:line="240" w:lineRule="auto"/>
        <w:jc w:val="both"/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  <w:t>"МИРЭА - Российский технологический университет"</w:t>
      </w:r>
    </w:p>
    <w:p w14:paraId="1C264BEA" w14:textId="77777777" w:rsidR="00785CA8" w:rsidRPr="00C007B7" w:rsidRDefault="00785CA8" w:rsidP="00785CA8">
      <w:pPr>
        <w:autoSpaceDE w:val="0"/>
        <w:autoSpaceDN w:val="0"/>
        <w:adjustRightInd w:val="0"/>
        <w:spacing w:after="120" w:line="240" w:lineRule="auto"/>
        <w:jc w:val="both"/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</w:pPr>
      <w:bookmarkStart w:id="1" w:name="_Toc153756199"/>
      <w:bookmarkStart w:id="2" w:name="_Toc153762285"/>
      <w:r w:rsidRPr="00C007B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РТУ МИРЭА</w:t>
      </w:r>
      <w:r w:rsidRPr="00C007B7">
        <w:rPr>
          <w:rFonts w:ascii="Times New Roman" w:eastAsia="Calibri" w:hAnsi="Times New Roman" w:cs="Times New Roman"/>
          <w:b/>
          <w:noProof/>
          <w:kern w:val="0"/>
          <w:sz w:val="24"/>
          <w:szCs w:val="24"/>
          <w:lang w:eastAsia="ru-RU"/>
          <w14:ligatures w14:val="none"/>
        </w:rPr>
        <mc:AlternateContent>
          <mc:Choice Requires="wpg">
            <w:drawing>
              <wp:inline distT="0" distB="0" distL="0" distR="0" wp14:anchorId="7496F362" wp14:editId="5E03E485">
                <wp:extent cx="5600662" cy="39751"/>
                <wp:effectExtent l="0" t="0" r="0" b="0"/>
                <wp:docPr id="6849" name="Group 68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00662" cy="39751"/>
                          <a:chOff x="0" y="0"/>
                          <a:chExt cx="5600662" cy="39751"/>
                        </a:xfrm>
                      </wpg:grpSpPr>
                      <wps:wsp>
                        <wps:cNvPr id="143" name="Shape 143"/>
                        <wps:cNvSpPr/>
                        <wps:spPr>
                          <a:xfrm>
                            <a:off x="13" y="25400"/>
                            <a:ext cx="5600649" cy="143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0649" h="14351">
                                <a:moveTo>
                                  <a:pt x="5600649" y="0"/>
                                </a:moveTo>
                                <a:lnTo>
                                  <a:pt x="5600649" y="12700"/>
                                </a:lnTo>
                                <a:lnTo>
                                  <a:pt x="0" y="14351"/>
                                </a:lnTo>
                                <a:lnTo>
                                  <a:pt x="0" y="1651"/>
                                </a:lnTo>
                                <a:lnTo>
                                  <a:pt x="560064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144" name="Shape 144"/>
                        <wps:cNvSpPr/>
                        <wps:spPr>
                          <a:xfrm>
                            <a:off x="0" y="0"/>
                            <a:ext cx="5600662" cy="143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0662" h="14351">
                                <a:moveTo>
                                  <a:pt x="5600662" y="0"/>
                                </a:moveTo>
                                <a:lnTo>
                                  <a:pt x="5600662" y="12700"/>
                                </a:lnTo>
                                <a:lnTo>
                                  <a:pt x="13" y="14351"/>
                                </a:lnTo>
                                <a:lnTo>
                                  <a:pt x="0" y="1651"/>
                                </a:lnTo>
                                <a:lnTo>
                                  <a:pt x="56006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26C5628" id="Group 6849" o:spid="_x0000_s1026" style="width:441pt;height:3.15pt;mso-position-horizontal-relative:char;mso-position-vertical-relative:line" coordsize="56006,3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">
                <v:shape id="Shape 143" o:spid="_x0000_s1027" style="position:absolute;top:254;width:56006;height:143;visibility:visible;mso-wrap-style:square;v-text-anchor:top" coordsize="5600649,143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" path="m5600649,r,12700l,14351,,1651,5600649,xe" fillcolor="black" stroked="f" strokeweight="0">
                  <v:stroke miterlimit="83231f" joinstyle="miter"/>
                  <v:path arrowok="t" textboxrect="0,0,5600649,14351"/>
                </v:shape>
                <v:shape id="Shape 144" o:spid="_x0000_s1028" style="position:absolute;width:56006;height:143;visibility:visible;mso-wrap-style:square;v-text-anchor:top" coordsize="5600662,143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" path="m5600662,r,12700l13,14351,,1651,5600662,xe" fillcolor="black" stroked="f" strokeweight="0">
                  <v:stroke miterlimit="83231f" joinstyle="miter"/>
                  <v:path arrowok="t" textboxrect="0,0,5600662,14351"/>
                </v:shape>
                <w10:anchorlock/>
              </v:group>
            </w:pict>
          </mc:Fallback>
        </mc:AlternateContent>
      </w:r>
      <w:bookmarkEnd w:id="1"/>
      <w:bookmarkEnd w:id="2"/>
    </w:p>
    <w:p w14:paraId="043B12D9" w14:textId="77777777" w:rsidR="00785CA8" w:rsidRPr="00C007B7" w:rsidRDefault="00785CA8" w:rsidP="00785CA8">
      <w:pPr>
        <w:spacing w:after="0"/>
        <w:ind w:right="1100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694EC334" w14:textId="77777777" w:rsidR="00785CA8" w:rsidRPr="00C007B7" w:rsidRDefault="00785CA8" w:rsidP="00785CA8">
      <w:pPr>
        <w:spacing w:after="0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Институт искусственного интеллекта (ИИИ)</w:t>
      </w:r>
    </w:p>
    <w:p w14:paraId="0DA3A0D3" w14:textId="77777777" w:rsidR="00785CA8" w:rsidRPr="00C007B7" w:rsidRDefault="00785CA8" w:rsidP="00785CA8">
      <w:pPr>
        <w:spacing w:after="0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Кафедра Промышленной информатики (ПИ)</w:t>
      </w:r>
    </w:p>
    <w:p w14:paraId="595D6697" w14:textId="77777777" w:rsidR="00785CA8" w:rsidRPr="00C007B7" w:rsidRDefault="00785CA8" w:rsidP="00785CA8">
      <w:pPr>
        <w:autoSpaceDE w:val="0"/>
        <w:autoSpaceDN w:val="0"/>
        <w:adjustRightInd w:val="0"/>
        <w:spacing w:after="120" w:line="240" w:lineRule="auto"/>
        <w:jc w:val="both"/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</w:pPr>
    </w:p>
    <w:p w14:paraId="6F358193" w14:textId="77777777" w:rsidR="00785CA8" w:rsidRPr="00C007B7" w:rsidRDefault="00785CA8" w:rsidP="00785CA8">
      <w:pPr>
        <w:autoSpaceDE w:val="0"/>
        <w:autoSpaceDN w:val="0"/>
        <w:adjustRightInd w:val="0"/>
        <w:spacing w:after="120" w:line="240" w:lineRule="auto"/>
        <w:jc w:val="both"/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</w:pPr>
    </w:p>
    <w:p w14:paraId="72B8D29E" w14:textId="2D34B585" w:rsidR="00785CA8" w:rsidRPr="00936E8F" w:rsidRDefault="00785CA8" w:rsidP="00785CA8">
      <w:pPr>
        <w:autoSpaceDE w:val="0"/>
        <w:autoSpaceDN w:val="0"/>
        <w:adjustRightInd w:val="0"/>
        <w:spacing w:after="120" w:line="240" w:lineRule="auto"/>
        <w:jc w:val="both"/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</w:pPr>
      <w:bookmarkStart w:id="3" w:name="_Toc153756200"/>
      <w:bookmarkStart w:id="4" w:name="_Toc153762286"/>
      <w:r w:rsidRPr="00C007B7">
        <w:rPr>
          <w:rFonts w:ascii="Times New Roman" w:eastAsia="Times New Roman" w:hAnsi="Times New Roman" w:cs="Times New Roman"/>
          <w:b/>
          <w:kern w:val="0"/>
          <w:sz w:val="24"/>
          <w:szCs w:val="24"/>
          <w14:ligatures w14:val="none"/>
        </w:rPr>
        <w:t>ОТЧЕТ</w:t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br/>
      </w:r>
      <w:r w:rsidRPr="00C007B7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  <w:t xml:space="preserve">ПО </w:t>
      </w:r>
      <w:bookmarkEnd w:id="3"/>
      <w:bookmarkEnd w:id="4"/>
      <w:r w:rsidRPr="00C007B7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  <w:t>ПРАКТИЧЕСКОЙ РАБОТЕ №</w:t>
      </w:r>
      <w:r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  <w:t>4</w:t>
      </w:r>
    </w:p>
    <w:p w14:paraId="3774FF18" w14:textId="77777777" w:rsidR="00785CA8" w:rsidRPr="00C007B7" w:rsidRDefault="00785CA8" w:rsidP="00785CA8">
      <w:pPr>
        <w:spacing w:after="0" w:line="267" w:lineRule="auto"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eastAsia="ru-RU"/>
          <w14:ligatures w14:val="none"/>
        </w:rPr>
        <w:t>по дисциплине</w:t>
      </w:r>
    </w:p>
    <w:p w14:paraId="1E6B13C3" w14:textId="77777777" w:rsidR="00785CA8" w:rsidRPr="00C007B7" w:rsidRDefault="00785CA8" w:rsidP="00785CA8">
      <w:pPr>
        <w:spacing w:after="0" w:line="266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eastAsia="ru-RU"/>
          <w14:ligatures w14:val="none"/>
        </w:rPr>
        <w:t>«</w:t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Информатика</w:t>
      </w:r>
      <w:r w:rsidRPr="00C007B7"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eastAsia="ru-RU"/>
          <w14:ligatures w14:val="none"/>
        </w:rPr>
        <w:t>»</w:t>
      </w:r>
    </w:p>
    <w:p w14:paraId="0CE1E3BA" w14:textId="77777777" w:rsidR="00785CA8" w:rsidRPr="00C007B7" w:rsidRDefault="00785CA8" w:rsidP="00785CA8">
      <w:pPr>
        <w:spacing w:after="0"/>
        <w:ind w:right="515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</w:p>
    <w:p w14:paraId="50EA1FC6" w14:textId="77777777" w:rsidR="00785CA8" w:rsidRPr="00C007B7" w:rsidRDefault="00785CA8" w:rsidP="00785CA8">
      <w:pPr>
        <w:spacing w:after="0"/>
        <w:ind w:right="515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</w:p>
    <w:p w14:paraId="40D1DA87" w14:textId="77777777" w:rsidR="00785CA8" w:rsidRPr="00C007B7" w:rsidRDefault="00785CA8" w:rsidP="00785CA8">
      <w:pPr>
        <w:spacing w:after="0"/>
        <w:ind w:right="515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4DB94096" w14:textId="77777777" w:rsidR="00785CA8" w:rsidRPr="00C007B7" w:rsidRDefault="00785CA8" w:rsidP="00785CA8">
      <w:pPr>
        <w:spacing w:after="0"/>
        <w:ind w:left="3135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56EFA8A3" w14:textId="77777777" w:rsidR="00785CA8" w:rsidRPr="00C007B7" w:rsidRDefault="00785CA8" w:rsidP="00785CA8">
      <w:pPr>
        <w:spacing w:after="0"/>
        <w:ind w:left="3135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43254F81" w14:textId="77777777" w:rsidR="00785CA8" w:rsidRPr="00C007B7" w:rsidRDefault="00785CA8" w:rsidP="00785CA8">
      <w:pPr>
        <w:spacing w:after="0"/>
        <w:ind w:left="3135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0967DCFC" w14:textId="77777777" w:rsidR="00785CA8" w:rsidRPr="00C007B7" w:rsidRDefault="00785CA8" w:rsidP="00785CA8">
      <w:pPr>
        <w:spacing w:after="0"/>
        <w:ind w:left="3135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ab/>
      </w:r>
      <w:r w:rsidRPr="00C007B7">
        <w:rPr>
          <w:rFonts w:ascii="Times New Roman" w:eastAsia="Times New Roman" w:hAnsi="Times New Roman" w:cs="Times New Roman"/>
          <w:i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82"/>
        <w:gridCol w:w="1036"/>
        <w:gridCol w:w="3209"/>
      </w:tblGrid>
      <w:tr w:rsidR="00785CA8" w:rsidRPr="00C007B7" w14:paraId="68E3BE25" w14:textId="77777777" w:rsidTr="0056259D">
        <w:tc>
          <w:tcPr>
            <w:tcW w:w="5382" w:type="dxa"/>
          </w:tcPr>
          <w:p w14:paraId="70957035" w14:textId="77777777" w:rsidR="00785CA8" w:rsidRPr="00C007B7" w:rsidRDefault="00785CA8" w:rsidP="0056259D">
            <w:pPr>
              <w:spacing w:after="15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007B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Выполнил студент группы ККСО-21-26</w:t>
            </w:r>
          </w:p>
        </w:tc>
        <w:tc>
          <w:tcPr>
            <w:tcW w:w="1036" w:type="dxa"/>
          </w:tcPr>
          <w:p w14:paraId="2FFE9817" w14:textId="77777777" w:rsidR="00785CA8" w:rsidRPr="00C007B7" w:rsidRDefault="00785CA8" w:rsidP="0056259D">
            <w:pPr>
              <w:spacing w:after="15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3209" w:type="dxa"/>
            <w:vAlign w:val="center"/>
          </w:tcPr>
          <w:p w14:paraId="551D877E" w14:textId="77777777" w:rsidR="00785CA8" w:rsidRPr="00C007B7" w:rsidRDefault="00785CA8" w:rsidP="0056259D">
            <w:pPr>
              <w:spacing w:after="15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007B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Патрушев П. П.</w:t>
            </w:r>
          </w:p>
        </w:tc>
      </w:tr>
      <w:tr w:rsidR="00785CA8" w:rsidRPr="00C007B7" w14:paraId="54538F40" w14:textId="77777777" w:rsidTr="0056259D">
        <w:tc>
          <w:tcPr>
            <w:tcW w:w="5382" w:type="dxa"/>
          </w:tcPr>
          <w:p w14:paraId="04027553" w14:textId="77777777" w:rsidR="00785CA8" w:rsidRPr="00C007B7" w:rsidRDefault="00785CA8" w:rsidP="0056259D">
            <w:pPr>
              <w:spacing w:after="15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036" w:type="dxa"/>
          </w:tcPr>
          <w:p w14:paraId="6D5BA97F" w14:textId="77777777" w:rsidR="00785CA8" w:rsidRPr="00C007B7" w:rsidRDefault="00785CA8" w:rsidP="0056259D">
            <w:pPr>
              <w:spacing w:after="15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3209" w:type="dxa"/>
            <w:vAlign w:val="center"/>
          </w:tcPr>
          <w:p w14:paraId="70825DC0" w14:textId="77777777" w:rsidR="00785CA8" w:rsidRPr="00C007B7" w:rsidRDefault="00785CA8" w:rsidP="0056259D">
            <w:pPr>
              <w:spacing w:after="15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785CA8" w:rsidRPr="00C007B7" w14:paraId="6D5FDD94" w14:textId="77777777" w:rsidTr="0056259D">
        <w:tc>
          <w:tcPr>
            <w:tcW w:w="5382" w:type="dxa"/>
          </w:tcPr>
          <w:p w14:paraId="24AB77DF" w14:textId="77777777" w:rsidR="00785CA8" w:rsidRPr="00C007B7" w:rsidRDefault="00785CA8" w:rsidP="0056259D">
            <w:pPr>
              <w:spacing w:after="15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007B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Принял ассистент</w:t>
            </w:r>
          </w:p>
        </w:tc>
        <w:tc>
          <w:tcPr>
            <w:tcW w:w="1036" w:type="dxa"/>
          </w:tcPr>
          <w:p w14:paraId="612275E2" w14:textId="77777777" w:rsidR="00785CA8" w:rsidRPr="00C007B7" w:rsidRDefault="00785CA8" w:rsidP="0056259D">
            <w:pPr>
              <w:spacing w:after="15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3209" w:type="dxa"/>
            <w:vAlign w:val="center"/>
          </w:tcPr>
          <w:p w14:paraId="02115112" w14:textId="77777777" w:rsidR="00785CA8" w:rsidRPr="00C007B7" w:rsidRDefault="00785CA8" w:rsidP="0056259D">
            <w:pPr>
              <w:spacing w:after="15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007B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Кладов А. С.</w:t>
            </w:r>
          </w:p>
        </w:tc>
      </w:tr>
    </w:tbl>
    <w:p w14:paraId="11C45FE5" w14:textId="77777777" w:rsidR="00785CA8" w:rsidRPr="00C007B7" w:rsidRDefault="00785CA8" w:rsidP="00785CA8">
      <w:pPr>
        <w:spacing w:after="15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359F989A" w14:textId="77777777" w:rsidR="00785CA8" w:rsidRPr="00C007B7" w:rsidRDefault="00785CA8" w:rsidP="00785CA8">
      <w:pPr>
        <w:spacing w:after="15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ab/>
      </w:r>
    </w:p>
    <w:p w14:paraId="46AE1F91" w14:textId="77777777" w:rsidR="00785CA8" w:rsidRPr="00C007B7" w:rsidRDefault="00785CA8" w:rsidP="00785CA8">
      <w:pPr>
        <w:spacing w:after="118" w:line="266" w:lineRule="auto"/>
        <w:ind w:right="2307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Практическую работу выполнил</w:t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ab/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ab/>
        <w:t xml:space="preserve"> «1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7</w:t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» сентября 2026 г. </w:t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ab/>
      </w:r>
      <w:r w:rsidRPr="00C007B7">
        <w:rPr>
          <w:rFonts w:ascii="Times New Roman" w:eastAsia="Times New Roman" w:hAnsi="Times New Roman" w:cs="Times New Roman"/>
          <w:i/>
          <w:color w:val="FF0000"/>
          <w:kern w:val="0"/>
          <w:sz w:val="24"/>
          <w:szCs w:val="24"/>
          <w:lang w:eastAsia="ru-RU"/>
          <w14:ligatures w14:val="none"/>
        </w:rPr>
        <w:t xml:space="preserve"> </w:t>
      </w:r>
    </w:p>
    <w:p w14:paraId="20FDCC6D" w14:textId="77777777" w:rsidR="00785CA8" w:rsidRPr="00C007B7" w:rsidRDefault="00785CA8" w:rsidP="00785CA8">
      <w:pPr>
        <w:spacing w:after="40" w:line="244" w:lineRule="auto"/>
        <w:ind w:left="1858" w:right="1765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ab/>
      </w:r>
      <w:r w:rsidRPr="00C007B7">
        <w:rPr>
          <w:rFonts w:ascii="Times New Roman" w:eastAsia="Times New Roman" w:hAnsi="Times New Roman" w:cs="Times New Roman"/>
          <w:i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C007B7">
        <w:rPr>
          <w:rFonts w:ascii="Times New Roman" w:eastAsia="Times New Roman" w:hAnsi="Times New Roman" w:cs="Times New Roman"/>
          <w:i/>
          <w:color w:val="000000"/>
          <w:kern w:val="0"/>
          <w:sz w:val="24"/>
          <w:szCs w:val="24"/>
          <w:lang w:eastAsia="ru-RU"/>
          <w14:ligatures w14:val="none"/>
        </w:rPr>
        <w:tab/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  </w:t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ab/>
        <w:t xml:space="preserve"> </w:t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ab/>
      </w:r>
      <w:r w:rsidRPr="00C007B7">
        <w:rPr>
          <w:rFonts w:ascii="Times New Roman" w:eastAsia="Times New Roman" w:hAnsi="Times New Roman" w:cs="Times New Roman"/>
          <w:i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</w:p>
    <w:p w14:paraId="439847C4" w14:textId="77777777" w:rsidR="00785CA8" w:rsidRPr="00C007B7" w:rsidRDefault="00785CA8" w:rsidP="00785CA8">
      <w:pPr>
        <w:tabs>
          <w:tab w:val="center" w:pos="1857"/>
          <w:tab w:val="center" w:pos="5313"/>
          <w:tab w:val="center" w:pos="8346"/>
        </w:tabs>
        <w:spacing w:after="0" w:line="266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Calibri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ab/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«Зачтено» </w:t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ab/>
        <w:t xml:space="preserve">«__»_______2026 г. </w:t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ab/>
      </w:r>
      <w:r w:rsidRPr="00C007B7">
        <w:rPr>
          <w:rFonts w:ascii="Times New Roman" w:eastAsia="Times New Roman" w:hAnsi="Times New Roman" w:cs="Times New Roman"/>
          <w:i/>
          <w:color w:val="FF0000"/>
          <w:kern w:val="0"/>
          <w:sz w:val="24"/>
          <w:szCs w:val="24"/>
          <w:lang w:eastAsia="ru-RU"/>
          <w14:ligatures w14:val="none"/>
        </w:rPr>
        <w:t xml:space="preserve"> </w:t>
      </w:r>
    </w:p>
    <w:p w14:paraId="4405FFB2" w14:textId="77777777" w:rsidR="00785CA8" w:rsidRPr="00C007B7" w:rsidRDefault="00785CA8" w:rsidP="00785CA8">
      <w:pPr>
        <w:spacing w:after="0"/>
        <w:ind w:right="270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</w:p>
    <w:p w14:paraId="352F332B" w14:textId="77777777" w:rsidR="00785CA8" w:rsidRPr="00C007B7" w:rsidRDefault="00785CA8" w:rsidP="00785CA8">
      <w:pPr>
        <w:spacing w:after="14"/>
        <w:ind w:right="270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6ECADAD9" w14:textId="77777777" w:rsidR="00785CA8" w:rsidRPr="00C007B7" w:rsidRDefault="00785CA8" w:rsidP="00785CA8">
      <w:pPr>
        <w:spacing w:after="14"/>
        <w:ind w:right="270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773ABC0D" w14:textId="77777777" w:rsidR="00785CA8" w:rsidRPr="00C007B7" w:rsidRDefault="00785CA8" w:rsidP="00785CA8">
      <w:pPr>
        <w:spacing w:after="14"/>
        <w:ind w:right="270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234D3D6E" w14:textId="77777777" w:rsidR="00785CA8" w:rsidRPr="00C007B7" w:rsidRDefault="00785CA8" w:rsidP="00785CA8">
      <w:pPr>
        <w:spacing w:after="14"/>
        <w:ind w:right="270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653A5E6E" w14:textId="77777777" w:rsidR="00785CA8" w:rsidRPr="00F06847" w:rsidRDefault="00785CA8" w:rsidP="00785CA8">
      <w:pPr>
        <w:spacing w:after="14"/>
        <w:ind w:right="270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Москва 2026</w:t>
      </w:r>
    </w:p>
    <w:p w14:paraId="0B458804" w14:textId="77777777" w:rsidR="00785CA8" w:rsidRPr="00C007B7" w:rsidRDefault="00785CA8" w:rsidP="00785CA8">
      <w:pPr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br w:type="page"/>
      </w:r>
    </w:p>
    <w:p w14:paraId="057FC411" w14:textId="77777777" w:rsidR="00785CA8" w:rsidRDefault="00785CA8" w:rsidP="00785CA8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lastRenderedPageBreak/>
        <w:t xml:space="preserve">Тема: </w:t>
      </w:r>
    </w:p>
    <w:p w14:paraId="6D32958C" w14:textId="77777777" w:rsidR="00785CA8" w:rsidRDefault="00785CA8" w:rsidP="00785CA8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785CA8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Комбинационные устройства</w:t>
      </w:r>
    </w:p>
    <w:p w14:paraId="16CEDFA8" w14:textId="7FBF692B" w:rsidR="00785CA8" w:rsidRDefault="00785CA8" w:rsidP="00785CA8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936E8F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Цель работы:</w:t>
      </w:r>
    </w:p>
    <w:p w14:paraId="58017157" w14:textId="77777777" w:rsidR="00785CA8" w:rsidRPr="00785CA8" w:rsidRDefault="00785CA8" w:rsidP="00785CA8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785CA8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изучение функциональных характеристик основных</w:t>
      </w:r>
    </w:p>
    <w:p w14:paraId="4A660B91" w14:textId="77777777" w:rsidR="00785CA8" w:rsidRPr="00785CA8" w:rsidRDefault="00785CA8" w:rsidP="00785CA8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785CA8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комбинационных устройств (КУ);</w:t>
      </w:r>
    </w:p>
    <w:p w14:paraId="2E60903B" w14:textId="1DE3673B" w:rsidR="00785CA8" w:rsidRDefault="00785CA8" w:rsidP="00785CA8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785CA8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освоение построения логических схем с КУ.</w:t>
      </w:r>
    </w:p>
    <w:p w14:paraId="1F752E85" w14:textId="77777777" w:rsidR="00785CA8" w:rsidRDefault="00785CA8" w:rsidP="00785CA8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47416C50" w14:textId="77777777" w:rsidR="00785CA8" w:rsidRPr="00785CA8" w:rsidRDefault="00785CA8" w:rsidP="00785CA8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785CA8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Спроектировать и проанализировать четырехразрядный дешифратор.</w:t>
      </w:r>
    </w:p>
    <w:p w14:paraId="33E50AF6" w14:textId="77777777" w:rsidR="00785CA8" w:rsidRPr="00785CA8" w:rsidRDefault="00785CA8" w:rsidP="00785CA8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785CA8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1. Постройте таблицу истинности для четырехразрядного</w:t>
      </w:r>
    </w:p>
    <w:p w14:paraId="58191EF1" w14:textId="74E2474C" w:rsidR="00785CA8" w:rsidRDefault="00785CA8" w:rsidP="00785CA8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785CA8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дешифратора.</w:t>
      </w:r>
    </w:p>
    <w:p w14:paraId="5A65E2AD" w14:textId="77777777" w:rsidR="00785CA8" w:rsidRDefault="00785CA8" w:rsidP="00785CA8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08AA9AED" w14:textId="76927A94" w:rsidR="00785CA8" w:rsidRDefault="00785CA8" w:rsidP="00785CA8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785CA8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drawing>
          <wp:inline distT="0" distB="0" distL="0" distR="0" wp14:anchorId="6C757DF1" wp14:editId="517A1917">
            <wp:extent cx="6119495" cy="1691005"/>
            <wp:effectExtent l="0" t="0" r="0" b="4445"/>
            <wp:docPr id="19441595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1595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69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6DCB1" w14:textId="34614AD4" w:rsidR="00785CA8" w:rsidRDefault="00785CA8" w:rsidP="00785CA8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785CA8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Составьте логические уравнения для каждого из выходов.</w:t>
      </w:r>
    </w:p>
    <w:p w14:paraId="36B205DC" w14:textId="3C3DF2F0" w:rsidR="00785CA8" w:rsidRPr="00785CA8" w:rsidRDefault="00785CA8" w:rsidP="00785CA8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785CA8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0</m:t>
            </m:r>
          </m:sub>
        </m:sSub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=</m:t>
        </m:r>
        <m:bar>
          <m:barPr>
            <m:pos m:val="top"/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barPr>
          <m:e>
            <m:sSub>
              <m:sSubPr>
                <m:ctrlP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3</m:t>
                </m:r>
              </m:sub>
            </m:sSub>
          </m:e>
        </m:bar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⋅</m:t>
        </m:r>
        <m:bar>
          <m:barPr>
            <m:pos m:val="top"/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barPr>
          <m:e>
            <m:sSub>
              <m:sSubPr>
                <m:ctrlP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2</m:t>
                </m:r>
              </m:sub>
            </m:sSub>
          </m:e>
        </m:bar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⋅</m:t>
        </m:r>
        <m:bar>
          <m:barPr>
            <m:pos m:val="top"/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barPr>
          <m:e>
            <m:sSub>
              <m:sSubPr>
                <m:ctrlP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1</m:t>
                </m:r>
              </m:sub>
            </m:sSub>
          </m:e>
        </m:bar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⋅</m:t>
        </m:r>
        <m:bar>
          <m:barPr>
            <m:pos m:val="top"/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barPr>
          <m:e>
            <m:sSub>
              <m:sSubPr>
                <m:ctrlP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0</m:t>
                </m:r>
              </m:sub>
            </m:sSub>
          </m:e>
        </m:bar>
      </m:oMath>
    </w:p>
    <w:p w14:paraId="6697A3BC" w14:textId="4DFDB12B" w:rsidR="00785CA8" w:rsidRPr="00785CA8" w:rsidRDefault="00785CA8" w:rsidP="00785CA8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785CA8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=</m:t>
        </m:r>
        <m:bar>
          <m:barPr>
            <m:pos m:val="top"/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barPr>
          <m:e>
            <m:sSub>
              <m:sSubPr>
                <m:ctrlP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3</m:t>
                </m:r>
              </m:sub>
            </m:sSub>
          </m:e>
        </m:bar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⋅</m:t>
        </m:r>
        <m:bar>
          <m:barPr>
            <m:pos m:val="top"/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barPr>
          <m:e>
            <m:sSub>
              <m:sSubPr>
                <m:ctrlP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2</m:t>
                </m:r>
              </m:sub>
            </m:sSub>
          </m:e>
        </m:bar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⋅</m:t>
        </m:r>
        <m:bar>
          <m:barPr>
            <m:pos m:val="top"/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barPr>
          <m:e>
            <m:sSub>
              <m:sSubPr>
                <m:ctrlP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1</m:t>
                </m:r>
              </m:sub>
            </m:sSub>
          </m:e>
        </m:bar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⋅</m:t>
        </m:r>
        <m:sSub>
          <m:sSubPr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0</m:t>
            </m:r>
          </m:sub>
        </m:sSub>
      </m:oMath>
    </w:p>
    <w:p w14:paraId="627142D4" w14:textId="6445425E" w:rsidR="00785CA8" w:rsidRPr="00785CA8" w:rsidRDefault="00785CA8" w:rsidP="00785CA8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785CA8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=</m:t>
        </m:r>
        <m:bar>
          <m:barPr>
            <m:pos m:val="top"/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barPr>
          <m:e>
            <m:sSub>
              <m:sSubPr>
                <m:ctrlP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3</m:t>
                </m:r>
              </m:sub>
            </m:sSub>
          </m:e>
        </m:bar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⋅</m:t>
        </m:r>
        <m:bar>
          <m:barPr>
            <m:pos m:val="top"/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barPr>
          <m:e>
            <m:sSub>
              <m:sSubPr>
                <m:ctrlP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2</m:t>
                </m:r>
              </m:sub>
            </m:sSub>
          </m:e>
        </m:bar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⋅</m:t>
        </m:r>
        <m:sSub>
          <m:sSubPr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⋅</m:t>
        </m:r>
        <m:bar>
          <m:barPr>
            <m:pos m:val="top"/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barPr>
          <m:e>
            <m:sSub>
              <m:sSubPr>
                <m:ctrlP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0</m:t>
                </m:r>
              </m:sub>
            </m:sSub>
          </m:e>
        </m:bar>
      </m:oMath>
    </w:p>
    <w:p w14:paraId="2E1DAF8F" w14:textId="0E70967F" w:rsidR="00785CA8" w:rsidRPr="00785CA8" w:rsidRDefault="00785CA8" w:rsidP="00785CA8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785CA8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=</m:t>
        </m:r>
        <m:bar>
          <m:barPr>
            <m:pos m:val="top"/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barPr>
          <m:e>
            <m:sSub>
              <m:sSubPr>
                <m:ctrlP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3</m:t>
                </m:r>
              </m:sub>
            </m:sSub>
          </m:e>
        </m:bar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⋅</m:t>
        </m:r>
        <m:bar>
          <m:barPr>
            <m:pos m:val="top"/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barPr>
          <m:e>
            <m:sSub>
              <m:sSubPr>
                <m:ctrlP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2</m:t>
                </m:r>
              </m:sub>
            </m:sSub>
          </m:e>
        </m:bar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⋅</m:t>
        </m:r>
        <m:sSub>
          <m:sSubPr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⋅</m:t>
        </m:r>
        <m:sSub>
          <m:sSubPr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0</m:t>
            </m:r>
          </m:sub>
        </m:sSub>
      </m:oMath>
    </w:p>
    <w:p w14:paraId="43E4D40B" w14:textId="0E11E55C" w:rsidR="00785CA8" w:rsidRPr="00785CA8" w:rsidRDefault="00785CA8" w:rsidP="00785CA8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785CA8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=</m:t>
        </m:r>
        <m:bar>
          <m:barPr>
            <m:pos m:val="top"/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barPr>
          <m:e>
            <m:sSub>
              <m:sSubPr>
                <m:ctrlP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3</m:t>
                </m:r>
              </m:sub>
            </m:sSub>
          </m:e>
        </m:bar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⋅</m:t>
        </m:r>
        <m:sSub>
          <m:sSubPr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⋅</m:t>
        </m:r>
        <m:bar>
          <m:barPr>
            <m:pos m:val="top"/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barPr>
          <m:e>
            <m:sSub>
              <m:sSubPr>
                <m:ctrlP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1</m:t>
                </m:r>
              </m:sub>
            </m:sSub>
          </m:e>
        </m:bar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⋅</m:t>
        </m:r>
        <m:bar>
          <m:barPr>
            <m:pos m:val="top"/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barPr>
          <m:e>
            <m:sSub>
              <m:sSubPr>
                <m:ctrlP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0</m:t>
                </m:r>
              </m:sub>
            </m:sSub>
          </m:e>
        </m:bar>
      </m:oMath>
    </w:p>
    <w:p w14:paraId="3CA794B2" w14:textId="020BC2EF" w:rsidR="00785CA8" w:rsidRPr="00785CA8" w:rsidRDefault="00785CA8" w:rsidP="00785CA8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785CA8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=</m:t>
        </m:r>
        <m:bar>
          <m:barPr>
            <m:pos m:val="top"/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barPr>
          <m:e>
            <m:sSub>
              <m:sSubPr>
                <m:ctrlP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3</m:t>
                </m:r>
              </m:sub>
            </m:sSub>
          </m:e>
        </m:bar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⋅</m:t>
        </m:r>
        <m:sSub>
          <m:sSubPr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⋅</m:t>
        </m:r>
        <m:bar>
          <m:barPr>
            <m:pos m:val="top"/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barPr>
          <m:e>
            <m:sSub>
              <m:sSubPr>
                <m:ctrlP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1</m:t>
                </m:r>
              </m:sub>
            </m:sSub>
          </m:e>
        </m:bar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⋅</m:t>
        </m:r>
        <m:sSub>
          <m:sSubPr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0</m:t>
            </m:r>
          </m:sub>
        </m:sSub>
      </m:oMath>
    </w:p>
    <w:p w14:paraId="04003D52" w14:textId="36BA222A" w:rsidR="00785CA8" w:rsidRPr="00785CA8" w:rsidRDefault="00785CA8" w:rsidP="00785CA8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785CA8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6</m:t>
            </m:r>
          </m:sub>
        </m:sSub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=</m:t>
        </m:r>
        <m:bar>
          <m:barPr>
            <m:pos m:val="top"/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barPr>
          <m:e>
            <m:sSub>
              <m:sSubPr>
                <m:ctrlP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3</m:t>
                </m:r>
              </m:sub>
            </m:sSub>
          </m:e>
        </m:bar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⋅</m:t>
        </m:r>
        <m:sSub>
          <m:sSubPr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⋅</m:t>
        </m:r>
        <m:sSub>
          <m:sSubPr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⋅</m:t>
        </m:r>
        <m:bar>
          <m:barPr>
            <m:pos m:val="top"/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barPr>
          <m:e>
            <m:sSub>
              <m:sSubPr>
                <m:ctrlP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0</m:t>
                </m:r>
              </m:sub>
            </m:sSub>
          </m:e>
        </m:bar>
      </m:oMath>
    </w:p>
    <w:p w14:paraId="183D1F4D" w14:textId="09DB9298" w:rsidR="00785CA8" w:rsidRPr="00785CA8" w:rsidRDefault="00785CA8" w:rsidP="00785CA8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785CA8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7</m:t>
            </m:r>
          </m:sub>
        </m:sSub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=</m:t>
        </m:r>
        <m:bar>
          <m:barPr>
            <m:pos m:val="top"/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barPr>
          <m:e>
            <m:sSub>
              <m:sSubPr>
                <m:ctrlP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3</m:t>
                </m:r>
              </m:sub>
            </m:sSub>
          </m:e>
        </m:bar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⋅</m:t>
        </m:r>
        <m:sSub>
          <m:sSubPr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⋅</m:t>
        </m:r>
        <m:sSub>
          <m:sSubPr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⋅</m:t>
        </m:r>
        <m:sSub>
          <m:sSubPr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0</m:t>
            </m:r>
          </m:sub>
        </m:sSub>
      </m:oMath>
    </w:p>
    <w:p w14:paraId="7BE67C66" w14:textId="017610EB" w:rsidR="00785CA8" w:rsidRPr="00785CA8" w:rsidRDefault="00785CA8" w:rsidP="00785CA8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785CA8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8</m:t>
            </m:r>
          </m:sub>
        </m:sSub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⋅</m:t>
        </m:r>
        <m:bar>
          <m:barPr>
            <m:pos m:val="top"/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barPr>
          <m:e>
            <m:sSub>
              <m:sSubPr>
                <m:ctrlP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2</m:t>
                </m:r>
              </m:sub>
            </m:sSub>
          </m:e>
        </m:bar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⋅</m:t>
        </m:r>
        <m:bar>
          <m:barPr>
            <m:pos m:val="top"/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barPr>
          <m:e>
            <m:sSub>
              <m:sSubPr>
                <m:ctrlP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1</m:t>
                </m:r>
              </m:sub>
            </m:sSub>
          </m:e>
        </m:bar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⋅</m:t>
        </m:r>
        <m:bar>
          <m:barPr>
            <m:pos m:val="top"/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barPr>
          <m:e>
            <m:sSub>
              <m:sSubPr>
                <m:ctrlP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0</m:t>
                </m:r>
              </m:sub>
            </m:sSub>
          </m:e>
        </m:bar>
      </m:oMath>
    </w:p>
    <w:p w14:paraId="543F546F" w14:textId="47758513" w:rsidR="00785CA8" w:rsidRPr="00785CA8" w:rsidRDefault="00785CA8" w:rsidP="00785CA8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785CA8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9</m:t>
            </m:r>
          </m:sub>
        </m:sSub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⋅</m:t>
        </m:r>
        <m:bar>
          <m:barPr>
            <m:pos m:val="top"/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barPr>
          <m:e>
            <m:sSub>
              <m:sSubPr>
                <m:ctrlP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2</m:t>
                </m:r>
              </m:sub>
            </m:sSub>
          </m:e>
        </m:bar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⋅</m:t>
        </m:r>
        <m:bar>
          <m:barPr>
            <m:pos m:val="top"/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barPr>
          <m:e>
            <m:sSub>
              <m:sSubPr>
                <m:ctrlP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1</m:t>
                </m:r>
              </m:sub>
            </m:sSub>
          </m:e>
        </m:bar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⋅</m:t>
        </m:r>
        <m:sSub>
          <m:sSubPr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0</m:t>
            </m:r>
          </m:sub>
        </m:sSub>
      </m:oMath>
    </w:p>
    <w:p w14:paraId="1C96F813" w14:textId="60B35FAE" w:rsidR="00785CA8" w:rsidRPr="00785CA8" w:rsidRDefault="00785CA8" w:rsidP="00785CA8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785CA8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10</m:t>
            </m:r>
          </m:sub>
        </m:sSub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⋅</m:t>
        </m:r>
        <m:bar>
          <m:barPr>
            <m:pos m:val="top"/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barPr>
          <m:e>
            <m:sSub>
              <m:sSubPr>
                <m:ctrlP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2</m:t>
                </m:r>
              </m:sub>
            </m:sSub>
          </m:e>
        </m:bar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⋅</m:t>
        </m:r>
        <m:sSub>
          <m:sSubPr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⋅</m:t>
        </m:r>
        <m:bar>
          <m:barPr>
            <m:pos m:val="top"/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barPr>
          <m:e>
            <m:sSub>
              <m:sSubPr>
                <m:ctrlP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0</m:t>
                </m:r>
              </m:sub>
            </m:sSub>
          </m:e>
        </m:bar>
      </m:oMath>
    </w:p>
    <w:p w14:paraId="66B7AAE5" w14:textId="7E953AA3" w:rsidR="00785CA8" w:rsidRPr="00785CA8" w:rsidRDefault="00785CA8" w:rsidP="00785CA8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785CA8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11</m:t>
            </m:r>
          </m:sub>
        </m:sSub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⋅</m:t>
        </m:r>
        <m:bar>
          <m:barPr>
            <m:pos m:val="top"/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barPr>
          <m:e>
            <m:sSub>
              <m:sSubPr>
                <m:ctrlP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2</m:t>
                </m:r>
              </m:sub>
            </m:sSub>
          </m:e>
        </m:bar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⋅</m:t>
        </m:r>
        <m:sSub>
          <m:sSubPr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⋅</m:t>
        </m:r>
        <m:sSub>
          <m:sSubPr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0</m:t>
            </m:r>
          </m:sub>
        </m:sSub>
      </m:oMath>
    </w:p>
    <w:p w14:paraId="2F2403A9" w14:textId="5C55ACCE" w:rsidR="00785CA8" w:rsidRPr="00785CA8" w:rsidRDefault="00785CA8" w:rsidP="00785CA8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785CA8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12</m:t>
            </m:r>
          </m:sub>
        </m:sSub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⋅</m:t>
        </m:r>
        <m:sSub>
          <m:sSubPr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⋅</m:t>
        </m:r>
        <m:bar>
          <m:barPr>
            <m:pos m:val="top"/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barPr>
          <m:e>
            <m:sSub>
              <m:sSubPr>
                <m:ctrlP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1</m:t>
                </m:r>
              </m:sub>
            </m:sSub>
          </m:e>
        </m:bar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⋅</m:t>
        </m:r>
        <m:bar>
          <m:barPr>
            <m:pos m:val="top"/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barPr>
          <m:e>
            <m:sSub>
              <m:sSubPr>
                <m:ctrlP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0</m:t>
                </m:r>
              </m:sub>
            </m:sSub>
          </m:e>
        </m:bar>
      </m:oMath>
    </w:p>
    <w:p w14:paraId="13AD3686" w14:textId="0BC674F2" w:rsidR="00785CA8" w:rsidRPr="00785CA8" w:rsidRDefault="00785CA8" w:rsidP="00785CA8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785CA8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13</m:t>
            </m:r>
          </m:sub>
        </m:sSub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⋅</m:t>
        </m:r>
        <m:sSub>
          <m:sSubPr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⋅</m:t>
        </m:r>
        <m:bar>
          <m:barPr>
            <m:pos m:val="top"/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barPr>
          <m:e>
            <m:sSub>
              <m:sSubPr>
                <m:ctrlP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1</m:t>
                </m:r>
              </m:sub>
            </m:sSub>
          </m:e>
        </m:bar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⋅</m:t>
        </m:r>
        <m:sSub>
          <m:sSubPr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0</m:t>
            </m:r>
          </m:sub>
        </m:sSub>
      </m:oMath>
    </w:p>
    <w:p w14:paraId="77117B22" w14:textId="0D585046" w:rsidR="00785CA8" w:rsidRPr="00785CA8" w:rsidRDefault="00785CA8" w:rsidP="00785CA8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785CA8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14</m:t>
            </m:r>
          </m:sub>
        </m:sSub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⋅</m:t>
        </m:r>
        <m:sSub>
          <m:sSubPr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⋅</m:t>
        </m:r>
        <m:sSub>
          <m:sSubPr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⋅</m:t>
        </m:r>
        <m:bar>
          <m:barPr>
            <m:pos m:val="top"/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barPr>
          <m:e>
            <m:sSub>
              <m:sSubPr>
                <m:ctrlP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 w:val="24"/>
                    <w:szCs w:val="24"/>
                    <w:lang w:eastAsia="ru-RU"/>
                    <w14:ligatures w14:val="none"/>
                  </w:rPr>
                  <m:t>0</m:t>
                </m:r>
              </m:sub>
            </m:sSub>
          </m:e>
        </m:bar>
      </m:oMath>
    </w:p>
    <w:p w14:paraId="74ADB9FD" w14:textId="411A3657" w:rsidR="00785CA8" w:rsidRPr="00785CA8" w:rsidRDefault="00785CA8" w:rsidP="00785CA8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785CA8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15</m:t>
            </m:r>
          </m:sub>
        </m:sSub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⋅</m:t>
        </m:r>
        <m:sSub>
          <m:sSubPr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⋅</m:t>
        </m:r>
        <m:sSub>
          <m:sSubPr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color w:val="000000"/>
            <w:kern w:val="0"/>
            <w:sz w:val="24"/>
            <w:szCs w:val="24"/>
            <w:lang w:eastAsia="ru-RU"/>
            <w14:ligatures w14:val="none"/>
          </w:rPr>
          <m:t>⋅</m:t>
        </m:r>
        <m:sSub>
          <m:sSubPr>
            <m:ctrlP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m:t>0</m:t>
            </m:r>
          </m:sub>
        </m:sSub>
      </m:oMath>
    </w:p>
    <w:p w14:paraId="76FD5154" w14:textId="16FE933A" w:rsidR="008262C9" w:rsidRDefault="007949D4" w:rsidP="008262C9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 w:eastAsia="ru-RU"/>
          <w14:ligatures w14:val="none"/>
        </w:rPr>
        <w:t xml:space="preserve">3 </w:t>
      </w:r>
      <w:r w:rsidRPr="007949D4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 w:eastAsia="ru-RU"/>
          <w14:ligatures w14:val="none"/>
        </w:rPr>
        <w:t>Разработайте схему дешифратора.</w:t>
      </w:r>
    </w:p>
    <w:p w14:paraId="4A56AEC8" w14:textId="77777777" w:rsidR="002A1EEA" w:rsidRDefault="002A1EEA" w:rsidP="008262C9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01C9740C" w14:textId="77777777" w:rsidR="002A1EEA" w:rsidRDefault="002A1EEA" w:rsidP="008262C9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44E4515D" w14:textId="77777777" w:rsidR="002A1EEA" w:rsidRDefault="002A1EEA" w:rsidP="008262C9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042B0546" w14:textId="77777777" w:rsidR="002A1EEA" w:rsidRDefault="002A1EEA" w:rsidP="008262C9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288443D3" w14:textId="77777777" w:rsidR="002A1EEA" w:rsidRDefault="002A1EEA" w:rsidP="008262C9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0311385C" w14:textId="77777777" w:rsidR="002A1EEA" w:rsidRDefault="002A1EEA" w:rsidP="008262C9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4AAB7ADD" w14:textId="77777777" w:rsidR="002A1EEA" w:rsidRDefault="002A1EEA" w:rsidP="008262C9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0F35092F" w14:textId="77777777" w:rsidR="002A1EEA" w:rsidRDefault="002A1EEA" w:rsidP="008262C9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325A40E6" w14:textId="77777777" w:rsidR="002A1EEA" w:rsidRDefault="002A1EEA" w:rsidP="008262C9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6B0FD121" w14:textId="106CA13A" w:rsidR="002A1EEA" w:rsidRPr="002A1EEA" w:rsidRDefault="002A1EEA" w:rsidP="008262C9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Схема дешифратора</w:t>
      </w:r>
    </w:p>
    <w:p w14:paraId="0947A5E2" w14:textId="6FD030B4" w:rsidR="007949D4" w:rsidRPr="007949D4" w:rsidRDefault="007949D4" w:rsidP="008262C9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 w:eastAsia="ru-RU"/>
          <w14:ligatures w14:val="none"/>
        </w:rPr>
      </w:pPr>
      <w:r w:rsidRPr="007949D4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 w:eastAsia="ru-RU"/>
          <w14:ligatures w14:val="none"/>
        </w:rPr>
        <w:drawing>
          <wp:inline distT="0" distB="0" distL="0" distR="0" wp14:anchorId="5F244A9E" wp14:editId="436E64DD">
            <wp:extent cx="1312234" cy="3359150"/>
            <wp:effectExtent l="0" t="0" r="2540" b="0"/>
            <wp:docPr id="752660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6603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17558" cy="337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949D4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 w:eastAsia="ru-RU"/>
          <w14:ligatures w14:val="none"/>
        </w:rPr>
        <w:drawing>
          <wp:inline distT="0" distB="0" distL="0" distR="0" wp14:anchorId="00C04F45" wp14:editId="6CADB8F8">
            <wp:extent cx="1282700" cy="2850904"/>
            <wp:effectExtent l="0" t="0" r="0" b="6985"/>
            <wp:docPr id="298046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046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86876" cy="286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949D4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 w:eastAsia="ru-RU"/>
          <w14:ligatures w14:val="none"/>
        </w:rPr>
        <w:drawing>
          <wp:inline distT="0" distB="0" distL="0" distR="0" wp14:anchorId="5801DA66" wp14:editId="2E88FD68">
            <wp:extent cx="1238762" cy="2863850"/>
            <wp:effectExtent l="0" t="0" r="0" b="0"/>
            <wp:docPr id="16067318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73185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49774" cy="2889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949D4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 w:eastAsia="ru-RU"/>
          <w14:ligatures w14:val="none"/>
        </w:rPr>
        <w:drawing>
          <wp:inline distT="0" distB="0" distL="0" distR="0" wp14:anchorId="20E95C42" wp14:editId="50F36EA0">
            <wp:extent cx="1022350" cy="2821219"/>
            <wp:effectExtent l="0" t="0" r="6350" b="0"/>
            <wp:docPr id="19944294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4294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27769" cy="2836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0CEAC" w14:textId="77777777" w:rsidR="00785CA8" w:rsidRDefault="00785CA8" w:rsidP="00785CA8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12AFD52A" w14:textId="77777777" w:rsidR="00F94313" w:rsidRPr="00F94313" w:rsidRDefault="00F94313" w:rsidP="00F94313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F94313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1. Реализовать логику 2-битного демультиплексора с четырьмя</w:t>
      </w:r>
    </w:p>
    <w:p w14:paraId="7E916AAB" w14:textId="77777777" w:rsidR="00F94313" w:rsidRPr="00F94313" w:rsidRDefault="00F94313" w:rsidP="00F94313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F94313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выходами на основе базовых логических элементов AND и NOT.</w:t>
      </w:r>
    </w:p>
    <w:p w14:paraId="2BB62E17" w14:textId="77777777" w:rsidR="00F94313" w:rsidRPr="00F94313" w:rsidRDefault="00F94313" w:rsidP="00F94313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F94313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Логические уравнения подобного демультиплексора:</w:t>
      </w:r>
    </w:p>
    <w:p w14:paraId="0712E786" w14:textId="77777777" w:rsidR="00F94313" w:rsidRPr="00F94313" w:rsidRDefault="00F94313" w:rsidP="00F94313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F94313">
        <w:rPr>
          <w:rFonts w:ascii="Cambria Math" w:eastAsia="Times New Roman" w:hAnsi="Cambria Math" w:cs="Cambria Math"/>
          <w:color w:val="000000"/>
          <w:kern w:val="0"/>
          <w:sz w:val="24"/>
          <w:szCs w:val="24"/>
          <w:lang w:eastAsia="ru-RU"/>
          <w14:ligatures w14:val="none"/>
        </w:rPr>
        <w:t>𝑌</w:t>
      </w:r>
      <w:r w:rsidRPr="00F94313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0 = </w:t>
      </w:r>
      <w:r w:rsidRPr="00F94313">
        <w:rPr>
          <w:rFonts w:ascii="Cambria Math" w:eastAsia="Times New Roman" w:hAnsi="Cambria Math" w:cs="Cambria Math"/>
          <w:color w:val="000000"/>
          <w:kern w:val="0"/>
          <w:sz w:val="24"/>
          <w:szCs w:val="24"/>
          <w:lang w:eastAsia="ru-RU"/>
          <w14:ligatures w14:val="none"/>
        </w:rPr>
        <w:t>𝐷</w:t>
      </w:r>
      <w:r w:rsidRPr="00F94313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 ∙ </w:t>
      </w:r>
      <w:r w:rsidRPr="00F94313">
        <w:rPr>
          <w:rFonts w:ascii="Cambria Math" w:eastAsia="Times New Roman" w:hAnsi="Cambria Math" w:cs="Cambria Math"/>
          <w:color w:val="000000"/>
          <w:kern w:val="0"/>
          <w:sz w:val="24"/>
          <w:szCs w:val="24"/>
          <w:lang w:eastAsia="ru-RU"/>
          <w14:ligatures w14:val="none"/>
        </w:rPr>
        <w:t>𝑋</w:t>
      </w:r>
      <w:r w:rsidRPr="00F94313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2̅̅̅ </w:t>
      </w:r>
      <w:r w:rsidRPr="00F94313">
        <w:rPr>
          <w:rFonts w:ascii="Cambria Math" w:eastAsia="Times New Roman" w:hAnsi="Cambria Math" w:cs="Cambria Math"/>
          <w:color w:val="000000"/>
          <w:kern w:val="0"/>
          <w:sz w:val="24"/>
          <w:szCs w:val="24"/>
          <w:lang w:eastAsia="ru-RU"/>
          <w14:ligatures w14:val="none"/>
        </w:rPr>
        <w:t>𝑋</w:t>
      </w:r>
      <w:r w:rsidRPr="00F94313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1̅̅̅̅</w:t>
      </w:r>
    </w:p>
    <w:p w14:paraId="7B48B7DF" w14:textId="77777777" w:rsidR="00F94313" w:rsidRPr="00F94313" w:rsidRDefault="00F94313" w:rsidP="00F94313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F94313">
        <w:rPr>
          <w:rFonts w:ascii="Cambria Math" w:eastAsia="Times New Roman" w:hAnsi="Cambria Math" w:cs="Cambria Math"/>
          <w:color w:val="000000"/>
          <w:kern w:val="0"/>
          <w:sz w:val="24"/>
          <w:szCs w:val="24"/>
          <w:lang w:eastAsia="ru-RU"/>
          <w14:ligatures w14:val="none"/>
        </w:rPr>
        <w:t>𝑌</w:t>
      </w:r>
      <w:r w:rsidRPr="00F94313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1 = </w:t>
      </w:r>
      <w:r w:rsidRPr="00F94313">
        <w:rPr>
          <w:rFonts w:ascii="Cambria Math" w:eastAsia="Times New Roman" w:hAnsi="Cambria Math" w:cs="Cambria Math"/>
          <w:color w:val="000000"/>
          <w:kern w:val="0"/>
          <w:sz w:val="24"/>
          <w:szCs w:val="24"/>
          <w:lang w:eastAsia="ru-RU"/>
          <w14:ligatures w14:val="none"/>
        </w:rPr>
        <w:t>𝐷</w:t>
      </w:r>
      <w:r w:rsidRPr="00F94313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 ∙ </w:t>
      </w:r>
      <w:r w:rsidRPr="00F94313">
        <w:rPr>
          <w:rFonts w:ascii="Cambria Math" w:eastAsia="Times New Roman" w:hAnsi="Cambria Math" w:cs="Cambria Math"/>
          <w:color w:val="000000"/>
          <w:kern w:val="0"/>
          <w:sz w:val="24"/>
          <w:szCs w:val="24"/>
          <w:lang w:eastAsia="ru-RU"/>
          <w14:ligatures w14:val="none"/>
        </w:rPr>
        <w:t>𝑋</w:t>
      </w:r>
      <w:r w:rsidRPr="00F94313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2̅̅̅ </w:t>
      </w:r>
      <w:r w:rsidRPr="00F94313">
        <w:rPr>
          <w:rFonts w:ascii="Cambria Math" w:eastAsia="Times New Roman" w:hAnsi="Cambria Math" w:cs="Cambria Math"/>
          <w:color w:val="000000"/>
          <w:kern w:val="0"/>
          <w:sz w:val="24"/>
          <w:szCs w:val="24"/>
          <w:lang w:eastAsia="ru-RU"/>
          <w14:ligatures w14:val="none"/>
        </w:rPr>
        <w:t>𝑋</w:t>
      </w:r>
      <w:r w:rsidRPr="00F94313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1</w:t>
      </w:r>
    </w:p>
    <w:p w14:paraId="2FC2EF0F" w14:textId="77777777" w:rsidR="00F94313" w:rsidRPr="00F94313" w:rsidRDefault="00F94313" w:rsidP="00F94313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F94313">
        <w:rPr>
          <w:rFonts w:ascii="Cambria Math" w:eastAsia="Times New Roman" w:hAnsi="Cambria Math" w:cs="Cambria Math"/>
          <w:color w:val="000000"/>
          <w:kern w:val="0"/>
          <w:sz w:val="24"/>
          <w:szCs w:val="24"/>
          <w:lang w:eastAsia="ru-RU"/>
          <w14:ligatures w14:val="none"/>
        </w:rPr>
        <w:t>𝑌</w:t>
      </w:r>
      <w:r w:rsidRPr="00F94313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2 = </w:t>
      </w:r>
      <w:r w:rsidRPr="00F94313">
        <w:rPr>
          <w:rFonts w:ascii="Cambria Math" w:eastAsia="Times New Roman" w:hAnsi="Cambria Math" w:cs="Cambria Math"/>
          <w:color w:val="000000"/>
          <w:kern w:val="0"/>
          <w:sz w:val="24"/>
          <w:szCs w:val="24"/>
          <w:lang w:eastAsia="ru-RU"/>
          <w14:ligatures w14:val="none"/>
        </w:rPr>
        <w:t>𝐷</w:t>
      </w:r>
      <w:r w:rsidRPr="00F94313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 ∙ </w:t>
      </w:r>
      <w:r w:rsidRPr="00F94313">
        <w:rPr>
          <w:rFonts w:ascii="Cambria Math" w:eastAsia="Times New Roman" w:hAnsi="Cambria Math" w:cs="Cambria Math"/>
          <w:color w:val="000000"/>
          <w:kern w:val="0"/>
          <w:sz w:val="24"/>
          <w:szCs w:val="24"/>
          <w:lang w:eastAsia="ru-RU"/>
          <w14:ligatures w14:val="none"/>
        </w:rPr>
        <w:t>𝑋</w:t>
      </w:r>
      <w:r w:rsidRPr="00F94313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2 </w:t>
      </w:r>
      <w:r w:rsidRPr="00F94313">
        <w:rPr>
          <w:rFonts w:ascii="Cambria Math" w:eastAsia="Times New Roman" w:hAnsi="Cambria Math" w:cs="Cambria Math"/>
          <w:color w:val="000000"/>
          <w:kern w:val="0"/>
          <w:sz w:val="24"/>
          <w:szCs w:val="24"/>
          <w:lang w:eastAsia="ru-RU"/>
          <w14:ligatures w14:val="none"/>
        </w:rPr>
        <w:t>𝑋</w:t>
      </w:r>
      <w:r w:rsidRPr="00F94313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1̅̅̅</w:t>
      </w:r>
    </w:p>
    <w:p w14:paraId="6459CE77" w14:textId="77777777" w:rsidR="00F94313" w:rsidRPr="00F94313" w:rsidRDefault="00F94313" w:rsidP="00F94313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F94313">
        <w:rPr>
          <w:rFonts w:ascii="Cambria Math" w:eastAsia="Times New Roman" w:hAnsi="Cambria Math" w:cs="Cambria Math"/>
          <w:color w:val="000000"/>
          <w:kern w:val="0"/>
          <w:sz w:val="24"/>
          <w:szCs w:val="24"/>
          <w:lang w:eastAsia="ru-RU"/>
          <w14:ligatures w14:val="none"/>
        </w:rPr>
        <w:t>𝑌</w:t>
      </w:r>
      <w:r w:rsidRPr="00F94313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3 = </w:t>
      </w:r>
      <w:r w:rsidRPr="00F94313">
        <w:rPr>
          <w:rFonts w:ascii="Cambria Math" w:eastAsia="Times New Roman" w:hAnsi="Cambria Math" w:cs="Cambria Math"/>
          <w:color w:val="000000"/>
          <w:kern w:val="0"/>
          <w:sz w:val="24"/>
          <w:szCs w:val="24"/>
          <w:lang w:eastAsia="ru-RU"/>
          <w14:ligatures w14:val="none"/>
        </w:rPr>
        <w:t>𝐷</w:t>
      </w:r>
      <w:r w:rsidRPr="00F94313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 ∙ </w:t>
      </w:r>
      <w:r w:rsidRPr="00F94313">
        <w:rPr>
          <w:rFonts w:ascii="Cambria Math" w:eastAsia="Times New Roman" w:hAnsi="Cambria Math" w:cs="Cambria Math"/>
          <w:color w:val="000000"/>
          <w:kern w:val="0"/>
          <w:sz w:val="24"/>
          <w:szCs w:val="24"/>
          <w:lang w:eastAsia="ru-RU"/>
          <w14:ligatures w14:val="none"/>
        </w:rPr>
        <w:t>𝑋</w:t>
      </w:r>
      <w:r w:rsidRPr="00F94313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2 </w:t>
      </w:r>
      <w:r w:rsidRPr="00F94313">
        <w:rPr>
          <w:rFonts w:ascii="Cambria Math" w:eastAsia="Times New Roman" w:hAnsi="Cambria Math" w:cs="Cambria Math"/>
          <w:color w:val="000000"/>
          <w:kern w:val="0"/>
          <w:sz w:val="24"/>
          <w:szCs w:val="24"/>
          <w:lang w:eastAsia="ru-RU"/>
          <w14:ligatures w14:val="none"/>
        </w:rPr>
        <w:t>𝑋</w:t>
      </w:r>
      <w:r w:rsidRPr="00F94313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1</w:t>
      </w:r>
    </w:p>
    <w:p w14:paraId="64529806" w14:textId="77777777" w:rsidR="00F94313" w:rsidRPr="00F94313" w:rsidRDefault="00F94313" w:rsidP="00F94313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F94313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2. Представьте результаты в виде схемы и таблицы истинности,</w:t>
      </w:r>
    </w:p>
    <w:p w14:paraId="543D9FBA" w14:textId="4F9F147E" w:rsidR="00F94313" w:rsidRDefault="00F94313" w:rsidP="00F94313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F94313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подтверждающей правильность работы демультиплексора.</w:t>
      </w:r>
    </w:p>
    <w:p w14:paraId="46EF07A7" w14:textId="77777777" w:rsidR="00F94313" w:rsidRDefault="00F94313" w:rsidP="00F94313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0C012841" w14:textId="7073E238" w:rsidR="00F94313" w:rsidRDefault="00F94313" w:rsidP="00F94313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F94313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drawing>
          <wp:inline distT="0" distB="0" distL="0" distR="0" wp14:anchorId="28BA6FB6" wp14:editId="1DA30483">
            <wp:extent cx="6119495" cy="1772920"/>
            <wp:effectExtent l="0" t="0" r="0" b="0"/>
            <wp:docPr id="17150370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0370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77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02BF4" w14:textId="77777777" w:rsidR="00F94313" w:rsidRDefault="00F94313" w:rsidP="00F94313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54991888" w14:textId="13848A6D" w:rsidR="002A1EEA" w:rsidRDefault="00F94313">
      <w:pPr>
        <w:spacing w:line="278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br w:type="page"/>
      </w:r>
      <w:r w:rsidR="002A1EEA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lastRenderedPageBreak/>
        <w:t>Схема демультиплексора</w:t>
      </w:r>
    </w:p>
    <w:p w14:paraId="5D3EC445" w14:textId="3271D8DB" w:rsidR="00F94313" w:rsidRDefault="002318C0">
      <w:pPr>
        <w:spacing w:line="278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2318C0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drawing>
          <wp:inline distT="0" distB="0" distL="0" distR="0" wp14:anchorId="6D123FC0" wp14:editId="702489DB">
            <wp:extent cx="5191850" cy="7964011"/>
            <wp:effectExtent l="0" t="0" r="8890" b="0"/>
            <wp:docPr id="19296312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6312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7964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074D9" w14:textId="11F0C83F" w:rsidR="00F94313" w:rsidRPr="00F94313" w:rsidRDefault="00F94313" w:rsidP="00F94313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F94313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1. Реализовать логику одноразрядного сумматора. Для реализации</w:t>
      </w:r>
    </w:p>
    <w:p w14:paraId="36CF58A3" w14:textId="77777777" w:rsidR="00F94313" w:rsidRPr="00F94313" w:rsidRDefault="00F94313" w:rsidP="00F94313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F94313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полного одноразрядного сумматора необходимо учесть перенос из младшего</w:t>
      </w:r>
    </w:p>
    <w:p w14:paraId="4B883AB5" w14:textId="77777777" w:rsidR="00F94313" w:rsidRPr="00F94313" w:rsidRDefault="00F94313" w:rsidP="00F94313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F94313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разряда (P0).</w:t>
      </w:r>
    </w:p>
    <w:p w14:paraId="44411542" w14:textId="77777777" w:rsidR="00F94313" w:rsidRPr="00F94313" w:rsidRDefault="00F94313" w:rsidP="00F94313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F94313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lastRenderedPageBreak/>
        <w:t>В отчет включите результаты моделирования, логические уравнения и</w:t>
      </w:r>
    </w:p>
    <w:p w14:paraId="20FE6280" w14:textId="0FD96736" w:rsidR="007949D4" w:rsidRDefault="00F94313" w:rsidP="00F94313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F94313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таблицы истинности.</w:t>
      </w:r>
      <w:r w:rsidR="007949D4" w:rsidRPr="007949D4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drawing>
          <wp:inline distT="0" distB="0" distL="0" distR="0" wp14:anchorId="019E6465" wp14:editId="290DFC3F">
            <wp:extent cx="4290695" cy="1686091"/>
            <wp:effectExtent l="0" t="0" r="0" b="9525"/>
            <wp:docPr id="10952612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2612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95854" cy="1688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56DD7" w14:textId="09DCADB1" w:rsidR="002A1EEA" w:rsidRDefault="002A1EEA" w:rsidP="00F94313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Схема сумматора</w:t>
      </w:r>
    </w:p>
    <w:p w14:paraId="64C69F3B" w14:textId="4EA969D2" w:rsidR="00F94313" w:rsidRDefault="00F94313" w:rsidP="007949D4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 w:eastAsia="ru-RU"/>
          <w14:ligatures w14:val="none"/>
        </w:rPr>
      </w:pPr>
      <w:r w:rsidRPr="00F94313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 w:eastAsia="ru-RU"/>
          <w14:ligatures w14:val="none"/>
        </w:rPr>
        <w:drawing>
          <wp:inline distT="0" distB="0" distL="0" distR="0" wp14:anchorId="544D8D4E" wp14:editId="5C3AD6DC">
            <wp:extent cx="6119495" cy="2721610"/>
            <wp:effectExtent l="0" t="0" r="0" b="2540"/>
            <wp:docPr id="2789328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93289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72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E135A" w14:textId="5E7DAA9A" w:rsidR="00F94313" w:rsidRDefault="002318C0" w:rsidP="007949D4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br/>
        <w:t>Вывод:</w:t>
      </w:r>
    </w:p>
    <w:p w14:paraId="50DD1272" w14:textId="77777777" w:rsidR="002318C0" w:rsidRPr="002318C0" w:rsidRDefault="002318C0" w:rsidP="002318C0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2318C0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В ходе практической работы мы изучили, как работают комбинационные устройства, и научились собирать их из простых логических вентилей. </w:t>
      </w:r>
    </w:p>
    <w:p w14:paraId="4C196CE4" w14:textId="77777777" w:rsidR="002318C0" w:rsidRPr="002318C0" w:rsidRDefault="002318C0" w:rsidP="002318C0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2318C0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Что было сделано:</w:t>
      </w:r>
    </w:p>
    <w:p w14:paraId="067339A1" w14:textId="77777777" w:rsidR="002318C0" w:rsidRPr="002318C0" w:rsidRDefault="002318C0" w:rsidP="002318C0">
      <w:pPr>
        <w:numPr>
          <w:ilvl w:val="0"/>
          <w:numId w:val="1"/>
        </w:numPr>
        <w:spacing w:after="14" w:line="240" w:lineRule="auto"/>
        <w:ind w:right="270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2318C0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:lang w:eastAsia="ru-RU"/>
          <w14:ligatures w14:val="none"/>
        </w:rPr>
        <w:t>Дешифратор:</w:t>
      </w:r>
      <w:r w:rsidRPr="002318C0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 спроектировали схему на 4 входа, составили для нее таблицу истинности и разобрались, как оптимизировать количество логических элементов. </w:t>
      </w:r>
    </w:p>
    <w:p w14:paraId="0D767DF4" w14:textId="77777777" w:rsidR="002318C0" w:rsidRPr="002318C0" w:rsidRDefault="002318C0" w:rsidP="002318C0">
      <w:pPr>
        <w:numPr>
          <w:ilvl w:val="0"/>
          <w:numId w:val="1"/>
        </w:numPr>
        <w:spacing w:after="14" w:line="240" w:lineRule="auto"/>
        <w:ind w:right="270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2318C0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:lang w:eastAsia="ru-RU"/>
          <w14:ligatures w14:val="none"/>
        </w:rPr>
        <w:t>Демультиплексор:</w:t>
      </w:r>
      <w:r w:rsidRPr="002318C0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 собрали 2-битный распределитель сигнала на базовых вентилях AND и NOT. </w:t>
      </w:r>
    </w:p>
    <w:p w14:paraId="15CAB06B" w14:textId="77777777" w:rsidR="002318C0" w:rsidRPr="002318C0" w:rsidRDefault="002318C0" w:rsidP="002318C0">
      <w:pPr>
        <w:numPr>
          <w:ilvl w:val="0"/>
          <w:numId w:val="1"/>
        </w:numPr>
        <w:spacing w:after="14" w:line="240" w:lineRule="auto"/>
        <w:ind w:right="270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2318C0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:lang w:eastAsia="ru-RU"/>
          <w14:ligatures w14:val="none"/>
        </w:rPr>
        <w:t>Сумматор:</w:t>
      </w:r>
      <w:r w:rsidRPr="002318C0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 построили полный одноразрядный сумматор, закрепив на практике принцип сложения двоичных чисел с учетом переноса из прошлого разряда. </w:t>
      </w:r>
    </w:p>
    <w:p w14:paraId="1BDEA3E2" w14:textId="77777777" w:rsidR="002318C0" w:rsidRPr="002318C0" w:rsidRDefault="002318C0" w:rsidP="002318C0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2318C0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Все схемы успешно проверены: их логика работы полностью совпала с теоретическими расчетами и таблицами истинности.</w:t>
      </w:r>
    </w:p>
    <w:p w14:paraId="1B6CCE5B" w14:textId="77777777" w:rsidR="002318C0" w:rsidRPr="002318C0" w:rsidRDefault="002318C0" w:rsidP="007949D4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sectPr w:rsidR="002318C0" w:rsidRPr="002318C0" w:rsidSect="00785CA8">
      <w:footerReference w:type="even" r:id="rId15"/>
      <w:footerReference w:type="default" r:id="rId16"/>
      <w:pgSz w:w="11906" w:h="16838"/>
      <w:pgMar w:top="1134" w:right="851" w:bottom="1134" w:left="1418" w:header="720" w:footer="720" w:gutter="0"/>
      <w:pgNumType w:start="0"/>
      <w:cols w:space="72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308ED" w14:textId="77777777" w:rsidR="00785CA8" w:rsidRDefault="00785CA8">
    <w:pPr>
      <w:ind w:right="329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  <w:p w14:paraId="310A7033" w14:textId="77777777" w:rsidR="00785CA8" w:rsidRDefault="00785CA8">
    <w:pPr>
      <w:ind w:left="103"/>
    </w:pPr>
    <w:r>
      <w:rPr>
        <w:rFonts w:ascii="Calibri" w:eastAsia="Calibri" w:hAnsi="Calibri" w:cs="Calibri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BBD084" w14:textId="77777777" w:rsidR="00785CA8" w:rsidRDefault="00785CA8">
    <w:pPr>
      <w:ind w:right="329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fldChar w:fldCharType="end"/>
    </w:r>
    <w:r>
      <w:t xml:space="preserve"> </w:t>
    </w:r>
  </w:p>
  <w:p w14:paraId="693B35B0" w14:textId="77777777" w:rsidR="00785CA8" w:rsidRDefault="00785CA8">
    <w:pPr>
      <w:ind w:left="103"/>
    </w:pPr>
    <w:r>
      <w:rPr>
        <w:rFonts w:ascii="Calibri" w:eastAsia="Calibri" w:hAnsi="Calibri" w:cs="Calibri"/>
      </w:rPr>
      <w:t xml:space="preserve"> 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B12A16"/>
    <w:multiLevelType w:val="multilevel"/>
    <w:tmpl w:val="7278F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00786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5CA8"/>
    <w:rsid w:val="00015F1A"/>
    <w:rsid w:val="000B14EB"/>
    <w:rsid w:val="002318C0"/>
    <w:rsid w:val="002603FD"/>
    <w:rsid w:val="002A1EEA"/>
    <w:rsid w:val="00785CA8"/>
    <w:rsid w:val="007949D4"/>
    <w:rsid w:val="008262C9"/>
    <w:rsid w:val="00D27722"/>
    <w:rsid w:val="00DE5CAB"/>
    <w:rsid w:val="00F94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596135"/>
  <w15:chartTrackingRefBased/>
  <w15:docId w15:val="{633DADEC-3473-4272-BF86-6D2D868FE9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85CA8"/>
    <w:pPr>
      <w:spacing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785C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85C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85C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85C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85C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85C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85C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85C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85C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85C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85C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85C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85CA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85CA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85CA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85CA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85CA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85CA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85C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85C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85C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85C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85C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85CA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85CA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85CA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85C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85CA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85CA8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785CA8"/>
    <w:pPr>
      <w:spacing w:after="0" w:line="240" w:lineRule="auto"/>
    </w:pPr>
    <w:rPr>
      <w:rFonts w:eastAsiaTheme="minorEastAsia"/>
      <w:kern w:val="0"/>
      <w:sz w:val="22"/>
      <w:szCs w:val="22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oter" Target="footer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5</Pages>
  <Words>441</Words>
  <Characters>2519</Characters>
  <Application>Microsoft Office Word</Application>
  <DocSecurity>0</DocSecurity>
  <Lines>20</Lines>
  <Paragraphs>5</Paragraphs>
  <ScaleCrop>false</ScaleCrop>
  <Company/>
  <LinksUpToDate>false</LinksUpToDate>
  <CharactersWithSpaces>2955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bowka</dc:creator>
  <cp:keywords/>
  <dc:description/>
  <cp:lastModifiedBy>bowka</cp:lastModifiedBy>
  <cp:revision>3</cp:revision>
  <dcterms:created xsi:type="dcterms:W3CDTF">2026-10-01T12:14:00Z</dcterms:created>
  <dcterms:modified xsi:type="dcterms:W3CDTF">2026-10-01T13:11:00Z</dcterms:modified>
</cp:coreProperties>
</file>