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35A13" w14:textId="77777777" w:rsidR="00F06847" w:rsidRPr="00C007B7" w:rsidRDefault="00F06847" w:rsidP="00F06847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bookmarkStart w:id="0" w:name="_Hlk153766597"/>
      <w:bookmarkEnd w:id="0"/>
      <w:r w:rsidRPr="00C007B7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798AABFF" wp14:editId="57F54760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388DB" w14:textId="77777777" w:rsidR="00F06847" w:rsidRPr="00C007B7" w:rsidRDefault="00F06847" w:rsidP="00F0684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306206F" w14:textId="77777777" w:rsidR="00F06847" w:rsidRPr="00C007B7" w:rsidRDefault="00F06847" w:rsidP="00F0684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4D172B39" w14:textId="77777777" w:rsidR="00F06847" w:rsidRPr="00C007B7" w:rsidRDefault="00F06847" w:rsidP="00F06847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0CE20EF0" w14:textId="77777777" w:rsidR="00F06847" w:rsidRPr="00C007B7" w:rsidRDefault="00F06847" w:rsidP="00F0684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5763CFDF" w14:textId="77777777" w:rsidR="00F06847" w:rsidRPr="00C007B7" w:rsidRDefault="00F06847" w:rsidP="00F0684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C007B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РТУ МИРЭА</w:t>
      </w:r>
      <w:r w:rsidRPr="00C007B7">
        <w:rPr>
          <w:rFonts w:ascii="Times New Roman" w:eastAsia="Calibri" w:hAnsi="Times New Roman" w:cs="Times New Roman"/>
          <w:b/>
          <w:noProof/>
          <w:kern w:val="0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77C023E2" wp14:editId="212D9887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F83D73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2B2A912E" w14:textId="77777777" w:rsidR="00F06847" w:rsidRPr="00C007B7" w:rsidRDefault="00F06847" w:rsidP="00F06847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B104C28" w14:textId="77777777" w:rsidR="00F06847" w:rsidRPr="00C007B7" w:rsidRDefault="00F06847" w:rsidP="00F06847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Институт искусственного интеллекта (ИИИ)</w:t>
      </w:r>
    </w:p>
    <w:p w14:paraId="5B466815" w14:textId="77777777" w:rsidR="00F06847" w:rsidRPr="00C007B7" w:rsidRDefault="00F06847" w:rsidP="00F06847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Кафедра Промышленной информатики (ПИ)</w:t>
      </w:r>
    </w:p>
    <w:p w14:paraId="3713C765" w14:textId="77777777" w:rsidR="00F06847" w:rsidRPr="00C007B7" w:rsidRDefault="00F06847" w:rsidP="00F0684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0CD53866" w14:textId="77777777" w:rsidR="00F06847" w:rsidRPr="00C007B7" w:rsidRDefault="00F06847" w:rsidP="00F0684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6AE15833" w14:textId="0F0D9686" w:rsidR="00F06847" w:rsidRPr="00F06847" w:rsidRDefault="00F06847" w:rsidP="00F06847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US" w:eastAsia="ru-RU"/>
          <w14:ligatures w14:val="none"/>
        </w:rPr>
      </w:pPr>
      <w:bookmarkStart w:id="3" w:name="_Toc153756200"/>
      <w:bookmarkStart w:id="4" w:name="_Toc153762286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ОТЧЕТ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/>
      </w: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 </w:t>
      </w:r>
      <w:bookmarkEnd w:id="3"/>
      <w:bookmarkEnd w:id="4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ПРАКТИЧЕСКОЙ РАБОТЕ №</w:t>
      </w:r>
      <w:r>
        <w:rPr>
          <w:rFonts w:ascii="Times New Roman" w:eastAsia="Times New Roman" w:hAnsi="Times New Roman" w:cs="Times New Roman"/>
          <w:b/>
          <w:kern w:val="0"/>
          <w:sz w:val="24"/>
          <w:szCs w:val="24"/>
          <w:lang w:val="en-US" w:eastAsia="ru-RU"/>
          <w14:ligatures w14:val="none"/>
        </w:rPr>
        <w:t>7</w:t>
      </w:r>
    </w:p>
    <w:p w14:paraId="620190BD" w14:textId="77777777" w:rsidR="00F06847" w:rsidRPr="00C007B7" w:rsidRDefault="00F06847" w:rsidP="00F06847">
      <w:pPr>
        <w:spacing w:after="0" w:line="267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по дисциплине</w:t>
      </w:r>
    </w:p>
    <w:p w14:paraId="711A985F" w14:textId="77777777" w:rsidR="00F06847" w:rsidRPr="00C007B7" w:rsidRDefault="00F06847" w:rsidP="00F06847">
      <w:pPr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«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Информатика</w:t>
      </w: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»</w:t>
      </w:r>
    </w:p>
    <w:p w14:paraId="24545C11" w14:textId="77777777" w:rsidR="00F06847" w:rsidRPr="00C007B7" w:rsidRDefault="00F06847" w:rsidP="00F06847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535CACD9" w14:textId="77777777" w:rsidR="00F06847" w:rsidRPr="00C007B7" w:rsidRDefault="00F06847" w:rsidP="00F06847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55FF546" w14:textId="77777777" w:rsidR="00F06847" w:rsidRPr="00C007B7" w:rsidRDefault="00F06847" w:rsidP="00F06847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D513C3E" w14:textId="77777777" w:rsidR="00F06847" w:rsidRPr="00C007B7" w:rsidRDefault="00F06847" w:rsidP="00F06847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081111B" w14:textId="77777777" w:rsidR="00F06847" w:rsidRPr="00C007B7" w:rsidRDefault="00F06847" w:rsidP="00F06847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27A18F1" w14:textId="77777777" w:rsidR="00F06847" w:rsidRPr="00C007B7" w:rsidRDefault="00F06847" w:rsidP="00F06847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11BB11D" w14:textId="77777777" w:rsidR="00F06847" w:rsidRPr="00C007B7" w:rsidRDefault="00F06847" w:rsidP="00F06847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F06847" w:rsidRPr="00C007B7" w14:paraId="727314D3" w14:textId="77777777" w:rsidTr="00803417">
        <w:tc>
          <w:tcPr>
            <w:tcW w:w="5382" w:type="dxa"/>
          </w:tcPr>
          <w:p w14:paraId="0E667E07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 ККСО-21-26</w:t>
            </w:r>
          </w:p>
        </w:tc>
        <w:tc>
          <w:tcPr>
            <w:tcW w:w="1036" w:type="dxa"/>
          </w:tcPr>
          <w:p w14:paraId="0CFD99E1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7804FD37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Патрушев П. П.</w:t>
            </w:r>
          </w:p>
        </w:tc>
      </w:tr>
      <w:tr w:rsidR="00F06847" w:rsidRPr="00C007B7" w14:paraId="676C21F6" w14:textId="77777777" w:rsidTr="00803417">
        <w:tc>
          <w:tcPr>
            <w:tcW w:w="5382" w:type="dxa"/>
          </w:tcPr>
          <w:p w14:paraId="43F2C795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36" w:type="dxa"/>
          </w:tcPr>
          <w:p w14:paraId="53DF6C61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3D4DA97E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F06847" w:rsidRPr="00C007B7" w14:paraId="22293E85" w14:textId="77777777" w:rsidTr="00803417">
        <w:tc>
          <w:tcPr>
            <w:tcW w:w="5382" w:type="dxa"/>
          </w:tcPr>
          <w:p w14:paraId="3A5FB661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 ассистент</w:t>
            </w:r>
          </w:p>
        </w:tc>
        <w:tc>
          <w:tcPr>
            <w:tcW w:w="1036" w:type="dxa"/>
          </w:tcPr>
          <w:p w14:paraId="04E4832E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4D892A51" w14:textId="77777777" w:rsidR="00F06847" w:rsidRPr="00C007B7" w:rsidRDefault="00F06847" w:rsidP="00803417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Кладов А. С.</w:t>
            </w:r>
          </w:p>
        </w:tc>
      </w:tr>
    </w:tbl>
    <w:p w14:paraId="235026AC" w14:textId="77777777" w:rsidR="00F06847" w:rsidRPr="00C007B7" w:rsidRDefault="00F06847" w:rsidP="00F06847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4E84A5B" w14:textId="77777777" w:rsidR="00F06847" w:rsidRPr="00C007B7" w:rsidRDefault="00F06847" w:rsidP="00F06847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</w:p>
    <w:p w14:paraId="6E7975E6" w14:textId="77777777" w:rsidR="00F06847" w:rsidRPr="00C007B7" w:rsidRDefault="00F06847" w:rsidP="00F06847">
      <w:pPr>
        <w:spacing w:after="118" w:line="266" w:lineRule="auto"/>
        <w:ind w:right="2307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Практическую работу выполнил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«1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7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» сентября 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44ACE786" w14:textId="77777777" w:rsidR="00F06847" w:rsidRPr="00C007B7" w:rsidRDefault="00F06847" w:rsidP="00F06847">
      <w:pPr>
        <w:spacing w:after="40" w:line="244" w:lineRule="auto"/>
        <w:ind w:left="1858" w:right="176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383AD9F8" w14:textId="77777777" w:rsidR="00F06847" w:rsidRPr="00C007B7" w:rsidRDefault="00F06847" w:rsidP="00F06847">
      <w:pPr>
        <w:tabs>
          <w:tab w:val="center" w:pos="1857"/>
          <w:tab w:val="center" w:pos="5313"/>
          <w:tab w:val="center" w:pos="8346"/>
        </w:tabs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Calibri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«Зачтено»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>«_</w:t>
      </w:r>
      <w:proofErr w:type="gramStart"/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_»_</w:t>
      </w:r>
      <w:proofErr w:type="gramEnd"/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______2026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44C8D436" w14:textId="77777777" w:rsidR="00F06847" w:rsidRPr="00C007B7" w:rsidRDefault="00F06847" w:rsidP="00F06847">
      <w:pPr>
        <w:spacing w:after="0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678202A4" w14:textId="77777777" w:rsidR="00F06847" w:rsidRPr="00C007B7" w:rsidRDefault="00F06847" w:rsidP="00F06847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1AC446B" w14:textId="77777777" w:rsidR="00F06847" w:rsidRPr="00C007B7" w:rsidRDefault="00F06847" w:rsidP="00F06847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8C9737E" w14:textId="77777777" w:rsidR="00F06847" w:rsidRPr="00C007B7" w:rsidRDefault="00F06847" w:rsidP="00F06847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73609292" w14:textId="77777777" w:rsidR="00F06847" w:rsidRPr="00C007B7" w:rsidRDefault="00F06847" w:rsidP="00F06847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AE3EE2A" w14:textId="77777777" w:rsidR="00F06847" w:rsidRPr="00F06847" w:rsidRDefault="00F06847" w:rsidP="00F06847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Москва 2026</w:t>
      </w:r>
    </w:p>
    <w:p w14:paraId="7534964C" w14:textId="77777777" w:rsidR="00F06847" w:rsidRPr="00C007B7" w:rsidRDefault="00F06847" w:rsidP="00F06847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7D76E807" w14:textId="77777777" w:rsid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 xml:space="preserve">Тема: </w:t>
      </w:r>
    </w:p>
    <w:p w14:paraId="55B04FA6" w14:textId="77777777" w:rsidR="00F06847" w:rsidRPr="00435188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43518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СДНФ, СКНФ</w:t>
      </w:r>
    </w:p>
    <w:p w14:paraId="67EC7DED" w14:textId="77777777" w:rsid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Цель работы: </w:t>
      </w:r>
    </w:p>
    <w:p w14:paraId="2040C04A" w14:textId="77777777" w:rsidR="00F06847" w:rsidRP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представление чисел, записанных в позиционных системах счисления;</w:t>
      </w:r>
    </w:p>
    <w:p w14:paraId="6F1DA016" w14:textId="77777777" w:rsidR="00F06847" w:rsidRP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• перевод числа из системы счисления с произвольным основанием в</w:t>
      </w:r>
    </w:p>
    <w:p w14:paraId="5E935796" w14:textId="77777777" w:rsidR="00F06847" w:rsidRP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десятичную;</w:t>
      </w:r>
    </w:p>
    <w:p w14:paraId="55940F66" w14:textId="77777777" w:rsidR="00F06847" w:rsidRP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• составления алгоритмов перебора и проверки допустимых значений;</w:t>
      </w:r>
    </w:p>
    <w:p w14:paraId="2C1FAA33" w14:textId="77777777" w:rsidR="00F06847" w:rsidRPr="00F06847" w:rsidRDefault="00F06847" w:rsidP="00F06847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• анализ количества решений уравнения на конечном множестве целых</w:t>
      </w:r>
    </w:p>
    <w:p w14:paraId="2188B552" w14:textId="77777777" w:rsidR="00447DFB" w:rsidRDefault="00F06847" w:rsidP="00447DFB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0684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значений.</w:t>
      </w:r>
    </w:p>
    <w:p w14:paraId="4F346F86" w14:textId="032B4029" w:rsidR="00447DFB" w:rsidRDefault="00F06847" w:rsidP="00447DFB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E030B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Вариант 16</w:t>
      </w:r>
      <w:r w:rsid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4</w:t>
      </w:r>
    </w:p>
    <w:p w14:paraId="6A32AF6C" w14:textId="1ED94B3C" w:rsidR="00254CB8" w:rsidRDefault="00254CB8" w:rsidP="00447DFB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301⋅VQN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+785⋅G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=747⋅CQQ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+50K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O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sub>
          </m:sSub>
        </m:oMath>
      </m:oMathPara>
    </w:p>
    <w:p w14:paraId="282140C1" w14:textId="7BC56123" w:rsidR="00447DFB" w:rsidRPr="00254CB8" w:rsidRDefault="00254CB8" w:rsidP="00254CB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Задание 2.1</w:t>
      </w:r>
    </w:p>
    <w:p w14:paraId="67332B6F" w14:textId="4B3C19EB" w:rsidR="00254CB8" w:rsidRPr="00254CB8" w:rsidRDefault="00254CB8" w:rsidP="00254CB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1. </w:t>
      </w:r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В числах </w:t>
      </w:r>
      <m:oMath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VQN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,G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,CQQ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,50K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sub>
        </m:sSub>
      </m:oMath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используются латинские буквы, где </w:t>
      </w:r>
      <m:oMath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A=10,B=11…</m:t>
        </m:r>
      </m:oMath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Максимальной использованной цифрой является символ V, который соответствует числу 31. Основание системы счисления должно быть строго больше её наибольшей цифры: </w:t>
      </w:r>
    </w:p>
    <w:p w14:paraId="31162189" w14:textId="46D95F37" w:rsidR="00254CB8" w:rsidRPr="00254CB8" w:rsidRDefault="00254CB8" w:rsidP="00254CB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min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2,31+1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=32</m:t>
          </m:r>
        </m:oMath>
      </m:oMathPara>
    </w:p>
    <w:p w14:paraId="391140F0" w14:textId="0FE149E8" w:rsidR="00254CB8" w:rsidRPr="00254CB8" w:rsidRDefault="00254CB8" w:rsidP="00254CB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Поскольку максимально допустимое основание равно 36, мы ищем ответ в диапазоне </w:t>
      </w:r>
      <m:oMath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p∈</m:t>
        </m:r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32,33,34,35,36</m:t>
            </m:r>
          </m:e>
        </m:d>
      </m:oMath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.</w:t>
      </w:r>
    </w:p>
    <w:p w14:paraId="2A23BE8F" w14:textId="51E889CC" w:rsidR="00447DFB" w:rsidRPr="00447DFB" w:rsidRDefault="00447DFB" w:rsidP="00447DFB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2. Каждое число в неизвестной системе счисления переводим в десятичный вид через степени основания </w:t>
      </w:r>
      <m:oMath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p</m:t>
        </m:r>
      </m:oMath>
      <w:r w:rsidRP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: </w:t>
      </w:r>
    </w:p>
    <w:p w14:paraId="6B35B470" w14:textId="772B5FEA" w:rsidR="00254CB8" w:rsidRPr="00254CB8" w:rsidRDefault="00254CB8" w:rsidP="00254CB8">
      <w:pPr>
        <w:spacing w:after="14" w:line="240" w:lineRule="auto"/>
        <w:ind w:right="270" w:firstLine="708"/>
        <w:jc w:val="both"/>
        <w:rPr>
          <w:rFonts w:ascii="Cambria Math" w:eastAsia="Times New Roman" w:hAnsi="Cambria Math" w:cs="Times New Roman"/>
          <w:i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VQN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1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=31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+26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+23p+1</m:t>
          </m:r>
        </m:oMath>
      </m:oMathPara>
    </w:p>
    <w:p w14:paraId="06580BA0" w14:textId="6E0C5EA5" w:rsidR="00254CB8" w:rsidRPr="00254CB8" w:rsidRDefault="00254CB8" w:rsidP="00254CB8">
      <w:pPr>
        <w:spacing w:after="14" w:line="240" w:lineRule="auto"/>
        <w:ind w:right="270" w:firstLine="708"/>
        <w:jc w:val="both"/>
        <w:rPr>
          <w:rFonts w:ascii="Cambria Math" w:eastAsia="Times New Roman" w:hAnsi="Cambria Math" w:cs="Times New Roman"/>
          <w:i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G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=16p+26</m:t>
          </m:r>
        </m:oMath>
      </m:oMathPara>
    </w:p>
    <w:p w14:paraId="7AC2B1FE" w14:textId="269CA155" w:rsidR="00254CB8" w:rsidRPr="00254CB8" w:rsidRDefault="00254CB8" w:rsidP="00254CB8">
      <w:pPr>
        <w:spacing w:after="14" w:line="240" w:lineRule="auto"/>
        <w:ind w:right="270" w:firstLine="708"/>
        <w:jc w:val="both"/>
        <w:rPr>
          <w:rFonts w:ascii="Cambria Math" w:eastAsia="Times New Roman" w:hAnsi="Cambria Math" w:cs="Times New Roman"/>
          <w:i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CQQ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=12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+26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+26p+13</m:t>
          </m:r>
        </m:oMath>
      </m:oMathPara>
    </w:p>
    <w:p w14:paraId="1A33584F" w14:textId="61E5FD03" w:rsidR="00254CB8" w:rsidRPr="00254CB8" w:rsidRDefault="00254CB8" w:rsidP="00254CB8">
      <w:pPr>
        <w:spacing w:after="14" w:line="240" w:lineRule="auto"/>
        <w:ind w:right="270"/>
        <w:jc w:val="both"/>
        <w:rPr>
          <w:rFonts w:ascii="Cambria Math" w:eastAsia="Times New Roman" w:hAnsi="Cambria Math" w:cs="Times New Roman"/>
          <w:i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50K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O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=5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+0⋅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+20p+24=5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4"/>
                  <w:szCs w:val="24"/>
                  <w:lang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+20p+24</m:t>
          </m:r>
        </m:oMath>
      </m:oMathPara>
    </w:p>
    <w:p w14:paraId="3ACE2469" w14:textId="3F022F97" w:rsidR="00447DFB" w:rsidRPr="00447DFB" w:rsidRDefault="00447DFB" w:rsidP="00447DFB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3.</w:t>
      </w:r>
      <w:r w:rsidRPr="00447DFB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Подставляем полученные многочлены в изначальное равенство: </w:t>
      </w:r>
    </w:p>
    <w:p w14:paraId="53D93F74" w14:textId="1AACFD33" w:rsidR="00447DFB" w:rsidRDefault="00254CB8" w:rsidP="00447DFB">
      <w:p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301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31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+26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+23p+1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+785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16p+26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=747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+26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+26p+13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5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+20p+24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w:br/>
          </m:r>
        </m:oMath>
      </m:oMathPara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t xml:space="preserve">4. </w:t>
      </w:r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Решаем уравнение:</w:t>
      </w:r>
    </w:p>
    <w:p w14:paraId="60D4A90A" w14:textId="3855C8AC" w:rsidR="00447DFB" w:rsidRPr="00254CB8" w:rsidRDefault="00254CB8" w:rsidP="00254CB8">
      <w:pPr>
        <w:spacing w:after="14" w:line="240" w:lineRule="auto"/>
        <w:ind w:right="270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9331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+7826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+6923p+301+12560p+20410=9331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+7826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+19483p+2071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color w:val="000000"/>
              <w:kern w:val="0"/>
              <w:sz w:val="24"/>
              <w:szCs w:val="24"/>
              <w:lang w:val="en-US" w:eastAsia="ru-RU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=32</m:t>
          </m:r>
          <m:r>
            <w:rPr>
              <w:rFonts w:ascii="Cambria Math" w:eastAsia="Times New Roman" w:hAnsi="Cambria Math" w:cs="Times New Roman"/>
              <w:i/>
              <w:color w:val="000000"/>
              <w:kern w:val="0"/>
              <w:sz w:val="24"/>
              <w:szCs w:val="24"/>
              <w:lang w:val="en-US" w:eastAsia="ru-RU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2,3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496808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724</m:t>
              </m:r>
            </m:den>
          </m:f>
        </m:oMath>
      </m:oMathPara>
    </w:p>
    <w:p w14:paraId="71970A93" w14:textId="77777777" w:rsidR="00254CB8" w:rsidRDefault="00254CB8" w:rsidP="00254CB8">
      <w:pPr>
        <w:spacing w:after="14" w:line="240" w:lineRule="auto"/>
        <w:ind w:right="270"/>
        <w:rPr>
          <w:rFonts w:ascii="Cambria Math" w:eastAsia="Times New Roman" w:hAnsi="Cambria Math" w:cs="Arial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5. </w:t>
      </w:r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Корень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val="en-US"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,3</m:t>
            </m:r>
          </m:sub>
        </m:sSub>
      </m:oMath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не подход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я</w:t>
      </w:r>
      <w:r w:rsidR="00447DFB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т, так как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они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получетаются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не целыми </w:t>
      </w:r>
    </w:p>
    <w:p w14:paraId="5474E35A" w14:textId="4703A328" w:rsidR="00254CB8" w:rsidRDefault="00254CB8" w:rsidP="00254CB8">
      <w:pPr>
        <w:spacing w:after="14" w:line="240" w:lineRule="auto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≈0.99</m:t>
        </m:r>
      </m:oMath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и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≈-0.95</m:t>
        </m:r>
      </m:oMath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.</w:t>
      </w:r>
    </w:p>
    <w:p w14:paraId="78497247" w14:textId="77777777" w:rsidR="00AB400C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2C5A1233" w14:textId="39745790" w:rsidR="00AB400C" w:rsidRPr="00254CB8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6. Проверка</w:t>
      </w:r>
    </w:p>
    <w:p w14:paraId="298743FC" w14:textId="2342DED8" w:rsidR="00447DFB" w:rsidRPr="00254CB8" w:rsidRDefault="00447DFB" w:rsidP="00447DFB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6D4F74E" w14:textId="77777777" w:rsidR="00AB400C" w:rsidRPr="00AB400C" w:rsidRDefault="00447DFB" w:rsidP="00AB400C">
      <w:pPr>
        <w:spacing w:after="14"/>
        <w:ind w:right="270"/>
        <w:rPr>
          <w:color w:val="000000"/>
        </w:rPr>
      </w:pPr>
      <w:r w:rsidRPr="00254CB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="00AB400C" w:rsidRPr="00AB400C">
        <w:rPr>
          <w:color w:val="000000"/>
        </w:rPr>
        <w:t>Считаем левую часть:</w:t>
      </w:r>
    </w:p>
    <w:p w14:paraId="1320659D" w14:textId="402AC12B" w:rsidR="00AB400C" w:rsidRPr="00AB400C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301⋅1043169+785⋅538=313993869+422330=314416199</m:t>
          </m:r>
        </m:oMath>
      </m:oMathPara>
    </w:p>
    <w:p w14:paraId="5CE6ED02" w14:textId="77777777" w:rsidR="00AB400C" w:rsidRPr="00AB400C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B400C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Считаем правую часть:</w:t>
      </w:r>
    </w:p>
    <w:p w14:paraId="221F4FAD" w14:textId="3FC1637F" w:rsidR="00AB400C" w:rsidRPr="00AB400C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kern w:val="0"/>
              <w:sz w:val="24"/>
              <w:szCs w:val="24"/>
              <w:lang w:eastAsia="ru-RU"/>
              <w14:ligatures w14:val="none"/>
            </w:rPr>
            <m:t>747⋅420685+164504=314251695+164504=314416199</m:t>
          </m:r>
        </m:oMath>
      </m:oMathPara>
    </w:p>
    <w:p w14:paraId="2640738B" w14:textId="77777777" w:rsidR="00AB400C" w:rsidRPr="00AB400C" w:rsidRDefault="00AB400C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B400C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Обе части равны.</w:t>
      </w:r>
    </w:p>
    <w:p w14:paraId="21132669" w14:textId="119D7138" w:rsidR="00254CB8" w:rsidRPr="00254CB8" w:rsidRDefault="00254CB8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4B9F696" w14:textId="07CB9573" w:rsidR="00AB400C" w:rsidRPr="00AB400C" w:rsidRDefault="00254CB8" w:rsidP="00AB400C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7. </w:t>
      </w:r>
      <w:r w:rsidR="00AB400C" w:rsidRPr="00AB400C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Единственное решение, </w:t>
      </w:r>
      <m:oMath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p=32</m:t>
        </m:r>
      </m:oMath>
      <w:r w:rsidR="00AB400C" w:rsidRPr="00AB400C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. </w:t>
      </w:r>
    </w:p>
    <w:p w14:paraId="4E4F2476" w14:textId="7D35ABA9" w:rsidR="00254CB8" w:rsidRPr="00254CB8" w:rsidRDefault="00254CB8" w:rsidP="00254CB8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685FEB7" w14:textId="333AA88E" w:rsidR="00447DFB" w:rsidRDefault="00254CB8" w:rsidP="00254CB8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ab/>
      </w:r>
    </w:p>
    <w:p w14:paraId="114904E9" w14:textId="394E1292" w:rsidR="00254CB8" w:rsidRDefault="00254CB8" w:rsidP="00254CB8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>Задание 2.2</w:t>
      </w:r>
    </w:p>
    <w:p w14:paraId="00AEF67C" w14:textId="77777777" w:rsidR="00254CB8" w:rsidRPr="0012346F" w:rsidRDefault="00254CB8" w:rsidP="00254CB8">
      <w:pPr>
        <w:spacing w:after="14" w:line="240" w:lineRule="auto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</w:pPr>
    </w:p>
    <w:p w14:paraId="13EC76C0" w14:textId="6EAC2197" w:rsidR="00447DFB" w:rsidRPr="00447DFB" w:rsidRDefault="00447DFB" w:rsidP="00447DFB">
      <w:p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8A9622C" w14:textId="77777777" w:rsidR="00447DFB" w:rsidRPr="00447DFB" w:rsidRDefault="00447DFB" w:rsidP="00447DFB">
      <w:p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7981841F" w14:textId="77777777" w:rsidR="00447DFB" w:rsidRPr="00447DFB" w:rsidRDefault="00447DFB" w:rsidP="00447DFB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sectPr w:rsidR="00447DFB" w:rsidRPr="00447DFB" w:rsidSect="00F06847">
      <w:footerReference w:type="even" r:id="rId6"/>
      <w:footerReference w:type="default" r:id="rId7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B4EB1" w14:textId="77777777" w:rsidR="00F06847" w:rsidRDefault="00F06847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C6983E" w14:textId="77777777" w:rsidR="00F06847" w:rsidRDefault="00F06847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18D8" w14:textId="77777777" w:rsidR="00F06847" w:rsidRDefault="00F06847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</w:t>
    </w:r>
  </w:p>
  <w:p w14:paraId="7918C958" w14:textId="77777777" w:rsidR="00F06847" w:rsidRDefault="00F06847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81259"/>
    <w:multiLevelType w:val="hybridMultilevel"/>
    <w:tmpl w:val="76A893D8"/>
    <w:lvl w:ilvl="0" w:tplc="1DCC9A22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85103BA"/>
    <w:multiLevelType w:val="multilevel"/>
    <w:tmpl w:val="25CE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3364491">
    <w:abstractNumId w:val="0"/>
  </w:num>
  <w:num w:numId="2" w16cid:durableId="990183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47"/>
    <w:rsid w:val="00015F1A"/>
    <w:rsid w:val="000B14EB"/>
    <w:rsid w:val="0012346F"/>
    <w:rsid w:val="00254CB8"/>
    <w:rsid w:val="00447DFB"/>
    <w:rsid w:val="00AB400C"/>
    <w:rsid w:val="00D8303D"/>
    <w:rsid w:val="00DE5CAB"/>
    <w:rsid w:val="00F0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553EC"/>
  <w15:chartTrackingRefBased/>
  <w15:docId w15:val="{B806C5F5-C3E1-4A07-A0D2-1FE28A41D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4CB8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F06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6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6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6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6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6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6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6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6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6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6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6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68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68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68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68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68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68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6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06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6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06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6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684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684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0684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6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0684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684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06847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447D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Placeholder Text"/>
    <w:basedOn w:val="a0"/>
    <w:uiPriority w:val="99"/>
    <w:semiHidden/>
    <w:rsid w:val="00447DF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bowka</dc:creator>
  <cp:keywords/>
  <dc:description/>
  <cp:lastModifiedBy>bowka</cp:lastModifiedBy>
  <cp:revision>1</cp:revision>
  <dcterms:created xsi:type="dcterms:W3CDTF">2026-09-24T14:23:00Z</dcterms:created>
  <dcterms:modified xsi:type="dcterms:W3CDTF">2026-09-24T16:57:00Z</dcterms:modified>
</cp:coreProperties>
</file>