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5A13" w14:textId="77777777" w:rsidR="00F06847" w:rsidRPr="00C007B7" w:rsidRDefault="00F06847" w:rsidP="00F0684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98AABFF" wp14:editId="57F54760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88DB" w14:textId="77777777" w:rsidR="00F06847" w:rsidRPr="00C007B7" w:rsidRDefault="00F06847" w:rsidP="00F068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306206F" w14:textId="77777777" w:rsidR="00F06847" w:rsidRPr="00C007B7" w:rsidRDefault="00F06847" w:rsidP="00F068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4D172B39" w14:textId="77777777" w:rsidR="00F06847" w:rsidRPr="00C007B7" w:rsidRDefault="00F06847" w:rsidP="00F0684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0CE20EF0" w14:textId="77777777" w:rsidR="00F06847" w:rsidRPr="00C007B7" w:rsidRDefault="00F06847" w:rsidP="00F06847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5763CFDF" w14:textId="77777777" w:rsidR="00F06847" w:rsidRPr="00C007B7" w:rsidRDefault="00F06847" w:rsidP="00F06847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77C023E2" wp14:editId="212D9887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F83D73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2B2A912E" w14:textId="77777777" w:rsidR="00F06847" w:rsidRPr="00C007B7" w:rsidRDefault="00F06847" w:rsidP="00F06847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B104C28" w14:textId="77777777" w:rsidR="00F06847" w:rsidRPr="00C007B7" w:rsidRDefault="00F06847" w:rsidP="00F06847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5B466815" w14:textId="77777777" w:rsidR="00F06847" w:rsidRPr="00C007B7" w:rsidRDefault="00F06847" w:rsidP="00F06847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713C765" w14:textId="77777777" w:rsidR="00F06847" w:rsidRPr="00C007B7" w:rsidRDefault="00F06847" w:rsidP="00F06847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CD53866" w14:textId="77777777" w:rsidR="00F06847" w:rsidRPr="00C007B7" w:rsidRDefault="00F06847" w:rsidP="00F06847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AE15833" w14:textId="0F0D9686" w:rsidR="00F06847" w:rsidRPr="00AD4A88" w:rsidRDefault="00F06847" w:rsidP="00F06847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Pr="00AD4A88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7</w:t>
      </w:r>
    </w:p>
    <w:p w14:paraId="620190BD" w14:textId="77777777" w:rsidR="00F06847" w:rsidRPr="00C007B7" w:rsidRDefault="00F06847" w:rsidP="00F06847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711A985F" w14:textId="77777777" w:rsidR="00F06847" w:rsidRPr="00C007B7" w:rsidRDefault="00F06847" w:rsidP="00F06847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24545C11" w14:textId="77777777" w:rsidR="00F06847" w:rsidRPr="00C007B7" w:rsidRDefault="00F06847" w:rsidP="00F06847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35CACD9" w14:textId="77777777" w:rsidR="00F06847" w:rsidRPr="00C007B7" w:rsidRDefault="00F06847" w:rsidP="00F06847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55FF546" w14:textId="77777777" w:rsidR="00F06847" w:rsidRPr="00C007B7" w:rsidRDefault="00F06847" w:rsidP="00F06847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D513C3E" w14:textId="77777777" w:rsidR="00F06847" w:rsidRPr="00C007B7" w:rsidRDefault="00F06847" w:rsidP="00F06847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081111B" w14:textId="77777777" w:rsidR="00F06847" w:rsidRPr="00C007B7" w:rsidRDefault="00F06847" w:rsidP="00F06847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27A18F1" w14:textId="77777777" w:rsidR="00F06847" w:rsidRPr="00C007B7" w:rsidRDefault="00F06847" w:rsidP="00F06847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11BB11D" w14:textId="77777777" w:rsidR="00F06847" w:rsidRPr="00C007B7" w:rsidRDefault="00F06847" w:rsidP="00F06847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F06847" w:rsidRPr="00C007B7" w14:paraId="727314D3" w14:textId="77777777" w:rsidTr="00803417">
        <w:tc>
          <w:tcPr>
            <w:tcW w:w="5382" w:type="dxa"/>
          </w:tcPr>
          <w:p w14:paraId="0E667E07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ККСО-21-26</w:t>
            </w:r>
          </w:p>
        </w:tc>
        <w:tc>
          <w:tcPr>
            <w:tcW w:w="1036" w:type="dxa"/>
          </w:tcPr>
          <w:p w14:paraId="0CFD99E1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7804FD37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F06847" w:rsidRPr="00C007B7" w14:paraId="676C21F6" w14:textId="77777777" w:rsidTr="00803417">
        <w:tc>
          <w:tcPr>
            <w:tcW w:w="5382" w:type="dxa"/>
          </w:tcPr>
          <w:p w14:paraId="43F2C795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53DF6C61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D4DA97E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06847" w:rsidRPr="00C007B7" w14:paraId="22293E85" w14:textId="77777777" w:rsidTr="00803417">
        <w:tc>
          <w:tcPr>
            <w:tcW w:w="5382" w:type="dxa"/>
          </w:tcPr>
          <w:p w14:paraId="3A5FB661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ассистент</w:t>
            </w:r>
          </w:p>
        </w:tc>
        <w:tc>
          <w:tcPr>
            <w:tcW w:w="1036" w:type="dxa"/>
          </w:tcPr>
          <w:p w14:paraId="04E4832E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4D892A51" w14:textId="77777777" w:rsidR="00F06847" w:rsidRPr="00C007B7" w:rsidRDefault="00F06847" w:rsidP="00803417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235026AC" w14:textId="77777777" w:rsidR="00F06847" w:rsidRPr="00C007B7" w:rsidRDefault="00F06847" w:rsidP="00F06847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4E84A5B" w14:textId="77777777" w:rsidR="00F06847" w:rsidRPr="00C007B7" w:rsidRDefault="00F06847" w:rsidP="00F06847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6E7975E6" w14:textId="77777777" w:rsidR="00F06847" w:rsidRPr="00C007B7" w:rsidRDefault="00F06847" w:rsidP="00F06847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4ACE786" w14:textId="77777777" w:rsidR="00F06847" w:rsidRPr="00C007B7" w:rsidRDefault="00F06847" w:rsidP="00F06847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83AD9F8" w14:textId="77777777" w:rsidR="00F06847" w:rsidRPr="00C007B7" w:rsidRDefault="00F06847" w:rsidP="00F06847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</w:t>
      </w:r>
      <w:proofErr w:type="gramStart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_»_</w:t>
      </w:r>
      <w:proofErr w:type="gramEnd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______2026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4C8D436" w14:textId="77777777" w:rsidR="00F06847" w:rsidRPr="00C007B7" w:rsidRDefault="00F06847" w:rsidP="00F06847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78202A4" w14:textId="77777777" w:rsidR="00F06847" w:rsidRPr="00C007B7" w:rsidRDefault="00F06847" w:rsidP="00F06847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1AC446B" w14:textId="77777777" w:rsidR="00F06847" w:rsidRPr="00C007B7" w:rsidRDefault="00F06847" w:rsidP="00F06847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8C9737E" w14:textId="77777777" w:rsidR="00F06847" w:rsidRPr="00C007B7" w:rsidRDefault="00F06847" w:rsidP="00F06847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3609292" w14:textId="77777777" w:rsidR="00F06847" w:rsidRPr="00C007B7" w:rsidRDefault="00F06847" w:rsidP="00F06847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AE3EE2A" w14:textId="77777777" w:rsidR="00F06847" w:rsidRPr="00F06847" w:rsidRDefault="00F06847" w:rsidP="00F06847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 w14:paraId="7534964C" w14:textId="77777777" w:rsidR="00F06847" w:rsidRPr="00C007B7" w:rsidRDefault="00F06847" w:rsidP="00F06847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7D76E807" w14:textId="77777777" w:rsidR="00F06847" w:rsidRDefault="00F06847" w:rsidP="00F0684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14:paraId="20A717BC" w14:textId="77777777" w:rsidR="007968E2" w:rsidRPr="007968E2" w:rsidRDefault="007968E2" w:rsidP="007968E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96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ОПРЕДЕЛЕНИЕ ОСНОВАНИЯ ПОЗИЦИОННОЙ СИСТЕМЫ</w:t>
      </w:r>
    </w:p>
    <w:p w14:paraId="45464710" w14:textId="77777777" w:rsidR="007968E2" w:rsidRPr="007968E2" w:rsidRDefault="007968E2" w:rsidP="007968E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96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СЧИСЛЕНИЯ</w:t>
      </w:r>
    </w:p>
    <w:p w14:paraId="648C72B8" w14:textId="77777777" w:rsidR="007968E2" w:rsidRPr="00AB4B51" w:rsidRDefault="007968E2" w:rsidP="007968E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96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 АРИФМЕТИЧЕСКОМУ РАВЕНСТВУ</w:t>
      </w:r>
    </w:p>
    <w:p w14:paraId="67EC7DED" w14:textId="7032B667" w:rsidR="00F06847" w:rsidRDefault="00F06847" w:rsidP="007968E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Цель работы: </w:t>
      </w:r>
    </w:p>
    <w:p w14:paraId="2040C04A" w14:textId="77777777" w:rsidR="00F06847" w:rsidRPr="00F06847" w:rsidRDefault="00F06847" w:rsidP="00F0684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068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представление чисел, записанных в позиционных системах счисления;</w:t>
      </w:r>
    </w:p>
    <w:p w14:paraId="6F1DA016" w14:textId="77777777" w:rsidR="00F06847" w:rsidRPr="00F06847" w:rsidRDefault="00F06847" w:rsidP="00F0684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068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перевод числа из системы счисления с произвольным основанием в</w:t>
      </w:r>
    </w:p>
    <w:p w14:paraId="5E935796" w14:textId="77777777" w:rsidR="00F06847" w:rsidRPr="00F06847" w:rsidRDefault="00F06847" w:rsidP="00F0684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068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десятичную;</w:t>
      </w:r>
    </w:p>
    <w:p w14:paraId="55940F66" w14:textId="77777777" w:rsidR="00F06847" w:rsidRPr="00F06847" w:rsidRDefault="00F06847" w:rsidP="00F0684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068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составления алгоритмов перебора и проверки допустимых значений;</w:t>
      </w:r>
    </w:p>
    <w:p w14:paraId="2C1FAA33" w14:textId="77777777" w:rsidR="00F06847" w:rsidRPr="00F06847" w:rsidRDefault="00F06847" w:rsidP="00F0684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068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анализ количества решений уравнения на конечном множестве целых</w:t>
      </w:r>
    </w:p>
    <w:p w14:paraId="2188B552" w14:textId="77777777" w:rsidR="00447DFB" w:rsidRDefault="00F06847" w:rsidP="00447DF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068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значений.</w:t>
      </w:r>
    </w:p>
    <w:p w14:paraId="4F346F86" w14:textId="032B4029" w:rsidR="00447DFB" w:rsidRDefault="00F06847" w:rsidP="00447DF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Вариант 16</w:t>
      </w:r>
      <w:r w:rsid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</w:t>
      </w:r>
    </w:p>
    <w:p w14:paraId="6A32AF6C" w14:textId="1ED94B3C" w:rsidR="00254CB8" w:rsidRDefault="00254CB8" w:rsidP="00447DF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301⋅VQN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+785⋅G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=747⋅CQQ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+50K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</m:sSub>
        </m:oMath>
      </m:oMathPara>
    </w:p>
    <w:p w14:paraId="282140C1" w14:textId="7BC56123" w:rsidR="00447DFB" w:rsidRPr="00254CB8" w:rsidRDefault="00254CB8" w:rsidP="00254CB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2.1</w:t>
      </w:r>
    </w:p>
    <w:p w14:paraId="67332B6F" w14:textId="4B3C19EB" w:rsidR="00254CB8" w:rsidRPr="00254CB8" w:rsidRDefault="00254CB8" w:rsidP="00254CB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1. </w:t>
      </w:r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числах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VQN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1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,G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,CQQ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,50K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sub>
        </m:sSub>
      </m:oMath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используются латинские буквы, где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A=10,B=11…</m:t>
        </m:r>
      </m:oMath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Максимальной использованной цифрой является символ V, который соответствует числу 31. Основание системы счисления должно быть строго больше её наибольшей цифры: </w:t>
      </w:r>
    </w:p>
    <w:p w14:paraId="31162189" w14:textId="46D95F37" w:rsidR="00254CB8" w:rsidRPr="00254CB8" w:rsidRDefault="00000000" w:rsidP="00254CB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2,31+1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=32</m:t>
          </m:r>
        </m:oMath>
      </m:oMathPara>
    </w:p>
    <w:p w14:paraId="391140F0" w14:textId="0FE149E8" w:rsidR="00254CB8" w:rsidRPr="00254CB8" w:rsidRDefault="00254CB8" w:rsidP="00254CB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Поскольку максимально допустимое основание равно 36, мы ищем ответ в диапазоне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p∈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32,33,34,35,36</m:t>
            </m:r>
          </m:e>
        </m:d>
      </m:oMath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2A23BE8F" w14:textId="51E889CC" w:rsidR="00447DFB" w:rsidRPr="00447DFB" w:rsidRDefault="00447DFB" w:rsidP="00447DF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2. Каждое число в неизвестной системе счисления переводим в десятичный вид через степени основания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</m:oMath>
      <w:r w:rsidRP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: </w:t>
      </w:r>
    </w:p>
    <w:p w14:paraId="6B35B470" w14:textId="772B5FEA" w:rsidR="00254CB8" w:rsidRPr="00254CB8" w:rsidRDefault="00254CB8" w:rsidP="00254CB8">
      <w:pPr>
        <w:spacing w:after="14" w:line="240" w:lineRule="auto"/>
        <w:ind w:right="270" w:firstLine="708"/>
        <w:jc w:val="both"/>
        <w:rPr>
          <w:rFonts w:ascii="Cambria Math" w:eastAsia="Times New Roman" w:hAnsi="Cambria Math" w:cs="Times New Roman"/>
          <w:i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VQN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1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=31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+26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+23p+1</m:t>
          </m:r>
        </m:oMath>
      </m:oMathPara>
    </w:p>
    <w:p w14:paraId="06580BA0" w14:textId="6E0C5EA5" w:rsidR="00254CB8" w:rsidRPr="00254CB8" w:rsidRDefault="00254CB8" w:rsidP="00254CB8">
      <w:pPr>
        <w:spacing w:after="14" w:line="240" w:lineRule="auto"/>
        <w:ind w:right="270" w:firstLine="708"/>
        <w:jc w:val="both"/>
        <w:rPr>
          <w:rFonts w:ascii="Cambria Math" w:eastAsia="Times New Roman" w:hAnsi="Cambria Math" w:cs="Times New Roman"/>
          <w:i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G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=16p+26</m:t>
          </m:r>
        </m:oMath>
      </m:oMathPara>
    </w:p>
    <w:p w14:paraId="7AC2B1FE" w14:textId="269CA155" w:rsidR="00254CB8" w:rsidRPr="00254CB8" w:rsidRDefault="00254CB8" w:rsidP="00254CB8">
      <w:pPr>
        <w:spacing w:after="14" w:line="240" w:lineRule="auto"/>
        <w:ind w:right="270" w:firstLine="708"/>
        <w:jc w:val="both"/>
        <w:rPr>
          <w:rFonts w:ascii="Cambria Math" w:eastAsia="Times New Roman" w:hAnsi="Cambria Math" w:cs="Times New Roman"/>
          <w:i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CQQ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=12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+26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+26p+13</m:t>
          </m:r>
        </m:oMath>
      </m:oMathPara>
    </w:p>
    <w:p w14:paraId="1A33584F" w14:textId="61E5FD03" w:rsidR="00254CB8" w:rsidRPr="00254CB8" w:rsidRDefault="00254CB8" w:rsidP="00254CB8">
      <w:pPr>
        <w:spacing w:after="14" w:line="240" w:lineRule="auto"/>
        <w:ind w:right="270"/>
        <w:jc w:val="both"/>
        <w:rPr>
          <w:rFonts w:ascii="Cambria Math" w:eastAsia="Times New Roman" w:hAnsi="Cambria Math" w:cs="Times New Roman"/>
          <w:i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50K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+0⋅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+20p+24=5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+20p+24</m:t>
          </m:r>
        </m:oMath>
      </m:oMathPara>
    </w:p>
    <w:p w14:paraId="3ACE2469" w14:textId="3F022F97" w:rsidR="00447DFB" w:rsidRPr="00447DFB" w:rsidRDefault="00447DFB" w:rsidP="00447DFB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3.</w:t>
      </w:r>
      <w:r w:rsidRPr="00447DF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Подставляем полученные многочлены в изначальное равенство: </w:t>
      </w:r>
    </w:p>
    <w:p w14:paraId="53D93F74" w14:textId="1AACFD33" w:rsidR="00447DFB" w:rsidRDefault="00254CB8" w:rsidP="00447DF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301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+26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+23p+1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+785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16p+26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=747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+26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+26p+13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+20p+24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  <w:r w:rsid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="00447DFB"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4. </w:t>
      </w:r>
      <w:r w:rsid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Решаем уравнение:</w:t>
      </w:r>
    </w:p>
    <w:p w14:paraId="60D4A90A" w14:textId="3855C8AC" w:rsidR="00447DFB" w:rsidRPr="00254CB8" w:rsidRDefault="00254CB8" w:rsidP="00254CB8">
      <w:pPr>
        <w:spacing w:after="14" w:line="240" w:lineRule="auto"/>
        <w:ind w:right="270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9331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+7826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+6923p+301+12560p+20410=9331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+7826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+19483p+20711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=32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2,3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496808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724</m:t>
              </m:r>
            </m:den>
          </m:f>
        </m:oMath>
      </m:oMathPara>
    </w:p>
    <w:p w14:paraId="71970A93" w14:textId="77777777" w:rsidR="00254CB8" w:rsidRDefault="00254CB8" w:rsidP="00254CB8">
      <w:pPr>
        <w:spacing w:after="14" w:line="240" w:lineRule="auto"/>
        <w:ind w:right="270"/>
        <w:rPr>
          <w:rFonts w:ascii="Cambria Math" w:eastAsia="Times New Roman" w:hAnsi="Cambria Math" w:cs="Arial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5. </w:t>
      </w:r>
      <w:r w:rsid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Корень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2,3</m:t>
            </m:r>
          </m:sub>
        </m:sSub>
      </m:oMath>
      <w:r w:rsid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не подход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я</w:t>
      </w:r>
      <w:r w:rsidR="00447D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т, так как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они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получетаются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не целыми </w:t>
      </w:r>
    </w:p>
    <w:p w14:paraId="5474E35A" w14:textId="4703A328" w:rsidR="00254CB8" w:rsidRDefault="00000000" w:rsidP="00254CB8">
      <w:pPr>
        <w:spacing w:after="14" w:line="240" w:lineRule="auto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≈0.99</m:t>
        </m:r>
      </m:oMath>
      <w:r w:rsidR="00254CB8"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≈-0.95</m:t>
        </m:r>
      </m:oMath>
      <w:r w:rsidR="00254CB8"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78497247" w14:textId="77777777" w:rsidR="00AB400C" w:rsidRDefault="00AB400C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C5A1233" w14:textId="39745790" w:rsidR="00AB400C" w:rsidRPr="00254CB8" w:rsidRDefault="00AB400C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6. Проверка</w:t>
      </w:r>
    </w:p>
    <w:p w14:paraId="298743FC" w14:textId="2342DED8" w:rsidR="00447DFB" w:rsidRPr="00254CB8" w:rsidRDefault="00447DFB" w:rsidP="00447DFB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D4F74E" w14:textId="77777777" w:rsidR="00AB400C" w:rsidRPr="00AB400C" w:rsidRDefault="00447DFB" w:rsidP="00AB400C">
      <w:pPr>
        <w:spacing w:after="14"/>
        <w:ind w:right="270"/>
        <w:rPr>
          <w:color w:val="000000"/>
        </w:rPr>
      </w:pPr>
      <w:r w:rsidRPr="00254C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="00AB400C" w:rsidRPr="00AB400C">
        <w:rPr>
          <w:color w:val="000000"/>
        </w:rPr>
        <w:t>Считаем левую часть:</w:t>
      </w:r>
    </w:p>
    <w:p w14:paraId="1320659D" w14:textId="402AC12B" w:rsidR="00AB400C" w:rsidRPr="00AB400C" w:rsidRDefault="00AB400C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301⋅1043169+785⋅538=313993869+422330=314416199</m:t>
          </m:r>
        </m:oMath>
      </m:oMathPara>
    </w:p>
    <w:p w14:paraId="5CE6ED02" w14:textId="77777777" w:rsidR="00AB400C" w:rsidRPr="00AB400C" w:rsidRDefault="00AB400C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B40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Считаем правую часть:</w:t>
      </w:r>
    </w:p>
    <w:p w14:paraId="221F4FAD" w14:textId="3FC1637F" w:rsidR="00AB400C" w:rsidRPr="00AB400C" w:rsidRDefault="00AB400C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747⋅420685+164504=314251695+164504=314416199</m:t>
          </m:r>
        </m:oMath>
      </m:oMathPara>
    </w:p>
    <w:p w14:paraId="2640738B" w14:textId="77777777" w:rsidR="00AB400C" w:rsidRPr="00AB400C" w:rsidRDefault="00AB400C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B40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Обе части равны.</w:t>
      </w:r>
    </w:p>
    <w:p w14:paraId="21132669" w14:textId="119D7138" w:rsidR="00254CB8" w:rsidRPr="00254CB8" w:rsidRDefault="00254CB8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4B9F696" w14:textId="07CB9573" w:rsidR="00AB400C" w:rsidRPr="00AB400C" w:rsidRDefault="00254CB8" w:rsidP="00AB400C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ab/>
        <w:t xml:space="preserve">7. </w:t>
      </w:r>
      <w:r w:rsidR="00AB400C" w:rsidRPr="00AB40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Единственное решение,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p=32</m:t>
        </m:r>
      </m:oMath>
      <w:r w:rsidR="00AB400C" w:rsidRPr="00AB40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4E4F2476" w14:textId="7D35ABA9" w:rsidR="00254CB8" w:rsidRPr="00254CB8" w:rsidRDefault="00254CB8" w:rsidP="00254CB8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685FEB7" w14:textId="333AA88E" w:rsidR="00447DFB" w:rsidRDefault="00254CB8" w:rsidP="00254CB8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114904E9" w14:textId="394E1292" w:rsidR="00254CB8" w:rsidRDefault="00254CB8" w:rsidP="00254CB8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Задание 2.2</w:t>
      </w:r>
    </w:p>
    <w:p w14:paraId="00AEF67C" w14:textId="77777777" w:rsidR="00254CB8" w:rsidRPr="00AD4A88" w:rsidRDefault="00254CB8" w:rsidP="00254CB8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230D2B3" w14:textId="77777777" w:rsidR="00AD4A88" w:rsidRDefault="00AD4A88" w:rsidP="00AD4A88">
      <w:pPr>
        <w:spacing w:after="14" w:line="240" w:lineRule="auto"/>
        <w:ind w:right="270" w:firstLine="7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После подстановки разложений чисел в исходное уравнение и приведения подобных слагаемых, задача сводится к решению кубического уравнения вида</w:t>
      </w:r>
    </w:p>
    <w:p w14:paraId="7970C301" w14:textId="5E08F719" w:rsidR="00AD4A88" w:rsidRDefault="00AD4A88" w:rsidP="00AD4A88">
      <w:pPr>
        <w:spacing w:after="14" w:line="240" w:lineRule="auto"/>
        <w:ind w:right="270" w:firstLine="708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362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-11596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+41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+10976=0</m:t>
        </m:r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25E3F71C" w14:textId="77777777" w:rsidR="00AD4A88" w:rsidRPr="00AD4A88" w:rsidRDefault="00AD4A88" w:rsidP="00AD4A88">
      <w:pPr>
        <w:spacing w:after="14" w:line="240" w:lineRule="auto"/>
        <w:ind w:right="270" w:firstLine="7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После факторизации многочлена путем выделения найденного целого корня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=32</m:t>
        </m:r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уравнение принимает вид </w:t>
      </w:r>
    </w:p>
    <w:p w14:paraId="5267552D" w14:textId="18FC660E" w:rsidR="00AD4A88" w:rsidRPr="00AD4A88" w:rsidRDefault="00000000" w:rsidP="00AD4A88">
      <w:pPr>
        <w:spacing w:after="14" w:line="240" w:lineRule="auto"/>
        <w:ind w:right="270" w:firstLine="708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>
        <m:d>
          <m:d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-32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362</m:t>
            </m:r>
            <m:sSup>
              <m:sSup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-12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-343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=0</m:t>
        </m:r>
      </m:oMath>
      <w:r w:rsidR="00AD4A88"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613B7836" w14:textId="31CEC5AB" w:rsidR="00AD4A88" w:rsidRPr="00AD4A88" w:rsidRDefault="00AD4A88" w:rsidP="00AD4A88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Оставшиеся корни зависят от квадратного уравнения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362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-12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-343=0</m:t>
        </m:r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Согласно теореме Виета, произведение корней этого квадратного уравнения равно </w:t>
      </w:r>
      <m:oMath>
        <m:f>
          <m:f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den>
        </m:f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то есть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343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362</m:t>
            </m:r>
          </m:den>
        </m:f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 Полученное произведение является отрицательной дробью в диапазоне от -1 до 0. Это аналитически доказывает, что один из оставшихся корней является отрицательным, а второй — положительным дробным числом меньше единицы.</w:t>
      </w:r>
    </w:p>
    <w:p w14:paraId="417F99CA" w14:textId="369F0948" w:rsidR="00AD4A88" w:rsidRPr="00AD4A88" w:rsidRDefault="00AD4A88" w:rsidP="00AD4A88">
      <w:pPr>
        <w:spacing w:after="14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Поскольку основанием позиционной системы счисления может быть только натуральное число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≥2</m:t>
        </m:r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ни один из корней квадратного уравнения физически не может подойти под условия задачи. Следовательно, других допустимых оснований не существует, и задача имеет строго единственное решение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=32</m:t>
        </m:r>
      </m:oMath>
      <w:r w:rsidRPr="00AD4A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13EC76C0" w14:textId="6EAC2197" w:rsidR="00447DFB" w:rsidRPr="00447DFB" w:rsidRDefault="00447DFB" w:rsidP="00447DF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8A9622C" w14:textId="77777777" w:rsidR="00447DFB" w:rsidRPr="00447DFB" w:rsidRDefault="00447DFB" w:rsidP="00447DF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4CD4149" w14:textId="4A53FCC2" w:rsidR="00AB4B51" w:rsidRPr="00AB4B51" w:rsidRDefault="00AB4B51" w:rsidP="00AB4B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: </w:t>
      </w:r>
      <w:r w:rsidRPr="00AB4B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ходе</w:t>
      </w:r>
      <w:proofErr w:type="gramEnd"/>
      <w:r w:rsidRPr="00AB4B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выполнения практической работы были закреплены навыки анализа позиционных систем счисления и перевода чисел с неизвестным основанием в десятичную систему. На основе исходного арифметического равенства была построена математическая модель, сводящаяся к решению кубического уравнения. Аналитическим путем (с использованием теоремы Виета и факторизации многочлена) было доказано, что для заданных параметров существует ровно одно допустимое основание системы счисления, удовлетворяющее всем условиям задачи. Проверка подстановкой подтвердила корректность найденного решения: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p=32</m:t>
        </m:r>
      </m:oMath>
      <w:r w:rsidRPr="00AB4B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7981841F" w14:textId="414E53F4" w:rsidR="00447DFB" w:rsidRDefault="00447DFB" w:rsidP="00447DF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37A3940" w14:textId="77777777" w:rsidR="00993546" w:rsidRPr="00993546" w:rsidRDefault="00993546" w:rsidP="0099354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Для общего случая:</w:t>
      </w:r>
    </w:p>
    <w:p w14:paraId="62F34688" w14:textId="77777777" w:rsidR="00993546" w:rsidRPr="00993546" w:rsidRDefault="00993546" w:rsidP="0099354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После подстановки разложений чисел и приведения подобных слагаемых исходное арифметическое равенство сводится к алгебраическому уравнению с целыми коэффициентами вида:</w:t>
      </w:r>
    </w:p>
    <w:p w14:paraId="29E5BA08" w14:textId="3E20C9BF" w:rsidR="00993546" w:rsidRPr="00993546" w:rsidRDefault="00993546" w:rsidP="0099354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n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n-1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n-1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+…+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=0</m:t>
        </m:r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— свободный член.</w:t>
      </w:r>
    </w:p>
    <w:p w14:paraId="6D1E8A96" w14:textId="529C4943" w:rsidR="00993546" w:rsidRPr="00993546" w:rsidRDefault="00993546" w:rsidP="0099354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Поскольку искомое основание системы счисления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может быть только целым числом, согласно свойствам многочленов, оно </w:t>
      </w:r>
      <w:r w:rsidRPr="0099354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обязано быть делителем свободного члена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Таким образом, количество решений строго зависит от делителей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 учетом ограничения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,36</m:t>
            </m:r>
          </m:e>
        </m:d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min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зависит от максимальной цифры в условии.</w:t>
      </w:r>
    </w:p>
    <w:p w14:paraId="47B799D9" w14:textId="2E074D96" w:rsidR="00993546" w:rsidRPr="00993546" w:rsidRDefault="00993546" w:rsidP="00993546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Единственное решение</w:t>
      </w:r>
      <w:proofErr w:type="gramStart"/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 У</w:t>
      </w:r>
      <w:proofErr w:type="gramEnd"/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свободного члена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существует ровно один делитель, который попадает в допустимый диапазон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,36</m:t>
            </m:r>
          </m:e>
        </m:d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 при подстановке обращает уравнение в ноль. Все остальные делители либо лежат вне этого отрезка (например, являются отрицательными), либо не являются корнями уравнения.</w:t>
      </w:r>
    </w:p>
    <w:p w14:paraId="6995EF53" w14:textId="3A38EC0B" w:rsidR="00993546" w:rsidRPr="00993546" w:rsidRDefault="00993546" w:rsidP="00993546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Ни одного решения: Уравнение не имеет решений, если ни один из целых делителей свободного члена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не попадает в диапазон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,36</m:t>
            </m:r>
          </m:e>
        </m:d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Либо, если такие делители есть, ни один из них при подстановке не выполняет равенство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p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=0</m:t>
        </m:r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380B26A8" w14:textId="3509B671" w:rsidR="00993546" w:rsidRPr="00993546" w:rsidRDefault="00993546" w:rsidP="00993546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Несколько решений</w:t>
      </w:r>
      <w:proofErr w:type="gramStart"/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 Возникает</w:t>
      </w:r>
      <w:proofErr w:type="gramEnd"/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если свободный член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имеет несколько делителей внутри отрезка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,36</m:t>
            </m:r>
          </m:e>
        </m:d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и два или более из них являются корнями уравнения. Отдельный </w:t>
      </w:r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случай — когда после приведения подобных слагаемых все коэффициенты и свободный член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равны нулю (тождество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0=0</m:t>
        </m:r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); тогда решением является любое целое число из допустимого диапазона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,36</m:t>
            </m:r>
          </m:e>
        </m:d>
      </m:oMath>
      <w:r w:rsidRPr="009935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6BC85534" w14:textId="77777777" w:rsidR="00D36247" w:rsidRPr="00447DFB" w:rsidRDefault="00D36247" w:rsidP="0099354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sectPr w:rsidR="00D36247" w:rsidRPr="00447DFB" w:rsidSect="00F06847">
      <w:footerReference w:type="even" r:id="rId8"/>
      <w:footerReference w:type="default" r:id="rId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4AD3" w14:textId="77777777" w:rsidR="00CC1670" w:rsidRDefault="00CC1670">
      <w:pPr>
        <w:spacing w:after="0" w:line="240" w:lineRule="auto"/>
      </w:pPr>
      <w:r>
        <w:separator/>
      </w:r>
    </w:p>
  </w:endnote>
  <w:endnote w:type="continuationSeparator" w:id="0">
    <w:p w14:paraId="0D4006F6" w14:textId="77777777" w:rsidR="00CC1670" w:rsidRDefault="00CC1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4EB1" w14:textId="77777777" w:rsidR="00F06847" w:rsidRDefault="00F06847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1C6983E" w14:textId="77777777" w:rsidR="00F06847" w:rsidRDefault="00F06847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18D8" w14:textId="77777777" w:rsidR="00F06847" w:rsidRDefault="00F06847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</w:t>
    </w:r>
  </w:p>
  <w:p w14:paraId="7918C958" w14:textId="77777777" w:rsidR="00F06847" w:rsidRDefault="00F06847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B3FF" w14:textId="77777777" w:rsidR="00CC1670" w:rsidRDefault="00CC1670">
      <w:pPr>
        <w:spacing w:after="0" w:line="240" w:lineRule="auto"/>
      </w:pPr>
      <w:r>
        <w:separator/>
      </w:r>
    </w:p>
  </w:footnote>
  <w:footnote w:type="continuationSeparator" w:id="0">
    <w:p w14:paraId="5E0ACC33" w14:textId="77777777" w:rsidR="00CC1670" w:rsidRDefault="00CC1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259"/>
    <w:multiLevelType w:val="hybridMultilevel"/>
    <w:tmpl w:val="76A893D8"/>
    <w:lvl w:ilvl="0" w:tplc="1DCC9A2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286431"/>
    <w:multiLevelType w:val="multilevel"/>
    <w:tmpl w:val="E0E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215D9"/>
    <w:multiLevelType w:val="multilevel"/>
    <w:tmpl w:val="C0C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103BA"/>
    <w:multiLevelType w:val="multilevel"/>
    <w:tmpl w:val="25C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64491">
    <w:abstractNumId w:val="0"/>
  </w:num>
  <w:num w:numId="2" w16cid:durableId="990183447">
    <w:abstractNumId w:val="3"/>
  </w:num>
  <w:num w:numId="3" w16cid:durableId="1764642513">
    <w:abstractNumId w:val="1"/>
  </w:num>
  <w:num w:numId="4" w16cid:durableId="360715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47"/>
    <w:rsid w:val="00015F1A"/>
    <w:rsid w:val="000B14EB"/>
    <w:rsid w:val="0012346F"/>
    <w:rsid w:val="00254CB8"/>
    <w:rsid w:val="0036112F"/>
    <w:rsid w:val="003A7612"/>
    <w:rsid w:val="004462C9"/>
    <w:rsid w:val="00447DFB"/>
    <w:rsid w:val="007968E2"/>
    <w:rsid w:val="007C4BB7"/>
    <w:rsid w:val="00993546"/>
    <w:rsid w:val="00AB400C"/>
    <w:rsid w:val="00AB4B51"/>
    <w:rsid w:val="00AB4DC1"/>
    <w:rsid w:val="00AD4A88"/>
    <w:rsid w:val="00CC1670"/>
    <w:rsid w:val="00CE049F"/>
    <w:rsid w:val="00D36247"/>
    <w:rsid w:val="00D8303D"/>
    <w:rsid w:val="00DE5CAB"/>
    <w:rsid w:val="00EA6CD2"/>
    <w:rsid w:val="00F06847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53EC"/>
  <w15:chartTrackingRefBased/>
  <w15:docId w15:val="{B806C5F5-C3E1-4A07-A0D2-1FE28A41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CB8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0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8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8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8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8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8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8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8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68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06847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447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447D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bowka</dc:creator>
  <cp:keywords/>
  <dc:description/>
  <cp:lastModifiedBy>bowka</cp:lastModifiedBy>
  <cp:revision>6</cp:revision>
  <dcterms:created xsi:type="dcterms:W3CDTF">2026-09-24T14:23:00Z</dcterms:created>
  <dcterms:modified xsi:type="dcterms:W3CDTF">2026-10-01T11:11:00Z</dcterms:modified>
</cp:coreProperties>
</file>