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Практическая работа №1</w:t>
      </w:r>
    </w:p>
    <w:p w14:paraId="02000000">
      <w:pPr>
        <w:pStyle w:val="Style_1"/>
        <w:rPr>
          <w:rFonts w:ascii="Times New Roman" w:hAnsi="Times New Roman"/>
        </w:rPr>
      </w:pPr>
    </w:p>
    <w:p w14:paraId="03000000">
      <w:pPr>
        <w:pStyle w:val="Style_1"/>
        <w:rPr>
          <w:rFonts w:ascii="Times New Roman" w:hAnsi="Times New Roman"/>
        </w:rPr>
      </w:pPr>
    </w:p>
    <w:p w14:paraId="04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Цель работы: научиться создавать консольные приложения на языке Си, освоить инструментарий ввода-вывода в консоль.</w:t>
      </w:r>
    </w:p>
    <w:p w14:paraId="05000000">
      <w:pPr>
        <w:pStyle w:val="Style_1"/>
        <w:rPr>
          <w:rFonts w:ascii="Times New Roman" w:hAnsi="Times New Roman"/>
        </w:rPr>
      </w:pPr>
    </w:p>
    <w:p w14:paraId="06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Задача работы: написать приложение, позволяющее пользователю ввести в консоль 5 чисел, после чего программа выводит сумму, разность, произведение, остаток от деления на 10 и размер переменной каждого числа.</w:t>
      </w:r>
    </w:p>
    <w:p w14:paraId="07000000">
      <w:pPr>
        <w:pStyle w:val="Style_1"/>
        <w:rPr>
          <w:rFonts w:ascii="Times New Roman" w:hAnsi="Times New Roman"/>
        </w:rPr>
      </w:pPr>
    </w:p>
    <w:p w14:paraId="08000000">
      <w:pPr>
        <w:pStyle w:val="Style_1"/>
        <w:rPr>
          <w:rFonts w:ascii="Times New Roman" w:hAnsi="Times New Roman"/>
        </w:rPr>
      </w:pPr>
    </w:p>
    <w:p w14:paraId="09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int a – создать переменную целочисленного типа int с именем a.</w:t>
      </w:r>
    </w:p>
    <w:p w14:paraId="0A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float b</w:t>
      </w:r>
      <w:r>
        <w:rPr>
          <w:rFonts w:ascii="Times New Roman" w:hAnsi="Times New Roman"/>
        </w:rPr>
        <w:t xml:space="preserve"> – создать переменную вещественного типа float с именем b.</w:t>
      </w:r>
    </w:p>
    <w:p w14:paraId="0B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c=a+b – сложить значения переменных a и b, после чего сохранить значение в c.</w:t>
      </w:r>
    </w:p>
    <w:p w14:paraId="0C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c=a-b</w:t>
      </w:r>
      <w:r>
        <w:rPr>
          <w:rFonts w:ascii="Times New Roman" w:hAnsi="Times New Roman"/>
        </w:rPr>
        <w:t xml:space="preserve"> – вычесть значение b из a, после чего сохранить значение в c.</w:t>
      </w:r>
    </w:p>
    <w:p w14:paraId="0D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c=a*b</w:t>
      </w:r>
      <w:r>
        <w:rPr>
          <w:rFonts w:ascii="Times New Roman" w:hAnsi="Times New Roman"/>
        </w:rPr>
        <w:t xml:space="preserve"> – умножить значения переменных a и b, после чего сохранить значение в c.</w:t>
      </w:r>
    </w:p>
    <w:p w14:paraId="0E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c=a%b</w:t>
      </w:r>
      <w:r>
        <w:rPr>
          <w:rFonts w:ascii="Times New Roman" w:hAnsi="Times New Roman"/>
        </w:rPr>
        <w:t xml:space="preserve"> – вычислить остаток от деления a на b, после чего сохранить значение в c.</w:t>
      </w:r>
    </w:p>
    <w:p w14:paraId="0F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printf("Число: %d",x) – вывести в консоль фразу «Число: », после чего будет выведено целое значение, хранящееся в переменной x.</w:t>
      </w:r>
    </w:p>
    <w:p w14:paraId="10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scanf("%d",&amp;x) – </w:t>
      </w:r>
      <w:r>
        <w:rPr>
          <w:rFonts w:ascii="Times New Roman" w:hAnsi="Times New Roman"/>
        </w:rPr>
        <w:t>ввод пользователем целого числа в консоли, после чего значение будет записано в переменную икс.</w:t>
      </w:r>
    </w:p>
    <w:p w14:paraId="11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sizeof(x) – функция возвращает значение, равное размеру переменной x.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2024-08-25T10:41:07Z</dcterms:modified>
</cp:coreProperties>
</file>