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E95AA1" w:rsidRDefault="00193EBB" w:rsidP="005F35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 w:rsidRPr="00E95AA1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E95AA1" w:rsidRDefault="00193EBB" w:rsidP="005F35D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E95AA1" w:rsidRDefault="00193EBB" w:rsidP="005F35D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E95AA1" w:rsidRDefault="00193EBB" w:rsidP="005F35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1058C103" w14:textId="77777777" w:rsidR="00193EBB" w:rsidRPr="00E95AA1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E95AA1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E95AA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 w:rsidRPr="00E95AA1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E95AA1" w:rsidRDefault="00193EBB" w:rsidP="005F35D0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EF64F67" w14:textId="77777777" w:rsidR="00193EBB" w:rsidRPr="00E95AA1" w:rsidRDefault="00193EBB" w:rsidP="005F35D0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E95AA1" w:rsidRDefault="00193EBB" w:rsidP="005F35D0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E95AA1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E95AA1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7FEC5D3B" w:rsidR="00193EBB" w:rsidRPr="00E95AA1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 w:rsidRPr="00E95AA1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ОТЧЕТ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95AA1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 w:rsidR="00B27EB6" w:rsidRPr="00E95AA1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</w:t>
      </w:r>
      <w:r w:rsidR="00E95AA1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1</w:t>
      </w:r>
    </w:p>
    <w:p w14:paraId="48F4A531" w14:textId="77777777" w:rsidR="00193EBB" w:rsidRPr="00E95AA1" w:rsidRDefault="00193EBB" w:rsidP="005F35D0">
      <w:pPr>
        <w:spacing w:after="0" w:line="267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 w14:paraId="6C722B2E" w14:textId="754F959E" w:rsidR="00193EBB" w:rsidRPr="00E95AA1" w:rsidRDefault="00193EBB" w:rsidP="005F35D0">
      <w:pPr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="00B27EB6"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 w:rsidRPr="00E95AA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72EF7081" w14:textId="77777777" w:rsidR="00193EBB" w:rsidRPr="00E95AA1" w:rsidRDefault="00193EBB" w:rsidP="005F35D0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6BBFB2C" w14:textId="77777777" w:rsidR="00193EBB" w:rsidRPr="00E95AA1" w:rsidRDefault="00193EBB" w:rsidP="005F35D0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49FBFFE" w14:textId="77777777" w:rsidR="00193EBB" w:rsidRPr="00E95AA1" w:rsidRDefault="00193EBB" w:rsidP="005F35D0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F955A87" w14:textId="77777777" w:rsidR="00193EBB" w:rsidRPr="00E95AA1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FBEAC0E" w14:textId="77777777" w:rsidR="00193EBB" w:rsidRPr="00E95AA1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0DB8C14" w14:textId="77777777" w:rsidR="00193EBB" w:rsidRPr="00E95AA1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1997977" w14:textId="77777777" w:rsidR="00193EBB" w:rsidRPr="00E95AA1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E95AA1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E95AA1" w14:paraId="7F38D2DF" w14:textId="77777777" w:rsidTr="000F20E8">
        <w:tc>
          <w:tcPr>
            <w:tcW w:w="5382" w:type="dxa"/>
          </w:tcPr>
          <w:p w14:paraId="77D5856C" w14:textId="5F2598C6" w:rsidR="00193EBB" w:rsidRPr="00E95AA1" w:rsidRDefault="0082364D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FD6E88"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ККСО-21-26</w:t>
            </w:r>
          </w:p>
        </w:tc>
        <w:tc>
          <w:tcPr>
            <w:tcW w:w="1036" w:type="dxa"/>
          </w:tcPr>
          <w:p w14:paraId="556C789A" w14:textId="77777777" w:rsidR="00193EBB" w:rsidRPr="00E95AA1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3D5BA0E9" w14:textId="2A606964" w:rsidR="00193EBB" w:rsidRPr="00E95AA1" w:rsidRDefault="00FD6E88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Патрушев П. П.</w:t>
            </w:r>
          </w:p>
        </w:tc>
      </w:tr>
      <w:tr w:rsidR="00193EBB" w:rsidRPr="00E95AA1" w14:paraId="27D5721C" w14:textId="77777777" w:rsidTr="000F20E8">
        <w:tc>
          <w:tcPr>
            <w:tcW w:w="5382" w:type="dxa"/>
          </w:tcPr>
          <w:p w14:paraId="41FEB91C" w14:textId="6252DED7" w:rsidR="00193EBB" w:rsidRPr="00E95AA1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E95AA1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E95AA1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EBB" w:rsidRPr="00E95AA1" w14:paraId="0284E414" w14:textId="77777777" w:rsidTr="000F20E8">
        <w:tc>
          <w:tcPr>
            <w:tcW w:w="5382" w:type="dxa"/>
          </w:tcPr>
          <w:p w14:paraId="428770FE" w14:textId="718E501D" w:rsidR="00193EBB" w:rsidRPr="00E95AA1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D6E88"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</w:p>
        </w:tc>
        <w:tc>
          <w:tcPr>
            <w:tcW w:w="1036" w:type="dxa"/>
          </w:tcPr>
          <w:p w14:paraId="61068B6D" w14:textId="77777777" w:rsidR="00193EBB" w:rsidRPr="00E95AA1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31FB58E" w14:textId="2512A8C2" w:rsidR="00193EBB" w:rsidRPr="00E95AA1" w:rsidRDefault="00FD6E88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Кладов А. С.</w:t>
            </w:r>
          </w:p>
        </w:tc>
      </w:tr>
    </w:tbl>
    <w:p w14:paraId="3F2E7E6D" w14:textId="77777777" w:rsidR="00193EBB" w:rsidRPr="00E95AA1" w:rsidRDefault="00193EBB" w:rsidP="005F35D0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5B4E70D" w14:textId="77777777" w:rsidR="00193EBB" w:rsidRPr="00E95AA1" w:rsidRDefault="00193EBB" w:rsidP="005F35D0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14:paraId="3810CB32" w14:textId="383A2739" w:rsidR="00193EBB" w:rsidRPr="00E95AA1" w:rsidRDefault="00193EBB" w:rsidP="005F35D0">
      <w:pPr>
        <w:spacing w:after="118" w:line="266" w:lineRule="auto"/>
        <w:ind w:right="230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«10</w:t>
      </w:r>
      <w:r w:rsidR="00E95AA1"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»</w:t>
      </w:r>
      <w:r w:rsid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сентября 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r w:rsidR="00A22D8F"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г. 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E95AA1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74FFF2C" w14:textId="77777777" w:rsidR="00193EBB" w:rsidRPr="00E95AA1" w:rsidRDefault="00193EBB" w:rsidP="005F35D0">
      <w:pPr>
        <w:spacing w:after="40" w:line="244" w:lineRule="auto"/>
        <w:ind w:left="1858" w:right="176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E95AA1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E95AA1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E95AA1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2FD3C29" w14:textId="708BD0C5" w:rsidR="00193EBB" w:rsidRPr="00E95AA1" w:rsidRDefault="00193EBB" w:rsidP="005F35D0">
      <w:pPr>
        <w:tabs>
          <w:tab w:val="center" w:pos="1857"/>
          <w:tab w:val="center" w:pos="5313"/>
          <w:tab w:val="center" w:pos="8346"/>
        </w:tabs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>«_</w:t>
      </w:r>
      <w:proofErr w:type="gramStart"/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_»_</w:t>
      </w:r>
      <w:proofErr w:type="gramEnd"/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______202</w:t>
      </w:r>
      <w:r w:rsidR="00A22D8F"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г. 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E95AA1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7F9D06D" w14:textId="77777777" w:rsidR="00193EBB" w:rsidRPr="00E95AA1" w:rsidRDefault="00193EBB" w:rsidP="005F35D0">
      <w:pPr>
        <w:spacing w:after="0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ECCF62C" w14:textId="77777777" w:rsidR="00193EBB" w:rsidRPr="00E95AA1" w:rsidRDefault="00193EBB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BB4D163" w14:textId="77777777" w:rsidR="00B27EB6" w:rsidRPr="00E95AA1" w:rsidRDefault="00B27EB6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80CE0AF" w14:textId="77777777" w:rsidR="00193EBB" w:rsidRPr="00E95AA1" w:rsidRDefault="00193EBB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14663A" w14:textId="77777777" w:rsidR="00193EBB" w:rsidRPr="00E95AA1" w:rsidRDefault="00193EBB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A208A15" w14:textId="05761DF5" w:rsidR="00193EBB" w:rsidRPr="00E95AA1" w:rsidRDefault="00B27EB6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</w:t>
      </w:r>
      <w:r w:rsidR="00A22D8F"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</w:p>
    <w:p w14:paraId="168EBA04" w14:textId="77777777" w:rsidR="00E95AA1" w:rsidRDefault="00E95AA1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054FA62E" w14:textId="6101A11D" w:rsidR="0082364D" w:rsidRPr="00E95AA1" w:rsidRDefault="0082364D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Тема: «</w:t>
      </w:r>
      <w:r w:rsidR="00FD6E88" w:rsidRPr="00E95AA1">
        <w:rPr>
          <w:rFonts w:ascii="Times New Roman" w:hAnsi="Times New Roman" w:cs="Times New Roman"/>
          <w:sz w:val="24"/>
          <w:szCs w:val="24"/>
        </w:rPr>
        <w:t>Методы и способы кодировки информации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2039072C" w14:textId="77777777" w:rsidR="0082364D" w:rsidRPr="00E95AA1" w:rsidRDefault="0082364D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6A1A213" w14:textId="691E0F1E" w:rsidR="0082364D" w:rsidRPr="00E95AA1" w:rsidRDefault="0082364D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Цель работы:</w:t>
      </w:r>
      <w:r w:rsidR="00FD6E88"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FD6E88" w:rsidRPr="00E95AA1">
        <w:rPr>
          <w:rFonts w:ascii="Times New Roman" w:hAnsi="Times New Roman" w:cs="Times New Roman"/>
          <w:sz w:val="24"/>
          <w:szCs w:val="24"/>
        </w:rPr>
        <w:t>Познакомиться с различными системами кодировки символьной и графической информации.</w:t>
      </w:r>
    </w:p>
    <w:p w14:paraId="217B0286" w14:textId="27E1AA97" w:rsidR="0082364D" w:rsidRPr="00E95AA1" w:rsidRDefault="0082364D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7CCD41B" w14:textId="32C698D7" w:rsidR="0082364D" w:rsidRPr="00E95AA1" w:rsidRDefault="00D24699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№1</w:t>
      </w:r>
    </w:p>
    <w:p w14:paraId="1A749FB4" w14:textId="2AE059A0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 xml:space="preserve">Закодируйте свое ФИО с помощью одной из таблиц (win-1251, KOI-8) </w:t>
      </w:r>
    </w:p>
    <w:p w14:paraId="7BDB1123" w14:textId="190C67CC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>Патрушев Павел Павлович</w:t>
      </w:r>
    </w:p>
    <w:p w14:paraId="38503A89" w14:textId="146AAC17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BD423A0" wp14:editId="704DB62C">
            <wp:extent cx="5416697" cy="5778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29" cy="5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1EE2" w14:textId="77777777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1E4F9C0" w14:textId="3B01DACD" w:rsidR="0082364D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№2</w:t>
      </w:r>
    </w:p>
    <w:p w14:paraId="69027888" w14:textId="5C42D2B5" w:rsidR="0082364D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>Закодируйте следующие слова (из п.2), используя таблицы ASCI-кодов</w:t>
      </w:r>
    </w:p>
    <w:p w14:paraId="0A9A47A5" w14:textId="33F1A141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>Преобразование</w:t>
      </w:r>
    </w:p>
    <w:p w14:paraId="57C4028B" w14:textId="1A0B0634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hAnsi="Times New Roman" w:cs="Times New Roman"/>
          <w:sz w:val="24"/>
          <w:szCs w:val="24"/>
          <w:lang w:val="en-US"/>
        </w:rPr>
        <w:t>Win-1251</w:t>
      </w:r>
    </w:p>
    <w:p w14:paraId="7A8B0EEA" w14:textId="7F59E40C" w:rsidR="0082364D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68E9327" wp14:editId="44E8BD49">
            <wp:extent cx="6119495" cy="6648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E354" w14:textId="1904448A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CP-866</w:t>
      </w:r>
    </w:p>
    <w:p w14:paraId="53C62DBC" w14:textId="2B8C4912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60DA121" wp14:editId="232DDA57">
            <wp:extent cx="6119495" cy="6502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F368" w14:textId="6620596D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213AA94" w14:textId="5CE22A1D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№3</w:t>
      </w:r>
    </w:p>
    <w:p w14:paraId="7D3AA4D8" w14:textId="162BBE5E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 xml:space="preserve">Раскодируйте следующие слова, используя таблицы </w:t>
      </w:r>
      <w:r w:rsidRPr="00E95AA1">
        <w:rPr>
          <w:rFonts w:ascii="Times New Roman" w:hAnsi="Times New Roman" w:cs="Times New Roman"/>
          <w:sz w:val="24"/>
          <w:szCs w:val="24"/>
          <w:lang w:val="en-US"/>
        </w:rPr>
        <w:t>ASCII</w:t>
      </w:r>
      <w:r w:rsidRPr="00E95AA1">
        <w:rPr>
          <w:rFonts w:ascii="Times New Roman" w:hAnsi="Times New Roman" w:cs="Times New Roman"/>
          <w:sz w:val="24"/>
          <w:szCs w:val="24"/>
        </w:rPr>
        <w:t xml:space="preserve">-кодов: </w:t>
      </w:r>
    </w:p>
    <w:p w14:paraId="1552D400" w14:textId="06B8CA34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95AA1">
        <w:rPr>
          <w:rFonts w:ascii="Times New Roman" w:hAnsi="Times New Roman" w:cs="Times New Roman"/>
          <w:sz w:val="24"/>
          <w:szCs w:val="24"/>
          <w:lang w:val="en-US"/>
        </w:rPr>
        <w:t>• 8</w:t>
      </w:r>
      <w:r w:rsidR="007D27CF" w:rsidRPr="00E95AA1">
        <w:rPr>
          <w:rFonts w:ascii="Times New Roman" w:hAnsi="Times New Roman" w:cs="Times New Roman"/>
          <w:sz w:val="24"/>
          <w:szCs w:val="24"/>
          <w:lang w:val="en-US"/>
        </w:rPr>
        <w:t>8 AD E4 AE E0 AC A0 E2 A8 AA AO</w:t>
      </w:r>
    </w:p>
    <w:p w14:paraId="7A31EFF3" w14:textId="3FE86D93" w:rsidR="005F35D0" w:rsidRPr="003D7DE2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</w:pP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 xml:space="preserve">В кодировке </w:t>
      </w: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  <w:t>CP</w:t>
      </w:r>
      <w:r w:rsidRPr="003D7DE2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 xml:space="preserve"> 866:</w:t>
      </w:r>
    </w:p>
    <w:p w14:paraId="75EADCA3" w14:textId="77777777" w:rsidR="007D27CF" w:rsidRPr="003D7DE2" w:rsidRDefault="007D27CF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6B8D45" wp14:editId="75178554">
            <wp:extent cx="3658111" cy="905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D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1F606" w14:textId="0A0FA94D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>• 50 72 6</w:t>
      </w:r>
      <w:r w:rsidRPr="00E95AA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95AA1">
        <w:rPr>
          <w:rFonts w:ascii="Times New Roman" w:hAnsi="Times New Roman" w:cs="Times New Roman"/>
          <w:sz w:val="24"/>
          <w:szCs w:val="24"/>
        </w:rPr>
        <w:t xml:space="preserve"> 67 72 61 6</w:t>
      </w:r>
      <w:r w:rsidRPr="00E95AA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95A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DEB7F5" w14:textId="23724AD4" w:rsidR="005F35D0" w:rsidRPr="003D7DE2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</w:pP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 xml:space="preserve">В кодировке </w:t>
      </w: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  <w:t>CP</w:t>
      </w:r>
      <w:r w:rsidRPr="003D7DE2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 xml:space="preserve"> 866:</w:t>
      </w:r>
    </w:p>
    <w:p w14:paraId="70C188D2" w14:textId="06C5825A" w:rsidR="007D27CF" w:rsidRPr="00E95AA1" w:rsidRDefault="007D27CF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2676E8" wp14:editId="78AC95AB">
            <wp:extent cx="3658111" cy="724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627C" w14:textId="003C9868" w:rsidR="00FD6E88" w:rsidRPr="00E95AA1" w:rsidRDefault="00FD6E88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>• 43 6</w:t>
      </w:r>
      <w:r w:rsidRPr="00E95AA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95AA1">
        <w:rPr>
          <w:rFonts w:ascii="Times New Roman" w:hAnsi="Times New Roman" w:cs="Times New Roman"/>
          <w:sz w:val="24"/>
          <w:szCs w:val="24"/>
        </w:rPr>
        <w:t xml:space="preserve"> 6</w:t>
      </w:r>
      <w:r w:rsidRPr="00E95AA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95AA1">
        <w:rPr>
          <w:rFonts w:ascii="Times New Roman" w:hAnsi="Times New Roman" w:cs="Times New Roman"/>
          <w:sz w:val="24"/>
          <w:szCs w:val="24"/>
        </w:rPr>
        <w:t xml:space="preserve"> 70 75 74 65 72 20 49 42 4</w:t>
      </w:r>
      <w:r w:rsidRPr="00E95AA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95AA1">
        <w:rPr>
          <w:rFonts w:ascii="Times New Roman" w:hAnsi="Times New Roman" w:cs="Times New Roman"/>
          <w:sz w:val="24"/>
          <w:szCs w:val="24"/>
        </w:rPr>
        <w:t xml:space="preserve"> 20 50 43</w:t>
      </w:r>
    </w:p>
    <w:p w14:paraId="2FAF8B26" w14:textId="09F0D2DB" w:rsidR="005F35D0" w:rsidRPr="003D7DE2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</w:pP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 xml:space="preserve">В кодировке </w:t>
      </w: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  <w:t>CP</w:t>
      </w:r>
      <w:r w:rsidRPr="003D7DE2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 xml:space="preserve"> 866:</w:t>
      </w:r>
    </w:p>
    <w:p w14:paraId="5A0278FA" w14:textId="608E17BA" w:rsidR="007D27CF" w:rsidRPr="00E95AA1" w:rsidRDefault="007D27CF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FBC12C" wp14:editId="0B2E7427">
            <wp:extent cx="3658111" cy="84784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13BC" w14:textId="705E1E47" w:rsidR="007D27CF" w:rsidRPr="00E95AA1" w:rsidRDefault="007D27CF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E93E389" w14:textId="7DCF78DC" w:rsidR="005F35D0" w:rsidRPr="00E95AA1" w:rsidRDefault="005F35D0" w:rsidP="005F35D0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FCB2567" w14:textId="7A70A5C1" w:rsidR="007D27CF" w:rsidRPr="00E95AA1" w:rsidRDefault="007D27CF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№4</w:t>
      </w:r>
    </w:p>
    <w:p w14:paraId="714C3400" w14:textId="7F6F2917" w:rsidR="007D27CF" w:rsidRPr="00E95AA1" w:rsidRDefault="007D27CF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>Раскодируйте фразу: 145 170 174 224 174 255 170 160 173 168 170 227 171 235</w:t>
      </w:r>
    </w:p>
    <w:p w14:paraId="382AAAA3" w14:textId="77777777" w:rsidR="005F35D0" w:rsidRPr="00E95AA1" w:rsidRDefault="007D27CF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E95AA1">
        <w:rPr>
          <w:rFonts w:ascii="Times New Roman" w:hAnsi="Times New Roman" w:cs="Times New Roman"/>
          <w:sz w:val="24"/>
          <w:szCs w:val="24"/>
        </w:rPr>
        <w:t>шестнадцатиричной</w:t>
      </w:r>
      <w:proofErr w:type="spellEnd"/>
      <w:r w:rsidRPr="00E95AA1">
        <w:rPr>
          <w:rFonts w:ascii="Times New Roman" w:hAnsi="Times New Roman" w:cs="Times New Roman"/>
          <w:sz w:val="24"/>
          <w:szCs w:val="24"/>
        </w:rPr>
        <w:t xml:space="preserve"> СС эти значения: </w:t>
      </w:r>
    </w:p>
    <w:p w14:paraId="12ACB540" w14:textId="1116F110" w:rsidR="007D27CF" w:rsidRPr="00E95AA1" w:rsidRDefault="007D27CF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</w:pP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  <w:t>91 AA AE E0 AE FF AA A0 AD A8 AA E3 AB EB</w:t>
      </w:r>
    </w:p>
    <w:p w14:paraId="494DE9AC" w14:textId="1AD9DF89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</w:pP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 xml:space="preserve">В кодировке </w:t>
      </w: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  <w:t>CP 866:</w:t>
      </w:r>
    </w:p>
    <w:p w14:paraId="7BDAEE3E" w14:textId="7067CA66" w:rsidR="007D27CF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93599BA" wp14:editId="78576722">
            <wp:extent cx="3724795" cy="94310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A350" w14:textId="77777777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5F65FE03" w14:textId="2C1F9916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№5</w:t>
      </w:r>
    </w:p>
    <w:p w14:paraId="65BC73AA" w14:textId="21E1D771" w:rsidR="007D27CF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>Представить в различных кодировках слово из п. 5</w:t>
      </w:r>
    </w:p>
    <w:p w14:paraId="7012C47E" w14:textId="6F9295E3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>Зашифровка</w:t>
      </w:r>
    </w:p>
    <w:p w14:paraId="144321D6" w14:textId="2E5E8062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</w:pP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  <w:t>CP 866:</w:t>
      </w:r>
    </w:p>
    <w:p w14:paraId="658D0D04" w14:textId="66FCF2AC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E161A4" wp14:editId="326B8421">
            <wp:extent cx="6087325" cy="78115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A885" w14:textId="1872989D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</w:pPr>
      <w:r w:rsidRPr="00E95AA1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  <w:t>Win-1251:</w:t>
      </w:r>
    </w:p>
    <w:p w14:paraId="7F558623" w14:textId="2CDD100B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  <w:lang w:val="en-US"/>
        </w:rPr>
      </w:pPr>
      <w:r w:rsidRPr="00E95AA1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CFCFC"/>
          <w:lang w:eastAsia="ru-RU"/>
        </w:rPr>
        <w:drawing>
          <wp:inline distT="0" distB="0" distL="0" distR="0" wp14:anchorId="37BD45F2" wp14:editId="7331277B">
            <wp:extent cx="5982535" cy="92405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8BFA" w14:textId="560E153C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518406" w14:textId="300A7DC1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№6</w:t>
      </w:r>
    </w:p>
    <w:p w14:paraId="1D872883" w14:textId="1FF3B5D1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AA1">
        <w:rPr>
          <w:rFonts w:ascii="Times New Roman" w:hAnsi="Times New Roman" w:cs="Times New Roman"/>
          <w:sz w:val="24"/>
          <w:szCs w:val="24"/>
        </w:rPr>
        <w:t>Определите требуемый объем видеопамяти (в Кб) для различных графических режимов экрана монитора с заданным разрешением экрана. Заполните таблицу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1572"/>
        <w:gridCol w:w="1703"/>
        <w:gridCol w:w="1356"/>
        <w:gridCol w:w="1386"/>
        <w:gridCol w:w="2474"/>
        <w:gridCol w:w="1136"/>
      </w:tblGrid>
      <w:tr w:rsidR="00E95AA1" w:rsidRPr="00E95AA1" w14:paraId="5FD8EC03" w14:textId="77777777" w:rsidTr="00226CBC">
        <w:tc>
          <w:tcPr>
            <w:tcW w:w="1509" w:type="dxa"/>
            <w:vMerge w:val="restart"/>
          </w:tcPr>
          <w:p w14:paraId="0EA33043" w14:textId="1DB0A96C" w:rsidR="008D11F4" w:rsidRPr="00E95AA1" w:rsidRDefault="008D11F4" w:rsidP="005F35D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Рисунок</w:t>
            </w:r>
          </w:p>
        </w:tc>
        <w:tc>
          <w:tcPr>
            <w:tcW w:w="1639" w:type="dxa"/>
            <w:vMerge w:val="restart"/>
          </w:tcPr>
          <w:p w14:paraId="257F4485" w14:textId="5E3F29AE" w:rsidR="008D11F4" w:rsidRPr="00E95AA1" w:rsidRDefault="008D11F4" w:rsidP="005F35D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Разрешение экрана</w:t>
            </w:r>
          </w:p>
        </w:tc>
        <w:tc>
          <w:tcPr>
            <w:tcW w:w="1364" w:type="dxa"/>
            <w:vMerge w:val="restart"/>
          </w:tcPr>
          <w:p w14:paraId="1E74756A" w14:textId="38D72C41" w:rsidR="008D11F4" w:rsidRPr="00E95AA1" w:rsidRDefault="008D11F4" w:rsidP="005F35D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</w:t>
            </w: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лубина цвета (бит на точку)</w:t>
            </w:r>
          </w:p>
        </w:tc>
        <w:tc>
          <w:tcPr>
            <w:tcW w:w="5115" w:type="dxa"/>
            <w:gridSpan w:val="3"/>
          </w:tcPr>
          <w:p w14:paraId="725C4A64" w14:textId="77777777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Объем видеопамяти (в Кб)</w:t>
            </w:r>
          </w:p>
          <w:p w14:paraId="7B96B634" w14:textId="4E0470F9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</w:tr>
      <w:tr w:rsidR="00E95AA1" w:rsidRPr="00E95AA1" w14:paraId="17EF593F" w14:textId="77777777" w:rsidTr="00226CBC">
        <w:tc>
          <w:tcPr>
            <w:tcW w:w="1509" w:type="dxa"/>
            <w:vMerge/>
          </w:tcPr>
          <w:p w14:paraId="418B1BC3" w14:textId="77777777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9" w:type="dxa"/>
            <w:vMerge/>
          </w:tcPr>
          <w:p w14:paraId="10B4ECC5" w14:textId="77777777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  <w:vMerge/>
          </w:tcPr>
          <w:p w14:paraId="07EC0EBF" w14:textId="77777777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</w:tcPr>
          <w:p w14:paraId="05FE6C50" w14:textId="42E91E2C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свойства файла</w:t>
            </w:r>
          </w:p>
        </w:tc>
        <w:tc>
          <w:tcPr>
            <w:tcW w:w="2555" w:type="dxa"/>
          </w:tcPr>
          <w:p w14:paraId="0C8DF203" w14:textId="04375069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по формуле</w:t>
            </w:r>
          </w:p>
        </w:tc>
        <w:tc>
          <w:tcPr>
            <w:tcW w:w="1186" w:type="dxa"/>
          </w:tcPr>
          <w:p w14:paraId="3C8A125D" w14:textId="59147820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файла *.</w:t>
            </w:r>
            <w:proofErr w:type="spellStart"/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jpg</w:t>
            </w:r>
            <w:proofErr w:type="spellEnd"/>
          </w:p>
        </w:tc>
      </w:tr>
      <w:tr w:rsidR="00226CBC" w:rsidRPr="00E95AA1" w14:paraId="70368CD5" w14:textId="77777777" w:rsidTr="00226CBC">
        <w:tc>
          <w:tcPr>
            <w:tcW w:w="1509" w:type="dxa"/>
          </w:tcPr>
          <w:p w14:paraId="1FE32A80" w14:textId="058FE944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Черно</w:t>
            </w:r>
            <w:r w:rsidRPr="00E95A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белый</w:t>
            </w:r>
          </w:p>
        </w:tc>
        <w:tc>
          <w:tcPr>
            <w:tcW w:w="1639" w:type="dxa"/>
          </w:tcPr>
          <w:p w14:paraId="68E22A31" w14:textId="1417A797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640*480</w:t>
            </w:r>
          </w:p>
        </w:tc>
        <w:tc>
          <w:tcPr>
            <w:tcW w:w="1364" w:type="dxa"/>
          </w:tcPr>
          <w:p w14:paraId="477994C2" w14:textId="6C120BB4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374" w:type="dxa"/>
          </w:tcPr>
          <w:p w14:paraId="1E4CB317" w14:textId="0B0D92D2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</w:t>
            </w:r>
          </w:p>
        </w:tc>
        <w:tc>
          <w:tcPr>
            <w:tcW w:w="2555" w:type="dxa"/>
          </w:tcPr>
          <w:p w14:paraId="7D907E1B" w14:textId="77777777" w:rsidR="00E95AA1" w:rsidRDefault="00226CBC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640*480*24/8/1024</w:t>
            </w:r>
          </w:p>
          <w:p w14:paraId="7F7F404F" w14:textId="037D6B78" w:rsidR="008D11F4" w:rsidRPr="00E95AA1" w:rsidRDefault="00226CBC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=900</w:t>
            </w:r>
          </w:p>
        </w:tc>
        <w:tc>
          <w:tcPr>
            <w:tcW w:w="1186" w:type="dxa"/>
          </w:tcPr>
          <w:p w14:paraId="4FD3176D" w14:textId="4B149704" w:rsidR="008D11F4" w:rsidRPr="00E95AA1" w:rsidRDefault="00226CBC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19,6</w:t>
            </w:r>
          </w:p>
        </w:tc>
      </w:tr>
      <w:tr w:rsidR="00226CBC" w:rsidRPr="00E95AA1" w14:paraId="07D16385" w14:textId="77777777" w:rsidTr="00226CBC">
        <w:tc>
          <w:tcPr>
            <w:tcW w:w="1509" w:type="dxa"/>
          </w:tcPr>
          <w:p w14:paraId="77C5B838" w14:textId="6361B21C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Цветной Домик2.тр</w:t>
            </w:r>
          </w:p>
        </w:tc>
        <w:tc>
          <w:tcPr>
            <w:tcW w:w="1639" w:type="dxa"/>
          </w:tcPr>
          <w:p w14:paraId="77392B76" w14:textId="1DB66360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640*480</w:t>
            </w:r>
          </w:p>
        </w:tc>
        <w:tc>
          <w:tcPr>
            <w:tcW w:w="1364" w:type="dxa"/>
          </w:tcPr>
          <w:p w14:paraId="67453617" w14:textId="69112597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374" w:type="dxa"/>
          </w:tcPr>
          <w:p w14:paraId="653903AB" w14:textId="23F76B1D" w:rsidR="008D11F4" w:rsidRPr="00E95AA1" w:rsidRDefault="008D11F4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</w:t>
            </w:r>
          </w:p>
        </w:tc>
        <w:tc>
          <w:tcPr>
            <w:tcW w:w="2555" w:type="dxa"/>
          </w:tcPr>
          <w:p w14:paraId="751AF038" w14:textId="77777777" w:rsid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640*480*24/8/1024</w:t>
            </w:r>
          </w:p>
          <w:p w14:paraId="574EA5DD" w14:textId="2A64B906" w:rsidR="008D11F4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=900</w:t>
            </w:r>
          </w:p>
        </w:tc>
        <w:tc>
          <w:tcPr>
            <w:tcW w:w="1186" w:type="dxa"/>
          </w:tcPr>
          <w:p w14:paraId="7F3DFAF4" w14:textId="6D8F15A5" w:rsidR="008D11F4" w:rsidRPr="00E95AA1" w:rsidRDefault="00226CBC" w:rsidP="008D11F4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46,2</w:t>
            </w:r>
          </w:p>
        </w:tc>
      </w:tr>
      <w:tr w:rsidR="00226CBC" w:rsidRPr="00E95AA1" w14:paraId="432B0595" w14:textId="77777777" w:rsidTr="00226CBC">
        <w:tc>
          <w:tcPr>
            <w:tcW w:w="1509" w:type="dxa"/>
          </w:tcPr>
          <w:p w14:paraId="06E3A8FB" w14:textId="7D817934" w:rsidR="00226CBC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Цветной Домик3.тр</w:t>
            </w:r>
          </w:p>
        </w:tc>
        <w:tc>
          <w:tcPr>
            <w:tcW w:w="1639" w:type="dxa"/>
          </w:tcPr>
          <w:p w14:paraId="66D6597B" w14:textId="6187AA92" w:rsidR="00226CBC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640*480</w:t>
            </w:r>
          </w:p>
        </w:tc>
        <w:tc>
          <w:tcPr>
            <w:tcW w:w="1364" w:type="dxa"/>
          </w:tcPr>
          <w:p w14:paraId="4833BBA5" w14:textId="7B8BF58C" w:rsidR="00226CBC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74" w:type="dxa"/>
          </w:tcPr>
          <w:p w14:paraId="03B27B5E" w14:textId="0EBD88DA" w:rsidR="00226CBC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2555" w:type="dxa"/>
          </w:tcPr>
          <w:p w14:paraId="2523595D" w14:textId="77777777" w:rsid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640*480*4/8/1024</w:t>
            </w:r>
          </w:p>
          <w:p w14:paraId="71337121" w14:textId="31D0D9BF" w:rsidR="00226CBC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=150</w:t>
            </w:r>
          </w:p>
        </w:tc>
        <w:tc>
          <w:tcPr>
            <w:tcW w:w="1186" w:type="dxa"/>
          </w:tcPr>
          <w:p w14:paraId="5D87F0BA" w14:textId="08B92C68" w:rsidR="00226CBC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48,4</w:t>
            </w:r>
          </w:p>
        </w:tc>
      </w:tr>
      <w:tr w:rsidR="00226CBC" w:rsidRPr="00E95AA1" w14:paraId="5F02B51B" w14:textId="77777777" w:rsidTr="00226CBC">
        <w:tc>
          <w:tcPr>
            <w:tcW w:w="1509" w:type="dxa"/>
          </w:tcPr>
          <w:p w14:paraId="64820230" w14:textId="27697F67" w:rsidR="00226CBC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hAnsi="Times New Roman" w:cs="Times New Roman"/>
                <w:sz w:val="24"/>
                <w:szCs w:val="24"/>
              </w:rPr>
              <w:t>Цветной Домик 4.тр</w:t>
            </w:r>
          </w:p>
        </w:tc>
        <w:tc>
          <w:tcPr>
            <w:tcW w:w="1639" w:type="dxa"/>
          </w:tcPr>
          <w:p w14:paraId="6A9ADC34" w14:textId="690D83F1" w:rsidR="00226CBC" w:rsidRPr="00E95AA1" w:rsidRDefault="003D7DE2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320*240</w:t>
            </w:r>
          </w:p>
        </w:tc>
        <w:tc>
          <w:tcPr>
            <w:tcW w:w="1364" w:type="dxa"/>
          </w:tcPr>
          <w:p w14:paraId="51FE9EE4" w14:textId="626DD31F" w:rsidR="00226CBC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374" w:type="dxa"/>
          </w:tcPr>
          <w:p w14:paraId="30226F2A" w14:textId="0ED7618B" w:rsidR="00226CBC" w:rsidRPr="00E95AA1" w:rsidRDefault="003D7DE2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7D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2555" w:type="dxa"/>
          </w:tcPr>
          <w:p w14:paraId="6B78E227" w14:textId="78832F02" w:rsidR="00E95AA1" w:rsidRDefault="003D7DE2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320*240</w:t>
            </w:r>
            <w:r w:rsidR="00226CBC"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*</w:t>
            </w:r>
            <w:r w:rsidR="00E95AA1"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226CBC"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4/8/1024</w:t>
            </w:r>
          </w:p>
          <w:p w14:paraId="340F6C09" w14:textId="56CC0216" w:rsidR="00226CBC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</w:t>
            </w:r>
            <w:r w:rsidR="00E95AA1"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50</w:t>
            </w:r>
          </w:p>
        </w:tc>
        <w:tc>
          <w:tcPr>
            <w:tcW w:w="1186" w:type="dxa"/>
          </w:tcPr>
          <w:p w14:paraId="4EB05D93" w14:textId="142C63A7" w:rsidR="00226CBC" w:rsidRPr="00E95AA1" w:rsidRDefault="00226CBC" w:rsidP="00226CBC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30,0</w:t>
            </w:r>
          </w:p>
        </w:tc>
      </w:tr>
    </w:tbl>
    <w:p w14:paraId="6392C7AC" w14:textId="77777777" w:rsidR="005F35D0" w:rsidRPr="00E95AA1" w:rsidRDefault="005F35D0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3FC3D76" w14:textId="77777777" w:rsidR="003D7DE2" w:rsidRDefault="003D7DE2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42E42350" w14:textId="0A3AA5A8" w:rsidR="007D27CF" w:rsidRPr="00E95AA1" w:rsidRDefault="00E95AA1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Разница объемов файлов Домик2.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bmp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и Домик3.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bmp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обусловлена разной глубиной цвета.</w:t>
      </w:r>
    </w:p>
    <w:p w14:paraId="4D07530A" w14:textId="3D5F2ED2" w:rsidR="0082364D" w:rsidRDefault="00E95AA1" w:rsidP="00E95AA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Размер файла Домик2.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bmp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при </w:t>
      </w:r>
      <w:r w:rsidR="003D7D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сохранении с разрешением 320*240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будет в </w:t>
      </w:r>
      <w:r w:rsidR="0011387D" w:rsidRPr="0011387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раза меньше, чем у файла с разрешением 640*480, потому что ширина файла уменьшится в </w:t>
      </w:r>
      <w:r w:rsidR="0011387D" w:rsidRPr="0011387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 </w:t>
      </w:r>
      <w:proofErr w:type="gramStart"/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раза</w:t>
      </w:r>
      <w:proofErr w:type="gramEnd"/>
      <w:r w:rsidR="0011387D" w:rsidRPr="0011387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11387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 длина файла уменьшится в два раза</w:t>
      </w:r>
      <w:r w:rsidRPr="00E95AA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050A52B4" w14:textId="77777777" w:rsidR="0011387D" w:rsidRDefault="0011387D" w:rsidP="0011387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FF84656" w14:textId="396CB5D9" w:rsidR="0011387D" w:rsidRDefault="0011387D" w:rsidP="0011387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Вывод:</w:t>
      </w:r>
    </w:p>
    <w:p w14:paraId="1A891F4D" w14:textId="37BAC265" w:rsidR="0011387D" w:rsidRDefault="0011387D" w:rsidP="0011387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Я познакомился с разными видами кодировок, применил их на практике. Понял, как разрешение изображения и глубина цвета изображения влияют на его объём видеопамяти.</w:t>
      </w:r>
      <w:bookmarkStart w:id="5" w:name="_GoBack"/>
      <w:bookmarkEnd w:id="5"/>
    </w:p>
    <w:p w14:paraId="0793F46D" w14:textId="3BA4E432" w:rsidR="0011387D" w:rsidRDefault="0011387D" w:rsidP="00E95AA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FD3276F" w14:textId="77777777" w:rsidR="0011387D" w:rsidRPr="00E95AA1" w:rsidRDefault="0011387D" w:rsidP="00E95AA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sectPr w:rsidR="0011387D" w:rsidRPr="00E95AA1" w:rsidSect="00B27EB6">
      <w:footerReference w:type="even" r:id="rId17"/>
      <w:footerReference w:type="default" r:id="rId18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99FB06" w14:textId="77777777" w:rsidR="00BD3537" w:rsidRDefault="00BD3537">
      <w:pPr>
        <w:spacing w:after="0" w:line="240" w:lineRule="auto"/>
      </w:pPr>
      <w:r>
        <w:separator/>
      </w:r>
    </w:p>
  </w:endnote>
  <w:endnote w:type="continuationSeparator" w:id="0">
    <w:p w14:paraId="5A204038" w14:textId="77777777" w:rsidR="00BD3537" w:rsidRDefault="00BD3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7DD24BC6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1387D">
      <w:rPr>
        <w:noProof/>
      </w:rPr>
      <w:t>3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43A875" w14:textId="77777777" w:rsidR="00BD3537" w:rsidRDefault="00BD3537">
      <w:pPr>
        <w:spacing w:after="0" w:line="240" w:lineRule="auto"/>
      </w:pPr>
      <w:r>
        <w:separator/>
      </w:r>
    </w:p>
  </w:footnote>
  <w:footnote w:type="continuationSeparator" w:id="0">
    <w:p w14:paraId="0FD3FACB" w14:textId="77777777" w:rsidR="00BD3537" w:rsidRDefault="00BD3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1387D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26CBC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3D7DE2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B61CB"/>
    <w:rsid w:val="00536CCB"/>
    <w:rsid w:val="005643AB"/>
    <w:rsid w:val="0057646C"/>
    <w:rsid w:val="00587AA4"/>
    <w:rsid w:val="005A252B"/>
    <w:rsid w:val="005A32F4"/>
    <w:rsid w:val="005F35D0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C4EAC"/>
    <w:rsid w:val="007D27CF"/>
    <w:rsid w:val="007F28B0"/>
    <w:rsid w:val="00803D7D"/>
    <w:rsid w:val="0082364D"/>
    <w:rsid w:val="00870BEB"/>
    <w:rsid w:val="008A1593"/>
    <w:rsid w:val="008A4C9E"/>
    <w:rsid w:val="008B6DA3"/>
    <w:rsid w:val="008C7DAE"/>
    <w:rsid w:val="008D11F4"/>
    <w:rsid w:val="00902D9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D3537"/>
    <w:rsid w:val="00BE7237"/>
    <w:rsid w:val="00BE7439"/>
    <w:rsid w:val="00BF1DD0"/>
    <w:rsid w:val="00CA2AEC"/>
    <w:rsid w:val="00CC4A66"/>
    <w:rsid w:val="00D24699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95AA1"/>
    <w:rsid w:val="00EB35E6"/>
    <w:rsid w:val="00F07BB4"/>
    <w:rsid w:val="00F11F57"/>
    <w:rsid w:val="00F57788"/>
    <w:rsid w:val="00FD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226CBC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">
    <w:name w:val="Unresolved Mention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Студент</cp:lastModifiedBy>
  <cp:revision>7</cp:revision>
  <cp:lastPrinted>2023-12-28T09:46:00Z</cp:lastPrinted>
  <dcterms:created xsi:type="dcterms:W3CDTF">2024-09-09T10:10:00Z</dcterms:created>
  <dcterms:modified xsi:type="dcterms:W3CDTF">2026-09-10T14:53:00Z</dcterms:modified>
</cp:coreProperties>
</file>