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5662" w14:textId="77777777" w:rsidR="00193EBB" w:rsidRPr="00C007B7" w:rsidRDefault="00193EBB" w:rsidP="005F35D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bookmarkStart w:id="0" w:name="_Hlk153766597"/>
      <w:bookmarkEnd w:id="0"/>
      <w:r w:rsidRPr="00C007B7">
        <w:rPr>
          <w:rFonts w:ascii="Times New Roman" w:eastAsia="Times New Roman" w:hAnsi="Times New Roman" w:cs="Times New Roman"/>
          <w:noProof/>
          <w:color w:val="000000"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C007B7" w:rsidRDefault="00193EBB" w:rsidP="005F35D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C007B7" w:rsidRDefault="00193EBB" w:rsidP="005F35D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C007B7" w:rsidRDefault="00193EBB" w:rsidP="005F35D0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1058C103" w14:textId="77777777" w:rsidR="00193EBB" w:rsidRPr="00C007B7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C007B7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C007B7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>РТУ МИРЭА</w:t>
      </w:r>
      <w:r w:rsidRPr="00C007B7">
        <w:rPr>
          <w:rFonts w:ascii="Times New Roman" w:eastAsia="Calibri" w:hAnsi="Times New Roman" w:cs="Times New Roman"/>
          <w:b/>
          <w:noProof/>
          <w:kern w:val="0"/>
          <w:sz w:val="24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C007B7" w:rsidRDefault="00193EBB" w:rsidP="005F35D0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EF64F67" w14:textId="77777777" w:rsidR="00193EBB" w:rsidRPr="00C007B7" w:rsidRDefault="00193EBB" w:rsidP="005F35D0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C007B7" w:rsidRDefault="00193EBB" w:rsidP="005F35D0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C007B7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C007B7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7FEC5D3B" w:rsidR="00193EBB" w:rsidRPr="00C007B7" w:rsidRDefault="00193EBB" w:rsidP="005F35D0">
      <w:pPr>
        <w:autoSpaceDE w:val="0"/>
        <w:autoSpaceDN w:val="0"/>
        <w:adjustRightInd w:val="0"/>
        <w:spacing w:after="120" w:line="240" w:lineRule="auto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3" w:name="_Toc153756200"/>
      <w:bookmarkStart w:id="4" w:name="_Toc153762286"/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  <w:t>ОТЧЕТ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/>
      </w:r>
      <w:r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ПО </w:t>
      </w:r>
      <w:bookmarkEnd w:id="3"/>
      <w:bookmarkEnd w:id="4"/>
      <w:r w:rsidR="00B27EB6"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ПРАКТИЧЕСКОЙ РАБОТЕ №</w:t>
      </w:r>
      <w:r w:rsidR="00E95AA1" w:rsidRPr="00C007B7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1</w:t>
      </w:r>
    </w:p>
    <w:p w14:paraId="48F4A531" w14:textId="77777777" w:rsidR="00193EBB" w:rsidRPr="00C007B7" w:rsidRDefault="00193EBB" w:rsidP="005F35D0">
      <w:pPr>
        <w:spacing w:after="0" w:line="267" w:lineRule="auto"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по дисциплине</w:t>
      </w:r>
    </w:p>
    <w:p w14:paraId="6C722B2E" w14:textId="754F959E" w:rsidR="00193EBB" w:rsidRPr="00C007B7" w:rsidRDefault="00193EBB" w:rsidP="005F35D0">
      <w:pPr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="00B27EB6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Информатика</w:t>
      </w: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72EF7081" w14:textId="77777777" w:rsidR="00193EBB" w:rsidRPr="00C007B7" w:rsidRDefault="00193EBB" w:rsidP="005F35D0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66BBFB2C" w14:textId="77777777" w:rsidR="00193EBB" w:rsidRPr="00C007B7" w:rsidRDefault="00193EBB" w:rsidP="005F35D0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49FBFFE" w14:textId="77777777" w:rsidR="00193EBB" w:rsidRPr="00C007B7" w:rsidRDefault="00193EBB" w:rsidP="005F35D0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F955A87" w14:textId="77777777" w:rsidR="00193EBB" w:rsidRPr="00C007B7" w:rsidRDefault="00193EBB" w:rsidP="005F35D0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6FBEAC0E" w14:textId="77777777" w:rsidR="00193EBB" w:rsidRPr="00C007B7" w:rsidRDefault="00193EBB" w:rsidP="005F35D0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0DB8C14" w14:textId="77777777" w:rsidR="00193EBB" w:rsidRPr="00C007B7" w:rsidRDefault="00193EBB" w:rsidP="005F35D0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1997977" w14:textId="77777777" w:rsidR="00193EBB" w:rsidRPr="00C007B7" w:rsidRDefault="00193EBB" w:rsidP="005F35D0">
      <w:pPr>
        <w:spacing w:after="0"/>
        <w:ind w:left="313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C007B7" w14:paraId="7F38D2DF" w14:textId="77777777" w:rsidTr="000F20E8">
        <w:tc>
          <w:tcPr>
            <w:tcW w:w="5382" w:type="dxa"/>
          </w:tcPr>
          <w:p w14:paraId="77D5856C" w14:textId="5F2598C6" w:rsidR="00193EBB" w:rsidRPr="00C007B7" w:rsidRDefault="0082364D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FD6E88"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ККСО-21-26</w:t>
            </w:r>
          </w:p>
        </w:tc>
        <w:tc>
          <w:tcPr>
            <w:tcW w:w="1036" w:type="dxa"/>
          </w:tcPr>
          <w:p w14:paraId="556C789A" w14:textId="77777777" w:rsidR="00193EBB" w:rsidRPr="00C007B7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3D5BA0E9" w14:textId="2A606964" w:rsidR="00193EBB" w:rsidRPr="00C007B7" w:rsidRDefault="00FD6E88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Патрушев П. П.</w:t>
            </w:r>
          </w:p>
        </w:tc>
      </w:tr>
      <w:tr w:rsidR="00193EBB" w:rsidRPr="00C007B7" w14:paraId="27D5721C" w14:textId="77777777" w:rsidTr="000F20E8">
        <w:tc>
          <w:tcPr>
            <w:tcW w:w="5382" w:type="dxa"/>
          </w:tcPr>
          <w:p w14:paraId="41FEB91C" w14:textId="6252DED7" w:rsidR="00193EBB" w:rsidRPr="00C007B7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C007B7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C007B7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93EBB" w:rsidRPr="00C007B7" w14:paraId="0284E414" w14:textId="77777777" w:rsidTr="000F20E8">
        <w:tc>
          <w:tcPr>
            <w:tcW w:w="5382" w:type="dxa"/>
          </w:tcPr>
          <w:p w14:paraId="428770FE" w14:textId="718E501D" w:rsidR="00193EBB" w:rsidRPr="00C007B7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D6E88"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</w:p>
        </w:tc>
        <w:tc>
          <w:tcPr>
            <w:tcW w:w="1036" w:type="dxa"/>
          </w:tcPr>
          <w:p w14:paraId="61068B6D" w14:textId="77777777" w:rsidR="00193EBB" w:rsidRPr="00C007B7" w:rsidRDefault="00193EBB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09" w:type="dxa"/>
            <w:vAlign w:val="center"/>
          </w:tcPr>
          <w:p w14:paraId="531FB58E" w14:textId="2512A8C2" w:rsidR="00193EBB" w:rsidRPr="00C007B7" w:rsidRDefault="00FD6E88" w:rsidP="005F35D0">
            <w:pPr>
              <w:spacing w:after="15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007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Кладов А. С.</w:t>
            </w:r>
          </w:p>
        </w:tc>
      </w:tr>
    </w:tbl>
    <w:p w14:paraId="3F2E7E6D" w14:textId="77777777" w:rsidR="00193EBB" w:rsidRPr="00C007B7" w:rsidRDefault="00193EBB" w:rsidP="005F35D0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75B4E70D" w14:textId="77777777" w:rsidR="00193EBB" w:rsidRPr="00C007B7" w:rsidRDefault="00193EBB" w:rsidP="005F35D0">
      <w:pPr>
        <w:spacing w:after="1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</w:p>
    <w:p w14:paraId="3810CB32" w14:textId="438BAC42" w:rsidR="00193EBB" w:rsidRPr="00C007B7" w:rsidRDefault="00193EBB" w:rsidP="005F35D0">
      <w:pPr>
        <w:spacing w:after="118" w:line="266" w:lineRule="auto"/>
        <w:ind w:right="2307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Практическую работу выполнил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="00E95AA1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«1</w:t>
      </w:r>
      <w:r w:rsidR="0047754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1</w:t>
      </w:r>
      <w:r w:rsidR="00E95AA1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» сентября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202</w:t>
      </w:r>
      <w:r w:rsidR="00A22D8F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74FFF2C" w14:textId="77777777" w:rsidR="00193EBB" w:rsidRPr="00C007B7" w:rsidRDefault="00193EBB" w:rsidP="005F35D0">
      <w:pPr>
        <w:spacing w:after="40" w:line="244" w:lineRule="auto"/>
        <w:ind w:left="1858" w:right="1765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 xml:space="preserve">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2FD3C29" w14:textId="708BD0C5" w:rsidR="00193EBB" w:rsidRPr="00C007B7" w:rsidRDefault="00193EBB" w:rsidP="005F35D0">
      <w:pPr>
        <w:tabs>
          <w:tab w:val="center" w:pos="1857"/>
          <w:tab w:val="center" w:pos="5313"/>
          <w:tab w:val="center" w:pos="8346"/>
        </w:tabs>
        <w:spacing w:after="0" w:line="266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Calibri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«Зачтено»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  <w:t>«__»_______202</w:t>
      </w:r>
      <w:r w:rsidR="00A22D8F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г. 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ab/>
      </w:r>
      <w:r w:rsidRPr="00C007B7">
        <w:rPr>
          <w:rFonts w:ascii="Times New Roman" w:eastAsia="Times New Roman" w:hAnsi="Times New Roman" w:cs="Times New Roman"/>
          <w:i/>
          <w:color w:val="FF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57F9D06D" w14:textId="77777777" w:rsidR="00193EBB" w:rsidRPr="00C007B7" w:rsidRDefault="00193EBB" w:rsidP="005F35D0">
      <w:pPr>
        <w:spacing w:after="0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ECCF62C" w14:textId="77777777" w:rsidR="00193EBB" w:rsidRPr="00C007B7" w:rsidRDefault="00193EBB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0BB4D163" w14:textId="77777777" w:rsidR="00B27EB6" w:rsidRPr="00C007B7" w:rsidRDefault="00B27EB6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80CE0AF" w14:textId="77777777" w:rsidR="00193EBB" w:rsidRPr="00C007B7" w:rsidRDefault="00193EBB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4114663A" w14:textId="77777777" w:rsidR="00193EBB" w:rsidRPr="00C007B7" w:rsidRDefault="00193EBB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1A208A15" w14:textId="05761DF5" w:rsidR="00193EBB" w:rsidRPr="00C007B7" w:rsidRDefault="00B27EB6" w:rsidP="005F35D0">
      <w:pPr>
        <w:spacing w:after="14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Москва 202</w:t>
      </w:r>
      <w:r w:rsidR="00A22D8F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6</w:t>
      </w:r>
    </w:p>
    <w:p w14:paraId="168EBA04" w14:textId="77777777" w:rsidR="00E95AA1" w:rsidRPr="00C007B7" w:rsidRDefault="00E95AA1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br w:type="page"/>
      </w:r>
    </w:p>
    <w:p w14:paraId="05AD840C" w14:textId="58FC4E70" w:rsidR="00023406" w:rsidRDefault="0082364D" w:rsidP="0002340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 xml:space="preserve">Тема: </w:t>
      </w:r>
    </w:p>
    <w:p w14:paraId="054FA62E" w14:textId="21F8CA8C" w:rsidR="0082364D" w:rsidRPr="00023406" w:rsidRDefault="0082364D" w:rsidP="00023406">
      <w:pPr>
        <w:spacing w:after="14" w:line="240" w:lineRule="auto"/>
        <w:ind w:right="270"/>
        <w:jc w:val="both"/>
        <w:rPr>
          <w:rFonts w:ascii="Times New Roman" w:hAnsi="Times New Roman" w:cs="Times New Roman"/>
          <w:sz w:val="24"/>
          <w:szCs w:val="24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«</w:t>
      </w:r>
      <w:r w:rsidR="00023406" w:rsidRPr="00023406">
        <w:rPr>
          <w:rFonts w:ascii="Times New Roman" w:hAnsi="Times New Roman" w:cs="Times New Roman"/>
          <w:sz w:val="24"/>
          <w:szCs w:val="24"/>
        </w:rPr>
        <w:t>Выполнение арифметических операций над двоичными</w:t>
      </w:r>
      <w:r w:rsidR="00023406">
        <w:rPr>
          <w:rFonts w:ascii="Times New Roman" w:hAnsi="Times New Roman" w:cs="Times New Roman"/>
          <w:sz w:val="24"/>
          <w:szCs w:val="24"/>
        </w:rPr>
        <w:t xml:space="preserve"> </w:t>
      </w:r>
      <w:r w:rsidR="00023406" w:rsidRPr="00023406">
        <w:rPr>
          <w:rFonts w:ascii="Times New Roman" w:hAnsi="Times New Roman" w:cs="Times New Roman"/>
          <w:sz w:val="24"/>
          <w:szCs w:val="24"/>
        </w:rPr>
        <w:t>числами</w:t>
      </w: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»</w:t>
      </w:r>
    </w:p>
    <w:p w14:paraId="2039072C" w14:textId="77777777" w:rsidR="0082364D" w:rsidRPr="00C007B7" w:rsidRDefault="0082364D" w:rsidP="005F35D0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</w:p>
    <w:p w14:paraId="54A99073" w14:textId="77777777" w:rsidR="00023406" w:rsidRDefault="0082364D" w:rsidP="00023406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Цель работы:</w:t>
      </w:r>
      <w:r w:rsidR="00FD6E88" w:rsidRPr="00C007B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</w:p>
    <w:p w14:paraId="06BB4E46" w14:textId="06323E74" w:rsidR="00023406" w:rsidRPr="00023406" w:rsidRDefault="00023406" w:rsidP="00023406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406">
        <w:rPr>
          <w:rFonts w:ascii="Times New Roman" w:hAnsi="Times New Roman" w:cs="Times New Roman"/>
          <w:sz w:val="24"/>
          <w:szCs w:val="24"/>
        </w:rPr>
        <w:t>Научиться конвертировать числа между десятичной, двоичной и</w:t>
      </w:r>
    </w:p>
    <w:p w14:paraId="24BBE27A" w14:textId="1476D49E" w:rsidR="00023406" w:rsidRPr="00023406" w:rsidRDefault="00023406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406">
        <w:rPr>
          <w:rFonts w:ascii="Times New Roman" w:hAnsi="Times New Roman" w:cs="Times New Roman"/>
          <w:sz w:val="24"/>
          <w:szCs w:val="24"/>
        </w:rPr>
        <w:t>шестнадцатеричной системами счисления, использовать двоичные числа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23406">
        <w:rPr>
          <w:rFonts w:ascii="Times New Roman" w:hAnsi="Times New Roman" w:cs="Times New Roman"/>
          <w:sz w:val="24"/>
          <w:szCs w:val="24"/>
        </w:rPr>
        <w:t>арифметических операций и анализировать результаты с учетом разрядности</w:t>
      </w:r>
    </w:p>
    <w:p w14:paraId="56EC22D5" w14:textId="2DC77C67" w:rsidR="00023406" w:rsidRPr="00023406" w:rsidRDefault="00023406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406">
        <w:rPr>
          <w:rFonts w:ascii="Times New Roman" w:hAnsi="Times New Roman" w:cs="Times New Roman"/>
          <w:sz w:val="24"/>
          <w:szCs w:val="24"/>
        </w:rPr>
        <w:t>и кодирования со знаком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012E47" w14:textId="643D085D" w:rsidR="00023406" w:rsidRPr="00023406" w:rsidRDefault="00023406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406">
        <w:rPr>
          <w:rFonts w:ascii="Times New Roman" w:hAnsi="Times New Roman" w:cs="Times New Roman"/>
          <w:sz w:val="24"/>
          <w:szCs w:val="24"/>
        </w:rPr>
        <w:t>Освоить методы выполнения арифметических операций над</w:t>
      </w:r>
    </w:p>
    <w:p w14:paraId="217B0286" w14:textId="14593F06" w:rsidR="0082364D" w:rsidRPr="00AD30C3" w:rsidRDefault="00023406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23406">
        <w:rPr>
          <w:rFonts w:ascii="Times New Roman" w:hAnsi="Times New Roman" w:cs="Times New Roman"/>
          <w:sz w:val="24"/>
          <w:szCs w:val="24"/>
        </w:rPr>
        <w:t>двоичными числами в электронных таблицах Excel.</w:t>
      </w:r>
    </w:p>
    <w:p w14:paraId="796047FD" w14:textId="7DB6A42D" w:rsidR="00D839A1" w:rsidRPr="00AD30C3" w:rsidRDefault="00D839A1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38E135" w14:textId="468A6754" w:rsidR="00023406" w:rsidRPr="00AD30C3" w:rsidRDefault="00023406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30C3">
        <w:rPr>
          <w:rFonts w:ascii="Times New Roman" w:hAnsi="Times New Roman" w:cs="Times New Roman"/>
          <w:sz w:val="24"/>
          <w:szCs w:val="24"/>
        </w:rPr>
        <w:t>Вариант 16</w:t>
      </w:r>
    </w:p>
    <w:p w14:paraId="35B539D3" w14:textId="77777777" w:rsidR="00023406" w:rsidRPr="00AD30C3" w:rsidRDefault="00023406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30C3">
        <w:rPr>
          <w:rFonts w:ascii="Times New Roman" w:hAnsi="Times New Roman" w:cs="Times New Roman"/>
          <w:sz w:val="24"/>
          <w:szCs w:val="24"/>
        </w:rPr>
        <w:t>Задание 1</w:t>
      </w:r>
    </w:p>
    <w:p w14:paraId="28E58AF6" w14:textId="02083C01" w:rsidR="00023406" w:rsidRPr="00AD30C3" w:rsidRDefault="00023406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30C3">
        <w:rPr>
          <w:rFonts w:ascii="Times New Roman" w:hAnsi="Times New Roman" w:cs="Times New Roman"/>
          <w:sz w:val="24"/>
          <w:szCs w:val="24"/>
        </w:rPr>
        <w:t>Определите два числа A и B, соответствующие вашему варианту</w:t>
      </w:r>
      <w:r w:rsidRPr="00AD30C3">
        <w:rPr>
          <w:rFonts w:ascii="Times New Roman" w:hAnsi="Times New Roman" w:cs="Times New Roman"/>
          <w:sz w:val="24"/>
          <w:szCs w:val="24"/>
        </w:rPr>
        <w:br/>
        <w:t>16) A = 24576, операция: сложение, B = 8192</w:t>
      </w:r>
    </w:p>
    <w:p w14:paraId="46F0C4DE" w14:textId="77777777" w:rsidR="00023406" w:rsidRPr="00AD30C3" w:rsidRDefault="00023406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FDD199A" w14:textId="2C474C7B" w:rsidR="00023406" w:rsidRPr="00AD30C3" w:rsidRDefault="00023406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30C3">
        <w:rPr>
          <w:rFonts w:ascii="Times New Roman" w:hAnsi="Times New Roman" w:cs="Times New Roman"/>
          <w:sz w:val="24"/>
          <w:szCs w:val="24"/>
        </w:rPr>
        <w:t>Задание 2</w:t>
      </w:r>
    </w:p>
    <w:p w14:paraId="316DA695" w14:textId="15D7C34E" w:rsidR="00AD30C3" w:rsidRPr="00227B4F" w:rsidRDefault="00AD30C3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D30C3">
        <w:rPr>
          <w:rFonts w:ascii="Times New Roman" w:hAnsi="Times New Roman" w:cs="Times New Roman"/>
          <w:sz w:val="24"/>
          <w:szCs w:val="24"/>
        </w:rPr>
        <w:t>Выполните сложение (или вычитание) чисел A и B в 16-разрядном двоичном формате со знаком в Excel</w:t>
      </w:r>
    </w:p>
    <w:p w14:paraId="2A29A306" w14:textId="3E26592C" w:rsidR="00227B4F" w:rsidRPr="00227B4F" w:rsidRDefault="00281AC8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1A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37C3F9" wp14:editId="5666233D">
            <wp:extent cx="6058746" cy="866896"/>
            <wp:effectExtent l="0" t="0" r="0" b="9525"/>
            <wp:docPr id="1200937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37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E223" w14:textId="77777777" w:rsidR="00AD30C3" w:rsidRDefault="00AD30C3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BC47642" w14:textId="437F3465" w:rsidR="00227B4F" w:rsidRDefault="00227B4F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3</w:t>
      </w:r>
    </w:p>
    <w:p w14:paraId="418E27AD" w14:textId="0594EFAB" w:rsidR="00227B4F" w:rsidRDefault="00227B4F" w:rsidP="00227B4F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27B4F">
        <w:rPr>
          <w:rFonts w:ascii="Times New Roman" w:hAnsi="Times New Roman" w:cs="Times New Roman"/>
          <w:sz w:val="24"/>
          <w:szCs w:val="24"/>
        </w:rPr>
        <w:t>После выполнения операции проанализируйте установленные</w:t>
      </w:r>
      <w:r>
        <w:rPr>
          <w:rFonts w:ascii="Times New Roman" w:hAnsi="Times New Roman" w:cs="Times New Roman"/>
          <w:sz w:val="24"/>
          <w:szCs w:val="24"/>
        </w:rPr>
        <w:br/>
      </w:r>
      <w:r w:rsidRPr="00227B4F">
        <w:rPr>
          <w:rFonts w:ascii="Times New Roman" w:hAnsi="Times New Roman" w:cs="Times New Roman"/>
          <w:sz w:val="24"/>
          <w:szCs w:val="24"/>
        </w:rPr>
        <w:t>флаги состояния (перенос, переполнение, знак, ноль)</w:t>
      </w:r>
    </w:p>
    <w:p w14:paraId="4F181503" w14:textId="79DBD614" w:rsidR="00227B4F" w:rsidRDefault="00281AC8" w:rsidP="00227B4F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1AC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B0A964" wp14:editId="715F18FF">
            <wp:extent cx="5858693" cy="1714739"/>
            <wp:effectExtent l="0" t="0" r="8890" b="0"/>
            <wp:docPr id="89956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63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0E05" w14:textId="77777777" w:rsidR="00281AC8" w:rsidRDefault="00281AC8" w:rsidP="00227B4F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0C5BDDD" w14:textId="569B39D9" w:rsidR="00281AC8" w:rsidRDefault="00281AC8" w:rsidP="00227B4F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4</w:t>
      </w:r>
    </w:p>
    <w:p w14:paraId="556B0C16" w14:textId="76B53BEC" w:rsidR="00281AC8" w:rsidRDefault="00281AC8" w:rsidP="00281AC8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1AC8">
        <w:rPr>
          <w:rFonts w:ascii="Times New Roman" w:hAnsi="Times New Roman" w:cs="Times New Roman"/>
          <w:sz w:val="24"/>
          <w:szCs w:val="24"/>
        </w:rPr>
        <w:t>Переведите результат обратно в десятичную систему счисления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81AC8">
        <w:rPr>
          <w:rFonts w:ascii="Times New Roman" w:hAnsi="Times New Roman" w:cs="Times New Roman"/>
          <w:sz w:val="24"/>
          <w:szCs w:val="24"/>
        </w:rPr>
        <w:t>прокомментируйте полученные значения.</w:t>
      </w:r>
    </w:p>
    <w:p w14:paraId="301D1CEB" w14:textId="14E7166F" w:rsidR="00281AC8" w:rsidRDefault="00281AC8" w:rsidP="00281AC8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450F77" w14:textId="2BEC8837" w:rsidR="00281AC8" w:rsidRPr="00281AC8" w:rsidRDefault="00281AC8" w:rsidP="00281AC8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Из-за того, что полученная сумма больше 32767</w:t>
      </w:r>
      <w:r w:rsidRPr="00281A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1, сработал флаг переполнения (</w:t>
      </w:r>
      <w:r>
        <w:rPr>
          <w:rFonts w:ascii="Times New Roman" w:hAnsi="Times New Roman" w:cs="Times New Roman"/>
          <w:sz w:val="24"/>
          <w:szCs w:val="24"/>
          <w:lang w:val="en-US"/>
        </w:rPr>
        <w:t>OF</w:t>
      </w:r>
      <w:r w:rsidRPr="00281AC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, при переводе шестнадцатиразрядного двоичного числа в десятичную СС, получим </w:t>
      </w:r>
      <w:r>
        <w:rPr>
          <w:rFonts w:ascii="Times New Roman" w:hAnsi="Times New Roman" w:cs="Times New Roman"/>
          <w:sz w:val="24"/>
          <w:szCs w:val="24"/>
        </w:rPr>
        <w:br/>
        <w:t>-32768.</w:t>
      </w:r>
    </w:p>
    <w:p w14:paraId="51BF7D32" w14:textId="77777777" w:rsidR="00AD30C3" w:rsidRPr="00AD30C3" w:rsidRDefault="00AD30C3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F13992" w14:textId="77777777" w:rsidR="00281AC8" w:rsidRDefault="00281A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7E83A7B" w14:textId="684EED44" w:rsidR="00A15CD6" w:rsidRDefault="00A37294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D30C3">
        <w:rPr>
          <w:rFonts w:ascii="Times New Roman" w:hAnsi="Times New Roman" w:cs="Times New Roman"/>
          <w:sz w:val="24"/>
          <w:szCs w:val="24"/>
        </w:rPr>
        <w:lastRenderedPageBreak/>
        <w:t>Вывод:</w:t>
      </w:r>
    </w:p>
    <w:p w14:paraId="2FB5CBC4" w14:textId="0583A73C" w:rsidR="00C010BA" w:rsidRPr="00C010BA" w:rsidRDefault="00C010BA" w:rsidP="00C010BA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010BA">
        <w:rPr>
          <w:rFonts w:ascii="Times New Roman" w:hAnsi="Times New Roman" w:cs="Times New Roman"/>
          <w:sz w:val="24"/>
          <w:szCs w:val="24"/>
        </w:rPr>
        <w:t xml:space="preserve">В ходе выполнения практической работы я научился выполнять арифметические операции над двоичными числами в Excel и представлять их в 16-разрядном формате со знаком. На практике </w:t>
      </w:r>
      <w:r>
        <w:rPr>
          <w:rFonts w:ascii="Times New Roman" w:hAnsi="Times New Roman" w:cs="Times New Roman"/>
          <w:sz w:val="24"/>
          <w:szCs w:val="24"/>
        </w:rPr>
        <w:t xml:space="preserve">изучил </w:t>
      </w:r>
      <w:r w:rsidRPr="00C010BA">
        <w:rPr>
          <w:rFonts w:ascii="Times New Roman" w:hAnsi="Times New Roman" w:cs="Times New Roman"/>
          <w:sz w:val="24"/>
          <w:szCs w:val="24"/>
        </w:rPr>
        <w:t xml:space="preserve">механизм работы флагов состояния процессора (CF, ZF, SF, OF) и проанализирован случай знакового переполнения (OF = 1), при котором итоговая сумма выходит за пределы допустимого диапазона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-32 768;32 767</m:t>
            </m:r>
          </m:e>
        </m:d>
      </m:oMath>
      <w:r w:rsidRPr="00C010BA">
        <w:rPr>
          <w:rFonts w:ascii="Times New Roman" w:hAnsi="Times New Roman" w:cs="Times New Roman"/>
          <w:sz w:val="24"/>
          <w:szCs w:val="24"/>
        </w:rPr>
        <w:t xml:space="preserve"> и интерпретируется процессором в дополнительном коде как отрицательное число.</w:t>
      </w:r>
    </w:p>
    <w:p w14:paraId="60F9AFDD" w14:textId="77777777" w:rsidR="00281AC8" w:rsidRPr="00C010BA" w:rsidRDefault="00281AC8" w:rsidP="00AD30C3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9751A1C" w14:textId="77777777" w:rsidR="0085427A" w:rsidRPr="00AD30C3" w:rsidRDefault="0085427A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3BF13B" w14:textId="77777777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75974A6" w14:textId="77777777" w:rsidR="00E0169E" w:rsidRPr="00C007B7" w:rsidRDefault="00E0169E" w:rsidP="00E0169E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2161EE2" w14:textId="77777777" w:rsidR="00FD6E88" w:rsidRPr="00AD30C3" w:rsidRDefault="00FD6E88" w:rsidP="005F35D0">
      <w:pPr>
        <w:spacing w:after="14" w:line="240" w:lineRule="auto"/>
        <w:ind w:right="270"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FD6E88" w:rsidRPr="00AD30C3" w:rsidSect="00B27EB6">
      <w:footerReference w:type="even" r:id="rId11"/>
      <w:footerReference w:type="default" r:id="rId12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8BC1C" w14:textId="77777777" w:rsidR="00257AB2" w:rsidRDefault="00257AB2">
      <w:pPr>
        <w:spacing w:after="0" w:line="240" w:lineRule="auto"/>
      </w:pPr>
      <w:r>
        <w:separator/>
      </w:r>
    </w:p>
  </w:endnote>
  <w:endnote w:type="continuationSeparator" w:id="0">
    <w:p w14:paraId="22E88159" w14:textId="77777777" w:rsidR="00257AB2" w:rsidRDefault="00257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76C5" w14:textId="7BE8E5A6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6060A">
      <w:rPr>
        <w:noProof/>
      </w:rPr>
      <w:t>3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8D7E1" w14:textId="77777777" w:rsidR="00257AB2" w:rsidRDefault="00257AB2">
      <w:pPr>
        <w:spacing w:after="0" w:line="240" w:lineRule="auto"/>
      </w:pPr>
      <w:r>
        <w:separator/>
      </w:r>
    </w:p>
  </w:footnote>
  <w:footnote w:type="continuationSeparator" w:id="0">
    <w:p w14:paraId="10867A68" w14:textId="77777777" w:rsidR="00257AB2" w:rsidRDefault="00257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1511990713">
    <w:abstractNumId w:val="0"/>
  </w:num>
  <w:num w:numId="2" w16cid:durableId="1468232488">
    <w:abstractNumId w:val="0"/>
  </w:num>
  <w:num w:numId="3" w16cid:durableId="2044359569">
    <w:abstractNumId w:val="0"/>
  </w:num>
  <w:num w:numId="4" w16cid:durableId="651712531">
    <w:abstractNumId w:val="0"/>
  </w:num>
  <w:num w:numId="5" w16cid:durableId="90207169">
    <w:abstractNumId w:val="4"/>
  </w:num>
  <w:num w:numId="6" w16cid:durableId="1158811646">
    <w:abstractNumId w:val="2"/>
  </w:num>
  <w:num w:numId="7" w16cid:durableId="85539791">
    <w:abstractNumId w:val="1"/>
  </w:num>
  <w:num w:numId="8" w16cid:durableId="178936124">
    <w:abstractNumId w:val="2"/>
  </w:num>
  <w:num w:numId="9" w16cid:durableId="1286619076">
    <w:abstractNumId w:val="2"/>
  </w:num>
  <w:num w:numId="10" w16cid:durableId="866255560">
    <w:abstractNumId w:val="2"/>
  </w:num>
  <w:num w:numId="11" w16cid:durableId="1252854979">
    <w:abstractNumId w:val="1"/>
  </w:num>
  <w:num w:numId="12" w16cid:durableId="15695856">
    <w:abstractNumId w:val="3"/>
  </w:num>
  <w:num w:numId="13" w16cid:durableId="10615632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393116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579427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8613868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387456508">
    <w:abstractNumId w:val="5"/>
  </w:num>
  <w:num w:numId="18" w16cid:durableId="10862225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05DE1"/>
    <w:rsid w:val="00023406"/>
    <w:rsid w:val="00034477"/>
    <w:rsid w:val="0003700E"/>
    <w:rsid w:val="00091AA7"/>
    <w:rsid w:val="000B630E"/>
    <w:rsid w:val="000C759D"/>
    <w:rsid w:val="000D089A"/>
    <w:rsid w:val="00100F70"/>
    <w:rsid w:val="001028CF"/>
    <w:rsid w:val="0011387D"/>
    <w:rsid w:val="00162453"/>
    <w:rsid w:val="00164238"/>
    <w:rsid w:val="00171F14"/>
    <w:rsid w:val="00193EBB"/>
    <w:rsid w:val="001A0A3D"/>
    <w:rsid w:val="001A326E"/>
    <w:rsid w:val="001B3D56"/>
    <w:rsid w:val="001B6219"/>
    <w:rsid w:val="001B64F6"/>
    <w:rsid w:val="001C17CE"/>
    <w:rsid w:val="001C6A84"/>
    <w:rsid w:val="001D78A7"/>
    <w:rsid w:val="001F5442"/>
    <w:rsid w:val="00211050"/>
    <w:rsid w:val="00226CBC"/>
    <w:rsid w:val="00227B4F"/>
    <w:rsid w:val="00250749"/>
    <w:rsid w:val="00257AB2"/>
    <w:rsid w:val="00281AC8"/>
    <w:rsid w:val="002A7D47"/>
    <w:rsid w:val="002B0996"/>
    <w:rsid w:val="002C6B7A"/>
    <w:rsid w:val="002D49C7"/>
    <w:rsid w:val="002F3CAD"/>
    <w:rsid w:val="00352041"/>
    <w:rsid w:val="003937E9"/>
    <w:rsid w:val="003939A8"/>
    <w:rsid w:val="003B048C"/>
    <w:rsid w:val="003D7DE2"/>
    <w:rsid w:val="00400CBC"/>
    <w:rsid w:val="00420C37"/>
    <w:rsid w:val="00431CC1"/>
    <w:rsid w:val="0043386C"/>
    <w:rsid w:val="00435A00"/>
    <w:rsid w:val="00452AD8"/>
    <w:rsid w:val="0047270E"/>
    <w:rsid w:val="0047754B"/>
    <w:rsid w:val="004775D0"/>
    <w:rsid w:val="004A62D7"/>
    <w:rsid w:val="004B61CB"/>
    <w:rsid w:val="00536CCB"/>
    <w:rsid w:val="005643AB"/>
    <w:rsid w:val="0057646C"/>
    <w:rsid w:val="00587AA4"/>
    <w:rsid w:val="005A252B"/>
    <w:rsid w:val="005A32F4"/>
    <w:rsid w:val="005F35D0"/>
    <w:rsid w:val="00600714"/>
    <w:rsid w:val="00625A61"/>
    <w:rsid w:val="00625E04"/>
    <w:rsid w:val="006435F7"/>
    <w:rsid w:val="006B1572"/>
    <w:rsid w:val="006B5CAD"/>
    <w:rsid w:val="006D0D61"/>
    <w:rsid w:val="006D7E64"/>
    <w:rsid w:val="006E465A"/>
    <w:rsid w:val="007110EB"/>
    <w:rsid w:val="007473FC"/>
    <w:rsid w:val="007620B8"/>
    <w:rsid w:val="007C4EAC"/>
    <w:rsid w:val="007D27CF"/>
    <w:rsid w:val="007F28B0"/>
    <w:rsid w:val="00803D7D"/>
    <w:rsid w:val="0082364D"/>
    <w:rsid w:val="0085427A"/>
    <w:rsid w:val="00870BEB"/>
    <w:rsid w:val="008A1593"/>
    <w:rsid w:val="008A4C9E"/>
    <w:rsid w:val="008B6DA3"/>
    <w:rsid w:val="008C7DAE"/>
    <w:rsid w:val="008D11F4"/>
    <w:rsid w:val="00902D93"/>
    <w:rsid w:val="0098730C"/>
    <w:rsid w:val="009A11A6"/>
    <w:rsid w:val="009B630A"/>
    <w:rsid w:val="009C6AE9"/>
    <w:rsid w:val="00A03C35"/>
    <w:rsid w:val="00A05E3C"/>
    <w:rsid w:val="00A15CD6"/>
    <w:rsid w:val="00A15E7A"/>
    <w:rsid w:val="00A22D8F"/>
    <w:rsid w:val="00A37294"/>
    <w:rsid w:val="00A47DD3"/>
    <w:rsid w:val="00A73A2C"/>
    <w:rsid w:val="00A76250"/>
    <w:rsid w:val="00A809A6"/>
    <w:rsid w:val="00A85851"/>
    <w:rsid w:val="00A863BD"/>
    <w:rsid w:val="00AD30C3"/>
    <w:rsid w:val="00AE3185"/>
    <w:rsid w:val="00AE44BF"/>
    <w:rsid w:val="00B27EB6"/>
    <w:rsid w:val="00B305AF"/>
    <w:rsid w:val="00B6060A"/>
    <w:rsid w:val="00B60C49"/>
    <w:rsid w:val="00B64910"/>
    <w:rsid w:val="00BC0A4A"/>
    <w:rsid w:val="00BD3537"/>
    <w:rsid w:val="00BE7237"/>
    <w:rsid w:val="00BE7439"/>
    <w:rsid w:val="00BF1DD0"/>
    <w:rsid w:val="00C007B7"/>
    <w:rsid w:val="00C010BA"/>
    <w:rsid w:val="00CA2AEC"/>
    <w:rsid w:val="00CC4A66"/>
    <w:rsid w:val="00D24699"/>
    <w:rsid w:val="00D63364"/>
    <w:rsid w:val="00D81D57"/>
    <w:rsid w:val="00D839A1"/>
    <w:rsid w:val="00D85856"/>
    <w:rsid w:val="00DB3AF3"/>
    <w:rsid w:val="00DF0604"/>
    <w:rsid w:val="00E0169E"/>
    <w:rsid w:val="00E21A6A"/>
    <w:rsid w:val="00E22219"/>
    <w:rsid w:val="00E4590C"/>
    <w:rsid w:val="00E47110"/>
    <w:rsid w:val="00E50108"/>
    <w:rsid w:val="00E52F8B"/>
    <w:rsid w:val="00E734D3"/>
    <w:rsid w:val="00E778DE"/>
    <w:rsid w:val="00E95AA1"/>
    <w:rsid w:val="00EB35E6"/>
    <w:rsid w:val="00F07BB4"/>
    <w:rsid w:val="00F11F57"/>
    <w:rsid w:val="00F57788"/>
    <w:rsid w:val="00FD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15CD6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UnresolvedMention1">
    <w:name w:val="Unresolved Mention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03D09-A1D9-44E9-A42B-36E1B759F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bowka</cp:lastModifiedBy>
  <cp:revision>6</cp:revision>
  <cp:lastPrinted>2023-12-28T09:46:00Z</cp:lastPrinted>
  <dcterms:created xsi:type="dcterms:W3CDTF">2026-09-10T16:16:00Z</dcterms:created>
  <dcterms:modified xsi:type="dcterms:W3CDTF">2026-09-12T12:33:00Z</dcterms:modified>
</cp:coreProperties>
</file>