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6A719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Initializing a Git Repository – Create a New Local Repository and Check Repository Status  </w:t>
      </w:r>
    </w:p>
    <w:p w14:paraId="02C512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5D5F7BE4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new local Git repository using the git init command</w:t>
      </w:r>
    </w:p>
    <w:p w14:paraId="3320CA71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the structure of a Git-enabled folder</w:t>
      </w:r>
    </w:p>
    <w:p w14:paraId="0C03237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git status to view changes and track file states in the repository</w:t>
      </w:r>
    </w:p>
    <w:p w14:paraId="6F74AB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69DC9AB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computer with Git installed</w:t>
      </w:r>
    </w:p>
    <w:p w14:paraId="4F282E2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/ Terminal (Linux or macOS)</w:t>
      </w:r>
    </w:p>
    <w:p w14:paraId="537E850C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text editor (Notepad, VS Code, etc.)</w:t>
      </w:r>
    </w:p>
    <w:p w14:paraId="37C30E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5101C9A0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command line operations</w:t>
      </w:r>
    </w:p>
    <w:p w14:paraId="4CA0DD76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must be installed and configured (user.name and user.email)</w:t>
      </w:r>
    </w:p>
    <w:p w14:paraId="525CC5A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file systems and directories</w:t>
      </w:r>
    </w:p>
    <w:p w14:paraId="4C1713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2C4A3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 starting a new project, you want to use Git to track changes in your files. Your task is to initialize a new Git repository in a local folder and check its status to ensure Git is ready to track file changes.   </w:t>
      </w:r>
    </w:p>
    <w:p w14:paraId="37034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473E4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Open Terminal or Git Bash</w:t>
      </w:r>
    </w:p>
    <w:p w14:paraId="3D00F1A2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 </w:t>
      </w:r>
      <w:r>
        <w:rPr>
          <w:rFonts w:ascii="Times New Roman" w:hAnsi="Times New Roman" w:cs="Times New Roman"/>
          <w:b/>
          <w:bCs/>
        </w:rPr>
        <w:t>Git Bash</w:t>
      </w:r>
      <w:r>
        <w:rPr>
          <w:rFonts w:ascii="Times New Roman" w:hAnsi="Times New Roman" w:cs="Times New Roman"/>
        </w:rPr>
        <w:t xml:space="preserve"> (Windows) or </w:t>
      </w:r>
      <w:r>
        <w:rPr>
          <w:rFonts w:ascii="Times New Roman" w:hAnsi="Times New Roman" w:cs="Times New Roman"/>
          <w:b/>
          <w:bCs/>
        </w:rPr>
        <w:t>Terminal</w:t>
      </w:r>
      <w:r>
        <w:rPr>
          <w:rFonts w:ascii="Times New Roman" w:hAnsi="Times New Roman" w:cs="Times New Roman"/>
        </w:rPr>
        <w:t xml:space="preserve"> (macOS/Linux)</w:t>
      </w:r>
    </w:p>
    <w:p w14:paraId="6842BA0D">
      <w:pPr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29718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7B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Create a New Project Folder</w:t>
      </w:r>
    </w:p>
    <w:p w14:paraId="0BDBD9CF">
      <w:pPr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2957195" cy="12109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984">
      <w:pPr>
        <w:rPr>
          <w:rFonts w:ascii="Times New Roman" w:hAnsi="Times New Roman" w:cs="Times New Roman"/>
        </w:rPr>
      </w:pPr>
    </w:p>
    <w:p w14:paraId="7EF12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Initialize a Git Repository</w:t>
      </w:r>
    </w:p>
    <w:p w14:paraId="03DBDD6F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935980" cy="467995"/>
            <wp:effectExtent l="0" t="0" r="7620" b="1905"/>
            <wp:docPr id="4" name="Picture 4" descr="Screenshot 2025-09-20 114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0 1146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see:Initialized empty Git repository in &lt;your_path&gt;/.git/ </w:t>
      </w:r>
    </w:p>
    <w:p w14:paraId="0D9F60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Create a New File</w:t>
      </w:r>
    </w:p>
    <w:p w14:paraId="3636DF46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0425" cy="502285"/>
            <wp:effectExtent l="0" t="0" r="3175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22056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5: Check Repository Status </w:t>
      </w:r>
    </w:p>
    <w:p w14:paraId="5DACC0D1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9155" cy="1564640"/>
            <wp:effectExtent l="0" t="0" r="4445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E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6: Stage and Commit the File </w:t>
      </w:r>
    </w:p>
    <w:p w14:paraId="5F340D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369570"/>
            <wp:effectExtent l="0" t="0" r="0" b="0"/>
            <wp:docPr id="190666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712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5980" cy="550545"/>
            <wp:effectExtent l="0" t="0" r="7620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A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7: Verify Final Status</w:t>
      </w:r>
    </w:p>
    <w:p w14:paraId="69FE7917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1695" cy="1626235"/>
            <wp:effectExtent l="0" t="0" r="1905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786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now show: nothing to commit, working tree clean</w:t>
      </w:r>
    </w:p>
    <w:p w14:paraId="3F91517A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E753D"/>
    <w:multiLevelType w:val="multilevel"/>
    <w:tmpl w:val="1A8E75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  <w:rsid w:val="4B8E7FD5"/>
    <w:rsid w:val="732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193</Words>
  <Characters>1101</Characters>
  <Lines>9</Lines>
  <Paragraphs>2</Paragraphs>
  <TotalTime>2</TotalTime>
  <ScaleCrop>false</ScaleCrop>
  <LinksUpToDate>false</LinksUpToDate>
  <CharactersWithSpaces>1292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Pyata Bowdhini</cp:lastModifiedBy>
  <dcterms:modified xsi:type="dcterms:W3CDTF">2025-09-20T06:22:05Z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5F9E5611B4774C8A94A215E748E7BE59_12</vt:lpwstr>
  </property>
</Properties>
</file>