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8AB" w:rsidRDefault="00AB08AB"/>
    <w:p w:rsidR="005A3C4A" w:rsidRDefault="005A3C4A">
      <w:r>
        <w:t xml:space="preserve">As I started my project, getting GitHub and </w:t>
      </w:r>
      <w:proofErr w:type="spellStart"/>
      <w:r>
        <w:t>SourceTree</w:t>
      </w:r>
      <w:proofErr w:type="spellEnd"/>
      <w:r>
        <w:t xml:space="preserve"> connected together was a little mind boggling, I have to admit. Some way, I could not figure out how to add my existing project to my repository I made on GitHub. After I got it working, I was happy. To start, I made a startup outlining a person’s Name, Phone, </w:t>
      </w:r>
      <w:proofErr w:type="gramStart"/>
      <w:r>
        <w:t>Email</w:t>
      </w:r>
      <w:proofErr w:type="gramEnd"/>
      <w:r>
        <w:t xml:space="preserve">. On the startup form there is two buttons that allow the user to go to the buying a cell phone store or choosing the option to repair there phone. When you select the buy option, I made it so the startup form closes and then the new form shows which has the </w:t>
      </w:r>
      <w:proofErr w:type="spellStart"/>
      <w:r>
        <w:t>datagrid</w:t>
      </w:r>
      <w:proofErr w:type="spellEnd"/>
      <w:r>
        <w:t xml:space="preserve"> view. In the </w:t>
      </w:r>
      <w:proofErr w:type="spellStart"/>
      <w:r>
        <w:t>datagrid</w:t>
      </w:r>
      <w:proofErr w:type="spellEnd"/>
      <w:r>
        <w:t xml:space="preserve"> view in the future, I will have it display from my database, a list of all the cell phones you can choose from, and a few other columns like giving the price and UPC code just for visualization. At the bottom of the buying form there is a specifications button that allows the user to bring up a specifications form of each phone. The buying form does not close since this form has to stay open when the user is looking at the list and referencing from the specifications form. I have for now, provided 12 buttons that will each be named a different phone. When the user selects a phone, a </w:t>
      </w:r>
      <w:proofErr w:type="spellStart"/>
      <w:r>
        <w:t>listbox</w:t>
      </w:r>
      <w:proofErr w:type="spellEnd"/>
      <w:r>
        <w:t xml:space="preserve"> will appear giving specs about the phone, and also a picture of the phone.</w:t>
      </w:r>
      <w:r w:rsidR="00124CC3">
        <w:t xml:space="preserve"> This will give the user the idea of what type of phone that they want to buy. </w:t>
      </w:r>
      <w:r w:rsidR="00FF76CA">
        <w:t xml:space="preserve">Once they look at that they will go back to the buying form and select what type of phone they like from the database. I might implement something now but for now that is how it will be. Once they hit the next button a new form pops up explaining what they have purchased and the total cost of the phone. </w:t>
      </w:r>
      <w:r w:rsidR="003F0A53">
        <w:t xml:space="preserve">For the repair side of the program, again when the user selects the repair option on the startup form, a new form will pop up. This new repair form will list all the types of repairs that we offer. They will select which repairs they want and whether or not they have gotten repairs here before. If they have we will give them a bonus discount on their checkout. The user will hit next and like before, a detailed summary of what they have ordered will be displayed. </w:t>
      </w:r>
      <w:r w:rsidR="00B3789E">
        <w:t xml:space="preserve">They can then choose the option of hitting fast repair or slow repair which will change the total cost by a little bit. </w:t>
      </w:r>
      <w:r w:rsidR="0076276D">
        <w:t xml:space="preserve">That is basically how the program will work. </w:t>
      </w:r>
    </w:p>
    <w:p w:rsidR="0076276D" w:rsidRDefault="0076276D">
      <w:r>
        <w:tab/>
        <w:t xml:space="preserve">For the last week, I have thought about how I am going about to create this form and the time when I can do it. </w:t>
      </w:r>
    </w:p>
    <w:p w:rsidR="0076276D" w:rsidRDefault="0076276D">
      <w:r>
        <w:tab/>
        <w:t xml:space="preserve">The setbacks that I had was the Easter weekend. I got really busy during the weekend and did not have a lot of time to work on the project, but I managed to squeeze in time when I had available. </w:t>
      </w:r>
    </w:p>
    <w:p w:rsidR="0076276D" w:rsidRDefault="0076276D">
      <w:r>
        <w:t xml:space="preserve">For the next checkpoint, I plan to have half of my project done and hopefully the repair side of the program coded and put together. Then when the next checkpoint after this upcoming one rolls around, I will have the buying part done. </w:t>
      </w:r>
    </w:p>
    <w:p w:rsidR="0076276D" w:rsidRDefault="0076276D">
      <w:r>
        <w:t xml:space="preserve">I will need to brush up on some of my CRUD operations that I have learned or forgot from the past chapters. I will re reference another assignment if I can’t remember how to do something. </w:t>
      </w:r>
    </w:p>
    <w:p w:rsidR="0076276D" w:rsidRPr="0076276D" w:rsidRDefault="0076276D">
      <w:r>
        <w:t xml:space="preserve">Now that I am thinking about it, I may add checkboxes under the </w:t>
      </w:r>
      <w:proofErr w:type="spellStart"/>
      <w:r>
        <w:t>datagrid</w:t>
      </w:r>
      <w:proofErr w:type="spellEnd"/>
      <w:r>
        <w:t xml:space="preserve"> view on my buying cell phone form if I won’t be able to implement the user being able to select the phone in the column and have it update on the next form. </w:t>
      </w:r>
      <w:bookmarkStart w:id="0" w:name="_GoBack"/>
      <w:bookmarkEnd w:id="0"/>
    </w:p>
    <w:sectPr w:rsidR="0076276D" w:rsidRPr="0076276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8AB" w:rsidRDefault="00AB08AB" w:rsidP="00AB08AB">
      <w:pPr>
        <w:spacing w:after="0" w:line="240" w:lineRule="auto"/>
      </w:pPr>
      <w:r>
        <w:separator/>
      </w:r>
    </w:p>
  </w:endnote>
  <w:endnote w:type="continuationSeparator" w:id="0">
    <w:p w:rsidR="00AB08AB" w:rsidRDefault="00AB08AB" w:rsidP="00AB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8AB" w:rsidRDefault="00AB08AB" w:rsidP="00AB08AB">
      <w:pPr>
        <w:spacing w:after="0" w:line="240" w:lineRule="auto"/>
      </w:pPr>
      <w:r>
        <w:separator/>
      </w:r>
    </w:p>
  </w:footnote>
  <w:footnote w:type="continuationSeparator" w:id="0">
    <w:p w:rsidR="00AB08AB" w:rsidRDefault="00AB08AB" w:rsidP="00AB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8AB" w:rsidRDefault="00AB08AB">
    <w:pPr>
      <w:pStyle w:val="Header"/>
    </w:pPr>
    <w:r>
      <w:t xml:space="preserve">Austin Bowers </w:t>
    </w:r>
  </w:p>
  <w:p w:rsidR="00AB08AB" w:rsidRDefault="00AB08AB">
    <w:pPr>
      <w:pStyle w:val="Header"/>
    </w:pPr>
    <w:r>
      <w:t xml:space="preserve">IST 203 </w:t>
    </w:r>
  </w:p>
  <w:p w:rsidR="00AB08AB" w:rsidRDefault="00AB08AB">
    <w:pPr>
      <w:pStyle w:val="Header"/>
    </w:pPr>
    <w:r>
      <w:t xml:space="preserve">Final Project Check 1 </w:t>
    </w:r>
  </w:p>
  <w:p w:rsidR="00FB7006" w:rsidRDefault="00FB7006">
    <w:pPr>
      <w:pStyle w:val="Header"/>
    </w:pPr>
    <w:r w:rsidRPr="00FB7006">
      <w:t>GitHub Name: boweam05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AB"/>
    <w:rsid w:val="00124CC3"/>
    <w:rsid w:val="00206ADE"/>
    <w:rsid w:val="003F0A53"/>
    <w:rsid w:val="005A3C4A"/>
    <w:rsid w:val="0076276D"/>
    <w:rsid w:val="008A389F"/>
    <w:rsid w:val="00AB08AB"/>
    <w:rsid w:val="00B3789E"/>
    <w:rsid w:val="00FB7006"/>
    <w:rsid w:val="00F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36DAF-2021-496A-BE4F-19B01B8D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8AB"/>
  </w:style>
  <w:style w:type="paragraph" w:styleId="Footer">
    <w:name w:val="footer"/>
    <w:basedOn w:val="Normal"/>
    <w:link w:val="FooterChar"/>
    <w:uiPriority w:val="99"/>
    <w:unhideWhenUsed/>
    <w:rsid w:val="00AB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Bowers</dc:creator>
  <cp:keywords/>
  <dc:description/>
  <cp:lastModifiedBy>Austin Bowers</cp:lastModifiedBy>
  <cp:revision>12</cp:revision>
  <dcterms:created xsi:type="dcterms:W3CDTF">2018-04-02T02:51:00Z</dcterms:created>
  <dcterms:modified xsi:type="dcterms:W3CDTF">2018-04-02T03:10:00Z</dcterms:modified>
</cp:coreProperties>
</file>