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Okay, I'm back and about to hit page two. Let me first hit no and see if it shows up that little sign. Oh, this is good. If you'd like to be put on our waiting list, we can contact you. Once a chronic pain has been bothering you for a total of 6 months, please let us know since you're injured. Surgery. What's that? Surgery. Injury in. Hey, mail. Thank you. Yeah, that, that. This all looks great. Assuming it says I forgot to read this first. If you're on our waiting list, if you'd like to be put on our waiting list, we can contact you. Yeah, this is. I'm sure this is great. Okay. Let's not sweat it. Return to start. Okay, good. Return to start. Oh, that's good. I'm glad I had that. I was wondering. </w:t>
      </w:r>
    </w:p>
    <w:p>
      <w:r>
        <w:rPr>
          <w:b/>
          <w:bCs/>
        </w:rPr>
        <w:br/>
        <w:t xml:space="preserve">00:50</w:t>
      </w:r>
      <w:r>
        <w:br/>
        <w:t xml:space="preserve">Speaker 1</w:t>
      </w:r>
      <w:r>
        <w:br/>
        <w:t xml:space="preserve">I was just realized how am I get to page two? Okay, here we go. Let's go up here. We're go to page two. Say yes. Boom. We're into page two. If we start right here, everything else from down here is fantastic. I love these boxes. I love this box. Love this. Let's close that. It'd be good if these things. I think it'd be good if these things were closed. So when people came down, they have to click on them. I think so. I don't know that they were open. Overall, Overall, I love this page as well, but here's some. Here's some hiccups. I realize I really need a headline for this because these are three. You know, these are like three boxes or three separate ideas, but all related together. And so I. Earlier today, I created a headline. </w:t>
      </w:r>
    </w:p>
    <w:p>
      <w:r>
        <w:rPr>
          <w:b/>
          <w:bCs/>
        </w:rPr>
        <w:br/>
        <w:t xml:space="preserve">01:41</w:t>
      </w:r>
      <w:r>
        <w:br/>
        <w:t xml:space="preserve">Speaker 1</w:t>
      </w:r>
      <w:r>
        <w:br/>
        <w:t xml:space="preserve">If you look over here to the left in yellow. In fact, everything I have with yellow highlight is what I added new since I originally sent it. So you'll know the little changes I made. So this discovery reveals how chronic pain is a cellular issue. It makes sense to have a headline here and then explains the discovery of how chronic pain is a cellular issue. It covers it here, here, all the way down. So I think it's a great. If you think of a better headline, I'm open, but I think this does the job. So this headline would be here, and then this would now be in one of these brown boxes, like this one down here. So it's, you know, this would be a brown box, and you get the white box. You got the brown box, and so on. </w:t>
      </w:r>
    </w:p>
    <w:p>
      <w:r>
        <w:rPr>
          <w:b/>
          <w:bCs/>
        </w:rPr>
        <w:br/>
        <w:t xml:space="preserve">02:31</w:t>
      </w:r>
      <w:r>
        <w:br/>
        <w:t xml:space="preserve">Speaker 1</w:t>
      </w:r>
      <w:r>
        <w:br/>
        <w:t xml:space="preserve">The only other thing I would change here is where it says, but here's what's revolutionary. I think I would highlight that. I mean, not Highlighted, bold it so it stands out because this is really important. This is talking about the primary cells. First time I introduced the primary cell. Primary cell concept. So get done with that. Everything else looks good. Put this in a box, bold. This looks great. And this is a good. Oh, oh, this is important. This is really important. I changed this too. Today it's not as clear. Next. Next, let's determine if your chronic pain type can be related to a primary cell damage. The reality is that all chronic pain is related to primary cell damage. We just don't have the tools to heal everything. We can't handle fibromyalgia or some of these other disease related. We're just limited. </w:t>
      </w:r>
    </w:p>
    <w:p>
      <w:r>
        <w:rPr>
          <w:b/>
          <w:bCs/>
        </w:rPr>
        <w:br/>
        <w:t xml:space="preserve">03:24</w:t>
      </w:r>
      <w:r>
        <w:br/>
        <w:t xml:space="preserve">Speaker 1</w:t>
      </w:r>
      <w:r>
        <w:br/>
        <w:t xml:space="preserve">So it's actually an inaccurate statement. So I cleaned it up by simply adding at the end of primary cell damage we can repair. So it'll say, next, let's determine if your chronic pain type can be. Pain type. Oh, be related to primary cell damage. We can repair. We can repair. Yeah, we can repair. And drop this again. You'll see over here on the left side. Cut that and just add that. Then it's all clear. And then it goes right into. What chronic pain conditions do you suffer from? Boom. Right in there. Boom, boom. List. And the next page if your condition. Yeah, that's great. This can go. Now. I put this because I was thinking that when these would only work out to be whatever you can see on the face of your phone and that'd be it. </w:t>
      </w:r>
    </w:p>
    <w:p>
      <w:r>
        <w:rPr>
          <w:b/>
          <w:bCs/>
        </w:rPr>
        <w:br/>
        <w:t xml:space="preserve">04:20</w:t>
      </w:r>
      <w:r>
        <w:br/>
        <w:t xml:space="preserve">Speaker 1</w:t>
      </w:r>
      <w:r>
        <w:br/>
        <w:t xml:space="preserve">But I'm realizing now I don't have to have that. It can be one page and so you can take this line off. Here's the only thing that I struggle with. Here's who you can help, who can't help. I think this is better than what I was originally looking for. The only question mark I have and I think we're going to have to keep it exactly the way you have it. The only question mark I have is when you have the summary report. The summary report shows everything. And in a way it's like if the reveal is later, that's great. But then on the other hand I'm like, you know, if they, if we can't help them, why not just get rid of them now and save their time and energy and not keep their getting their hopes up. </w:t>
      </w:r>
    </w:p>
    <w:p>
      <w:r>
        <w:rPr>
          <w:b/>
          <w:bCs/>
        </w:rPr>
        <w:br/>
        <w:t xml:space="preserve">05:07</w:t>
      </w:r>
      <w:r>
        <w:br/>
        <w:t xml:space="preserve">Speaker 1</w:t>
      </w:r>
      <w:r>
        <w:br/>
        <w:t xml:space="preserve">So I think this is the right choice. Be curious how you feel about it, you know, because most of sense that's you don't hear the answer till the very end. And so I don't know, I'd be curious your thoughts on that. Here's the only other thing. You got the wrong ones. I can't help any of these. I can't help. I can't. These are the problems that we can't help. If you go over to my website, it says, here's who we can help. And it's all right here. It's in the blue section. Here's who we can help. And then it's physical injury post all the way down. That needs to be here. And this list needs to be who I can't help. So we go back over here. If I go above it, I first listed who I can't help first for that very reason. </w:t>
      </w:r>
    </w:p>
    <w:p>
      <w:r>
        <w:rPr>
          <w:b/>
          <w:bCs/>
        </w:rPr>
        <w:br/>
        <w:t xml:space="preserve">05:56</w:t>
      </w:r>
      <w:r>
        <w:br/>
        <w:t xml:space="preserve">Speaker 1</w:t>
      </w:r>
      <w:r>
        <w:br/>
        <w:t xml:space="preserve">Like, hey, if I can't help you, let's just get them out of here right away. Boom, boom, boom. You know, you'll see chronic fatigue, autoimmune disease, fibromyalgia. It looks like this made up a bunch of stuff on both pages, but I could be wrong. Although it's accurate because I can't help, I don't think there's anything on here I can help with. So anyway, that just needs to be switched up to be accurate. Everything else looks good, and we can go on to the next page. Let me hit stop.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WhatsApp Video 2025-10-28 at 20.41.12.mp4</w:t>
          </w:r>
        </w:p>
      </w:tc>
      <w:tc>
        <w:tcPr>
          <w:tcBorders>
            <w:top w:sz="0"/>
            <w:left w:sz="0"/>
            <w:bottom w:sz="0"/>
            <w:right w:sz="0"/>
          </w:tcBorders>
          <w:vAlign w:val="center"/>
        </w:tcPr>
        <w:p>
          <w:pPr>
            <w:jc w:val="right"/>
          </w:pPr>
          <w:r>
            <w:t xml:space="preserve">Meeting created at: 6th Nov, 2025 - 3:51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0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0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2025-11-06T09:00:15.459Z</dcterms:created>
  <dcterms:modified xsi:type="dcterms:W3CDTF">2025-11-06T09:00:15.459Z</dcterms:modified>
</cp:coreProperties>
</file>

<file path=docProps/custom.xml><?xml version="1.0" encoding="utf-8"?>
<Properties xmlns="http://schemas.openxmlformats.org/officeDocument/2006/custom-properties" xmlns:vt="http://schemas.openxmlformats.org/officeDocument/2006/docPropsVTypes"/>
</file>