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so before I head on over the next page, I think page five, there's one thing. I went through all these, the medications list, went through all the lists over here on the, in the Google Docs, there is one that got missed. Everything got covered except for one and is kind of an important one. People talk about natural health supplements all the time. I, I go on these chronic pain sites and I just listen to people and read bunch and bunch of stuff to get a better feel for who these people are. And this comes up a lot about what do you do to help yourself? And a lot of people bring up health, natural health supplements like magnesium, turmeric, ginger, all these other things. </w:t>
      </w:r>
    </w:p>
    <w:p>
      <w:r>
        <w:rPr>
          <w:b/>
          <w:bCs/>
        </w:rPr>
        <w:br/>
        <w:t xml:space="preserve">00:47</w:t>
      </w:r>
      <w:r>
        <w:br/>
        <w:t xml:space="preserve">Speaker 1</w:t>
      </w:r>
      <w:r>
        <w:br/>
        <w:t xml:space="preserve">Anyway, it was funny that it wasn't here because I can imagine some of the people will be like, oh, I do these natural health supplements anyway. It's the only one that got missed. If that could be added, that'd be great. That's all I have to say about devices and products. We can move on now. I do wonder if I put something here, if something will show up in the next page. I'm just curious. So I'm going to say exercise. I don't know. Exercise that might have been covered, but I want to say it anyway. Hit next page again. I think this is page five. Okay. How urgent? Oh, okay. So this is going into those questions. Urgent. How urgent is your need to resolve this issue now? When I looked at this before, it looked great, but now this feels a little small. </w:t>
      </w:r>
    </w:p>
    <w:p>
      <w:r>
        <w:rPr>
          <w:b/>
          <w:bCs/>
        </w:rPr>
        <w:br/>
        <w:t xml:space="preserve">01:28</w:t>
      </w:r>
      <w:r>
        <w:br/>
        <w:t xml:space="preserve">Speaker 1</w:t>
      </w:r>
      <w:r>
        <w:br/>
        <w:t xml:space="preserve">Is this too small? Should this be bigger? I don't know. Anyway, this is pretty straightforward and easy. I like it. Three boxes. This is perfect. I wanted to get your opinion on this. I like this because this is how people talk. I'm sick and tired of being sick and tired of my chronic pain. And I'm ready. Yeah, yeah, I'm ready. Because when I've talked to people, they've actually have said, stated that. So I kind of want to use their own words. And I really want to make a good point that, hey, if you're not sick and tired of it, I don't want to help you. I only want to help people who are really sick and tired of their chronic pain and want to get rid of it. They're more desperate. Those are the people I want to work with. </w:t>
      </w:r>
    </w:p>
    <w:p>
      <w:r>
        <w:rPr>
          <w:b/>
          <w:bCs/>
        </w:rPr>
        <w:br/>
        <w:t xml:space="preserve">02:08</w:t>
      </w:r>
      <w:r>
        <w:br/>
        <w:t xml:space="preserve">Speaker 1</w:t>
      </w:r>
      <w:r>
        <w:br/>
        <w:t xml:space="preserve">Obviously frustrated by your pain. Not urgent. Now is a good time. I like that. It would be nice to get rid of it, but it's manageable. I can live with it. I think, I think all these are great, but if you think there's anything here that's not great. That'd be good to know. You know, I'm ready to get rid of it now. So that promotes good health, no side effects, is non invasive and works. I think that's all good. Be curious what you think. Again. This is the only thing it feels. It feels kind of naked. It feels small and naked. I don't know. Maybe it's just me. That's how I feel. All right, we're going to move on to the next one. Stop.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20.43.16.mp4</w:t>
          </w:r>
        </w:p>
      </w:tc>
      <w:tc>
        <w:tcPr>
          <w:tcBorders>
            <w:top w:sz="0"/>
            <w:left w:sz="0"/>
            <w:bottom w:sz="0"/>
            <w:right w:sz="0"/>
          </w:tcBorders>
          <w:vAlign w:val="center"/>
        </w:tcPr>
        <w:p>
          <w:pPr>
            <w:jc w:val="right"/>
          </w:pPr>
          <w:r>
            <w:t xml:space="preserve">Meeting created at: 6th Nov, 2025 - 3:53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2025-11-06T09:00:00.062Z</dcterms:created>
  <dcterms:modified xsi:type="dcterms:W3CDTF">2025-11-06T09:00:00.062Z</dcterms:modified>
</cp:coreProperties>
</file>

<file path=docProps/custom.xml><?xml version="1.0" encoding="utf-8"?>
<Properties xmlns="http://schemas.openxmlformats.org/officeDocument/2006/custom-properties" xmlns:vt="http://schemas.openxmlformats.org/officeDocument/2006/docPropsVTypes"/>
</file>