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Before I go to page I think it's eight. I just didn't notice something. I thought I'm gonna write something in here. And I thought I want to be able to play with my grandkids on the floor. And so I wrote. I went I want to play and I'm hitting space, but it's not giving me a space. Does it allow me to see? It's not. I'm trying to hit spaces between the words and they're all just slapping together. So that's one challenge there. Curious if it'll still show up somewhere else. I don't know. I'm gonna hit next page again. I think this is page 8 if I remember right. Congratulations. Qualified. I like this. Your personal pain pattern profile. Your personal. I wonder if I should say here's your personalized pain pattern profile. Here's your personalized pain pattern profile. That might better. I don't know. </w:t>
      </w:r>
    </w:p>
    <w:p>
      <w:r>
        <w:rPr>
          <w:b/>
          <w:bCs/>
        </w:rPr>
        <w:br/>
        <w:t xml:space="preserve">01:01</w:t>
      </w:r>
      <w:r>
        <w:br/>
        <w:t xml:space="preserve">Speaker 1</w:t>
      </w:r>
      <w:r>
        <w:br/>
        <w:t xml:space="preserve">Either way works. They get. They get what the hell's going on? Issue causing pain. If fibromyalgia and autoimmune related pain was a thing and I could heal this would be fantastic. Obviously when you have the right things that symptoms that I can help or conditions that I can help in there, this will clean itself up and it'll be perfect. I love that I'll say issue causing chronic pain. You know, what's it called? Whiplash, you know, personal injury. Something like that. Symptoms associated with pain. Sharp or stabbing or symptoms associated with pain or I wonder why there's or I don't think or should be there should be pain's a symptom associated with pain. Sharp comma, stabbing comma persistent and or stabbing or I don't think the or should be there. I think should just commas or and one or the other. </w:t>
      </w:r>
    </w:p>
    <w:p>
      <w:r>
        <w:rPr>
          <w:b/>
          <w:bCs/>
        </w:rPr>
        <w:br/>
        <w:t xml:space="preserve">02:03</w:t>
      </w:r>
      <w:r>
        <w:br/>
        <w:t xml:space="preserve">Speaker 1</w:t>
      </w:r>
      <w:r>
        <w:br/>
        <w:t xml:space="preserve">So if you take a look at that. I love this box. I don't want to go too well if I'm giving that quick overview this looks great to me. I love the bold and everything. This looks good to me. Maybe hears it's up to you. I I'm not that attached. I like this box. I like that there's some copy I like we got a nice call out phrase kind of a headline okay we now know why personalized breakdown the relief in summary your medication. This is good. Did I put in summary there? Shoot. I forgot to look at that. Your personalized breakdown based on check that for treatment you didn't desire. Why is this breakdown for each where is for your personalized breakdown based on your treatments for Each treatment. Is that down here? What is this? I am a little confused. </w:t>
      </w:r>
    </w:p>
    <w:p>
      <w:r>
        <w:rPr>
          <w:b/>
          <w:bCs/>
        </w:rPr>
        <w:br/>
        <w:t xml:space="preserve">03:13</w:t>
      </w:r>
      <w:r>
        <w:br/>
        <w:t xml:space="preserve">Speaker 1</w:t>
      </w:r>
      <w:r>
        <w:br/>
        <w:t xml:space="preserve">I thought this is where you break down all these guys. Over here on the left. Here's what it fixed what I missed. Did something go awry or is that on the next page? Here's how we address these pages. Yeah, it's missing that. That's really weird for Curious why. Yeah, it's supposed to be here. We now know why. And this is the personal breakdown for each treatment. For each treatment you tried, it didn't work. Desired were all these guys. I love these. The way you guys did that. This is weird that it's not in here. Is there a summary? In summary? Pain medications. Yeah, I think I saw that more in the middle, but maybe it works. Okay, over here. So they're missing the. Really? This is the. I love this and how it. Oh, this is so cool. </w:t>
      </w:r>
    </w:p>
    <w:p>
      <w:r>
        <w:rPr>
          <w:b/>
          <w:bCs/>
        </w:rPr>
        <w:br/>
        <w:t xml:space="preserve">04:03</w:t>
      </w:r>
      <w:r>
        <w:br/>
        <w:t xml:space="preserve">Speaker 1</w:t>
      </w:r>
      <w:r>
        <w:br/>
        <w:t xml:space="preserve">When I saw it in the last one and I thought I saw it in this one when I went through it last time. Here's how we address these Pain in this. And where's the like. And usually it's like, oh, there's no thing saying take a screenshot. I think you just need to go back through and redo this page. Now for the good stuff. Here's how we address. There's not now for the good stuff. Oh, it's right there. Take screenshot. I don't know if I want that in the same box. Try everything. Note your current. Currently. I was thinking right here. Currently, no other service. I'd probably put no other service. Product, therapy, treatment. Because if I say no service like I thought, you guys do it. </w:t>
      </w:r>
    </w:p>
    <w:p>
      <w:r>
        <w:rPr>
          <w:b/>
          <w:bCs/>
        </w:rPr>
        <w:br/>
        <w:t xml:space="preserve">04:51</w:t>
      </w:r>
      <w:r>
        <w:br/>
        <w:t xml:space="preserve">Speaker 1</w:t>
      </w:r>
      <w:r>
        <w:br/>
        <w:t xml:space="preserve">But if I put no other service, then it's clear that, you know, we can heal primary cell damage, but no one else can. So no other service. Other Right there. Okay, take a screenshot. Not for the good stuff. I think this should be out of the box. This. This should be in the box. But then the box should end here, and then these should be separate and they were before. Unless I'm remembering the old one. So I'm a little confused here. Is this where we have. No, it's the next page. Okay, so take screenshot. And after we get started. Yeah. And then here's what we. Here's how we do. Okay, this last sentence is accurate, but there's just stuff missing in between. And especially this stuff right here on the left. All the. These are. </w:t>
      </w:r>
    </w:p>
    <w:p>
      <w:r>
        <w:rPr>
          <w:b/>
          <w:bCs/>
        </w:rPr>
        <w:br/>
        <w:t xml:space="preserve">05:39</w:t>
      </w:r>
      <w:r>
        <w:br/>
        <w:t xml:space="preserve">Speaker 1</w:t>
      </w:r>
      <w:r>
        <w:br/>
        <w:t xml:space="preserve">Man, I loved it when you guys came up with that or AI came up with that. Okay. I think that's all I have to say. For this page. I went on longer than I was hoping for. This stuff make sense. If it was commas, symptoms, conditions make process this would make sense. This when we have the right things, this even though these are accurate, I can't heal these things. Pathogens beyond we apologize but are good candidacy. I love being in on a positive note. So the rest of this, all this other stuff looks really good. So if you could just kind of check out this piece of it, that would help. All right. Gotta get thing going again.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20.46.31.mp4</w:t>
          </w:r>
        </w:p>
      </w:tc>
      <w:tc>
        <w:tcPr>
          <w:tcBorders>
            <w:top w:sz="0"/>
            <w:left w:sz="0"/>
            <w:bottom w:sz="0"/>
            <w:right w:sz="0"/>
          </w:tcBorders>
          <w:vAlign w:val="center"/>
        </w:tcPr>
        <w:p>
          <w:pPr>
            <w:jc w:val="right"/>
          </w:pPr>
          <w:r>
            <w:t xml:space="preserve">Meeting created at: 6th Nov, 2025 - 3:53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2025-11-06T08:59:40.142Z</dcterms:created>
  <dcterms:modified xsi:type="dcterms:W3CDTF">2025-11-06T08:59:40.142Z</dcterms:modified>
</cp:coreProperties>
</file>

<file path=docProps/custom.xml><?xml version="1.0" encoding="utf-8"?>
<Properties xmlns="http://schemas.openxmlformats.org/officeDocument/2006/custom-properties" xmlns:vt="http://schemas.openxmlformats.org/officeDocument/2006/docPropsVTypes"/>
</file>