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Hey, Elijah. I went back and looked at video number eight and I went through. Actually went first through the assessment again. My brain is really tired right now. Went through the assessment again freshly and realized I made a mistake. I thought there was big mistakes going on in number eight number in video eight. But the reality is it's actually what I missed. What I forgot doing is clicking on these. If you see these here, I'm pointing out Tylenol and all that. All this sleeping pills, all this. I forgot to click on this. So by not clicking. By not clicking them, though, that's why those boxes weren't there. I didn't click any of them. So actually it did a really good job of just kind of skipping over and just going straight to the summary. So it did the right thing. So here's his. </w:t>
      </w:r>
    </w:p>
    <w:p>
      <w:r>
        <w:rPr>
          <w:b/>
          <w:bCs/>
        </w:rPr>
        <w:br/>
        <w:t xml:space="preserve">00:53</w:t>
      </w:r>
      <w:r>
        <w:br/>
        <w:t xml:space="preserve">Speaker 1</w:t>
      </w:r>
      <w:r>
        <w:br/>
        <w:t xml:space="preserve">Only the last notes I would say for eight. So one. It works. Thank God. It's fine. I love this. The only thing I would say is I don't know how you fix this and maybe it works out differently when it's all said and done. But you know what? It fixed and then it has surface level. Da, da, da. There's this big gap here and I don't know if there's anything to be done about it, but it would be nice if there was a way to somehow. And maybe that's just not realistic. Maybe it's just going to have to look that way. Let me see. When I expand it, if it corrects itself, it doesn't look like it's correct itself. Okay. If there's a way to clean it up so it just, you know, looked better and it would be great. </w:t>
      </w:r>
    </w:p>
    <w:p>
      <w:r>
        <w:rPr>
          <w:b/>
          <w:bCs/>
        </w:rPr>
        <w:br/>
        <w:t xml:space="preserve">01:34</w:t>
      </w:r>
      <w:r>
        <w:br/>
        <w:t xml:space="preserve">Speaker 1</w:t>
      </w:r>
      <w:r>
        <w:br/>
        <w:t xml:space="preserve">Otherwise it's like, this is good result. Temporary relief paint. Like all this flows really well and maybe if this word wasn't there, it would flow well. Oh, like this one's fine. Maybe that's what it is. I'm not sure how that gets fixed, but if there is a way to clean that up, that would be really cool. As you see, I did a lot of them. In summary, this is all good. Now, one thing here I was thinking would be good is to have this bold note. And then currently, no other. As I mentioned before, no other service product therapy focused on the primary cell to eliminate the. So that way they're clear that it's no other versus no service because we obviously do it. So no other service makes sense. Then take a screenshot. This is because everything else is great. </w:t>
      </w:r>
    </w:p>
    <w:p>
      <w:r>
        <w:rPr>
          <w:b/>
          <w:bCs/>
        </w:rPr>
        <w:br/>
        <w:t xml:space="preserve">02:17</w:t>
      </w:r>
      <w:r>
        <w:br/>
        <w:t xml:space="preserve">Speaker 1</w:t>
      </w:r>
      <w:r>
        <w:br/>
        <w:t xml:space="preserve">Then it's all works. So I hope that clarifies that up. The. The biggest difference here that I'm adding is make that bold, please. No other service the word other there. And if there's a way to clean these little gaps up, that would be cool. Other than that, this. This is lovely. I love this page. All right, thanks so much. Bye.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WhatsApp Video 2025-10-28 at 20.49.05.mp4</w:t>
          </w:r>
        </w:p>
      </w:tc>
      <w:tc>
        <w:tcPr>
          <w:tcBorders>
            <w:top w:sz="0"/>
            <w:left w:sz="0"/>
            <w:bottom w:sz="0"/>
            <w:right w:sz="0"/>
          </w:tcBorders>
          <w:vAlign w:val="center"/>
        </w:tcPr>
        <w:p>
          <w:pPr>
            <w:jc w:val="right"/>
          </w:pPr>
          <w:r>
            <w:t xml:space="preserve">Meeting created at: 6th Nov, 2025 - 3:53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0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0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2025-11-06T08:59:04.445Z</dcterms:created>
  <dcterms:modified xsi:type="dcterms:W3CDTF">2025-11-06T08:59:04.445Z</dcterms:modified>
</cp:coreProperties>
</file>

<file path=docProps/custom.xml><?xml version="1.0" encoding="utf-8"?>
<Properties xmlns="http://schemas.openxmlformats.org/officeDocument/2006/custom-properties" xmlns:vt="http://schemas.openxmlformats.org/officeDocument/2006/docPropsVTypes"/>
</file>