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this might time out on me again, so I got to be quick. I was coming up with. Trying to come up with another quick headline for this here before we go to page nine. I think it is. What did I do with it? I had it right here in front of me. What did I do with it? Oh, here it is. I was thinking maybe something like this. I want to center it. Center. Come on, buddy, center it and bold it. Where's the bold? I was thinking this may be repairing your primary cell. The key to fixing pain. I don't know about the word fixing, but this is the idea. What if I put a headline, it says, repairing your primary cell. Colon, the key to repairing. Repairing. Fixing your pain. </w:t>
      </w:r>
    </w:p>
    <w:p>
      <w:r>
        <w:rPr>
          <w:b/>
          <w:bCs/>
        </w:rPr>
        <w:br/>
        <w:t xml:space="preserve">00:48</w:t>
      </w:r>
      <w:r>
        <w:br/>
        <w:t xml:space="preserve">Speaker 1</w:t>
      </w:r>
      <w:r>
        <w:br/>
        <w:t xml:space="preserve">I don't want to use healing because we can't use that word legally. But fixing might work. But that's the kind of idea. So that's the idea for that. Again, I can also use. Now here's the good stuff again. But it would be probably better if I had something like that. Okay, moving right along. We don't manage your pain. We eliminated by repairing the cellular source. We don't measure pain, we eliminate by. Okay, well, how does this look overall? Overall, I think this is okay. Is it okay to have it just one big block like this? Maybe it is. I'm open to breaking it up if it. If you think it would better. I think it might work like this just fine, though. I think it will when I visualize this on a phone. I think it will work. Okay. We don't manage your pain. </w:t>
      </w:r>
    </w:p>
    <w:p>
      <w:r>
        <w:rPr>
          <w:b/>
          <w:bCs/>
        </w:rPr>
        <w:br/>
        <w:t xml:space="preserve">01:43</w:t>
      </w:r>
      <w:r>
        <w:br/>
        <w:t xml:space="preserve">Speaker 1</w:t>
      </w:r>
      <w:r>
        <w:br/>
        <w:t xml:space="preserve">We eliminate it by repairing the cellular source. Wait a minute now. I wonder if it's sounding too close to this over here. I'm going to take a closer look at that. I don't want to change this. We don't manage your pain, we eliminate it by repairing the cellular source. How we do it might work having them back to back. Maybe you got a. An opinion. So the last. On the last page, this was their. The headline. This is the new headline for this page, which I want to keep this one for sure. Manage your pain, we eliminate. I like that. This is a separate thought. We don't manage your pain, we eliminate it by repairing the cellular sores. Be cool if this was. It's going to probably be what it's going to be. Okay, that's all good. How do we do it? </w:t>
      </w:r>
    </w:p>
    <w:p>
      <w:r>
        <w:rPr>
          <w:b/>
          <w:bCs/>
        </w:rPr>
        <w:br/>
        <w:t xml:space="preserve">02:39</w:t>
      </w:r>
      <w:r>
        <w:br/>
        <w:t xml:space="preserve">Speaker 1</w:t>
      </w:r>
      <w:r>
        <w:br/>
        <w:t xml:space="preserve">How we do it? This is good. Although I would like to have these probably like number one, number two, number three, number four, or bullets. But I think we. It's kind of like first, the thing I like about the numbers is like one, we do this. Second, we do this. Third, we do this. Fourth, we do that. Our techniques working, Saylor? Yep, yep, yep. You know, curious question. I be interested to know your feedback. Our techniques work at cellular level to repair the stuck MRNA and damage histone coatings. When you hear that mRNA, you know, before COVID no one really knew. Had no negative context to MRNA strings. And what we do is we're happy there's no vaccines involved. </w:t>
      </w:r>
    </w:p>
    <w:p>
      <w:r>
        <w:rPr>
          <w:b/>
          <w:bCs/>
        </w:rPr>
        <w:br/>
        <w:t xml:space="preserve">03:29</w:t>
      </w:r>
      <w:r>
        <w:br/>
        <w:t xml:space="preserve">Speaker 1</w:t>
      </w:r>
      <w:r>
        <w:br/>
        <w:t xml:space="preserve">So there's no way people should be able to give me hell for this because it's non invasive, there's nothing going in their body, so this shouldn't be a problem. But I'm just kind of curious given the 2020 stuff and people being scared of MRNA, you know, impacting MRNA's strings is actually what they're called if anyway, if there's any problem there. Okay. I don't want to get too into that. This process was calm. Cool. That's good. I like this important. It's bold but it's not too. It's not like important. This is really well the cellular pair of brand new. Not brand new. Want proof? So this overall is really good. Just as is. I just ask it. Do you think it'd better to break in boxes? I don't think it would. I think it probably does need to be in a full box. </w:t>
      </w:r>
    </w:p>
    <w:p>
      <w:r>
        <w:rPr>
          <w:b/>
          <w:bCs/>
        </w:rPr>
        <w:br/>
        <w:t xml:space="preserve">04:24</w:t>
      </w:r>
      <w:r>
        <w:br/>
        <w:t xml:space="preserve">Speaker 1</w:t>
      </w:r>
      <w:r>
        <w:br/>
        <w:t xml:space="preserve">If there's any way to make it better, great. If not, let's leave it. I'm curious if you're okay with this just the way it is. It probably is. It seems to read fine. This is the only for sure thing is 1, 2, 3, 4 numbers there and then we're good. Okay. I talked longer than I probably should.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20.52.17.mp4</w:t>
          </w:r>
        </w:p>
      </w:tc>
      <w:tc>
        <w:tcPr>
          <w:tcBorders>
            <w:top w:sz="0"/>
            <w:left w:sz="0"/>
            <w:bottom w:sz="0"/>
            <w:right w:sz="0"/>
          </w:tcBorders>
          <w:vAlign w:val="center"/>
        </w:tcPr>
        <w:p>
          <w:pPr>
            <w:jc w:val="right"/>
          </w:pPr>
          <w:r>
            <w:t xml:space="preserve">Meeting created at: 6th Nov, 2025 - 3:54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2025-11-06T08:58:19.450Z</dcterms:created>
  <dcterms:modified xsi:type="dcterms:W3CDTF">2025-11-06T08:58:19.450Z</dcterms:modified>
</cp:coreProperties>
</file>

<file path=docProps/custom.xml><?xml version="1.0" encoding="utf-8"?>
<Properties xmlns="http://schemas.openxmlformats.org/officeDocument/2006/custom-properties" xmlns:vt="http://schemas.openxmlformats.org/officeDocument/2006/docPropsVTypes"/>
</file>