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Okay, so that last video was number 10, and this one's 11. I believe it was just to make one point here. You see where I have the 4? 1, 2, 3, 4. You see over here? It's 1, 2, 3, 4. That's what I mean. I'm sure you understand, but because it's there, I thought I'd just take a second to throw. Just throw that out there. Okay, next page. I think this is page 11. Want proof? Want to see a short vid? Short recorded highlights video. Throwing eyes. See how it works? A to Z. Yes. No. Fantastic. Nothing needs to be changed here. This is great one. If I should just go to the next one. Want proof? I want to see. Oh, this is cool. I didn't notice that it has kind of a light purple background. This is cool. </w:t>
      </w:r>
    </w:p>
    <w:p>
      <w:r>
        <w:rPr>
          <w:b/>
          <w:bCs/>
        </w:rPr>
        <w:br/>
        <w:t xml:space="preserve">00:43</w:t>
      </w:r>
      <w:r>
        <w:br/>
        <w:t xml:space="preserve">Speaker 1</w:t>
      </w:r>
      <w:r>
        <w:br/>
        <w:t xml:space="preserve">Kind of makes me wonder if the other one should have a light. It might be just fine the way it is. This is cool. This light purple one. Proof. Want to see? Recorded live demonstration. Yes or no? Hit. Yes. This is perfect. You're almost there. I'll stop this video and then we'll come to this one.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20.52.42.mp4</w:t>
          </w:r>
        </w:p>
      </w:tc>
      <w:tc>
        <w:tcPr>
          <w:tcBorders>
            <w:top w:sz="0"/>
            <w:left w:sz="0"/>
            <w:bottom w:sz="0"/>
            <w:right w:sz="0"/>
          </w:tcBorders>
          <w:vAlign w:val="center"/>
        </w:tcPr>
        <w:p>
          <w:pPr>
            <w:jc w:val="right"/>
          </w:pPr>
          <w:r>
            <w:t xml:space="preserve">Meeting created at: 6th Nov, 2025 - 3:53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2025-11-06T08:58:31.016Z</dcterms:created>
  <dcterms:modified xsi:type="dcterms:W3CDTF">2025-11-06T08:58:31.016Z</dcterms:modified>
</cp:coreProperties>
</file>

<file path=docProps/custom.xml><?xml version="1.0" encoding="utf-8"?>
<Properties xmlns="http://schemas.openxmlformats.org/officeDocument/2006/custom-properties" xmlns:vt="http://schemas.openxmlformats.org/officeDocument/2006/docPropsVTypes"/>
</file>