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36AF" w:rsidRDefault="002F2E3F">
      <w:pPr>
        <w:pStyle w:val="Heading2"/>
        <w:spacing w:before="360" w:after="80"/>
      </w:pPr>
      <w:r>
        <w:rPr>
          <w:rFonts w:ascii="Arial" w:eastAsia="Arial" w:hAnsi="Arial" w:cs="Arial"/>
          <w:sz w:val="28"/>
        </w:rPr>
        <w:t xml:space="preserve">ECE2504 </w:t>
      </w:r>
      <w:r w:rsidR="00A651E0">
        <w:rPr>
          <w:rFonts w:ascii="Arial" w:eastAsia="Arial" w:hAnsi="Arial" w:cs="Arial"/>
          <w:sz w:val="28"/>
        </w:rPr>
        <w:t xml:space="preserve">Design </w:t>
      </w:r>
      <w:r>
        <w:rPr>
          <w:rFonts w:ascii="Arial" w:eastAsia="Arial" w:hAnsi="Arial" w:cs="Arial"/>
          <w:sz w:val="28"/>
        </w:rPr>
        <w:t>Project 3 Cover Sheet</w:t>
      </w:r>
    </w:p>
    <w:p w:rsidR="001736AF" w:rsidRDefault="002F2E3F">
      <w:r>
        <w:rPr>
          <w:sz w:val="20"/>
        </w:rPr>
        <w:t>Student Name</w:t>
      </w:r>
      <w:r w:rsidR="00A44924">
        <w:rPr>
          <w:sz w:val="20"/>
        </w:rPr>
        <w:t xml:space="preserve">: </w:t>
      </w:r>
      <w:r>
        <w:rPr>
          <w:sz w:val="20"/>
        </w:rPr>
        <w:t xml:space="preserve">  ____________________________________________________</w:t>
      </w:r>
    </w:p>
    <w:p w:rsidR="001736AF" w:rsidRDefault="002F2E3F">
      <w:r>
        <w:rPr>
          <w:rFonts w:ascii="Calibri" w:eastAsia="Calibri" w:hAnsi="Calibri" w:cs="Calibri"/>
          <w:sz w:val="20"/>
        </w:rPr>
        <w:t xml:space="preserve"> </w:t>
      </w:r>
      <w:r>
        <w:rPr>
          <w:noProof/>
          <w:lang w:eastAsia="en-US"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3638550</wp:posOffset>
            </wp:positionH>
            <wp:positionV relativeFrom="paragraph">
              <wp:posOffset>19050</wp:posOffset>
            </wp:positionV>
            <wp:extent cx="2314575" cy="638175"/>
            <wp:effectExtent l="0" t="0" r="0" b="0"/>
            <wp:wrapSquare wrapText="bothSides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36AF" w:rsidRDefault="002F2E3F">
      <w:r>
        <w:rPr>
          <w:rFonts w:ascii="Calibri" w:eastAsia="Calibri" w:hAnsi="Calibri" w:cs="Calibri"/>
          <w:sz w:val="20"/>
          <w:u w:val="single"/>
        </w:rPr>
        <w:t>Honor Code Pledge:</w:t>
      </w:r>
    </w:p>
    <w:p w:rsidR="001736AF" w:rsidRDefault="002F2E3F">
      <w:r>
        <w:rPr>
          <w:rFonts w:ascii="Calibri" w:eastAsia="Calibri" w:hAnsi="Calibri" w:cs="Calibri"/>
          <w:sz w:val="20"/>
        </w:rPr>
        <w:t xml:space="preserve">I have neither given nor received unauthorized assistance </w:t>
      </w:r>
      <w:r>
        <w:rPr>
          <w:rFonts w:ascii="Calibri" w:eastAsia="Calibri" w:hAnsi="Calibri" w:cs="Calibri"/>
          <w:sz w:val="20"/>
        </w:rPr>
        <w:br/>
        <w:t>on this assignment (sign in the box to acknowledge this):</w:t>
      </w:r>
    </w:p>
    <w:p w:rsidR="001736AF" w:rsidRDefault="001736AF"/>
    <w:tbl>
      <w:tblPr>
        <w:tblW w:w="9360" w:type="dxa"/>
        <w:tblInd w:w="100" w:type="dxa"/>
        <w:tblBorders>
          <w:top w:val="single" w:sz="18" w:space="0" w:color="434343"/>
          <w:left w:val="single" w:sz="18" w:space="0" w:color="434343"/>
          <w:bottom w:val="single" w:sz="18" w:space="0" w:color="434343"/>
          <w:right w:val="single" w:sz="18" w:space="0" w:color="434343"/>
          <w:insideH w:val="single" w:sz="18" w:space="0" w:color="434343"/>
          <w:insideV w:val="single" w:sz="18" w:space="0" w:color="43434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85"/>
        <w:gridCol w:w="1125"/>
        <w:gridCol w:w="1350"/>
      </w:tblGrid>
      <w:tr w:rsidR="001736AF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</w:pPr>
            <w:r>
              <w:rPr>
                <w:b/>
                <w:sz w:val="20"/>
              </w:rPr>
              <w:t>Project Item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A651E0" w:rsidP="00A651E0">
            <w:pPr>
              <w:spacing w:line="240" w:lineRule="auto"/>
              <w:ind w:left="-55"/>
              <w:jc w:val="center"/>
            </w:pPr>
            <w:r>
              <w:rPr>
                <w:b/>
                <w:sz w:val="20"/>
              </w:rPr>
              <w:t>Value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 w:rsidP="00A651E0">
            <w:pPr>
              <w:spacing w:line="240" w:lineRule="auto"/>
              <w:ind w:left="260"/>
            </w:pPr>
            <w:r>
              <w:rPr>
                <w:b/>
                <w:sz w:val="20"/>
              </w:rPr>
              <w:t>Points</w:t>
            </w: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Project Questions: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  <w:ind w:left="720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4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Table showing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opcode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values that were chosen 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  <w:ind w:left="720" w:hanging="71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  <w:ind w:left="720" w:hanging="719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2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Step 1 simulation results.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A44924">
            <w:pPr>
              <w:spacing w:line="240" w:lineRule="auto"/>
              <w:ind w:left="720" w:hanging="71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A44924" w:rsidTr="00715B34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924" w:rsidRDefault="00A44924" w:rsidP="00715B34">
            <w:pPr>
              <w:numPr>
                <w:ilvl w:val="0"/>
                <w:numId w:val="2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Completed table of dissembled instructions (Table 3)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924" w:rsidRDefault="00A44924" w:rsidP="00715B34">
            <w:pPr>
              <w:spacing w:line="240" w:lineRule="auto"/>
              <w:ind w:left="720" w:hanging="71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924" w:rsidRDefault="00A44924" w:rsidP="00715B34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9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Compare the results of the simulation to what was expected given the instructions in Table 3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 w:rsidP="00A651E0">
            <w:pPr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11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Clearly documented changes made to the design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 w:rsidP="00A651E0">
            <w:pPr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5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Annotated simulation results in your report showing the correct behavior of the augmented Step 2 instruction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A651E0" w:rsidP="00A651E0">
            <w:pPr>
              <w:spacing w:line="240" w:lineRule="auto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8"/>
              </w:numPr>
              <w:spacing w:line="240" w:lineRule="auto"/>
              <w:ind w:hanging="359"/>
            </w:pPr>
            <w:r>
              <w:rPr>
                <w:rFonts w:ascii="Times New Roman" w:eastAsia="Times New Roman" w:hAnsi="Times New Roman" w:cs="Times New Roman"/>
                <w:sz w:val="20"/>
              </w:rPr>
              <w:t>A table, similar to Table 4, that contains the information necessary to understand the simulation results for each instruction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</w:pPr>
            <w:r>
              <w:rPr>
                <w:b/>
                <w:sz w:val="20"/>
              </w:rPr>
              <w:t>Report: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  <w:ind w:left="720" w:hanging="719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  <w:ind w:left="720" w:hanging="719"/>
            </w:pPr>
          </w:p>
        </w:tc>
      </w:tr>
      <w:tr w:rsidR="00A44924" w:rsidTr="00715B34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924" w:rsidRPr="00A44924" w:rsidRDefault="00A44924" w:rsidP="00715B34">
            <w:pPr>
              <w:numPr>
                <w:ilvl w:val="0"/>
                <w:numId w:val="10"/>
              </w:numPr>
              <w:spacing w:line="240" w:lineRule="auto"/>
              <w:ind w:hanging="359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sz w:val="20"/>
              </w:rPr>
              <w:t>Cover sheet</w:t>
            </w:r>
            <w:r w:rsidRPr="00A44924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924" w:rsidRDefault="00A44924" w:rsidP="00715B34">
            <w:pPr>
              <w:spacing w:line="240" w:lineRule="auto"/>
              <w:ind w:left="720" w:hanging="719"/>
              <w:jc w:val="center"/>
            </w:pPr>
            <w:r>
              <w:rPr>
                <w:sz w:val="20"/>
              </w:rPr>
              <w:t>5</w:t>
            </w:r>
            <w:bookmarkStart w:id="0" w:name="_GoBack"/>
            <w:bookmarkEnd w:id="0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924" w:rsidRDefault="00A44924" w:rsidP="00715B34">
            <w:pPr>
              <w:spacing w:line="240" w:lineRule="auto"/>
              <w:ind w:left="720" w:hanging="719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Pr="00A44924" w:rsidRDefault="002F2E3F">
            <w:pPr>
              <w:numPr>
                <w:ilvl w:val="0"/>
                <w:numId w:val="10"/>
              </w:numPr>
              <w:spacing w:line="240" w:lineRule="auto"/>
              <w:ind w:hanging="359"/>
              <w:rPr>
                <w:rFonts w:ascii="Times New Roman" w:hAnsi="Times New Roman" w:cs="Times New Roman"/>
              </w:rPr>
            </w:pPr>
            <w:r w:rsidRPr="00A44924">
              <w:rPr>
                <w:rFonts w:ascii="Times New Roman" w:eastAsia="Calibri" w:hAnsi="Times New Roman" w:cs="Times New Roman"/>
                <w:sz w:val="20"/>
              </w:rPr>
              <w:t xml:space="preserve">Organization: Clear, concise presentation of content; Use of appropriate, well-organized sections 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  <w:ind w:left="720" w:hanging="719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  <w:ind w:left="720" w:hanging="719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Pr="00A44924" w:rsidRDefault="002F2E3F">
            <w:pPr>
              <w:numPr>
                <w:ilvl w:val="0"/>
                <w:numId w:val="12"/>
              </w:numPr>
              <w:spacing w:line="240" w:lineRule="auto"/>
              <w:ind w:hanging="359"/>
              <w:rPr>
                <w:rFonts w:ascii="Times New Roman" w:hAnsi="Times New Roman" w:cs="Times New Roman"/>
              </w:rPr>
            </w:pPr>
            <w:r w:rsidRPr="00A44924">
              <w:rPr>
                <w:rFonts w:ascii="Times New Roman" w:hAnsi="Times New Roman" w:cs="Times New Roman"/>
                <w:sz w:val="20"/>
              </w:rPr>
              <w:t>Design approach, decisions, observations and conclusions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 w:rsidP="00A651E0">
            <w:pPr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Pr="00A44924" w:rsidRDefault="002F2E3F" w:rsidP="00A44924">
            <w:pPr>
              <w:numPr>
                <w:ilvl w:val="0"/>
                <w:numId w:val="6"/>
              </w:numPr>
              <w:spacing w:line="240" w:lineRule="auto"/>
              <w:ind w:hanging="359"/>
              <w:rPr>
                <w:rFonts w:ascii="Times New Roman" w:hAnsi="Times New Roman" w:cs="Times New Roman"/>
              </w:rPr>
            </w:pPr>
            <w:r w:rsidRPr="00A44924">
              <w:rPr>
                <w:rFonts w:ascii="Times New Roman" w:eastAsia="Calibri" w:hAnsi="Times New Roman" w:cs="Times New Roman"/>
                <w:sz w:val="20"/>
              </w:rPr>
              <w:t xml:space="preserve">Implementation discussion: Choice of methods for implementing instructions, </w:t>
            </w:r>
            <w:proofErr w:type="spellStart"/>
            <w:r w:rsidRPr="00A44924">
              <w:rPr>
                <w:rFonts w:ascii="Times New Roman" w:eastAsia="Calibri" w:hAnsi="Times New Roman" w:cs="Times New Roman"/>
                <w:sz w:val="20"/>
              </w:rPr>
              <w:t>opcode</w:t>
            </w:r>
            <w:proofErr w:type="spellEnd"/>
            <w:r w:rsidRPr="00A44924">
              <w:rPr>
                <w:rFonts w:ascii="Times New Roman" w:eastAsia="Calibri" w:hAnsi="Times New Roman" w:cs="Times New Roman"/>
                <w:sz w:val="20"/>
              </w:rPr>
              <w:t xml:space="preserve"> binary assignments for instructions, changes to the design. 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Pr="00A44924" w:rsidRDefault="002F2E3F">
            <w:pPr>
              <w:numPr>
                <w:ilvl w:val="0"/>
                <w:numId w:val="7"/>
              </w:numPr>
              <w:spacing w:line="240" w:lineRule="auto"/>
              <w:ind w:hanging="359"/>
              <w:rPr>
                <w:rFonts w:ascii="Times New Roman" w:hAnsi="Times New Roman" w:cs="Times New Roman"/>
              </w:rPr>
            </w:pPr>
            <w:r w:rsidRPr="00A44924">
              <w:rPr>
                <w:rFonts w:ascii="Times New Roman" w:eastAsia="Calibri" w:hAnsi="Times New Roman" w:cs="Times New Roman"/>
                <w:sz w:val="20"/>
              </w:rPr>
              <w:t xml:space="preserve">Supporting files:  instruction.txt, data.txt, and modified Verilog  files 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</w:pPr>
            <w:r>
              <w:rPr>
                <w:b/>
                <w:sz w:val="20"/>
              </w:rPr>
              <w:t>Validation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  <w:jc w:val="center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Pr="00A44924" w:rsidRDefault="002F2E3F">
            <w:pPr>
              <w:numPr>
                <w:ilvl w:val="0"/>
                <w:numId w:val="1"/>
              </w:numPr>
              <w:spacing w:line="240" w:lineRule="auto"/>
              <w:ind w:hanging="359"/>
              <w:rPr>
                <w:rFonts w:ascii="Times New Roman" w:hAnsi="Times New Roman" w:cs="Times New Roman"/>
              </w:rPr>
            </w:pPr>
            <w:r w:rsidRPr="00A44924">
              <w:rPr>
                <w:rFonts w:ascii="Times New Roman" w:hAnsi="Times New Roman" w:cs="Times New Roman"/>
                <w:sz w:val="20"/>
              </w:rPr>
              <w:t>All steps function correctly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 w:rsidP="00A651E0">
            <w:pPr>
              <w:spacing w:line="240" w:lineRule="auto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numPr>
                <w:ilvl w:val="0"/>
                <w:numId w:val="3"/>
              </w:numPr>
              <w:spacing w:line="240" w:lineRule="auto"/>
              <w:ind w:hanging="359"/>
            </w:pPr>
            <w:r>
              <w:rPr>
                <w:b/>
                <w:sz w:val="20"/>
              </w:rPr>
              <w:t>TOTAL POINTS</w:t>
            </w:r>
          </w:p>
        </w:tc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  <w:tr w:rsidR="001736AF">
        <w:tc>
          <w:tcPr>
            <w:tcW w:w="68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Extra Credit</w:t>
            </w:r>
            <w:r>
              <w:rPr>
                <w:rFonts w:ascii="Calibri" w:eastAsia="Calibri" w:hAnsi="Calibri" w:cs="Calibri"/>
                <w:sz w:val="20"/>
              </w:rPr>
              <w:t>: Correctly implementing optional instruction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2F2E3F">
            <w:pPr>
              <w:spacing w:line="240" w:lineRule="auto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6AF" w:rsidRDefault="001736AF">
            <w:pPr>
              <w:spacing w:line="240" w:lineRule="auto"/>
            </w:pPr>
          </w:p>
        </w:tc>
      </w:tr>
    </w:tbl>
    <w:p w:rsidR="001736AF" w:rsidRDefault="001736AF">
      <w:pPr>
        <w:spacing w:line="240" w:lineRule="auto"/>
      </w:pPr>
    </w:p>
    <w:sectPr w:rsidR="001736AF">
      <w:pgSz w:w="12240" w:h="15840"/>
      <w:pgMar w:top="936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C106D"/>
    <w:multiLevelType w:val="multilevel"/>
    <w:tmpl w:val="9CD06E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27C30E91"/>
    <w:multiLevelType w:val="multilevel"/>
    <w:tmpl w:val="0E02BC9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294D3196"/>
    <w:multiLevelType w:val="multilevel"/>
    <w:tmpl w:val="0E0899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2C4802B9"/>
    <w:multiLevelType w:val="multilevel"/>
    <w:tmpl w:val="20D629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2E6355CD"/>
    <w:multiLevelType w:val="multilevel"/>
    <w:tmpl w:val="E43EBBD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2F1736AB"/>
    <w:multiLevelType w:val="multilevel"/>
    <w:tmpl w:val="0B0875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2F64411B"/>
    <w:multiLevelType w:val="multilevel"/>
    <w:tmpl w:val="C6F2BC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303E7D59"/>
    <w:multiLevelType w:val="multilevel"/>
    <w:tmpl w:val="364A2D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8">
    <w:nsid w:val="35CC10D5"/>
    <w:multiLevelType w:val="multilevel"/>
    <w:tmpl w:val="D32867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4A0970F6"/>
    <w:multiLevelType w:val="multilevel"/>
    <w:tmpl w:val="A6DE169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537C7782"/>
    <w:multiLevelType w:val="multilevel"/>
    <w:tmpl w:val="3294CA7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793C51AC"/>
    <w:multiLevelType w:val="multilevel"/>
    <w:tmpl w:val="EE3859C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7D2F3FF9"/>
    <w:multiLevelType w:val="multilevel"/>
    <w:tmpl w:val="D92C249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AF"/>
    <w:rsid w:val="001736AF"/>
    <w:rsid w:val="002F2E3F"/>
    <w:rsid w:val="00553600"/>
    <w:rsid w:val="00A44924"/>
    <w:rsid w:val="00A6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27BCB-36AC-448A-A2F8-F387F39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6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00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ECE2504 Project 3 Grade Sheet.docx</vt:lpstr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ECE2504 Project 3 Grade Sheet.docx</dc:title>
  <dc:creator>owner</dc:creator>
  <cp:lastModifiedBy>klcooper</cp:lastModifiedBy>
  <cp:revision>3</cp:revision>
  <cp:lastPrinted>2014-11-05T17:35:00Z</cp:lastPrinted>
  <dcterms:created xsi:type="dcterms:W3CDTF">2014-11-05T17:53:00Z</dcterms:created>
  <dcterms:modified xsi:type="dcterms:W3CDTF">2014-11-05T18:03:00Z</dcterms:modified>
</cp:coreProperties>
</file>