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4E201" w14:textId="77777777" w:rsidR="00735D97" w:rsidRPr="00344771" w:rsidRDefault="004B64E0">
      <w:pPr>
        <w:rPr>
          <w:rFonts w:ascii="Century Gothic" w:hAnsi="Century Gothic"/>
        </w:rPr>
      </w:pPr>
      <w:r w:rsidRPr="00344771">
        <w:rPr>
          <w:rFonts w:ascii="Century Gothic" w:hAnsi="Century Gothic"/>
        </w:rPr>
        <w:t>Bowei Zhao</w:t>
      </w:r>
    </w:p>
    <w:p w14:paraId="36DF206C" w14:textId="77777777" w:rsidR="004B64E0" w:rsidRPr="00344771" w:rsidRDefault="004B64E0">
      <w:pPr>
        <w:rPr>
          <w:rFonts w:ascii="Century Gothic" w:hAnsi="Century Gothic"/>
        </w:rPr>
      </w:pPr>
    </w:p>
    <w:p w14:paraId="22C8F853" w14:textId="68B6F17E" w:rsidR="00EB7AB3" w:rsidRPr="00344771" w:rsidRDefault="00D23EB9">
      <w:pPr>
        <w:rPr>
          <w:rFonts w:ascii="Century Gothic" w:hAnsi="Century Gothic"/>
        </w:rPr>
      </w:pPr>
      <w:r w:rsidRPr="00344771">
        <w:rPr>
          <w:rFonts w:ascii="Century Gothic" w:hAnsi="Century Gothic"/>
        </w:rPr>
        <w:t>ECE 2524 Intro to Unix for Engineers</w:t>
      </w:r>
    </w:p>
    <w:p w14:paraId="4D5B60E4" w14:textId="77777777" w:rsidR="00EB7AB3" w:rsidRPr="00344771" w:rsidRDefault="00EB7AB3">
      <w:pPr>
        <w:rPr>
          <w:rFonts w:ascii="Century Gothic" w:hAnsi="Century Gothic"/>
        </w:rPr>
      </w:pPr>
    </w:p>
    <w:p w14:paraId="45A0D6CE" w14:textId="6DA66133" w:rsidR="00EB7AB3" w:rsidRPr="003D2C7F" w:rsidRDefault="00D7208B" w:rsidP="00EB7AB3">
      <w:pPr>
        <w:jc w:val="center"/>
        <w:rPr>
          <w:rFonts w:ascii="Century Gothic" w:hAnsi="Century Gothic"/>
          <w:sz w:val="32"/>
          <w:szCs w:val="32"/>
        </w:rPr>
      </w:pPr>
      <w:r w:rsidRPr="003D2C7F">
        <w:rPr>
          <w:rFonts w:ascii="Century Gothic" w:hAnsi="Century Gothic"/>
          <w:b/>
          <w:sz w:val="32"/>
          <w:szCs w:val="32"/>
        </w:rPr>
        <w:t>(</w:t>
      </w:r>
      <w:r w:rsidR="0031591C" w:rsidRPr="003D2C7F">
        <w:rPr>
          <w:rFonts w:ascii="Century Gothic" w:hAnsi="Century Gothic"/>
          <w:sz w:val="32"/>
          <w:szCs w:val="32"/>
        </w:rPr>
        <w:t>Taco</w:t>
      </w:r>
      <w:r w:rsidRPr="003D2C7F">
        <w:rPr>
          <w:rFonts w:ascii="Century Gothic" w:hAnsi="Century Gothic"/>
          <w:b/>
          <w:sz w:val="32"/>
          <w:szCs w:val="32"/>
        </w:rPr>
        <w:t>)</w:t>
      </w:r>
      <w:r w:rsidR="003665C9" w:rsidRPr="003D2C7F">
        <w:rPr>
          <w:rFonts w:ascii="Century Gothic" w:hAnsi="Century Gothic"/>
          <w:sz w:val="32"/>
          <w:szCs w:val="32"/>
        </w:rPr>
        <w:t xml:space="preserve"> </w:t>
      </w:r>
      <w:r w:rsidR="00EB7AB3" w:rsidRPr="003D2C7F">
        <w:rPr>
          <w:rFonts w:ascii="Century Gothic" w:hAnsi="Century Gothic"/>
          <w:sz w:val="32"/>
          <w:szCs w:val="32"/>
        </w:rPr>
        <w:t>Bell Laboratories</w:t>
      </w:r>
    </w:p>
    <w:p w14:paraId="5132301C" w14:textId="77777777" w:rsidR="00530090" w:rsidRPr="00344771" w:rsidRDefault="00530090" w:rsidP="00530090">
      <w:pPr>
        <w:rPr>
          <w:rFonts w:ascii="Century Gothic" w:hAnsi="Century Gothic"/>
        </w:rPr>
      </w:pPr>
    </w:p>
    <w:p w14:paraId="0D6C9172" w14:textId="64FF0E12" w:rsidR="00530090" w:rsidRPr="00344771" w:rsidRDefault="00530090" w:rsidP="007A679D">
      <w:pPr>
        <w:ind w:firstLine="720"/>
        <w:rPr>
          <w:rFonts w:ascii="Century Gothic" w:hAnsi="Century Gothic"/>
        </w:rPr>
      </w:pPr>
      <w:r w:rsidRPr="00344771">
        <w:rPr>
          <w:rFonts w:ascii="Century Gothic" w:hAnsi="Century Gothic"/>
        </w:rPr>
        <w:t xml:space="preserve">Bell Labs was founded in 1925 as a research and scientific development company located in Murray Hll, New Jersey. </w:t>
      </w:r>
      <w:r w:rsidR="00453808" w:rsidRPr="00344771">
        <w:rPr>
          <w:rFonts w:ascii="Century Gothic" w:hAnsi="Century Gothic"/>
        </w:rPr>
        <w:t xml:space="preserve">One of its prime products was </w:t>
      </w:r>
      <w:r w:rsidR="004710B3" w:rsidRPr="00344771">
        <w:rPr>
          <w:rFonts w:ascii="Century Gothic" w:hAnsi="Century Gothic"/>
        </w:rPr>
        <w:t xml:space="preserve">the UNIX OS as we know it today developed in 1969. </w:t>
      </w:r>
      <w:r w:rsidR="00453808" w:rsidRPr="00344771">
        <w:rPr>
          <w:rFonts w:ascii="Century Gothic" w:hAnsi="Century Gothic"/>
        </w:rPr>
        <w:t xml:space="preserve"> </w:t>
      </w:r>
      <w:r w:rsidR="005A4EED" w:rsidRPr="00344771">
        <w:rPr>
          <w:rFonts w:ascii="Century Gothic" w:hAnsi="Century Gothic"/>
        </w:rPr>
        <w:t xml:space="preserve">Bell Labs wasn’t the only company to develop UNIX but rather in </w:t>
      </w:r>
      <w:r w:rsidR="00331476" w:rsidRPr="00344771">
        <w:rPr>
          <w:rFonts w:ascii="Century Gothic" w:hAnsi="Century Gothic"/>
        </w:rPr>
        <w:t>communal</w:t>
      </w:r>
      <w:r w:rsidR="005A4EED" w:rsidRPr="00344771">
        <w:rPr>
          <w:rFonts w:ascii="Century Gothic" w:hAnsi="Century Gothic"/>
        </w:rPr>
        <w:t xml:space="preserve"> conjunction with </w:t>
      </w:r>
      <w:r w:rsidR="002867BC" w:rsidRPr="00344771">
        <w:rPr>
          <w:rFonts w:ascii="Century Gothic" w:hAnsi="Century Gothic"/>
        </w:rPr>
        <w:t>a variety of others.</w:t>
      </w:r>
      <w:r w:rsidR="005A4EED" w:rsidRPr="00344771">
        <w:rPr>
          <w:rFonts w:ascii="Century Gothic" w:hAnsi="Century Gothic"/>
        </w:rPr>
        <w:t xml:space="preserve">. </w:t>
      </w:r>
      <w:r w:rsidR="002867BC" w:rsidRPr="00344771">
        <w:rPr>
          <w:rFonts w:ascii="Century Gothic" w:hAnsi="Century Gothic"/>
        </w:rPr>
        <w:t xml:space="preserve">At first, they worked with </w:t>
      </w:r>
      <w:r w:rsidR="00331476" w:rsidRPr="00344771">
        <w:rPr>
          <w:rFonts w:ascii="Century Gothic" w:hAnsi="Century Gothic"/>
        </w:rPr>
        <w:t>Massachusetts</w:t>
      </w:r>
      <w:r w:rsidR="002867BC" w:rsidRPr="00344771">
        <w:rPr>
          <w:rFonts w:ascii="Century Gothic" w:hAnsi="Century Gothic"/>
        </w:rPr>
        <w:t xml:space="preserve"> Institute of Technology and General Electric on Multics but found it to be frustrating to use and thus sought out an alternative. </w:t>
      </w:r>
      <w:r w:rsidR="0085633F" w:rsidRPr="00344771">
        <w:rPr>
          <w:rFonts w:ascii="Century Gothic" w:hAnsi="Century Gothic"/>
        </w:rPr>
        <w:t xml:space="preserve">Researchers at Bell Labs such as those of Dennis Ritchie and Brian Kernighan </w:t>
      </w:r>
      <w:r w:rsidR="00E15EC2" w:rsidRPr="00344771">
        <w:rPr>
          <w:rFonts w:ascii="Century Gothic" w:hAnsi="Century Gothic"/>
        </w:rPr>
        <w:t xml:space="preserve">therefore started development of ‘Unix’ in 69’ before it was announced in 1973. </w:t>
      </w:r>
    </w:p>
    <w:p w14:paraId="12C43E10" w14:textId="77777777" w:rsidR="00585D5A" w:rsidRPr="00344771" w:rsidRDefault="00585D5A" w:rsidP="007A679D">
      <w:pPr>
        <w:ind w:firstLine="720"/>
        <w:rPr>
          <w:rFonts w:ascii="Century Gothic" w:hAnsi="Century Gothic"/>
        </w:rPr>
      </w:pPr>
    </w:p>
    <w:p w14:paraId="0D8DB313" w14:textId="055D1433" w:rsidR="00585D5A" w:rsidRPr="00344771" w:rsidRDefault="005A0660" w:rsidP="007A679D">
      <w:pPr>
        <w:ind w:firstLine="720"/>
        <w:rPr>
          <w:rFonts w:ascii="Century Gothic" w:hAnsi="Century Gothic"/>
        </w:rPr>
      </w:pPr>
      <w:r w:rsidRPr="00344771">
        <w:rPr>
          <w:rFonts w:ascii="Century Gothic" w:hAnsi="Century Gothic"/>
        </w:rPr>
        <w:t>AT&amp;T currently owns Unix</w:t>
      </w:r>
      <w:r w:rsidR="00640AA3" w:rsidRPr="00344771">
        <w:rPr>
          <w:rFonts w:ascii="Century Gothic" w:hAnsi="Century Gothic"/>
        </w:rPr>
        <w:t>; it is</w:t>
      </w:r>
      <w:r w:rsidR="00585D5A" w:rsidRPr="00344771">
        <w:rPr>
          <w:rFonts w:ascii="Century Gothic" w:hAnsi="Century Gothic"/>
        </w:rPr>
        <w:t xml:space="preserve"> the parent company of Bell Labs</w:t>
      </w:r>
      <w:r w:rsidR="00305C00" w:rsidRPr="00344771">
        <w:rPr>
          <w:rFonts w:ascii="Century Gothic" w:hAnsi="Century Gothic"/>
        </w:rPr>
        <w:t>. L</w:t>
      </w:r>
      <w:r w:rsidR="00585D5A" w:rsidRPr="00344771">
        <w:rPr>
          <w:rFonts w:ascii="Century Gothic" w:hAnsi="Century Gothic"/>
        </w:rPr>
        <w:t>argely nothing</w:t>
      </w:r>
      <w:r w:rsidR="0003238E" w:rsidRPr="00344771">
        <w:rPr>
          <w:rFonts w:ascii="Century Gothic" w:hAnsi="Century Gothic"/>
        </w:rPr>
        <w:t xml:space="preserve"> is</w:t>
      </w:r>
      <w:r w:rsidR="00585D5A" w:rsidRPr="00344771">
        <w:rPr>
          <w:rFonts w:ascii="Century Gothic" w:hAnsi="Century Gothic"/>
        </w:rPr>
        <w:t xml:space="preserve"> done to it besides the patent and intellectual property rights that they hold. </w:t>
      </w:r>
      <w:r w:rsidR="00305C00" w:rsidRPr="00344771">
        <w:rPr>
          <w:rFonts w:ascii="Century Gothic" w:hAnsi="Century Gothic"/>
        </w:rPr>
        <w:t xml:space="preserve">This </w:t>
      </w:r>
      <w:r w:rsidR="00BD6EBA" w:rsidRPr="00344771">
        <w:rPr>
          <w:rFonts w:ascii="Century Gothic" w:hAnsi="Century Gothic"/>
        </w:rPr>
        <w:t xml:space="preserve">is important as it is the pre-cursor to the later development of Linux which is based off of Unix. </w:t>
      </w:r>
      <w:r w:rsidR="007A683B" w:rsidRPr="00344771">
        <w:rPr>
          <w:rFonts w:ascii="Century Gothic" w:hAnsi="Century Gothic"/>
        </w:rPr>
        <w:t xml:space="preserve"> </w:t>
      </w:r>
      <w:r w:rsidR="00A7572D" w:rsidRPr="00344771">
        <w:rPr>
          <w:rFonts w:ascii="Century Gothic" w:hAnsi="Century Gothic"/>
        </w:rPr>
        <w:t xml:space="preserve">Without the tight corporate hold on Unix being as it is, Linux wouldn’t be what we know it as today, a loose conglomeration of distros and editions hosted in the </w:t>
      </w:r>
      <w:r w:rsidR="00DE5DE1" w:rsidRPr="00344771">
        <w:rPr>
          <w:rFonts w:ascii="Century Gothic" w:hAnsi="Century Gothic"/>
        </w:rPr>
        <w:t>Internet</w:t>
      </w:r>
      <w:r w:rsidR="00A7572D" w:rsidRPr="00344771">
        <w:rPr>
          <w:rFonts w:ascii="Century Gothic" w:hAnsi="Century Gothic"/>
        </w:rPr>
        <w:t xml:space="preserve"> and more.</w:t>
      </w:r>
    </w:p>
    <w:p w14:paraId="7998B334" w14:textId="77777777" w:rsidR="00495696" w:rsidRPr="00344771" w:rsidRDefault="00495696" w:rsidP="007A679D">
      <w:pPr>
        <w:ind w:firstLine="720"/>
        <w:rPr>
          <w:rFonts w:ascii="Century Gothic" w:hAnsi="Century Gothic"/>
        </w:rPr>
      </w:pPr>
    </w:p>
    <w:p w14:paraId="721FDBFB" w14:textId="34CEA13D" w:rsidR="00495696" w:rsidRPr="00344771" w:rsidRDefault="00495696" w:rsidP="007A679D">
      <w:pPr>
        <w:ind w:firstLine="720"/>
        <w:rPr>
          <w:rFonts w:ascii="Century Gothic" w:hAnsi="Century Gothic"/>
        </w:rPr>
      </w:pPr>
      <w:r w:rsidRPr="00344771">
        <w:rPr>
          <w:rFonts w:ascii="Century Gothic" w:hAnsi="Century Gothic"/>
        </w:rPr>
        <w:t>Bell Labs has left a legacy on the world of Unix and Linux by the sheer fact that they took the first step out of the Multi</w:t>
      </w:r>
      <w:r w:rsidR="00255859" w:rsidRPr="00344771">
        <w:rPr>
          <w:rFonts w:ascii="Century Gothic" w:hAnsi="Century Gothic"/>
        </w:rPr>
        <w:t xml:space="preserve">cs program to work on Unix. </w:t>
      </w:r>
      <w:r w:rsidR="00381112" w:rsidRPr="00344771">
        <w:rPr>
          <w:rFonts w:ascii="Century Gothic" w:hAnsi="Century Gothic"/>
        </w:rPr>
        <w:t>Without innovative ideas and the free-flowing mindset of the time to build something better, we would be still in the pathways of corporate hegemony</w:t>
      </w:r>
      <w:r w:rsidR="008A2C76" w:rsidRPr="00344771">
        <w:rPr>
          <w:rFonts w:ascii="Century Gothic" w:hAnsi="Century Gothic"/>
        </w:rPr>
        <w:t>. This is where</w:t>
      </w:r>
      <w:r w:rsidR="001D2B1B" w:rsidRPr="00344771">
        <w:rPr>
          <w:rFonts w:ascii="Century Gothic" w:hAnsi="Century Gothic"/>
        </w:rPr>
        <w:t xml:space="preserve"> businessmen decide</w:t>
      </w:r>
      <w:r w:rsidR="00F801AC" w:rsidRPr="00344771">
        <w:rPr>
          <w:rFonts w:ascii="Century Gothic" w:hAnsi="Century Gothic"/>
        </w:rPr>
        <w:t xml:space="preserve"> budgetary</w:t>
      </w:r>
      <w:r w:rsidR="001D2B1B" w:rsidRPr="00344771">
        <w:rPr>
          <w:rFonts w:ascii="Century Gothic" w:hAnsi="Century Gothic"/>
        </w:rPr>
        <w:t xml:space="preserve"> numbers on a paper for what projects to pursue as opposed to useful </w:t>
      </w:r>
      <w:r w:rsidR="00C176CE" w:rsidRPr="00344771">
        <w:rPr>
          <w:rFonts w:ascii="Century Gothic" w:hAnsi="Century Gothic"/>
        </w:rPr>
        <w:t xml:space="preserve">tasks that can actually invent the future. </w:t>
      </w:r>
    </w:p>
    <w:p w14:paraId="16DD63AA" w14:textId="77777777" w:rsidR="00262AAE" w:rsidRPr="00344771" w:rsidRDefault="00262AAE" w:rsidP="007A679D">
      <w:pPr>
        <w:ind w:firstLine="720"/>
        <w:rPr>
          <w:rFonts w:ascii="Century Gothic" w:hAnsi="Century Gothic"/>
        </w:rPr>
      </w:pPr>
    </w:p>
    <w:p w14:paraId="464527C1" w14:textId="3625FD3D" w:rsidR="00262AAE" w:rsidRPr="00344771" w:rsidRDefault="00262AAE" w:rsidP="007A679D">
      <w:pPr>
        <w:ind w:firstLine="720"/>
        <w:rPr>
          <w:rFonts w:ascii="Century Gothic" w:hAnsi="Century Gothic"/>
        </w:rPr>
      </w:pPr>
      <w:r w:rsidRPr="00344771">
        <w:rPr>
          <w:rFonts w:ascii="Century Gothic" w:hAnsi="Century Gothic"/>
        </w:rPr>
        <w:t xml:space="preserve">Bell Labs Unix product didn’t just leave a product to us. It left us an everlasting mindset from decades ago when the computer age started on </w:t>
      </w:r>
      <w:r w:rsidR="00727EF6" w:rsidRPr="00344771">
        <w:rPr>
          <w:rFonts w:ascii="Century Gothic" w:hAnsi="Century Gothic"/>
        </w:rPr>
        <w:t>perseverance</w:t>
      </w:r>
      <w:r w:rsidRPr="00344771">
        <w:rPr>
          <w:rFonts w:ascii="Century Gothic" w:hAnsi="Century Gothic"/>
        </w:rPr>
        <w:t xml:space="preserve"> and open-source projects. This is one that is still around and </w:t>
      </w:r>
      <w:r w:rsidR="00221957">
        <w:rPr>
          <w:rFonts w:ascii="Century Gothic" w:hAnsi="Century Gothic"/>
        </w:rPr>
        <w:t>herald toda</w:t>
      </w:r>
      <w:r w:rsidR="008A100D">
        <w:rPr>
          <w:rFonts w:ascii="Century Gothic" w:hAnsi="Century Gothic"/>
        </w:rPr>
        <w:t xml:space="preserve">y among Geeks alike. </w:t>
      </w:r>
      <w:r w:rsidR="002C11C8">
        <w:rPr>
          <w:rFonts w:ascii="Century Gothic" w:hAnsi="Century Gothic"/>
        </w:rPr>
        <w:t xml:space="preserve">Unix is the Geek’s choice of OS and Taco Bell with Mountain Dew, their food of choice. </w:t>
      </w:r>
      <w:bookmarkStart w:id="0" w:name="_GoBack"/>
      <w:bookmarkEnd w:id="0"/>
    </w:p>
    <w:sectPr w:rsidR="00262AAE" w:rsidRPr="00344771" w:rsidSect="00842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E0"/>
    <w:rsid w:val="0003238E"/>
    <w:rsid w:val="001D2B1B"/>
    <w:rsid w:val="00221957"/>
    <w:rsid w:val="00255859"/>
    <w:rsid w:val="00262AAE"/>
    <w:rsid w:val="002867BC"/>
    <w:rsid w:val="002C11C8"/>
    <w:rsid w:val="002F00E2"/>
    <w:rsid w:val="00305C00"/>
    <w:rsid w:val="0031591C"/>
    <w:rsid w:val="00331476"/>
    <w:rsid w:val="00344771"/>
    <w:rsid w:val="003665C9"/>
    <w:rsid w:val="00381112"/>
    <w:rsid w:val="003D2C7F"/>
    <w:rsid w:val="004479BA"/>
    <w:rsid w:val="00453808"/>
    <w:rsid w:val="004710B3"/>
    <w:rsid w:val="00491A5F"/>
    <w:rsid w:val="00495696"/>
    <w:rsid w:val="004B64E0"/>
    <w:rsid w:val="00530090"/>
    <w:rsid w:val="00585D5A"/>
    <w:rsid w:val="005A0660"/>
    <w:rsid w:val="005A4EED"/>
    <w:rsid w:val="0061184B"/>
    <w:rsid w:val="00640AA3"/>
    <w:rsid w:val="00727EF6"/>
    <w:rsid w:val="00735D97"/>
    <w:rsid w:val="007A679D"/>
    <w:rsid w:val="007A683B"/>
    <w:rsid w:val="00842E9C"/>
    <w:rsid w:val="0085633F"/>
    <w:rsid w:val="008A100D"/>
    <w:rsid w:val="008A2C76"/>
    <w:rsid w:val="00A74207"/>
    <w:rsid w:val="00A7572D"/>
    <w:rsid w:val="00BD6EBA"/>
    <w:rsid w:val="00C176CE"/>
    <w:rsid w:val="00D23EB9"/>
    <w:rsid w:val="00D25C68"/>
    <w:rsid w:val="00D7208B"/>
    <w:rsid w:val="00D84A62"/>
    <w:rsid w:val="00DE5DE1"/>
    <w:rsid w:val="00E15EC2"/>
    <w:rsid w:val="00EB7AB3"/>
    <w:rsid w:val="00F8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9B5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292</Words>
  <Characters>1667</Characters>
  <Application>Microsoft Macintosh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 Zhao</dc:creator>
  <cp:keywords/>
  <dc:description/>
  <cp:lastModifiedBy>Bowei Zhao</cp:lastModifiedBy>
  <cp:revision>44</cp:revision>
  <dcterms:created xsi:type="dcterms:W3CDTF">2015-08-26T19:23:00Z</dcterms:created>
  <dcterms:modified xsi:type="dcterms:W3CDTF">2015-08-26T19:48:00Z</dcterms:modified>
</cp:coreProperties>
</file>