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63DBB" w14:textId="77777777" w:rsidR="006D4515" w:rsidRDefault="006D4515" w:rsidP="005D4B93">
      <w:bookmarkStart w:id="0" w:name="OLE_LINK10"/>
      <w:bookmarkStart w:id="1" w:name="OLE_LINK4"/>
      <w:r>
        <w:rPr>
          <w:rFonts w:hint="eastAsia"/>
        </w:rPr>
        <w:t xml:space="preserve">应用领域： </w:t>
      </w:r>
    </w:p>
    <w:p w14:paraId="1A9AF332" w14:textId="77777777" w:rsidR="006D4515" w:rsidRDefault="006D4515" w:rsidP="005D4B93">
      <w:r>
        <w:rPr>
          <w:rFonts w:hint="eastAsia"/>
        </w:rPr>
        <w:t xml:space="preserve">解决的问题： </w:t>
      </w:r>
    </w:p>
    <w:p w14:paraId="45708AD9" w14:textId="77777777" w:rsidR="006D4515" w:rsidRDefault="006D4515" w:rsidP="005D4B93">
      <w:r>
        <w:rPr>
          <w:rFonts w:hint="eastAsia"/>
        </w:rPr>
        <w:t>本文提出的方法：</w:t>
      </w:r>
      <w:r>
        <w:t xml:space="preserve"> </w:t>
      </w:r>
    </w:p>
    <w:p w14:paraId="098B7DD4" w14:textId="77777777" w:rsidR="006D4515" w:rsidRDefault="006D4515" w:rsidP="005D4B93">
      <w:r>
        <w:rPr>
          <w:rFonts w:hint="eastAsia"/>
        </w:rPr>
        <w:t>取得的效果：</w:t>
      </w:r>
    </w:p>
    <w:p w14:paraId="4766DD12" w14:textId="77777777" w:rsidR="006D4515" w:rsidRDefault="006D4515" w:rsidP="005D4B93">
      <w:r>
        <w:rPr>
          <w:rFonts w:hint="eastAsia"/>
        </w:rPr>
        <w:t>存在的问题：</w:t>
      </w:r>
    </w:p>
    <w:bookmarkEnd w:id="0"/>
    <w:p w14:paraId="70BA2F0D" w14:textId="77777777" w:rsidR="006D4515" w:rsidRDefault="006D4515" w:rsidP="00793393"/>
    <w:p w14:paraId="2E18F61B" w14:textId="77777777" w:rsidR="006D4515" w:rsidRDefault="006D4515" w:rsidP="00793393"/>
    <w:p w14:paraId="11CC8B5A" w14:textId="31ABFD16" w:rsidR="00793393" w:rsidRDefault="00793393" w:rsidP="00793393">
      <w:r>
        <w:rPr>
          <w:rFonts w:hint="eastAsia"/>
        </w:rPr>
        <w:t>表示学习（</w:t>
      </w:r>
      <w:r>
        <w:t>Learning Representation）</w:t>
      </w:r>
    </w:p>
    <w:p w14:paraId="6F0ABDC8" w14:textId="77777777" w:rsidR="00793393" w:rsidRDefault="00793393" w:rsidP="006D4515">
      <w:pPr>
        <w:ind w:leftChars="200" w:left="420"/>
      </w:pPr>
      <w:r>
        <w:rPr>
          <w:rFonts w:hint="eastAsia"/>
        </w:rPr>
        <w:t>词表示（</w:t>
      </w:r>
      <w:r>
        <w:t>Word Representation）</w:t>
      </w:r>
    </w:p>
    <w:p w14:paraId="0A1F8371" w14:textId="77777777" w:rsidR="00793393" w:rsidRDefault="00793393" w:rsidP="006D4515">
      <w:pPr>
        <w:ind w:leftChars="200" w:left="420"/>
      </w:pPr>
      <w:r>
        <w:rPr>
          <w:rFonts w:hint="eastAsia"/>
        </w:rPr>
        <w:t>句表示学习（</w:t>
      </w:r>
      <w:r>
        <w:t>Sentence Representation）</w:t>
      </w:r>
    </w:p>
    <w:p w14:paraId="76023B2C" w14:textId="77777777" w:rsidR="00793393" w:rsidRDefault="00793393" w:rsidP="006D4515">
      <w:pPr>
        <w:ind w:leftChars="200" w:left="420"/>
      </w:pPr>
      <w:r>
        <w:rPr>
          <w:rFonts w:hint="eastAsia"/>
        </w:rPr>
        <w:t>篇章表示学习（</w:t>
      </w:r>
      <w:r>
        <w:t>Document/Discourse Representation）</w:t>
      </w:r>
    </w:p>
    <w:p w14:paraId="4EA4FEDE" w14:textId="77777777" w:rsidR="00793393" w:rsidRDefault="00793393" w:rsidP="00793393">
      <w:r>
        <w:rPr>
          <w:rFonts w:hint="eastAsia"/>
        </w:rPr>
        <w:t>机器翻译（</w:t>
      </w:r>
      <w:r>
        <w:t>Machine Translation）</w:t>
      </w:r>
    </w:p>
    <w:p w14:paraId="47AD0A68" w14:textId="77777777" w:rsidR="006D4515" w:rsidRDefault="006D4515" w:rsidP="00793393"/>
    <w:p w14:paraId="59361AED" w14:textId="7D552D05" w:rsidR="00793393" w:rsidRDefault="00793393" w:rsidP="00793393">
      <w:r>
        <w:rPr>
          <w:rFonts w:hint="eastAsia"/>
        </w:rPr>
        <w:t>对话系统（</w:t>
      </w:r>
      <w:r>
        <w:t>Dialogue System）</w:t>
      </w:r>
    </w:p>
    <w:p w14:paraId="0BB3D9D5" w14:textId="77777777" w:rsidR="00793393" w:rsidRDefault="00793393" w:rsidP="00793393"/>
    <w:p w14:paraId="0DB86ACB" w14:textId="77777777" w:rsidR="00793393" w:rsidRDefault="00793393" w:rsidP="00793393">
      <w:r>
        <w:rPr>
          <w:rFonts w:hint="eastAsia"/>
        </w:rPr>
        <w:t>知识图谱（</w:t>
      </w:r>
      <w:r>
        <w:t>Knowledge Graph）</w:t>
      </w:r>
    </w:p>
    <w:p w14:paraId="76E599E0" w14:textId="77777777" w:rsidR="00793393" w:rsidRDefault="00793393" w:rsidP="00793393"/>
    <w:p w14:paraId="614D260D" w14:textId="77777777" w:rsidR="00793393" w:rsidRDefault="00793393" w:rsidP="00793393">
      <w:r>
        <w:rPr>
          <w:rFonts w:hint="eastAsia"/>
        </w:rPr>
        <w:t>信息抽取（</w:t>
      </w:r>
      <w:r>
        <w:t>Information Extraction）</w:t>
      </w:r>
    </w:p>
    <w:p w14:paraId="67B9AE57" w14:textId="77777777" w:rsidR="00793393" w:rsidRDefault="00793393" w:rsidP="00793393"/>
    <w:p w14:paraId="596235D7" w14:textId="77777777" w:rsidR="00793393" w:rsidRDefault="00793393" w:rsidP="00793393">
      <w:r>
        <w:rPr>
          <w:rFonts w:hint="eastAsia"/>
        </w:rPr>
        <w:t>自动摘要（</w:t>
      </w:r>
      <w:r>
        <w:t>Summarization）</w:t>
      </w:r>
    </w:p>
    <w:p w14:paraId="27B86B13" w14:textId="77777777" w:rsidR="00793393" w:rsidRDefault="00793393" w:rsidP="00793393"/>
    <w:p w14:paraId="68F075F1" w14:textId="77777777" w:rsidR="00793393" w:rsidRDefault="00793393" w:rsidP="00793393">
      <w:r>
        <w:rPr>
          <w:rFonts w:hint="eastAsia"/>
        </w:rPr>
        <w:t>情感分析（</w:t>
      </w:r>
      <w:r>
        <w:t>Sentiment Analysis）</w:t>
      </w:r>
    </w:p>
    <w:p w14:paraId="6BE987AC" w14:textId="77777777" w:rsidR="00793393" w:rsidRDefault="00793393" w:rsidP="00793393"/>
    <w:p w14:paraId="7906CB9D" w14:textId="77777777" w:rsidR="00793393" w:rsidRDefault="00793393" w:rsidP="00793393">
      <w:r>
        <w:rPr>
          <w:rFonts w:hint="eastAsia"/>
        </w:rPr>
        <w:t>句法分析（</w:t>
      </w:r>
      <w:r>
        <w:t>Parsing）</w:t>
      </w:r>
    </w:p>
    <w:p w14:paraId="14BE493D" w14:textId="77777777" w:rsidR="00793393" w:rsidRDefault="00793393" w:rsidP="00793393"/>
    <w:p w14:paraId="17A387A2" w14:textId="630C5EBB" w:rsidR="00793393" w:rsidRDefault="00793393" w:rsidP="00793393">
      <w:r>
        <w:rPr>
          <w:rFonts w:hint="eastAsia"/>
        </w:rPr>
        <w:t>命名实体识别（</w:t>
      </w:r>
      <w:r>
        <w:t>Name Entity Recognition）</w:t>
      </w:r>
    </w:p>
    <w:p w14:paraId="796EE545" w14:textId="77777777" w:rsidR="00793393" w:rsidRDefault="00793393"/>
    <w:p w14:paraId="786E358A" w14:textId="77777777" w:rsidR="00793393" w:rsidRDefault="00793393"/>
    <w:p w14:paraId="1254E393" w14:textId="2E5E72FE" w:rsidR="00D011C4" w:rsidRDefault="00D011C4">
      <w:r>
        <w:rPr>
          <w:rFonts w:hint="eastAsia"/>
        </w:rPr>
        <w:t>这些方法有什么缺陷？</w:t>
      </w:r>
    </w:p>
    <w:p w14:paraId="52BC62A6" w14:textId="77777777" w:rsidR="00AB796D" w:rsidRDefault="00AB796D"/>
    <w:p w14:paraId="7C0796AF" w14:textId="3359AD2A" w:rsidR="0082450D" w:rsidRDefault="001671B5">
      <w:r>
        <w:rPr>
          <w:rFonts w:hint="eastAsia"/>
        </w:rPr>
        <w:t>领域：</w:t>
      </w:r>
      <w:r w:rsidR="009F3C42">
        <w:rPr>
          <w:rFonts w:hint="eastAsia"/>
        </w:rPr>
        <w:t>双语字典归纳</w:t>
      </w:r>
    </w:p>
    <w:bookmarkEnd w:id="1"/>
    <w:p w14:paraId="72D51155" w14:textId="0C27460A" w:rsidR="001671B5" w:rsidRPr="001671B5" w:rsidRDefault="001671B5" w:rsidP="001671B5">
      <w:pPr>
        <w:ind w:leftChars="200" w:left="420"/>
      </w:pPr>
      <w:r>
        <w:rPr>
          <w:rFonts w:hint="eastAsia"/>
        </w:rPr>
        <w:t>子领域：</w:t>
      </w:r>
      <w:r w:rsidR="005762F7">
        <w:rPr>
          <w:rFonts w:hint="eastAsia"/>
        </w:rPr>
        <w:t>字典和短语表的补全</w:t>
      </w:r>
    </w:p>
    <w:p w14:paraId="207C8F6B" w14:textId="75F81614" w:rsidR="001671B5" w:rsidRDefault="009F3C42" w:rsidP="00C04264">
      <w:pPr>
        <w:ind w:leftChars="200" w:left="420"/>
      </w:pPr>
      <w:r>
        <w:rPr>
          <w:rFonts w:hint="eastAsia"/>
        </w:rPr>
        <w:t>1</w:t>
      </w:r>
      <w:r>
        <w:t>02</w:t>
      </w:r>
      <w:r w:rsidR="007F363D">
        <w:t xml:space="preserve"> </w:t>
      </w:r>
      <w:r>
        <w:t>-</w:t>
      </w:r>
      <w:r w:rsidRPr="009F3C42">
        <w:t xml:space="preserve"> Exploiting similarities among languages for machine translation</w:t>
      </w:r>
    </w:p>
    <w:p w14:paraId="72125BA0" w14:textId="23996B9E" w:rsidR="00DC0253" w:rsidRDefault="00691204" w:rsidP="00DC0253">
      <w:pPr>
        <w:ind w:leftChars="200" w:left="420"/>
      </w:pPr>
      <w:r>
        <w:rPr>
          <w:rFonts w:hint="eastAsia"/>
        </w:rPr>
        <w:t>方法：</w:t>
      </w:r>
      <w:r w:rsidR="000F59CA">
        <w:rPr>
          <w:rFonts w:hint="eastAsia"/>
        </w:rPr>
        <w:t>本文提出了一个方法，该方法能够自动生成和扩展词汇短语表</w:t>
      </w:r>
      <w:r w:rsidR="00556DAE">
        <w:rPr>
          <w:rFonts w:hint="eastAsia"/>
        </w:rPr>
        <w:t>。基于单语种大数据学习语言结构，并在双语种的小数据之间映射，本文的方法可以翻译出缺失的词汇和短语条目。</w:t>
      </w:r>
      <w:r w:rsidR="00DC0253">
        <w:rPr>
          <w:rFonts w:hint="eastAsia"/>
        </w:rPr>
        <w:t>使用了词语的分布式表征，在语言向量空间之间学习到一个线性映射。</w:t>
      </w:r>
    </w:p>
    <w:p w14:paraId="4FC25860" w14:textId="15F8D184" w:rsidR="00B13CD3" w:rsidRDefault="00B13CD3" w:rsidP="00DC0253">
      <w:pPr>
        <w:ind w:leftChars="200" w:left="420"/>
      </w:pPr>
      <w:r>
        <w:rPr>
          <w:rFonts w:hint="eastAsia"/>
        </w:rPr>
        <w:t>优点：方法简洁，在西班牙语和英语之间的翻译，准确度接近90%</w:t>
      </w:r>
      <w:r w:rsidR="001F2E6F">
        <w:rPr>
          <w:rFonts w:hint="eastAsia"/>
        </w:rPr>
        <w:t>。且该方法几乎没有用到语言的前提假设，所以可以迁移到任意一对语言</w:t>
      </w:r>
      <w:r w:rsidR="004F21EC">
        <w:rPr>
          <w:rFonts w:hint="eastAsia"/>
        </w:rPr>
        <w:t>的翻译上。</w:t>
      </w:r>
    </w:p>
    <w:p w14:paraId="2F9779FF" w14:textId="77777777" w:rsidR="00B62027" w:rsidRDefault="00F941B4" w:rsidP="00DC0253">
      <w:pPr>
        <w:ind w:leftChars="200" w:left="420"/>
      </w:pPr>
      <w:r>
        <w:rPr>
          <w:rFonts w:hint="eastAsia"/>
        </w:rPr>
        <w:t>引用：</w:t>
      </w:r>
    </w:p>
    <w:p w14:paraId="058A71E0" w14:textId="7B031B23" w:rsidR="00B06F24" w:rsidRDefault="00F941B4" w:rsidP="00DC0253">
      <w:pPr>
        <w:ind w:leftChars="200" w:left="420"/>
      </w:pPr>
      <w:bookmarkStart w:id="2" w:name="OLE_LINK1"/>
      <w:r w:rsidRPr="00F941B4">
        <w:t>https://scholar.google.com/scholar?cites=9384818007510704303&amp;as_sdt=2005&amp;sciodt=0,5&amp;hl=zh-CN</w:t>
      </w:r>
    </w:p>
    <w:p w14:paraId="63C10C69" w14:textId="2D098E18" w:rsidR="000B1CF8" w:rsidRDefault="000B1CF8" w:rsidP="00DC0253">
      <w:pPr>
        <w:ind w:leftChars="200" w:left="420"/>
      </w:pPr>
    </w:p>
    <w:p w14:paraId="629D0ABB" w14:textId="487D3806" w:rsidR="000B1CF8" w:rsidRDefault="000B1CF8" w:rsidP="00DC0253">
      <w:pPr>
        <w:ind w:leftChars="200" w:left="420"/>
      </w:pPr>
      <w:r>
        <w:tab/>
      </w:r>
      <w:r w:rsidRPr="000B1CF8">
        <w:t>[2020] Multilingual alignment of contextual word representations</w:t>
      </w:r>
    </w:p>
    <w:p w14:paraId="06DB07FD" w14:textId="665B2BD9" w:rsidR="000572C9" w:rsidRDefault="00197098" w:rsidP="003546D7">
      <w:pPr>
        <w:ind w:leftChars="400" w:left="840"/>
      </w:pPr>
      <w:r>
        <w:rPr>
          <w:rFonts w:hint="eastAsia"/>
        </w:rPr>
        <w:t>上下文单词表征的多语种</w:t>
      </w:r>
      <w:r w:rsidR="00A3549E">
        <w:rPr>
          <w:rFonts w:hint="eastAsia"/>
        </w:rPr>
        <w:t>对齐</w:t>
      </w:r>
    </w:p>
    <w:p w14:paraId="52ADFEA5" w14:textId="2EEDEDA6" w:rsidR="00B01FCD" w:rsidRPr="000B1CF8" w:rsidRDefault="004F1A28" w:rsidP="003546D7">
      <w:pPr>
        <w:ind w:leftChars="400" w:left="840"/>
      </w:pPr>
      <w:r>
        <w:rPr>
          <w:rFonts w:hint="eastAsia"/>
        </w:rPr>
        <w:lastRenderedPageBreak/>
        <w:t>本文提出了一种上下文词语词向量对齐的估计和强化程序，它有助于分析和改善多语种B</w:t>
      </w:r>
      <w:r>
        <w:t>ERT</w:t>
      </w:r>
      <w:r>
        <w:rPr>
          <w:rFonts w:hint="eastAsia"/>
        </w:rPr>
        <w:t>。</w:t>
      </w:r>
    </w:p>
    <w:bookmarkEnd w:id="2"/>
    <w:p w14:paraId="386169DE" w14:textId="4B664411" w:rsidR="00F85599" w:rsidRDefault="00F85599" w:rsidP="001671B5">
      <w:pPr>
        <w:ind w:leftChars="200" w:left="420"/>
      </w:pPr>
    </w:p>
    <w:p w14:paraId="2D4E24A8" w14:textId="10EE8A25" w:rsidR="00944BD5" w:rsidRDefault="00944BD5" w:rsidP="001671B5">
      <w:pPr>
        <w:ind w:leftChars="200" w:left="420"/>
      </w:pPr>
      <w:r>
        <w:rPr>
          <w:rFonts w:hint="eastAsia"/>
        </w:rPr>
        <w:t>子领域：不同语言的向量空间</w:t>
      </w:r>
      <w:r w:rsidR="00D27238">
        <w:rPr>
          <w:rFonts w:hint="eastAsia"/>
        </w:rPr>
        <w:t>之间的</w:t>
      </w:r>
      <w:r>
        <w:rPr>
          <w:rFonts w:hint="eastAsia"/>
        </w:rPr>
        <w:t>映射函数的学习</w:t>
      </w:r>
    </w:p>
    <w:p w14:paraId="4DD61B61" w14:textId="67C29003" w:rsidR="00F90459" w:rsidRDefault="00F90459" w:rsidP="001671B5">
      <w:pPr>
        <w:ind w:leftChars="200" w:left="420"/>
      </w:pPr>
      <w:r>
        <w:rPr>
          <w:rFonts w:hint="eastAsia"/>
        </w:rPr>
        <w:t>105</w:t>
      </w:r>
      <w:r w:rsidR="000A62C7">
        <w:t xml:space="preserve"> </w:t>
      </w:r>
      <w:r>
        <w:rPr>
          <w:rFonts w:hint="eastAsia"/>
        </w:rPr>
        <w:t>-</w:t>
      </w:r>
      <w:r>
        <w:t xml:space="preserve"> </w:t>
      </w:r>
      <w:r w:rsidRPr="00F90459">
        <w:t>Knowledge distillation for bilingual dictionary induction</w:t>
      </w:r>
    </w:p>
    <w:p w14:paraId="6A570213" w14:textId="6C0642ED" w:rsidR="00B25A7C" w:rsidRDefault="009A4CFE" w:rsidP="000C53EA">
      <w:pPr>
        <w:ind w:leftChars="200" w:left="420"/>
      </w:pPr>
      <w:r>
        <w:rPr>
          <w:rFonts w:hint="eastAsia"/>
        </w:rPr>
        <w:t>方法：本文提出了一种桥接方法，其中本文的主要贡献在于知识蒸馏训练体。</w:t>
      </w:r>
      <w:r w:rsidR="00DE40B4">
        <w:rPr>
          <w:rFonts w:hint="eastAsia"/>
        </w:rPr>
        <w:t>有两个角色，老师和学习者。老师有可以获取丰富的翻译路径的资源，而学生只有从老师那里学到的很少的翻译</w:t>
      </w:r>
      <w:r w:rsidR="000A642D">
        <w:rPr>
          <w:rFonts w:hint="eastAsia"/>
        </w:rPr>
        <w:t>路径资源。</w:t>
      </w:r>
      <w:r w:rsidR="000C53EA">
        <w:rPr>
          <w:rFonts w:hint="eastAsia"/>
        </w:rPr>
        <w:t>1.</w:t>
      </w:r>
      <w:r w:rsidR="000C53EA">
        <w:t xml:space="preserve"> </w:t>
      </w:r>
      <w:r w:rsidR="000C53EA">
        <w:rPr>
          <w:rFonts w:hint="eastAsia"/>
        </w:rPr>
        <w:t>词嵌入的学习，分别学习两种语言的词向量；2.</w:t>
      </w:r>
      <w:r w:rsidR="000C53EA">
        <w:t xml:space="preserve"> </w:t>
      </w:r>
      <w:r w:rsidR="000C53EA">
        <w:rPr>
          <w:rFonts w:hint="eastAsia"/>
        </w:rPr>
        <w:t>用一个种子词典学习两个单语向量空间之间的映射</w:t>
      </w:r>
    </w:p>
    <w:p w14:paraId="7FF92553" w14:textId="5A34076B" w:rsidR="00B25A7C" w:rsidRDefault="00B25A7C" w:rsidP="00DE40B4">
      <w:pPr>
        <w:ind w:leftChars="200" w:left="420"/>
      </w:pPr>
      <w:r w:rsidRPr="00B25A7C">
        <w:t>On the task of English to Italian (</w:t>
      </w:r>
      <w:proofErr w:type="spellStart"/>
      <w:r w:rsidRPr="00B25A7C">
        <w:t>en</w:t>
      </w:r>
      <w:proofErr w:type="spellEnd"/>
      <w:r w:rsidRPr="00B25A7C">
        <w:t xml:space="preserve"> → it), top-1 and top-10 accuracies are around 40% and 60%, respectively (</w:t>
      </w:r>
      <w:proofErr w:type="spellStart"/>
      <w:r w:rsidRPr="00B25A7C">
        <w:t>Lazaridou</w:t>
      </w:r>
      <w:proofErr w:type="spellEnd"/>
      <w:r w:rsidRPr="00B25A7C">
        <w:t xml:space="preserve"> et al., 2015; Dinu et al., 2014).</w:t>
      </w:r>
    </w:p>
    <w:p w14:paraId="190D80E5" w14:textId="463686AD" w:rsidR="000A70B7" w:rsidRDefault="000A70B7" w:rsidP="00DE40B4">
      <w:pPr>
        <w:ind w:leftChars="200" w:left="420"/>
      </w:pPr>
      <w:r>
        <w:rPr>
          <w:rFonts w:hint="eastAsia"/>
        </w:rPr>
        <w:t>传统的双语字典归纳任务，传统的精度只有40%~60%，而本文提升了17%左右的精度。</w:t>
      </w:r>
    </w:p>
    <w:p w14:paraId="34D980C0" w14:textId="5D6F8639" w:rsidR="007936FB" w:rsidRDefault="007936FB" w:rsidP="00DE40B4">
      <w:pPr>
        <w:ind w:leftChars="200" w:left="420"/>
      </w:pPr>
      <w:r>
        <w:tab/>
      </w:r>
      <w:r>
        <w:rPr>
          <w:rFonts w:hint="eastAsia"/>
        </w:rPr>
        <w:t>[</w:t>
      </w:r>
      <w:r>
        <w:t xml:space="preserve">2017] </w:t>
      </w:r>
      <w:r w:rsidRPr="007936FB">
        <w:t>Domain Transfer for Deep Natural Language Generation from Abstract Meaning Representations</w:t>
      </w:r>
    </w:p>
    <w:p w14:paraId="1A7D1CD0" w14:textId="3A09A024" w:rsidR="00A31CC6" w:rsidRDefault="00A31CC6" w:rsidP="00DE40B4">
      <w:pPr>
        <w:ind w:leftChars="200" w:left="420"/>
      </w:pPr>
      <w:r>
        <w:tab/>
      </w:r>
      <w:bookmarkStart w:id="3" w:name="OLE_LINK8"/>
      <w:r>
        <w:rPr>
          <w:rFonts w:hint="eastAsia"/>
        </w:rPr>
        <w:t>应用领域：</w:t>
      </w:r>
      <w:bookmarkEnd w:id="3"/>
      <w:r w:rsidRPr="00A31CC6">
        <w:t>Stochastic natural language generation systems</w:t>
      </w:r>
      <w:r>
        <w:t xml:space="preserve"> </w:t>
      </w:r>
      <w:r>
        <w:rPr>
          <w:rFonts w:hint="eastAsia"/>
        </w:rPr>
        <w:t>随机自然语言生成系统</w:t>
      </w:r>
    </w:p>
    <w:p w14:paraId="1E514E49" w14:textId="4829FA87" w:rsidR="004E7719" w:rsidRDefault="004E7719" w:rsidP="004E7719">
      <w:pPr>
        <w:ind w:leftChars="400" w:left="840"/>
      </w:pPr>
      <w:r>
        <w:rPr>
          <w:rFonts w:hint="eastAsia"/>
        </w:rPr>
        <w:t>解决的问题：</w:t>
      </w:r>
      <w:r w:rsidR="00547BDB">
        <w:rPr>
          <w:rFonts w:hint="eastAsia"/>
        </w:rPr>
        <w:t>带标签的数据的注解一般是领域专用的，且从语义输入到词汇-语法输出的映射也是领域专用的。因此，学习到的只是</w:t>
      </w:r>
      <w:proofErr w:type="gramStart"/>
      <w:r w:rsidR="00547BDB">
        <w:rPr>
          <w:rFonts w:hint="eastAsia"/>
        </w:rPr>
        <w:t>是</w:t>
      </w:r>
      <w:proofErr w:type="gramEnd"/>
      <w:r w:rsidR="00547BDB">
        <w:rPr>
          <w:rFonts w:hint="eastAsia"/>
        </w:rPr>
        <w:t>领域专用的，不能泛化到其他领域。</w:t>
      </w:r>
      <w:r w:rsidR="00FD26E4">
        <w:rPr>
          <w:rFonts w:hint="eastAsia"/>
        </w:rPr>
        <w:t>本文展示了一种方法，语言的知识从一个专用源领域（该领域的标签数据是可获得的）适应到一个目标域</w:t>
      </w:r>
      <w:r w:rsidR="00551677">
        <w:rPr>
          <w:rFonts w:hint="eastAsia"/>
        </w:rPr>
        <w:t>（缺少标签数据），通过跨领域重用训练数据。</w:t>
      </w:r>
    </w:p>
    <w:p w14:paraId="0D7CF1AD" w14:textId="205869F0" w:rsidR="00B25D3A" w:rsidRDefault="00B25D3A" w:rsidP="004E7719">
      <w:pPr>
        <w:ind w:leftChars="400" w:left="840"/>
      </w:pPr>
      <w:r>
        <w:rPr>
          <w:rFonts w:hint="eastAsia"/>
        </w:rPr>
        <w:t>本文提出的方法：本文提出利用抽象含义的表征作为跨领域的通用语义表征（common</w:t>
      </w:r>
      <w:r>
        <w:t xml:space="preserve"> </w:t>
      </w:r>
      <w:r>
        <w:rPr>
          <w:rFonts w:hint="eastAsia"/>
        </w:rPr>
        <w:t>semantic</w:t>
      </w:r>
      <w:r>
        <w:t xml:space="preserve"> </w:t>
      </w:r>
      <w:r>
        <w:rPr>
          <w:rFonts w:hint="eastAsia"/>
        </w:rPr>
        <w:t>representation）。首先，将自然语言生成问题视作L</w:t>
      </w:r>
      <w:r>
        <w:t xml:space="preserve">STM </w:t>
      </w:r>
      <w:r>
        <w:rPr>
          <w:rFonts w:hint="eastAsia"/>
        </w:rPr>
        <w:t>Encoder</w:t>
      </w:r>
      <w:r>
        <w:t xml:space="preserve"> </w:t>
      </w:r>
      <w:r>
        <w:rPr>
          <w:rFonts w:hint="eastAsia"/>
        </w:rPr>
        <w:t>Decoder模型，一个循环神经网络学习潜在表征，另一个网络学习如何将表征解码为词语序列（句子</w:t>
      </w:r>
      <w:r w:rsidR="00645295">
        <w:t>）</w:t>
      </w:r>
    </w:p>
    <w:p w14:paraId="1CDEA571" w14:textId="35F7FEFC" w:rsidR="0087278E" w:rsidRDefault="00A20C9A" w:rsidP="0087278E">
      <w:pPr>
        <w:ind w:leftChars="400" w:left="840"/>
      </w:pPr>
      <w:r>
        <w:rPr>
          <w:rFonts w:hint="eastAsia"/>
        </w:rPr>
        <w:t>取得的效果：学习到的表征可以跨领域迁移，且可以使得在未见的领域中高效学习。</w:t>
      </w:r>
      <w:r w:rsidR="0087278E">
        <w:rPr>
          <w:rFonts w:hint="eastAsia"/>
        </w:rPr>
        <w:t>//怎么体现高效？怎么做到高效？具体的数据集、问题是什么？在评价语义误差率时有75%~100%的提升，评价策略时有10%的提升，相比于只学习领域</w:t>
      </w:r>
      <w:proofErr w:type="gramStart"/>
      <w:r w:rsidR="0087278E">
        <w:rPr>
          <w:rFonts w:hint="eastAsia"/>
        </w:rPr>
        <w:t>内知识</w:t>
      </w:r>
      <w:proofErr w:type="gramEnd"/>
      <w:r w:rsidR="0087278E">
        <w:rPr>
          <w:rFonts w:hint="eastAsia"/>
        </w:rPr>
        <w:t>而言。</w:t>
      </w:r>
    </w:p>
    <w:p w14:paraId="05FDEB7B" w14:textId="59607998" w:rsidR="00B46ED8" w:rsidRDefault="001716A8" w:rsidP="0087278E">
      <w:pPr>
        <w:ind w:leftChars="400" w:left="840"/>
      </w:pPr>
      <w:r>
        <w:rPr>
          <w:rFonts w:hint="eastAsia"/>
        </w:rPr>
        <w:t>存在的问题：生成的序列是比较短的</w:t>
      </w:r>
    </w:p>
    <w:p w14:paraId="53EE7B15" w14:textId="77777777" w:rsidR="00375B9E" w:rsidRDefault="001716A8" w:rsidP="0087278E">
      <w:pPr>
        <w:ind w:leftChars="400" w:left="840"/>
      </w:pPr>
      <w:r w:rsidRPr="001716A8">
        <w:t>NLG with RNNs, particularly for work that deals with longer sequences [35]</w:t>
      </w:r>
    </w:p>
    <w:p w14:paraId="1BBDBA77" w14:textId="77777777" w:rsidR="00375B9E" w:rsidRDefault="00375B9E" w:rsidP="0087278E">
      <w:pPr>
        <w:ind w:leftChars="400" w:left="840"/>
      </w:pPr>
      <w:r w:rsidRPr="00375B9E">
        <w:rPr>
          <w:rFonts w:hint="eastAsia"/>
        </w:rPr>
        <w:t>“</w:t>
      </w:r>
      <w:r w:rsidRPr="00375B9E">
        <w:t>Sequence-to-sequence generation for spoken dialogue via deep syntax trees and strings</w:t>
      </w:r>
      <w:r w:rsidR="001716A8" w:rsidRPr="001716A8">
        <w:t xml:space="preserve">, </w:t>
      </w:r>
    </w:p>
    <w:p w14:paraId="465D0D55" w14:textId="77777777" w:rsidR="00375B9E" w:rsidRDefault="001716A8" w:rsidP="0087278E">
      <w:pPr>
        <w:ind w:leftChars="400" w:left="840"/>
      </w:pPr>
      <w:r w:rsidRPr="001716A8">
        <w:t>[37]</w:t>
      </w:r>
      <w:r w:rsidR="00375B9E" w:rsidRPr="00375B9E">
        <w:t xml:space="preserve"> Abstractive sentence summarization with attentive neural networks</w:t>
      </w:r>
      <w:r w:rsidRPr="001716A8">
        <w:t xml:space="preserve">, </w:t>
      </w:r>
    </w:p>
    <w:p w14:paraId="4E734549" w14:textId="77777777" w:rsidR="00375B9E" w:rsidRDefault="001716A8" w:rsidP="0087278E">
      <w:pPr>
        <w:ind w:leftChars="400" w:left="840"/>
      </w:pPr>
      <w:r w:rsidRPr="001716A8">
        <w:t>[58]</w:t>
      </w:r>
      <w:r w:rsidR="00375B9E" w:rsidRPr="00375B9E">
        <w:t xml:space="preserve"> Knowledge as a teacher: Knowledge-guided structural attention networks</w:t>
      </w:r>
      <w:r w:rsidRPr="001716A8">
        <w:t xml:space="preserve">, </w:t>
      </w:r>
    </w:p>
    <w:p w14:paraId="6525AFD5" w14:textId="7A3FA91F" w:rsidR="001716A8" w:rsidRDefault="001716A8" w:rsidP="0087278E">
      <w:pPr>
        <w:ind w:leftChars="400" w:left="840"/>
      </w:pPr>
      <w:r w:rsidRPr="001716A8">
        <w:t>[75]</w:t>
      </w:r>
      <w:r w:rsidR="00375B9E">
        <w:t xml:space="preserve"> </w:t>
      </w:r>
      <w:r w:rsidR="00375B9E" w:rsidRPr="00375B9E">
        <w:t>Neural machine translation by jointly learning to align and translate</w:t>
      </w:r>
      <w:r w:rsidR="00B13E13">
        <w:rPr>
          <w:rFonts w:hint="eastAsia"/>
        </w:rPr>
        <w:t>.</w:t>
      </w:r>
    </w:p>
    <w:p w14:paraId="35420CAE" w14:textId="7747F9C1" w:rsidR="00A31CC6" w:rsidRDefault="00A31CC6" w:rsidP="00DE40B4">
      <w:pPr>
        <w:ind w:leftChars="200" w:left="420"/>
      </w:pPr>
    </w:p>
    <w:p w14:paraId="1F4545BF" w14:textId="5EB93667" w:rsidR="00B13E13" w:rsidRDefault="00B13E13" w:rsidP="00B13E13">
      <w:pPr>
        <w:ind w:leftChars="400" w:left="840"/>
      </w:pPr>
      <w:r>
        <w:t xml:space="preserve">[2015] </w:t>
      </w:r>
      <w:r w:rsidRPr="00B13E13">
        <w:t>IMPROVING ZERO-SHOT LEARNING BY MITIGATING THE HUBNESS PROBLEM</w:t>
      </w:r>
    </w:p>
    <w:p w14:paraId="0268F652" w14:textId="77777777" w:rsidR="0090209D" w:rsidRDefault="0090209D" w:rsidP="00B13E13">
      <w:pPr>
        <w:ind w:leftChars="400" w:left="840"/>
      </w:pPr>
    </w:p>
    <w:p w14:paraId="65DED867" w14:textId="0A3F0309" w:rsidR="00BD5906" w:rsidRDefault="00BD5906" w:rsidP="00B13E13">
      <w:pPr>
        <w:ind w:leftChars="400" w:left="840"/>
      </w:pPr>
      <w:r w:rsidRPr="00BD5906">
        <w:t xml:space="preserve">[2015] From visual attributes to adjectives through </w:t>
      </w:r>
      <w:proofErr w:type="spellStart"/>
      <w:r w:rsidRPr="00BD5906">
        <w:t>decompositional</w:t>
      </w:r>
      <w:proofErr w:type="spellEnd"/>
      <w:r w:rsidRPr="00BD5906">
        <w:t xml:space="preserve"> distributional semantics</w:t>
      </w:r>
    </w:p>
    <w:p w14:paraId="60C91EE9" w14:textId="1EB3B979" w:rsidR="00D54A2F" w:rsidRDefault="00D54A2F" w:rsidP="00D54A2F"/>
    <w:p w14:paraId="6FDF0EDA" w14:textId="498E9228" w:rsidR="00D54A2F" w:rsidRPr="004744E8" w:rsidRDefault="00244DD8" w:rsidP="00D54A2F">
      <w:r>
        <w:rPr>
          <w:rFonts w:hint="eastAsia"/>
        </w:rPr>
        <w:t>领域：双语短语表归纳</w:t>
      </w:r>
    </w:p>
    <w:p w14:paraId="3467C34F" w14:textId="6F35ED5B" w:rsidR="00C829DD" w:rsidRDefault="00C43FD4" w:rsidP="00D54A2F">
      <w:pPr>
        <w:ind w:firstLine="420"/>
      </w:pPr>
      <w:r>
        <w:rPr>
          <w:rFonts w:hint="eastAsia"/>
        </w:rPr>
        <w:t>子领域：</w:t>
      </w:r>
      <w:r w:rsidR="000510E9">
        <w:rPr>
          <w:rFonts w:hint="eastAsia"/>
        </w:rPr>
        <w:t>生成对语义的</w:t>
      </w:r>
      <w:r w:rsidR="00D75958">
        <w:rPr>
          <w:rFonts w:hint="eastAsia"/>
        </w:rPr>
        <w:t>一段话</w:t>
      </w:r>
      <w:r w:rsidR="000510E9">
        <w:rPr>
          <w:rFonts w:hint="eastAsia"/>
        </w:rPr>
        <w:t>描述</w:t>
      </w:r>
    </w:p>
    <w:p w14:paraId="34C1863F" w14:textId="7B72802D" w:rsidR="001671B5" w:rsidRDefault="00C8113B" w:rsidP="00D54A2F">
      <w:pPr>
        <w:ind w:firstLine="420"/>
      </w:pPr>
      <w:r>
        <w:t xml:space="preserve">28 - </w:t>
      </w:r>
      <w:bookmarkStart w:id="4" w:name="OLE_LINK2"/>
      <w:bookmarkStart w:id="5" w:name="OLE_LINK3"/>
      <w:r w:rsidR="007D4985" w:rsidRPr="007D4985">
        <w:t>How to make words with vectors: Phrase generation in distributional semantics</w:t>
      </w:r>
      <w:bookmarkEnd w:id="4"/>
      <w:bookmarkEnd w:id="5"/>
    </w:p>
    <w:p w14:paraId="7DF6FBBB" w14:textId="090B1268" w:rsidR="00522FEC" w:rsidRDefault="005F707B" w:rsidP="006866B4">
      <w:pPr>
        <w:ind w:left="420"/>
      </w:pPr>
      <w:r>
        <w:rPr>
          <w:rFonts w:hint="eastAsia"/>
        </w:rPr>
        <w:t>提出了一种方法来估计生成函数</w:t>
      </w:r>
      <w:r w:rsidR="008F0631">
        <w:rPr>
          <w:rFonts w:hint="eastAsia"/>
        </w:rPr>
        <w:t>。词语都用向量来表征，给定任意一个向量，通过搜索</w:t>
      </w:r>
      <w:r w:rsidR="008F0631">
        <w:rPr>
          <w:rFonts w:hint="eastAsia"/>
        </w:rPr>
        <w:lastRenderedPageBreak/>
        <w:t>距离最小的向量，这个向量对应的就是意思相近的词语，</w:t>
      </w:r>
      <w:r w:rsidR="004E05E7">
        <w:rPr>
          <w:rFonts w:hint="eastAsia"/>
        </w:rPr>
        <w:t>称之为“生成”</w:t>
      </w:r>
      <w:r w:rsidR="006866B4">
        <w:rPr>
          <w:rFonts w:hint="eastAsia"/>
        </w:rPr>
        <w:t>。但这个方法</w:t>
      </w:r>
      <w:r w:rsidR="003776BF">
        <w:rPr>
          <w:rFonts w:hint="eastAsia"/>
        </w:rPr>
        <w:t>却不适用于多个词语的生成，比如要用n</w:t>
      </w:r>
      <w:proofErr w:type="gramStart"/>
      <w:r w:rsidR="003776BF">
        <w:rPr>
          <w:rFonts w:hint="eastAsia"/>
        </w:rPr>
        <w:t>个</w:t>
      </w:r>
      <w:proofErr w:type="gramEnd"/>
      <w:r w:rsidR="003776BF">
        <w:rPr>
          <w:rFonts w:hint="eastAsia"/>
        </w:rPr>
        <w:t>词语组成的短语来描述一个词。因此本文提出了一个直接</w:t>
      </w:r>
      <w:r w:rsidR="003776BF" w:rsidRPr="003776BF">
        <w:rPr>
          <w:rFonts w:hint="eastAsia"/>
          <w:b/>
          <w:bCs/>
        </w:rPr>
        <w:t>生成</w:t>
      </w:r>
      <w:r w:rsidR="003776BF">
        <w:rPr>
          <w:rFonts w:hint="eastAsia"/>
        </w:rPr>
        <w:t>短语的方法。</w:t>
      </w:r>
      <w:r w:rsidR="00314EB5">
        <w:rPr>
          <w:rFonts w:hint="eastAsia"/>
        </w:rPr>
        <w:t>本文提出了一个框架，该框架是数据驱动的、语法依赖的，可以将单个向量分解成向量序列。</w:t>
      </w:r>
      <w:r w:rsidR="00EA523C" w:rsidRPr="00EA523C">
        <w:rPr>
          <w:rFonts w:hint="eastAsia"/>
        </w:rPr>
        <w:t>然后，生成的向量可以有效地与词典中的向量进行匹配，或者再次提供给分解系统，以递归地生成更长的短语。</w:t>
      </w:r>
      <w:r w:rsidR="00AA20FE">
        <w:rPr>
          <w:rFonts w:hint="eastAsia"/>
        </w:rPr>
        <w:t>//如何评价？</w:t>
      </w:r>
    </w:p>
    <w:p w14:paraId="08CDE7DE" w14:textId="61CC7CC0" w:rsidR="006B6C3F" w:rsidRDefault="006B6C3F" w:rsidP="006B6C3F"/>
    <w:p w14:paraId="7CDAC4D6" w14:textId="77777777" w:rsidR="006621E4" w:rsidRDefault="006621E4" w:rsidP="006B6C3F"/>
    <w:p w14:paraId="1248E5A1" w14:textId="61236D58" w:rsidR="006B6C3F" w:rsidRDefault="00022996" w:rsidP="00F41276">
      <w:pPr>
        <w:ind w:firstLine="420"/>
      </w:pPr>
      <w:r>
        <w:t>3</w:t>
      </w:r>
      <w:r w:rsidR="00BD6C3A">
        <w:t>7</w:t>
      </w:r>
      <w:r w:rsidR="007359BA">
        <w:t xml:space="preserve"> </w:t>
      </w:r>
      <w:r w:rsidR="00822B00">
        <w:t>–</w:t>
      </w:r>
      <w:r w:rsidR="002225F8">
        <w:t xml:space="preserve"> </w:t>
      </w:r>
      <w:r w:rsidR="00822B00" w:rsidRPr="00822B00">
        <w:t>Zero</w:t>
      </w:r>
      <w:r w:rsidR="00822B00">
        <w:t>-</w:t>
      </w:r>
      <w:r w:rsidR="009C2522">
        <w:t>R</w:t>
      </w:r>
      <w:r w:rsidR="006B6C3F">
        <w:t>esource Translation with</w:t>
      </w:r>
      <w:r w:rsidR="006B6C3F">
        <w:rPr>
          <w:rFonts w:hint="eastAsia"/>
        </w:rPr>
        <w:t xml:space="preserve"> </w:t>
      </w:r>
      <w:r w:rsidR="0019240E">
        <w:rPr>
          <w:rFonts w:hint="eastAsia"/>
        </w:rPr>
        <w:t>M</w:t>
      </w:r>
      <w:r w:rsidR="006B6C3F">
        <w:t>ulti-Lingual Neural Machine Translation</w:t>
      </w:r>
    </w:p>
    <w:p w14:paraId="531F860E" w14:textId="77777777" w:rsidR="001A7FC7" w:rsidRDefault="009C2522" w:rsidP="001A7FC7">
      <w:pPr>
        <w:ind w:left="420"/>
      </w:pPr>
      <w:r>
        <w:rPr>
          <w:rFonts w:hint="eastAsia"/>
        </w:rPr>
        <w:t>本文提出了一个微调算法用于多语种神经机器翻译，且具备</w:t>
      </w:r>
      <w:proofErr w:type="gramStart"/>
      <w:r>
        <w:rPr>
          <w:rFonts w:hint="eastAsia"/>
        </w:rPr>
        <w:t>零资源</w:t>
      </w:r>
      <w:proofErr w:type="gramEnd"/>
      <w:r>
        <w:rPr>
          <w:rFonts w:hint="eastAsia"/>
        </w:rPr>
        <w:t>翻译的能力。</w:t>
      </w:r>
      <w:r w:rsidR="001A7FC7">
        <w:rPr>
          <w:rFonts w:hint="eastAsia"/>
        </w:rPr>
        <w:t>当与</w:t>
      </w:r>
      <w:r w:rsidR="001A7FC7" w:rsidRPr="001A7FC7">
        <w:t>many</w:t>
      </w:r>
      <w:r w:rsidR="001A7FC7">
        <w:rPr>
          <w:rFonts w:hint="eastAsia"/>
        </w:rPr>
        <w:t>-</w:t>
      </w:r>
      <w:r w:rsidR="001A7FC7" w:rsidRPr="001A7FC7">
        <w:t>to-one</w:t>
      </w:r>
      <w:r w:rsidR="001A7FC7">
        <w:rPr>
          <w:rFonts w:hint="eastAsia"/>
        </w:rPr>
        <w:t>方法结合起来时，</w:t>
      </w:r>
    </w:p>
    <w:p w14:paraId="2726BEFC" w14:textId="0DE24ACC" w:rsidR="009C2522" w:rsidRDefault="001A7FC7" w:rsidP="001A7FC7">
      <w:pPr>
        <w:ind w:left="420"/>
      </w:pPr>
      <w:r w:rsidRPr="001A7FC7">
        <w:t xml:space="preserve">Zero-resource translation has been addressed by pivot-based translation in traditional machine translation research (Wu and Wang, 2007; </w:t>
      </w:r>
      <w:proofErr w:type="spellStart"/>
      <w:r w:rsidRPr="001A7FC7">
        <w:t>Utiyama</w:t>
      </w:r>
      <w:proofErr w:type="spellEnd"/>
      <w:r w:rsidRPr="001A7FC7">
        <w:t xml:space="preserve"> and </w:t>
      </w:r>
      <w:proofErr w:type="spellStart"/>
      <w:r w:rsidRPr="001A7FC7">
        <w:t>Isahara</w:t>
      </w:r>
      <w:proofErr w:type="spellEnd"/>
      <w:r w:rsidRPr="001A7FC7">
        <w:t>, 2007),</w:t>
      </w:r>
    </w:p>
    <w:p w14:paraId="76AD4A1D" w14:textId="77777777" w:rsidR="00F22B32" w:rsidRDefault="007E75CD" w:rsidP="001A7FC7">
      <w:pPr>
        <w:ind w:left="420"/>
      </w:pPr>
      <w:r w:rsidRPr="007E75CD">
        <w:t>[</w:t>
      </w:r>
      <w:proofErr w:type="spellStart"/>
      <w:r w:rsidRPr="007E75CD">
        <w:t>Utiyama</w:t>
      </w:r>
      <w:proofErr w:type="spellEnd"/>
      <w:r w:rsidRPr="007E75CD">
        <w:t xml:space="preserve"> and Isahara2007] Masao </w:t>
      </w:r>
      <w:proofErr w:type="spellStart"/>
      <w:r w:rsidRPr="007E75CD">
        <w:t>Utiyama</w:t>
      </w:r>
      <w:proofErr w:type="spellEnd"/>
      <w:r w:rsidRPr="007E75CD">
        <w:t xml:space="preserve"> and Hitoshi </w:t>
      </w:r>
      <w:proofErr w:type="spellStart"/>
      <w:r w:rsidRPr="007E75CD">
        <w:t>Isahara</w:t>
      </w:r>
      <w:proofErr w:type="spellEnd"/>
      <w:r w:rsidRPr="007E75CD">
        <w:t xml:space="preserve">. 2007. A comparison of pivot methods for phrase-based statistical machine translation. In HLTNAACL, pages 484–491. </w:t>
      </w:r>
    </w:p>
    <w:p w14:paraId="3D5C3812" w14:textId="1A3B0DDE" w:rsidR="007E75CD" w:rsidRDefault="007E75CD" w:rsidP="001A7FC7">
      <w:pPr>
        <w:ind w:left="420"/>
      </w:pPr>
      <w:r w:rsidRPr="007E75CD">
        <w:t>[Wu and Wang2007] Hua Wu and Haifeng Wang. 2007. Pivot language approach for phrase-based statistical machine translation. Machine Translation, 21(3):165– 181.</w:t>
      </w:r>
    </w:p>
    <w:p w14:paraId="668FC1E9" w14:textId="340EE455" w:rsidR="00A95AC6" w:rsidRDefault="00A95AC6" w:rsidP="001A7FC7">
      <w:pPr>
        <w:ind w:left="420"/>
      </w:pPr>
    </w:p>
    <w:p w14:paraId="3A5A5ECE" w14:textId="03AF6DE4" w:rsidR="00A95AC6" w:rsidRDefault="00A95AC6" w:rsidP="00A95AC6">
      <w:pPr>
        <w:ind w:left="420"/>
      </w:pPr>
      <w:r>
        <w:rPr>
          <w:rFonts w:hint="eastAsia"/>
        </w:rPr>
        <w:t>69</w:t>
      </w:r>
      <w:r>
        <w:t xml:space="preserve"> </w:t>
      </w:r>
      <w:r>
        <w:rPr>
          <w:rFonts w:hint="eastAsia"/>
        </w:rPr>
        <w:t>-</w:t>
      </w:r>
      <w:r>
        <w:t xml:space="preserve"> Google’s Multilingual Neural Machine Translation System</w:t>
      </w:r>
      <w:r>
        <w:rPr>
          <w:rFonts w:hint="eastAsia"/>
        </w:rPr>
        <w:t>-</w:t>
      </w:r>
      <w:r>
        <w:t xml:space="preserve"> Enabling Zero-Shot Translation</w:t>
      </w:r>
    </w:p>
    <w:p w14:paraId="21286ABB" w14:textId="766B3A0B" w:rsidR="00A95AC6" w:rsidRDefault="00A726FF" w:rsidP="001A7FC7">
      <w:pPr>
        <w:ind w:left="420"/>
      </w:pPr>
      <w:proofErr w:type="gramStart"/>
      <w:r>
        <w:rPr>
          <w:rFonts w:hint="eastAsia"/>
        </w:rPr>
        <w:t>谷歌的</w:t>
      </w:r>
      <w:proofErr w:type="gramEnd"/>
      <w:r>
        <w:rPr>
          <w:rFonts w:hint="eastAsia"/>
        </w:rPr>
        <w:t>多语种神经机器翻译系统</w:t>
      </w:r>
      <w:r w:rsidR="00885DCB">
        <w:rPr>
          <w:rFonts w:hint="eastAsia"/>
        </w:rPr>
        <w:t>，支持零样本翻译。</w:t>
      </w:r>
    </w:p>
    <w:p w14:paraId="0A9EBA26" w14:textId="0C517B52" w:rsidR="00B63312" w:rsidRDefault="00B63312" w:rsidP="001A7FC7">
      <w:pPr>
        <w:ind w:left="420"/>
      </w:pPr>
      <w:r>
        <w:rPr>
          <w:rFonts w:hint="eastAsia"/>
        </w:rPr>
        <w:t>本文提出了一种神经机器翻译的模型，能翻译多语种的语言</w:t>
      </w:r>
      <w:r w:rsidR="00E35283">
        <w:rPr>
          <w:rFonts w:hint="eastAsia"/>
        </w:rPr>
        <w:t>。不改变传统的N</w:t>
      </w:r>
      <w:r w:rsidR="00E35283">
        <w:t>MT</w:t>
      </w:r>
      <w:r w:rsidR="00E35283">
        <w:rPr>
          <w:rFonts w:hint="eastAsia"/>
        </w:rPr>
        <w:t>结构，而是在句子首部加入人工标记，来指定目标语言。</w:t>
      </w:r>
    </w:p>
    <w:p w14:paraId="2CF4AB5E" w14:textId="62189758" w:rsidR="00E35283" w:rsidRDefault="00E35283" w:rsidP="001A7FC7">
      <w:pPr>
        <w:ind w:left="420"/>
      </w:pPr>
      <w:r>
        <w:rPr>
          <w:rFonts w:hint="eastAsia"/>
        </w:rPr>
        <w:t>在</w:t>
      </w:r>
      <w:r w:rsidRPr="00E35283">
        <w:t>WMT</w:t>
      </w:r>
      <w:proofErr w:type="gramStart"/>
      <w:r w:rsidRPr="00E35283">
        <w:t>’</w:t>
      </w:r>
      <w:proofErr w:type="gramEnd"/>
      <w:r w:rsidRPr="00E35283">
        <w:t>14 benchmarks</w:t>
      </w:r>
      <w:r>
        <w:rPr>
          <w:rFonts w:hint="eastAsia"/>
        </w:rPr>
        <w:t>等中的某些语言翻译取得了</w:t>
      </w:r>
      <w:r>
        <w:t>SOTA</w:t>
      </w:r>
      <w:r>
        <w:rPr>
          <w:rFonts w:hint="eastAsia"/>
        </w:rPr>
        <w:t>的效果。</w:t>
      </w:r>
    </w:p>
    <w:p w14:paraId="6472F763" w14:textId="648C4D0F" w:rsidR="00E35283" w:rsidRDefault="00E35283" w:rsidP="001A7FC7">
      <w:pPr>
        <w:ind w:left="420"/>
      </w:pPr>
      <w:r>
        <w:rPr>
          <w:rFonts w:hint="eastAsia"/>
        </w:rPr>
        <w:t>本文的</w:t>
      </w:r>
      <w:r w:rsidRPr="00E35283">
        <w:rPr>
          <w:rFonts w:hint="eastAsia"/>
        </w:rPr>
        <w:t>模型可以学习在训练中从未明确看到的语言对之间进行隐式桥接，这表明神经翻译可以实现迁移学习和零</w:t>
      </w:r>
      <w:r>
        <w:rPr>
          <w:rFonts w:hint="eastAsia"/>
        </w:rPr>
        <w:t>样本</w:t>
      </w:r>
      <w:r w:rsidRPr="00E35283">
        <w:rPr>
          <w:rFonts w:hint="eastAsia"/>
        </w:rPr>
        <w:t>翻译。</w:t>
      </w:r>
    </w:p>
    <w:p w14:paraId="75751761" w14:textId="280EE9C3" w:rsidR="00DB5846" w:rsidRDefault="00DB5846" w:rsidP="001A7FC7">
      <w:pPr>
        <w:ind w:left="420"/>
      </w:pPr>
    </w:p>
    <w:p w14:paraId="5F2AABB0" w14:textId="38D7B829" w:rsidR="00DB5846" w:rsidRDefault="00DB5846" w:rsidP="00DB5846">
      <w:pPr>
        <w:ind w:left="420"/>
      </w:pPr>
      <w:r>
        <w:rPr>
          <w:rFonts w:hint="eastAsia"/>
        </w:rPr>
        <w:t>177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bookmarkStart w:id="6" w:name="OLE_LINK5"/>
      <w:r>
        <w:t>Maximum Expected Likelihood Estimation for Zero-Resource Neural Machine Translation</w:t>
      </w:r>
      <w:bookmarkEnd w:id="6"/>
    </w:p>
    <w:p w14:paraId="46C0BF48" w14:textId="33C5BA3E" w:rsidR="00DB5846" w:rsidRDefault="00DB5846" w:rsidP="00DB5846">
      <w:pPr>
        <w:ind w:left="420"/>
      </w:pPr>
      <w:r>
        <w:rPr>
          <w:rFonts w:hint="eastAsia"/>
        </w:rPr>
        <w:t>平行语料库（parallel</w:t>
      </w:r>
      <w:r>
        <w:t xml:space="preserve"> </w:t>
      </w:r>
      <w:r>
        <w:rPr>
          <w:rFonts w:hint="eastAsia"/>
        </w:rPr>
        <w:t>corpora）并不是总能获取到的。</w:t>
      </w:r>
      <w:r w:rsidR="008B0B00">
        <w:rPr>
          <w:rFonts w:hint="eastAsia"/>
        </w:rPr>
        <w:t>为此，本文提出了一种通过最大期望似然估计的方法来实现zero</w:t>
      </w:r>
      <w:r w:rsidR="008B0B00">
        <w:t>-resource NMT</w:t>
      </w:r>
      <w:r w:rsidR="008B0B00">
        <w:rPr>
          <w:rFonts w:hint="eastAsia"/>
        </w:rPr>
        <w:t>。</w:t>
      </w:r>
    </w:p>
    <w:p w14:paraId="4386B5FD" w14:textId="2200801B" w:rsidR="005D2B38" w:rsidRDefault="005D2B38" w:rsidP="00DB5846">
      <w:pPr>
        <w:ind w:left="420"/>
      </w:pPr>
    </w:p>
    <w:p w14:paraId="083F5372" w14:textId="43776E00" w:rsidR="005D2B38" w:rsidRDefault="00C838A2" w:rsidP="00C838A2">
      <w:r>
        <w:rPr>
          <w:rFonts w:hint="eastAsia"/>
        </w:rPr>
        <w:t>领域：口语理解</w:t>
      </w:r>
    </w:p>
    <w:p w14:paraId="3F0EFA6B" w14:textId="77777777" w:rsidR="00E00D65" w:rsidRDefault="00E00D65" w:rsidP="00DB5846">
      <w:pPr>
        <w:ind w:left="420"/>
      </w:pPr>
    </w:p>
    <w:p w14:paraId="2ECD14AE" w14:textId="10BEBEE5" w:rsidR="00C838A2" w:rsidRDefault="00E00D65" w:rsidP="00DB5846">
      <w:pPr>
        <w:ind w:left="420"/>
      </w:pPr>
      <w:r>
        <w:rPr>
          <w:rFonts w:hint="eastAsia"/>
        </w:rPr>
        <w:t>36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bookmarkStart w:id="7" w:name="OLE_LINK6"/>
      <w:r w:rsidRPr="00E00D65">
        <w:t>Zero-shot semantic parser for spoken language understanding</w:t>
      </w:r>
      <w:bookmarkEnd w:id="7"/>
    </w:p>
    <w:p w14:paraId="5976F50A" w14:textId="57FC5482" w:rsidR="00BE7329" w:rsidRDefault="009D5A56" w:rsidP="00BE7329">
      <w:pPr>
        <w:ind w:left="420"/>
      </w:pPr>
      <w:r>
        <w:rPr>
          <w:rFonts w:hint="eastAsia"/>
        </w:rPr>
        <w:t>口语理解的语义解析</w:t>
      </w:r>
      <w:r w:rsidR="00BE7329">
        <w:rPr>
          <w:rFonts w:hint="eastAsia"/>
        </w:rPr>
        <w:t>中的S</w:t>
      </w:r>
      <w:r w:rsidR="00BE7329">
        <w:t>OTA</w:t>
      </w:r>
      <w:r w:rsidR="00BE7329">
        <w:rPr>
          <w:rFonts w:hint="eastAsia"/>
        </w:rPr>
        <w:t>很多是机器学习算法达到的，但它们都需要大数据。</w:t>
      </w:r>
      <w:r w:rsidR="0058525A">
        <w:rPr>
          <w:rFonts w:hint="eastAsia"/>
        </w:rPr>
        <w:t>本文展示了一种新颖的零样本学习算法，</w:t>
      </w:r>
    </w:p>
    <w:p w14:paraId="0642D792" w14:textId="7E27C490" w:rsidR="00C908F5" w:rsidRDefault="00C908F5" w:rsidP="00BE7329">
      <w:pPr>
        <w:ind w:left="420"/>
      </w:pPr>
      <w:r>
        <w:rPr>
          <w:rFonts w:hint="eastAsia"/>
        </w:rPr>
        <w:t>本文提出的方法既不需要标注的数据也不需要上下文数据</w:t>
      </w:r>
    </w:p>
    <w:p w14:paraId="3A0E30B6" w14:textId="4D75440D" w:rsidR="009D5A56" w:rsidRDefault="009D5A56" w:rsidP="00DB5846">
      <w:pPr>
        <w:ind w:left="420"/>
      </w:pPr>
    </w:p>
    <w:p w14:paraId="26C07F37" w14:textId="41DD2850" w:rsidR="00C908F5" w:rsidRDefault="00C908F5" w:rsidP="00DB5846">
      <w:pPr>
        <w:ind w:left="420"/>
      </w:pPr>
    </w:p>
    <w:p w14:paraId="5C605BE7" w14:textId="46EE2C7F" w:rsidR="00C908F5" w:rsidRDefault="00C908F5" w:rsidP="00DB5846">
      <w:pPr>
        <w:ind w:left="420"/>
      </w:pPr>
      <w:r>
        <w:rPr>
          <w:rFonts w:hint="eastAsia"/>
        </w:rPr>
        <w:t>168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 w:rsidRPr="00C908F5">
        <w:t>A model of zero-shot learning of spoken language understanding</w:t>
      </w:r>
    </w:p>
    <w:p w14:paraId="6609E1AA" w14:textId="3A2DE193" w:rsidR="00C908F5" w:rsidRDefault="00C908F5" w:rsidP="00DB5846">
      <w:pPr>
        <w:ind w:left="420"/>
      </w:pPr>
    </w:p>
    <w:p w14:paraId="0D338B4A" w14:textId="32046F5A" w:rsidR="00936B0B" w:rsidRDefault="0072648F" w:rsidP="00DB5846">
      <w:pPr>
        <w:ind w:left="420"/>
      </w:pPr>
      <w:r>
        <w:rPr>
          <w:rFonts w:hint="eastAsia"/>
        </w:rPr>
        <w:t>本文建立了一个新领域的口语对话系统，S</w:t>
      </w:r>
      <w:r>
        <w:t>LU</w:t>
      </w:r>
      <w:r>
        <w:rPr>
          <w:rFonts w:hint="eastAsia"/>
        </w:rPr>
        <w:t>的瓶颈在于新领域的术语和概念</w:t>
      </w:r>
      <w:r w:rsidR="00CA2ABB">
        <w:rPr>
          <w:rFonts w:hint="eastAsia"/>
        </w:rPr>
        <w:t>。本文提出的S</w:t>
      </w:r>
      <w:r w:rsidR="00CA2ABB">
        <w:t>LU</w:t>
      </w:r>
      <w:r w:rsidR="00CA2ABB">
        <w:rPr>
          <w:rFonts w:hint="eastAsia"/>
        </w:rPr>
        <w:t>统计模型，她口语繁华到先前没有看到过输入单词和先前没有看到过输出类</w:t>
      </w:r>
      <w:r w:rsidR="00CA2ABB">
        <w:rPr>
          <w:rFonts w:hint="eastAsia"/>
        </w:rPr>
        <w:lastRenderedPageBreak/>
        <w:t>别的场景中</w:t>
      </w:r>
    </w:p>
    <w:p w14:paraId="6F309826" w14:textId="544E1AAB" w:rsidR="00727C39" w:rsidRDefault="00727C39" w:rsidP="00DB5846">
      <w:pPr>
        <w:ind w:left="420"/>
      </w:pPr>
    </w:p>
    <w:p w14:paraId="5361EA03" w14:textId="4FCA710B" w:rsidR="00727C39" w:rsidRDefault="00D65FD4" w:rsidP="00DB5846">
      <w:pPr>
        <w:ind w:left="420"/>
      </w:pPr>
      <w:r>
        <w:tab/>
      </w:r>
      <w:r>
        <w:rPr>
          <w:rFonts w:hint="eastAsia"/>
        </w:rPr>
        <w:t>[</w:t>
      </w:r>
      <w:r>
        <w:t xml:space="preserve">2018] </w:t>
      </w:r>
      <w:r w:rsidRPr="00D65FD4">
        <w:t>Zero-shot</w:t>
      </w:r>
      <w:r>
        <w:t xml:space="preserve"> </w:t>
      </w:r>
      <w:r w:rsidRPr="00D65FD4">
        <w:t>User</w:t>
      </w:r>
      <w:r>
        <w:t xml:space="preserve"> </w:t>
      </w:r>
      <w:r w:rsidRPr="00D65FD4">
        <w:t>Intent</w:t>
      </w:r>
      <w:r>
        <w:t xml:space="preserve"> </w:t>
      </w:r>
      <w:r w:rsidRPr="00D65FD4">
        <w:t>Detection</w:t>
      </w:r>
      <w:r>
        <w:t xml:space="preserve"> </w:t>
      </w:r>
      <w:r w:rsidRPr="00D65FD4">
        <w:t>via</w:t>
      </w:r>
      <w:r>
        <w:t xml:space="preserve"> </w:t>
      </w:r>
      <w:r w:rsidRPr="00D65FD4">
        <w:t>Capsule</w:t>
      </w:r>
      <w:r>
        <w:t xml:space="preserve"> </w:t>
      </w:r>
      <w:r w:rsidRPr="00D65FD4">
        <w:t>Neural</w:t>
      </w:r>
      <w:r>
        <w:t xml:space="preserve"> </w:t>
      </w:r>
      <w:r w:rsidRPr="00D65FD4">
        <w:t>Networks</w:t>
      </w:r>
    </w:p>
    <w:p w14:paraId="315BA3FA" w14:textId="30691DDB" w:rsidR="00727C39" w:rsidRDefault="00727C39" w:rsidP="00727C39">
      <w:pPr>
        <w:ind w:leftChars="400" w:left="840"/>
      </w:pPr>
      <w:r>
        <w:rPr>
          <w:rFonts w:hint="eastAsia"/>
        </w:rPr>
        <w:t>应用领域：</w:t>
      </w:r>
      <w:r w:rsidR="00F12474">
        <w:rPr>
          <w:rFonts w:hint="eastAsia"/>
        </w:rPr>
        <w:t>对话和问答系统中的</w:t>
      </w:r>
      <w:r w:rsidR="00D65FD4">
        <w:rPr>
          <w:rFonts w:hint="eastAsia"/>
        </w:rPr>
        <w:t>用户意图检测</w:t>
      </w:r>
    </w:p>
    <w:p w14:paraId="23AE7CB9" w14:textId="0FD3F1EC" w:rsidR="00727C39" w:rsidRDefault="00727C39" w:rsidP="00727C39">
      <w:pPr>
        <w:ind w:leftChars="400" w:left="840"/>
      </w:pPr>
      <w:r>
        <w:rPr>
          <w:rFonts w:hint="eastAsia"/>
        </w:rPr>
        <w:t>解决的问题：</w:t>
      </w:r>
      <w:r w:rsidR="00F12474">
        <w:rPr>
          <w:rFonts w:hint="eastAsia"/>
        </w:rPr>
        <w:t>以前的方法将意图检测问题看作分类问题，表达将被标记为预定义的一些意图。但将用户的表达标记为意图是费时费力的，因为意图是多种多样的，而且会出现一些奇怪的意图。</w:t>
      </w:r>
      <w:r w:rsidR="00F850BC">
        <w:rPr>
          <w:rFonts w:hint="eastAsia"/>
        </w:rPr>
        <w:t>因此，面临这样的意图分类问题，本文提出了零样本意图检测，旨在检测出没有没有标签的表达（即表达的标签在现有标签之外）。</w:t>
      </w:r>
    </w:p>
    <w:p w14:paraId="77F382F2" w14:textId="6C25712E" w:rsidR="00727C39" w:rsidRDefault="00727C39" w:rsidP="00727C39">
      <w:pPr>
        <w:ind w:leftChars="400" w:left="840"/>
      </w:pPr>
      <w:r>
        <w:rPr>
          <w:rFonts w:hint="eastAsia"/>
        </w:rPr>
        <w:t>本文提出的方法：</w:t>
      </w:r>
      <w:r w:rsidR="00F850BC">
        <w:t xml:space="preserve"> </w:t>
      </w:r>
      <w:r w:rsidR="00F850BC">
        <w:rPr>
          <w:rFonts w:hint="eastAsia"/>
        </w:rPr>
        <w:t>本文提出了两个基于胶囊的框架</w:t>
      </w:r>
      <w:r w:rsidR="0008138F">
        <w:rPr>
          <w:rFonts w:hint="eastAsia"/>
        </w:rPr>
        <w:t>：意图胶囊</w:t>
      </w:r>
      <w:r w:rsidR="00F850BC" w:rsidRPr="00F850BC">
        <w:t>INTENT</w:t>
      </w:r>
      <w:r w:rsidR="00F850BC">
        <w:rPr>
          <w:rFonts w:hint="eastAsia"/>
        </w:rPr>
        <w:t>-</w:t>
      </w:r>
      <w:r w:rsidR="00F850BC" w:rsidRPr="00F850BC">
        <w:t>CAPSNET</w:t>
      </w:r>
      <w:r w:rsidR="0008138F">
        <w:rPr>
          <w:rFonts w:hint="eastAsia"/>
        </w:rPr>
        <w:t>从表达中提取特征，区分现有意图；</w:t>
      </w:r>
      <w:r w:rsidR="0008138F" w:rsidRPr="0008138F">
        <w:t>INTENTCAPSNET-ZSL</w:t>
      </w:r>
      <w:r w:rsidR="0008138F">
        <w:rPr>
          <w:rFonts w:hint="eastAsia"/>
        </w:rPr>
        <w:t>赋予了I</w:t>
      </w:r>
      <w:r w:rsidR="0008138F">
        <w:t>NTENTCAPSNET</w:t>
      </w:r>
      <w:r w:rsidR="0008138F">
        <w:rPr>
          <w:rFonts w:hint="eastAsia"/>
        </w:rPr>
        <w:t>以zero-shot的能力，通过从现有意图进行知识迁移。</w:t>
      </w:r>
    </w:p>
    <w:p w14:paraId="53F37187" w14:textId="7BC661A4" w:rsidR="00727C39" w:rsidRDefault="00727C39" w:rsidP="00727C39">
      <w:pPr>
        <w:ind w:leftChars="400" w:left="840"/>
      </w:pPr>
      <w:r>
        <w:rPr>
          <w:rFonts w:hint="eastAsia"/>
        </w:rPr>
        <w:t>取得的效果：</w:t>
      </w:r>
      <w:r w:rsidR="0008138F" w:rsidRPr="0008138F">
        <w:rPr>
          <w:rFonts w:hint="eastAsia"/>
        </w:rPr>
        <w:t>在两个真实数据集上的实验表明，</w:t>
      </w:r>
      <w:r w:rsidR="0008138F">
        <w:rPr>
          <w:rFonts w:hint="eastAsia"/>
        </w:rPr>
        <w:t>本文</w:t>
      </w:r>
      <w:r w:rsidR="0008138F" w:rsidRPr="0008138F">
        <w:rPr>
          <w:rFonts w:hint="eastAsia"/>
        </w:rPr>
        <w:t>的模型不仅能更好地区分不同表达的现有意图，而且还能在没有</w:t>
      </w:r>
      <w:r w:rsidR="005B22A0">
        <w:rPr>
          <w:rFonts w:hint="eastAsia"/>
        </w:rPr>
        <w:t>表达</w:t>
      </w:r>
      <w:r w:rsidR="0008138F" w:rsidRPr="0008138F">
        <w:rPr>
          <w:rFonts w:hint="eastAsia"/>
        </w:rPr>
        <w:t>标记的情况下区分出现的意图。</w:t>
      </w:r>
    </w:p>
    <w:p w14:paraId="3D572C5F" w14:textId="76DE3352" w:rsidR="00727C39" w:rsidRDefault="00727C39" w:rsidP="00727C39">
      <w:pPr>
        <w:ind w:leftChars="400" w:left="840"/>
      </w:pPr>
      <w:bookmarkStart w:id="8" w:name="OLE_LINK9"/>
      <w:r>
        <w:rPr>
          <w:rFonts w:hint="eastAsia"/>
        </w:rPr>
        <w:t>存在的问题：</w:t>
      </w:r>
    </w:p>
    <w:bookmarkEnd w:id="8"/>
    <w:p w14:paraId="4563BD96" w14:textId="1E6CF371" w:rsidR="002E167C" w:rsidRDefault="002E167C" w:rsidP="00727C39">
      <w:pPr>
        <w:ind w:leftChars="400" w:left="840"/>
      </w:pPr>
    </w:p>
    <w:p w14:paraId="54C4089F" w14:textId="6FB88548" w:rsidR="002E167C" w:rsidRDefault="00EB64D2" w:rsidP="00727C39">
      <w:pPr>
        <w:ind w:leftChars="400" w:left="840"/>
      </w:pPr>
      <w:r>
        <w:rPr>
          <w:noProof/>
        </w:rPr>
        <w:drawing>
          <wp:inline distT="0" distB="0" distL="0" distR="0" wp14:anchorId="42765AED" wp14:editId="43E6071A">
            <wp:extent cx="2085474" cy="76303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9302" cy="79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3A78">
        <w:rPr>
          <w:noProof/>
        </w:rPr>
        <w:drawing>
          <wp:inline distT="0" distB="0" distL="0" distR="0" wp14:anchorId="7D722B21" wp14:editId="6E3D4D04">
            <wp:extent cx="2065421" cy="971539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3980" cy="98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E0E66" w14:textId="42B2451A" w:rsidR="00E43A78" w:rsidRDefault="00E43A78" w:rsidP="00727C39">
      <w:pPr>
        <w:ind w:leftChars="400" w:left="840"/>
      </w:pPr>
    </w:p>
    <w:p w14:paraId="4C11BE60" w14:textId="50F27CE2" w:rsidR="00E43A78" w:rsidRDefault="00E43A78" w:rsidP="00727C39">
      <w:pPr>
        <w:ind w:leftChars="400" w:left="840"/>
      </w:pPr>
      <w:r>
        <w:rPr>
          <w:rFonts w:hint="eastAsia"/>
        </w:rPr>
        <w:t>[</w:t>
      </w:r>
      <w:r>
        <w:t xml:space="preserve">2018] </w:t>
      </w:r>
      <w:r w:rsidRPr="00E43A78">
        <w:t>Zero-shot Cross-Lingual Neural Headline Generation</w:t>
      </w:r>
    </w:p>
    <w:p w14:paraId="01ADDC26" w14:textId="50110344" w:rsidR="001B5BAA" w:rsidRDefault="00CF2DAB" w:rsidP="00727C39">
      <w:pPr>
        <w:ind w:leftChars="400" w:left="840"/>
      </w:pPr>
      <w:r>
        <w:rPr>
          <w:rFonts w:hint="eastAsia"/>
        </w:rPr>
        <w:t>跨语言 零样本 神经 标题生成</w:t>
      </w:r>
    </w:p>
    <w:p w14:paraId="37B727E9" w14:textId="52E97533" w:rsidR="00343A53" w:rsidRDefault="00343A53" w:rsidP="00727C39">
      <w:pPr>
        <w:ind w:leftChars="400" w:left="840"/>
      </w:pPr>
      <w:r>
        <w:rPr>
          <w:rFonts w:hint="eastAsia"/>
        </w:rPr>
        <w:t>应用领域：</w:t>
      </w:r>
      <w:r w:rsidR="00335990">
        <w:rPr>
          <w:rFonts w:hint="eastAsia"/>
        </w:rPr>
        <w:t>神经标题生成</w:t>
      </w:r>
      <w:r w:rsidR="00335990">
        <w:t>neural headline generation (NHG)</w:t>
      </w:r>
      <w:r w:rsidR="006E4770">
        <w:rPr>
          <w:rFonts w:hint="eastAsia"/>
        </w:rPr>
        <w:t>，从一段文档中抽取出标题</w:t>
      </w:r>
    </w:p>
    <w:p w14:paraId="64071D24" w14:textId="03A7C2B1" w:rsidR="00343A53" w:rsidRDefault="00343A53" w:rsidP="00727C39">
      <w:pPr>
        <w:ind w:leftChars="400" w:left="840"/>
      </w:pPr>
      <w:r>
        <w:rPr>
          <w:rFonts w:hint="eastAsia"/>
        </w:rPr>
        <w:t>解决的问题：</w:t>
      </w:r>
      <w:r w:rsidR="006E4770">
        <w:rPr>
          <w:rFonts w:hint="eastAsia"/>
        </w:rPr>
        <w:t>现有的N</w:t>
      </w:r>
      <w:r w:rsidR="006E4770">
        <w:t>HG</w:t>
      </w:r>
      <w:r w:rsidR="006E4770">
        <w:rPr>
          <w:rFonts w:hint="eastAsia"/>
        </w:rPr>
        <w:t>系统只能产生和原文档</w:t>
      </w:r>
      <w:r w:rsidR="005D10C7">
        <w:rPr>
          <w:rFonts w:hint="eastAsia"/>
        </w:rPr>
        <w:t>相同语言的标题，但跨语言标题生成能帮助不同语言者理解文档大意</w:t>
      </w:r>
      <w:r w:rsidR="00DD3824">
        <w:rPr>
          <w:rFonts w:hint="eastAsia"/>
        </w:rPr>
        <w:t>。但由于缺少从源语言文档到目标语言标题的平行语料库，我们提出了零样本情境下的跨语种神经标题生成问题（</w:t>
      </w:r>
      <w:r w:rsidR="00DD3824" w:rsidRPr="00DD3824">
        <w:t>cross-lingual neural headline generation</w:t>
      </w:r>
      <w:r w:rsidR="0047287D">
        <w:t xml:space="preserve">, </w:t>
      </w:r>
      <w:r w:rsidR="00DD3824" w:rsidRPr="00DD3824">
        <w:t>CNHG</w:t>
      </w:r>
      <w:r w:rsidR="00DD3824">
        <w:rPr>
          <w:rFonts w:hint="eastAsia"/>
        </w:rPr>
        <w:t>）。</w:t>
      </w:r>
    </w:p>
    <w:p w14:paraId="15FA31E7" w14:textId="19950CA6" w:rsidR="00343A53" w:rsidRDefault="00343A53" w:rsidP="00727C39">
      <w:pPr>
        <w:ind w:leftChars="400" w:left="840"/>
      </w:pPr>
      <w:r>
        <w:rPr>
          <w:rFonts w:hint="eastAsia"/>
        </w:rPr>
        <w:t>本文提出的方法：</w:t>
      </w:r>
      <w:r w:rsidR="00670D4E">
        <w:rPr>
          <w:rFonts w:hint="eastAsia"/>
        </w:rPr>
        <w:t>非流水线的形式，而是用直接生成的形式。</w:t>
      </w:r>
    </w:p>
    <w:p w14:paraId="0B933077" w14:textId="65B04765" w:rsidR="00343A53" w:rsidRDefault="00343A53" w:rsidP="00727C39">
      <w:pPr>
        <w:ind w:leftChars="400" w:left="840"/>
      </w:pPr>
      <w:r>
        <w:rPr>
          <w:rFonts w:hint="eastAsia"/>
        </w:rPr>
        <w:t>取得的效果：</w:t>
      </w:r>
    </w:p>
    <w:p w14:paraId="3DEC9558" w14:textId="77777777" w:rsidR="00343A53" w:rsidRDefault="00343A53" w:rsidP="00343A53">
      <w:pPr>
        <w:ind w:leftChars="400" w:left="840"/>
      </w:pPr>
      <w:r>
        <w:rPr>
          <w:rFonts w:hint="eastAsia"/>
        </w:rPr>
        <w:t>存在的问题：</w:t>
      </w:r>
    </w:p>
    <w:p w14:paraId="0F7E3D46" w14:textId="3DB4A745" w:rsidR="00343A53" w:rsidRDefault="006D4515" w:rsidP="00727C39">
      <w:pPr>
        <w:ind w:leftChars="400" w:left="840"/>
      </w:pPr>
      <w:r>
        <w:rPr>
          <w:rFonts w:hint="eastAsia"/>
        </w:rPr>
        <w:t>备注：</w:t>
      </w:r>
      <w:r w:rsidR="00670D4E">
        <w:rPr>
          <w:rFonts w:hint="eastAsia"/>
        </w:rPr>
        <w:t>和我理解的零样本不太一样，更准确说是零资源，也就是用传统的pipeline方法</w:t>
      </w:r>
      <w:r w:rsidR="00793393">
        <w:rPr>
          <w:rFonts w:hint="eastAsia"/>
        </w:rPr>
        <w:t>作为teacher</w:t>
      </w:r>
      <w:r w:rsidR="00793393">
        <w:t xml:space="preserve"> </w:t>
      </w:r>
      <w:r w:rsidR="00793393">
        <w:rPr>
          <w:rFonts w:hint="eastAsia"/>
        </w:rPr>
        <w:t>model</w:t>
      </w:r>
      <w:r w:rsidR="00670D4E">
        <w:rPr>
          <w:rFonts w:hint="eastAsia"/>
        </w:rPr>
        <w:t>生成样本，然后再</w:t>
      </w:r>
      <w:r w:rsidR="00793393">
        <w:rPr>
          <w:rFonts w:hint="eastAsia"/>
        </w:rPr>
        <w:t>用一个student</w:t>
      </w:r>
      <w:r w:rsidR="00793393">
        <w:t xml:space="preserve"> </w:t>
      </w:r>
      <w:r w:rsidR="00793393">
        <w:rPr>
          <w:rFonts w:hint="eastAsia"/>
        </w:rPr>
        <w:t>model</w:t>
      </w:r>
      <w:r w:rsidR="00670D4E">
        <w:rPr>
          <w:rFonts w:hint="eastAsia"/>
        </w:rPr>
        <w:t>去学习</w:t>
      </w:r>
      <w:r w:rsidR="00793393">
        <w:rPr>
          <w:rFonts w:hint="eastAsia"/>
        </w:rPr>
        <w:t>，凭</w:t>
      </w:r>
      <w:proofErr w:type="gramStart"/>
      <w:r w:rsidR="00793393">
        <w:rPr>
          <w:rFonts w:hint="eastAsia"/>
        </w:rPr>
        <w:t>什么认为</w:t>
      </w:r>
      <w:proofErr w:type="gramEnd"/>
      <w:r w:rsidR="00793393">
        <w:rPr>
          <w:rFonts w:hint="eastAsia"/>
        </w:rPr>
        <w:t>能学得更好？</w:t>
      </w:r>
    </w:p>
    <w:p w14:paraId="2C4E3A1F" w14:textId="50188928" w:rsidR="006D4515" w:rsidRDefault="006D4515" w:rsidP="00727C39">
      <w:pPr>
        <w:ind w:leftChars="400" w:left="840"/>
      </w:pPr>
    </w:p>
    <w:p w14:paraId="5852B1D3" w14:textId="3C794B09" w:rsidR="006D4515" w:rsidRDefault="006D4515" w:rsidP="00727C39">
      <w:pPr>
        <w:ind w:leftChars="400" w:left="840"/>
      </w:pPr>
      <w:bookmarkStart w:id="9" w:name="OLE_LINK12"/>
      <w:r>
        <w:t xml:space="preserve">[2019] </w:t>
      </w:r>
      <w:r w:rsidRPr="006D4515">
        <w:t>Robust Zero-Shot Cross-Domain Slot Filling with Example Values</w:t>
      </w:r>
    </w:p>
    <w:bookmarkEnd w:id="9"/>
    <w:p w14:paraId="158E0DAB" w14:textId="30EF6435" w:rsidR="006D4515" w:rsidRDefault="006D4515" w:rsidP="006D4515">
      <w:pPr>
        <w:ind w:leftChars="400" w:left="840"/>
      </w:pPr>
      <w:r>
        <w:rPr>
          <w:rFonts w:hint="eastAsia"/>
        </w:rPr>
        <w:t xml:space="preserve">应用领域： </w:t>
      </w:r>
      <w:r w:rsidR="00C25E79">
        <w:rPr>
          <w:rFonts w:hint="eastAsia"/>
        </w:rPr>
        <w:t>面向任务的对话系统越来越依赖于基于深度学习的槽填充模型</w:t>
      </w:r>
    </w:p>
    <w:p w14:paraId="05AF03C3" w14:textId="7F33A2FD" w:rsidR="006D4515" w:rsidRDefault="006D4515" w:rsidP="006D4515">
      <w:pPr>
        <w:ind w:leftChars="400" w:left="840"/>
      </w:pPr>
      <w:r>
        <w:rPr>
          <w:rFonts w:hint="eastAsia"/>
        </w:rPr>
        <w:t xml:space="preserve">解决的问题： </w:t>
      </w:r>
      <w:r w:rsidR="00C25E79">
        <w:rPr>
          <w:rFonts w:hint="eastAsia"/>
        </w:rPr>
        <w:t>也是面临数据缺失的问题，目标领域的带标签训练数据是缺失的。</w:t>
      </w:r>
    </w:p>
    <w:p w14:paraId="262FF8E2" w14:textId="0A110F2C" w:rsidR="006D4515" w:rsidRDefault="006D4515" w:rsidP="006D4515">
      <w:pPr>
        <w:ind w:leftChars="400" w:left="840"/>
      </w:pPr>
      <w:r>
        <w:rPr>
          <w:rFonts w:hint="eastAsia"/>
        </w:rPr>
        <w:t>本文提出的方法：</w:t>
      </w:r>
      <w:r>
        <w:t xml:space="preserve"> </w:t>
      </w:r>
    </w:p>
    <w:p w14:paraId="196BC61C" w14:textId="77777777" w:rsidR="006D4515" w:rsidRDefault="006D4515" w:rsidP="006D4515">
      <w:pPr>
        <w:ind w:leftChars="400" w:left="840"/>
      </w:pPr>
      <w:r>
        <w:rPr>
          <w:rFonts w:hint="eastAsia"/>
        </w:rPr>
        <w:t>取得的效果：</w:t>
      </w:r>
    </w:p>
    <w:p w14:paraId="569BDB37" w14:textId="77777777" w:rsidR="006D4515" w:rsidRDefault="006D4515" w:rsidP="006D4515">
      <w:pPr>
        <w:ind w:leftChars="400" w:left="840"/>
      </w:pPr>
      <w:r>
        <w:rPr>
          <w:rFonts w:hint="eastAsia"/>
        </w:rPr>
        <w:t>存在的问题：</w:t>
      </w:r>
    </w:p>
    <w:p w14:paraId="0AD92B9E" w14:textId="185461CC" w:rsidR="006D4515" w:rsidRDefault="006D4515" w:rsidP="00727C39">
      <w:pPr>
        <w:ind w:leftChars="400" w:left="840"/>
      </w:pPr>
    </w:p>
    <w:p w14:paraId="78389863" w14:textId="59521D7B" w:rsidR="00EA3863" w:rsidRDefault="00EA3863" w:rsidP="00727C39">
      <w:pPr>
        <w:ind w:leftChars="400" w:left="840"/>
      </w:pPr>
      <w:r w:rsidRPr="00EA3863">
        <w:t>[2017] Zero-shot Learning for Natural Language Understanding using Domain-</w:t>
      </w:r>
      <w:r w:rsidRPr="00EA3863">
        <w:lastRenderedPageBreak/>
        <w:t>Independent Sequential Structure and Question Types</w:t>
      </w:r>
    </w:p>
    <w:p w14:paraId="3EB10368" w14:textId="43DC70F8" w:rsidR="00EA3863" w:rsidRDefault="00EA3863" w:rsidP="00EA3863">
      <w:pPr>
        <w:ind w:leftChars="400" w:left="840"/>
      </w:pPr>
      <w:r>
        <w:rPr>
          <w:rFonts w:hint="eastAsia"/>
        </w:rPr>
        <w:t>应用领域： 口语对话系统中自然语言理解是一个重要的模块。</w:t>
      </w:r>
      <w:r w:rsidR="000D2312">
        <w:rPr>
          <w:rFonts w:hint="eastAsia"/>
        </w:rPr>
        <w:t>自然语言理解的目标是将一段话转换成语义表示，即可查询的数据库。</w:t>
      </w:r>
    </w:p>
    <w:p w14:paraId="27DC7F6E" w14:textId="23ABC9C3" w:rsidR="00EA3863" w:rsidRDefault="00EA3863" w:rsidP="00EA3863">
      <w:pPr>
        <w:ind w:leftChars="400" w:left="840"/>
      </w:pPr>
      <w:r>
        <w:rPr>
          <w:rFonts w:hint="eastAsia"/>
        </w:rPr>
        <w:t xml:space="preserve">解决的问题： </w:t>
      </w:r>
      <w:r w:rsidR="008719D9">
        <w:rPr>
          <w:rFonts w:hint="eastAsia"/>
        </w:rPr>
        <w:t>新的领域</w:t>
      </w:r>
      <w:r w:rsidR="00BE0C9E">
        <w:rPr>
          <w:rFonts w:hint="eastAsia"/>
        </w:rPr>
        <w:t>的数据库构建起来比较困难。</w:t>
      </w:r>
      <w:r w:rsidR="00A0335E">
        <w:rPr>
          <w:rFonts w:hint="eastAsia"/>
        </w:rPr>
        <w:t>提出了N</w:t>
      </w:r>
      <w:r w:rsidR="00A0335E">
        <w:t>LU</w:t>
      </w:r>
      <w:r w:rsidR="00A0335E">
        <w:rPr>
          <w:rFonts w:hint="eastAsia"/>
        </w:rPr>
        <w:t>的零样本学习的问题。不同领域之间的句子序列结构和通用问题类型</w:t>
      </w:r>
      <w:r w:rsidR="001D06E5">
        <w:rPr>
          <w:rFonts w:hint="eastAsia"/>
        </w:rPr>
        <w:t>是类似的</w:t>
      </w:r>
      <w:r w:rsidR="002632F7">
        <w:rPr>
          <w:rFonts w:hint="eastAsia"/>
        </w:rPr>
        <w:t>。保险和观光两个领域的N</w:t>
      </w:r>
      <w:r w:rsidR="002632F7">
        <w:t>LU</w:t>
      </w:r>
    </w:p>
    <w:p w14:paraId="51115FD9" w14:textId="77777777" w:rsidR="00EA3863" w:rsidRDefault="00EA3863" w:rsidP="00EA3863">
      <w:pPr>
        <w:ind w:leftChars="400" w:left="840"/>
      </w:pPr>
      <w:r>
        <w:rPr>
          <w:rFonts w:hint="eastAsia"/>
        </w:rPr>
        <w:t>本文提出的方法：</w:t>
      </w:r>
      <w:r>
        <w:t xml:space="preserve"> </w:t>
      </w:r>
    </w:p>
    <w:p w14:paraId="2296ED36" w14:textId="77777777" w:rsidR="00EA3863" w:rsidRDefault="00EA3863" w:rsidP="00EA3863">
      <w:pPr>
        <w:ind w:leftChars="400" w:left="840"/>
      </w:pPr>
      <w:r>
        <w:rPr>
          <w:rFonts w:hint="eastAsia"/>
        </w:rPr>
        <w:t>取得的效果：</w:t>
      </w:r>
    </w:p>
    <w:p w14:paraId="1317013E" w14:textId="10680BEB" w:rsidR="00EA3863" w:rsidRDefault="00EA3863" w:rsidP="00EA3863">
      <w:pPr>
        <w:ind w:leftChars="400" w:left="840"/>
      </w:pPr>
      <w:r>
        <w:rPr>
          <w:rFonts w:hint="eastAsia"/>
        </w:rPr>
        <w:t>存在的问题：</w:t>
      </w:r>
    </w:p>
    <w:p w14:paraId="029DF431" w14:textId="2963BAAD" w:rsidR="001D06E5" w:rsidRDefault="001D06E5" w:rsidP="00EA3863">
      <w:pPr>
        <w:ind w:leftChars="400" w:left="840"/>
        <w:rPr>
          <w:rFonts w:hint="eastAsia"/>
        </w:rPr>
      </w:pPr>
      <w:r>
        <w:rPr>
          <w:rFonts w:hint="eastAsia"/>
        </w:rPr>
        <w:t>领域A的关系可以迁移</w:t>
      </w:r>
      <w:proofErr w:type="gramStart"/>
      <w:r>
        <w:rPr>
          <w:rFonts w:hint="eastAsia"/>
        </w:rPr>
        <w:t>到领域</w:t>
      </w:r>
      <w:proofErr w:type="gramEnd"/>
      <w:r>
        <w:rPr>
          <w:rFonts w:hint="eastAsia"/>
        </w:rPr>
        <w:t>B</w:t>
      </w:r>
    </w:p>
    <w:p w14:paraId="289030E8" w14:textId="60489BA5" w:rsidR="00EA3863" w:rsidRDefault="00EA3863" w:rsidP="00727C39">
      <w:pPr>
        <w:ind w:leftChars="400" w:left="840"/>
      </w:pPr>
    </w:p>
    <w:p w14:paraId="5C87E70D" w14:textId="37230386" w:rsidR="00EB45BE" w:rsidRDefault="00EB45BE" w:rsidP="00727C39">
      <w:pPr>
        <w:ind w:leftChars="400" w:left="840"/>
      </w:pPr>
      <w:r>
        <w:rPr>
          <w:rFonts w:hint="eastAsia"/>
        </w:rPr>
        <w:t>[</w:t>
      </w:r>
      <w:r>
        <w:t xml:space="preserve">2019] </w:t>
      </w:r>
      <w:r w:rsidRPr="00EB45BE">
        <w:t>Toward any-language zero-shot topic classification of textual documents</w:t>
      </w:r>
    </w:p>
    <w:p w14:paraId="3767F049" w14:textId="2E7CB073" w:rsidR="002A5C99" w:rsidRDefault="002A5C99" w:rsidP="002A5C99">
      <w:pPr>
        <w:ind w:leftChars="400" w:left="840"/>
      </w:pPr>
      <w:r>
        <w:rPr>
          <w:rFonts w:hint="eastAsia"/>
        </w:rPr>
        <w:t>应用领域：</w:t>
      </w:r>
      <w:r w:rsidR="00E648FC">
        <w:rPr>
          <w:rFonts w:hint="eastAsia"/>
        </w:rPr>
        <w:t>任意语言文本文档的话题分类</w:t>
      </w:r>
    </w:p>
    <w:p w14:paraId="2979F9C3" w14:textId="1A7A34EE" w:rsidR="002A5C99" w:rsidRDefault="002A5C99" w:rsidP="002A5C99">
      <w:pPr>
        <w:ind w:leftChars="400" w:left="840"/>
      </w:pPr>
      <w:r>
        <w:rPr>
          <w:rFonts w:hint="eastAsia"/>
        </w:rPr>
        <w:t xml:space="preserve">解决的问题： </w:t>
      </w:r>
    </w:p>
    <w:p w14:paraId="476F6E21" w14:textId="5B252814" w:rsidR="002A5C99" w:rsidRDefault="002A5C99" w:rsidP="002A5C99">
      <w:pPr>
        <w:ind w:leftChars="400" w:left="840"/>
      </w:pPr>
      <w:r>
        <w:rPr>
          <w:rFonts w:hint="eastAsia"/>
        </w:rPr>
        <w:t>本文提出的方法：</w:t>
      </w:r>
      <w:r>
        <w:t xml:space="preserve"> </w:t>
      </w:r>
      <w:r w:rsidR="00FF75C1">
        <w:rPr>
          <w:rFonts w:hint="eastAsia"/>
        </w:rPr>
        <w:t>将标签和文档都嵌入到同一个语义空间内，然后计算文档和潜在标签的语义相似度。用</w:t>
      </w:r>
      <w:proofErr w:type="spellStart"/>
      <w:r w:rsidR="00FF75C1">
        <w:rPr>
          <w:rFonts w:hint="eastAsia"/>
        </w:rPr>
        <w:t>wiki</w:t>
      </w:r>
      <w:r w:rsidR="00FF75C1">
        <w:t>ped</w:t>
      </w:r>
      <w:r w:rsidR="00FF75C1">
        <w:rPr>
          <w:rFonts w:hint="eastAsia"/>
        </w:rPr>
        <w:t>ia</w:t>
      </w:r>
      <w:proofErr w:type="spellEnd"/>
      <w:r w:rsidR="00FF75C1">
        <w:rPr>
          <w:rFonts w:hint="eastAsia"/>
        </w:rPr>
        <w:t>语义表征空间或者学习跨语言嵌入。但如果维基百科的目标语言量很小，那么学习的表征效果就会很差。</w:t>
      </w:r>
      <w:r w:rsidR="009F3850">
        <w:rPr>
          <w:rFonts w:hint="eastAsia"/>
        </w:rPr>
        <w:t>所以先翻译成量大的语言。所以这里zero</w:t>
      </w:r>
      <w:r w:rsidR="009F3850">
        <w:t xml:space="preserve"> </w:t>
      </w:r>
      <w:r w:rsidR="009F3850">
        <w:rPr>
          <w:rFonts w:hint="eastAsia"/>
        </w:rPr>
        <w:t>shot的用法还是再标签和文档。当文档-标签对缺失的时候，利用语义相似度进行分类。</w:t>
      </w:r>
    </w:p>
    <w:p w14:paraId="18E0BBFC" w14:textId="77777777" w:rsidR="002A5C99" w:rsidRDefault="002A5C99" w:rsidP="002A5C99">
      <w:pPr>
        <w:ind w:leftChars="400" w:left="840"/>
      </w:pPr>
      <w:r>
        <w:rPr>
          <w:rFonts w:hint="eastAsia"/>
        </w:rPr>
        <w:t>取得的效果：</w:t>
      </w:r>
    </w:p>
    <w:p w14:paraId="00987DC7" w14:textId="7992C3D2" w:rsidR="002A5C99" w:rsidRDefault="002A5C99" w:rsidP="002A5C99">
      <w:pPr>
        <w:ind w:leftChars="400" w:left="840"/>
      </w:pPr>
      <w:r>
        <w:rPr>
          <w:rFonts w:hint="eastAsia"/>
        </w:rPr>
        <w:t>存在的问题：</w:t>
      </w:r>
    </w:p>
    <w:p w14:paraId="0E6F57A9" w14:textId="6082B859" w:rsidR="00E75D59" w:rsidRDefault="00E75D59" w:rsidP="002A5C99">
      <w:pPr>
        <w:ind w:leftChars="400" w:left="840"/>
      </w:pPr>
    </w:p>
    <w:p w14:paraId="11E712E4" w14:textId="21A50901" w:rsidR="00E75D59" w:rsidRDefault="00E75D59" w:rsidP="002A5C99">
      <w:pPr>
        <w:ind w:leftChars="400" w:left="840"/>
      </w:pPr>
      <w:r>
        <w:rPr>
          <w:rFonts w:hint="eastAsia"/>
        </w:rPr>
        <w:t>[</w:t>
      </w:r>
      <w:r>
        <w:t xml:space="preserve">2019] </w:t>
      </w:r>
      <w:r w:rsidRPr="00E75D59">
        <w:t>Zero Shot Intent Classification Using Long-Short Term Memory Networks</w:t>
      </w:r>
    </w:p>
    <w:p w14:paraId="5F616000" w14:textId="360AABEC" w:rsidR="00E75D59" w:rsidRDefault="00E75D59" w:rsidP="00E75D59">
      <w:pPr>
        <w:ind w:leftChars="400" w:left="840"/>
      </w:pPr>
      <w:bookmarkStart w:id="10" w:name="OLE_LINK11"/>
      <w:r>
        <w:rPr>
          <w:rFonts w:hint="eastAsia"/>
        </w:rPr>
        <w:t xml:space="preserve">应用领域： </w:t>
      </w:r>
      <w:r w:rsidR="008D65E0">
        <w:rPr>
          <w:rFonts w:hint="eastAsia"/>
        </w:rPr>
        <w:t>意图分类</w:t>
      </w:r>
    </w:p>
    <w:p w14:paraId="35ACD1BE" w14:textId="77777777" w:rsidR="00E75D59" w:rsidRDefault="00E75D59" w:rsidP="00E75D59">
      <w:pPr>
        <w:ind w:leftChars="400" w:left="840"/>
      </w:pPr>
      <w:r>
        <w:rPr>
          <w:rFonts w:hint="eastAsia"/>
        </w:rPr>
        <w:t xml:space="preserve">解决的问题： </w:t>
      </w:r>
    </w:p>
    <w:p w14:paraId="41F73586" w14:textId="77777777" w:rsidR="00E75D59" w:rsidRDefault="00E75D59" w:rsidP="00E75D59">
      <w:pPr>
        <w:ind w:leftChars="400" w:left="840"/>
      </w:pPr>
      <w:r>
        <w:rPr>
          <w:rFonts w:hint="eastAsia"/>
        </w:rPr>
        <w:t>本文提出的方法：</w:t>
      </w:r>
      <w:r>
        <w:t xml:space="preserve"> </w:t>
      </w:r>
    </w:p>
    <w:p w14:paraId="43CD24CE" w14:textId="77777777" w:rsidR="00E75D59" w:rsidRDefault="00E75D59" w:rsidP="00E75D59">
      <w:pPr>
        <w:ind w:leftChars="400" w:left="840"/>
      </w:pPr>
      <w:r>
        <w:rPr>
          <w:rFonts w:hint="eastAsia"/>
        </w:rPr>
        <w:t>取得的效果：</w:t>
      </w:r>
    </w:p>
    <w:p w14:paraId="3009C57C" w14:textId="77777777" w:rsidR="00E75D59" w:rsidRDefault="00E75D59" w:rsidP="00E75D59">
      <w:pPr>
        <w:ind w:leftChars="400" w:left="840"/>
      </w:pPr>
      <w:r>
        <w:rPr>
          <w:rFonts w:hint="eastAsia"/>
        </w:rPr>
        <w:t>存在的问题：</w:t>
      </w:r>
    </w:p>
    <w:bookmarkEnd w:id="10"/>
    <w:p w14:paraId="554AF363" w14:textId="0570441C" w:rsidR="002A5C99" w:rsidRDefault="002A5C99" w:rsidP="00727C39">
      <w:pPr>
        <w:ind w:leftChars="400" w:left="840"/>
      </w:pPr>
    </w:p>
    <w:p w14:paraId="3EF1A244" w14:textId="3808F329" w:rsidR="00805A57" w:rsidRDefault="00805A57" w:rsidP="00727C39">
      <w:pPr>
        <w:ind w:leftChars="400" w:left="840"/>
      </w:pPr>
      <w:r w:rsidRPr="00805A57">
        <w:t>[2018] Zero-shot user intent detection via capsule neural networks</w:t>
      </w:r>
    </w:p>
    <w:p w14:paraId="322CAAA1" w14:textId="77777777" w:rsidR="003B129A" w:rsidRDefault="003B129A" w:rsidP="003B129A">
      <w:pPr>
        <w:ind w:leftChars="400" w:left="840"/>
      </w:pPr>
      <w:r>
        <w:rPr>
          <w:rFonts w:hint="eastAsia"/>
        </w:rPr>
        <w:t>应用领域： 意图分类</w:t>
      </w:r>
    </w:p>
    <w:p w14:paraId="769ABD86" w14:textId="77777777" w:rsidR="003B129A" w:rsidRDefault="003B129A" w:rsidP="003B129A">
      <w:pPr>
        <w:ind w:leftChars="400" w:left="840"/>
      </w:pPr>
      <w:r>
        <w:rPr>
          <w:rFonts w:hint="eastAsia"/>
        </w:rPr>
        <w:t xml:space="preserve">解决的问题： </w:t>
      </w:r>
    </w:p>
    <w:p w14:paraId="2965B21F" w14:textId="2B321460" w:rsidR="003B129A" w:rsidRDefault="003B129A" w:rsidP="003B129A">
      <w:pPr>
        <w:ind w:leftChars="400" w:left="840"/>
      </w:pPr>
      <w:r>
        <w:rPr>
          <w:rFonts w:hint="eastAsia"/>
        </w:rPr>
        <w:t>本文提出的方法：</w:t>
      </w:r>
      <w:r w:rsidR="0066622D">
        <w:rPr>
          <w:rFonts w:hint="eastAsia"/>
        </w:rPr>
        <w:t>对未出现的问题直接进行生成，</w:t>
      </w:r>
      <w:r w:rsidR="00BF445B">
        <w:rPr>
          <w:rFonts w:hint="eastAsia"/>
        </w:rPr>
        <w:t>然后进行</w:t>
      </w:r>
      <w:r w:rsidR="0085007D">
        <w:rPr>
          <w:rFonts w:hint="eastAsia"/>
        </w:rPr>
        <w:t>有监督学习</w:t>
      </w:r>
    </w:p>
    <w:p w14:paraId="3D6F0D3A" w14:textId="77777777" w:rsidR="003B129A" w:rsidRDefault="003B129A" w:rsidP="003B129A">
      <w:pPr>
        <w:ind w:leftChars="400" w:left="840"/>
      </w:pPr>
      <w:r>
        <w:rPr>
          <w:rFonts w:hint="eastAsia"/>
        </w:rPr>
        <w:t>取得的效果：</w:t>
      </w:r>
    </w:p>
    <w:p w14:paraId="685B4C39" w14:textId="77777777" w:rsidR="003B129A" w:rsidRDefault="003B129A" w:rsidP="003B129A">
      <w:pPr>
        <w:ind w:leftChars="400" w:left="840"/>
      </w:pPr>
      <w:r>
        <w:rPr>
          <w:rFonts w:hint="eastAsia"/>
        </w:rPr>
        <w:t>存在的问题：</w:t>
      </w:r>
    </w:p>
    <w:p w14:paraId="4A6548A8" w14:textId="0CF28287" w:rsidR="00805A57" w:rsidRDefault="0066622D" w:rsidP="00727C39">
      <w:pPr>
        <w:ind w:leftChars="400" w:left="840"/>
      </w:pPr>
      <w:r>
        <w:rPr>
          <w:noProof/>
        </w:rPr>
        <w:drawing>
          <wp:inline distT="0" distB="0" distL="0" distR="0" wp14:anchorId="4E86328F" wp14:editId="4DCEA1EE">
            <wp:extent cx="5274310" cy="10998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23B39" w14:textId="3336B02E" w:rsidR="00805A57" w:rsidRDefault="00805A57" w:rsidP="00727C39">
      <w:pPr>
        <w:ind w:leftChars="400" w:left="840"/>
      </w:pPr>
    </w:p>
    <w:p w14:paraId="5411B092" w14:textId="77777777" w:rsidR="00805A57" w:rsidRPr="006D4515" w:rsidRDefault="00805A57" w:rsidP="00727C39">
      <w:pPr>
        <w:ind w:leftChars="400" w:left="840"/>
      </w:pPr>
    </w:p>
    <w:p w14:paraId="4A9AD7F5" w14:textId="77777777" w:rsidR="00727C39" w:rsidRDefault="00727C39" w:rsidP="00DB5846">
      <w:pPr>
        <w:ind w:left="420"/>
      </w:pPr>
    </w:p>
    <w:p w14:paraId="42E3F2C4" w14:textId="5FF11A5C" w:rsidR="00CA2ABB" w:rsidRDefault="00CA2ABB" w:rsidP="00CA2ABB"/>
    <w:p w14:paraId="3F8D2BE4" w14:textId="28EBEAFF" w:rsidR="00CA2ABB" w:rsidRDefault="00CA2ABB" w:rsidP="00CA2ABB">
      <w:r>
        <w:rPr>
          <w:rFonts w:hint="eastAsia"/>
        </w:rPr>
        <w:t>领域：实体抽取</w:t>
      </w:r>
    </w:p>
    <w:p w14:paraId="1972DAB3" w14:textId="3B9CE4BD" w:rsidR="00CA2ABB" w:rsidRDefault="00CA2ABB" w:rsidP="00DB5846">
      <w:pPr>
        <w:ind w:left="420"/>
      </w:pPr>
    </w:p>
    <w:p w14:paraId="0CFFF590" w14:textId="67D676A8" w:rsidR="00A21459" w:rsidRDefault="00A21459" w:rsidP="00DB5846">
      <w:pPr>
        <w:ind w:left="420"/>
      </w:pPr>
      <w:r>
        <w:rPr>
          <w:rFonts w:hint="eastAsia"/>
        </w:rPr>
        <w:t>1</w:t>
      </w:r>
      <w:r>
        <w:t xml:space="preserve">17 - </w:t>
      </w:r>
      <w:r w:rsidRPr="00A21459">
        <w:t>Zero-shot entity extraction from web pages</w:t>
      </w:r>
    </w:p>
    <w:p w14:paraId="425F5FF5" w14:textId="75BBC0E7" w:rsidR="00CA2ABB" w:rsidRDefault="002B28E0" w:rsidP="00DB5846">
      <w:pPr>
        <w:ind w:left="420"/>
      </w:pPr>
      <w:r>
        <w:rPr>
          <w:rFonts w:hint="eastAsia"/>
        </w:rPr>
        <w:t>从web页面的半结构化数据中进行细粒度类别的实体抽取。本文提出了一个新的零样本学习任务，在给定一个网页抽取自然语言查询指定的实体</w:t>
      </w:r>
      <w:r w:rsidR="00BC15B9">
        <w:rPr>
          <w:rFonts w:hint="eastAsia"/>
        </w:rPr>
        <w:t>。</w:t>
      </w:r>
    </w:p>
    <w:p w14:paraId="3EE4652A" w14:textId="21BC8CC1" w:rsidR="009854FA" w:rsidRDefault="009854FA" w:rsidP="00DB5846">
      <w:pPr>
        <w:ind w:left="420"/>
      </w:pPr>
      <w:r>
        <w:rPr>
          <w:rFonts w:hint="eastAsia"/>
        </w:rPr>
        <w:t>本文提出了一个新的任务，零样本实体抽取</w:t>
      </w:r>
      <w:r w:rsidR="008F51F3">
        <w:rPr>
          <w:rFonts w:hint="eastAsia"/>
        </w:rPr>
        <w:t>，给定一个</w:t>
      </w:r>
      <w:r w:rsidR="009233D7">
        <w:rPr>
          <w:rFonts w:hint="eastAsia"/>
        </w:rPr>
        <w:t>查询和一个网页，</w:t>
      </w:r>
      <w:r w:rsidR="007F2E3D">
        <w:rPr>
          <w:rFonts w:hint="eastAsia"/>
        </w:rPr>
        <w:t>目标是提取出所有和对应查询有关的实体</w:t>
      </w:r>
    </w:p>
    <w:p w14:paraId="612C62AC" w14:textId="2774BD87" w:rsidR="00A7730C" w:rsidRDefault="009854FA" w:rsidP="00DB5846">
      <w:pPr>
        <w:ind w:left="420"/>
      </w:pPr>
      <w:r>
        <w:rPr>
          <w:noProof/>
        </w:rPr>
        <w:drawing>
          <wp:inline distT="0" distB="0" distL="0" distR="0" wp14:anchorId="4497B258" wp14:editId="4D0CE9F9">
            <wp:extent cx="2743856" cy="20656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045" cy="207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E5FC" w14:textId="22CCCB1E" w:rsidR="00A7730C" w:rsidRDefault="00A7730C" w:rsidP="00DB5846">
      <w:pPr>
        <w:ind w:left="420"/>
      </w:pPr>
    </w:p>
    <w:p w14:paraId="2F5BB003" w14:textId="5CE2ABEC" w:rsidR="0065192A" w:rsidRDefault="0065192A" w:rsidP="00DB5846">
      <w:pPr>
        <w:ind w:left="420"/>
      </w:pPr>
      <w:r w:rsidRPr="0065192A">
        <w:t>[2014] A neural network for factoid question answering over paragraphs</w:t>
      </w:r>
    </w:p>
    <w:p w14:paraId="7EEA6F25" w14:textId="02B6ECA9" w:rsidR="0056120B" w:rsidRDefault="0056120B" w:rsidP="00DB5846">
      <w:pPr>
        <w:ind w:left="420"/>
      </w:pPr>
    </w:p>
    <w:p w14:paraId="3EA1B994" w14:textId="5D5946B9" w:rsidR="0056120B" w:rsidRDefault="0056120B" w:rsidP="00DB5846">
      <w:pPr>
        <w:ind w:left="420"/>
      </w:pPr>
    </w:p>
    <w:p w14:paraId="44FAFD86" w14:textId="77777777" w:rsidR="0056120B" w:rsidRDefault="0056120B" w:rsidP="00DB5846">
      <w:pPr>
        <w:ind w:left="420"/>
      </w:pPr>
    </w:p>
    <w:p w14:paraId="652A9CC9" w14:textId="65FB22F9" w:rsidR="00A7730C" w:rsidRDefault="0043689C" w:rsidP="00DB5846">
      <w:pPr>
        <w:ind w:left="420"/>
      </w:pPr>
      <w:r>
        <w:t xml:space="preserve">99 - </w:t>
      </w:r>
      <w:r w:rsidRPr="0043689C">
        <w:t>Label embedding for zero-shot fine-grained named entity typing</w:t>
      </w:r>
    </w:p>
    <w:p w14:paraId="6E48DAC2" w14:textId="02EF6CBE" w:rsidR="00D762B6" w:rsidRDefault="00A70431" w:rsidP="00DB5846">
      <w:pPr>
        <w:ind w:left="420"/>
      </w:pPr>
      <w:r>
        <w:rPr>
          <w:rFonts w:hint="eastAsia"/>
        </w:rPr>
        <w:t>命名实体类型的任务是，在上下文中检测命名实体的类型。</w:t>
      </w:r>
    </w:p>
    <w:p w14:paraId="362B58C4" w14:textId="5867E7D3" w:rsidR="00A70431" w:rsidRDefault="00A70431" w:rsidP="00DB5846">
      <w:pPr>
        <w:ind w:left="420"/>
      </w:pPr>
      <w:r w:rsidRPr="00A70431">
        <w:rPr>
          <w:rFonts w:hint="eastAsia"/>
        </w:rPr>
        <w:t>“</w:t>
      </w:r>
      <w:r w:rsidRPr="00A70431">
        <w:t>Eric</w:t>
      </w:r>
      <w:r w:rsidR="001C73B8">
        <w:t xml:space="preserve"> </w:t>
      </w:r>
      <w:r w:rsidRPr="00A70431">
        <w:t>is</w:t>
      </w:r>
      <w:r w:rsidR="001C73B8">
        <w:t xml:space="preserve"> </w:t>
      </w:r>
      <w:r w:rsidRPr="00A70431">
        <w:t>giving</w:t>
      </w:r>
      <w:r w:rsidR="001C73B8">
        <w:t xml:space="preserve"> </w:t>
      </w:r>
      <w:r w:rsidRPr="00A70431">
        <w:t>a</w:t>
      </w:r>
      <w:r w:rsidR="001C73B8">
        <w:t xml:space="preserve"> </w:t>
      </w:r>
      <w:r w:rsidRPr="00A70431">
        <w:t>presentation”,</w:t>
      </w:r>
      <w:r w:rsidR="001C73B8">
        <w:t xml:space="preserve"> </w:t>
      </w:r>
      <w:r w:rsidRPr="00A70431">
        <w:t>our</w:t>
      </w:r>
      <w:r w:rsidR="001C73B8">
        <w:t xml:space="preserve"> </w:t>
      </w:r>
      <w:r w:rsidRPr="00A70431">
        <w:t>goal</w:t>
      </w:r>
      <w:r w:rsidR="001C73B8">
        <w:t xml:space="preserve"> </w:t>
      </w:r>
      <w:r w:rsidRPr="00A70431">
        <w:t>is</w:t>
      </w:r>
      <w:r w:rsidR="001C73B8">
        <w:t xml:space="preserve"> </w:t>
      </w:r>
      <w:r w:rsidRPr="00A70431">
        <w:t>to</w:t>
      </w:r>
      <w:r w:rsidR="001C73B8">
        <w:t xml:space="preserve"> </w:t>
      </w:r>
      <w:r w:rsidRPr="00A70431">
        <w:t>infer</w:t>
      </w:r>
      <w:r w:rsidR="001C73B8">
        <w:t xml:space="preserve"> </w:t>
      </w:r>
      <w:r w:rsidRPr="00A70431">
        <w:t>that</w:t>
      </w:r>
      <w:r w:rsidR="001C73B8">
        <w:t xml:space="preserve"> </w:t>
      </w:r>
      <w:r w:rsidRPr="00A70431">
        <w:t>‘Eric’</w:t>
      </w:r>
      <w:r w:rsidR="001C73B8">
        <w:t xml:space="preserve"> </w:t>
      </w:r>
      <w:r w:rsidRPr="00A70431">
        <w:t>is</w:t>
      </w:r>
      <w:r w:rsidR="001C73B8">
        <w:t xml:space="preserve"> </w:t>
      </w:r>
      <w:r w:rsidRPr="00A70431">
        <w:t>a</w:t>
      </w:r>
      <w:r w:rsidR="001C73B8">
        <w:t xml:space="preserve"> </w:t>
      </w:r>
      <w:r w:rsidRPr="00A70431">
        <w:t>speaker</w:t>
      </w:r>
      <w:r w:rsidR="001C73B8">
        <w:t xml:space="preserve"> </w:t>
      </w:r>
      <w:r w:rsidRPr="00A70431">
        <w:t>or</w:t>
      </w:r>
      <w:r w:rsidR="001C73B8">
        <w:t xml:space="preserve"> </w:t>
      </w:r>
      <w:r w:rsidRPr="00A70431">
        <w:t>a</w:t>
      </w:r>
      <w:r w:rsidR="001C73B8">
        <w:t xml:space="preserve"> </w:t>
      </w:r>
      <w:r w:rsidRPr="00A70431">
        <w:t>presenter</w:t>
      </w:r>
      <w:r w:rsidR="001C73B8">
        <w:t xml:space="preserve"> </w:t>
      </w:r>
      <w:r w:rsidRPr="00A70431">
        <w:t>and a person.</w:t>
      </w:r>
    </w:p>
    <w:p w14:paraId="3B8E67C5" w14:textId="7C1B92AB" w:rsidR="00E0033B" w:rsidRDefault="005046F3" w:rsidP="00DB5846">
      <w:pPr>
        <w:ind w:left="420"/>
      </w:pPr>
      <w:r>
        <w:rPr>
          <w:rFonts w:hint="eastAsia"/>
        </w:rPr>
        <w:t>本文展示了一种标签嵌入方法，</w:t>
      </w:r>
    </w:p>
    <w:p w14:paraId="48D69F3C" w14:textId="46486F3F" w:rsidR="00703593" w:rsidRDefault="00703593" w:rsidP="00DB5846">
      <w:pPr>
        <w:ind w:left="420"/>
        <w:rPr>
          <w:rFonts w:hint="eastAsia"/>
        </w:rPr>
      </w:pPr>
      <w:r>
        <w:rPr>
          <w:rFonts w:hint="eastAsia"/>
        </w:rPr>
        <w:t>实体类型命名</w:t>
      </w:r>
      <w:r w:rsidR="00E26259">
        <w:rPr>
          <w:rFonts w:hint="eastAsia"/>
        </w:rPr>
        <w:t>，</w:t>
      </w:r>
    </w:p>
    <w:p w14:paraId="3E2196D0" w14:textId="29A38F64" w:rsidR="005046F3" w:rsidRDefault="005046F3" w:rsidP="00DB5846">
      <w:pPr>
        <w:ind w:left="420"/>
      </w:pPr>
    </w:p>
    <w:p w14:paraId="02C0C367" w14:textId="190A846A" w:rsidR="005046F3" w:rsidRDefault="005046F3" w:rsidP="00DB5846">
      <w:pPr>
        <w:ind w:left="420"/>
      </w:pPr>
      <w:r>
        <w:rPr>
          <w:rFonts w:hint="eastAsia"/>
        </w:rPr>
        <w:t>37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bookmarkStart w:id="11" w:name="OLE_LINK7"/>
      <w:r w:rsidRPr="005046F3">
        <w:t>Image-mediated learning for zero-shot cross-lingual document retrieval</w:t>
      </w:r>
      <w:bookmarkEnd w:id="11"/>
    </w:p>
    <w:p w14:paraId="4386990B" w14:textId="68FC5F0A" w:rsidR="00BD265B" w:rsidRDefault="00BD265B" w:rsidP="00DB5846">
      <w:pPr>
        <w:ind w:left="420"/>
      </w:pPr>
      <w:r>
        <w:rPr>
          <w:rFonts w:hint="eastAsia"/>
        </w:rPr>
        <w:t>图像接入的零样本跨语种文档检索</w:t>
      </w:r>
    </w:p>
    <w:p w14:paraId="34D6FE44" w14:textId="7B55001B" w:rsidR="007C62C8" w:rsidRDefault="007C62C8" w:rsidP="00DB5846">
      <w:pPr>
        <w:ind w:left="420"/>
      </w:pPr>
      <w:r>
        <w:rPr>
          <w:rFonts w:hint="eastAsia"/>
        </w:rPr>
        <w:t>要做的是文档检索</w:t>
      </w:r>
      <w:r w:rsidR="00A904BC">
        <w:rPr>
          <w:rFonts w:hint="eastAsia"/>
        </w:rPr>
        <w:t>，</w:t>
      </w:r>
      <w:r>
        <w:rPr>
          <w:rFonts w:hint="eastAsia"/>
        </w:rPr>
        <w:t>不同的</w:t>
      </w:r>
      <w:r w:rsidR="00453692">
        <w:rPr>
          <w:rFonts w:hint="eastAsia"/>
        </w:rPr>
        <w:t>语言之间进行文档匹配比较困难，因为缺乏训练数据。利用图像之间的表征相似性，我们认为文本之间也存在相似性</w:t>
      </w:r>
    </w:p>
    <w:p w14:paraId="06F216A8" w14:textId="60769DD8" w:rsidR="008869D9" w:rsidRDefault="008869D9" w:rsidP="008869D9">
      <w:pPr>
        <w:ind w:leftChars="400" w:left="840"/>
      </w:pPr>
      <w:r>
        <w:t xml:space="preserve">[2019] </w:t>
      </w:r>
      <w:r>
        <w:t>Zero-Shot Cross-Lingual Abstractive Sentence Summarization through</w:t>
      </w:r>
      <w:r>
        <w:rPr>
          <w:rFonts w:hint="eastAsia"/>
        </w:rPr>
        <w:t xml:space="preserve"> </w:t>
      </w:r>
      <w:r>
        <w:t>Teaching Generation and Attention</w:t>
      </w:r>
    </w:p>
    <w:p w14:paraId="419258FC" w14:textId="01FD128A" w:rsidR="00D06E9A" w:rsidRPr="00EA523C" w:rsidRDefault="00D06E9A" w:rsidP="008869D9">
      <w:pPr>
        <w:ind w:leftChars="400" w:left="840"/>
        <w:rPr>
          <w:rFonts w:hint="eastAsia"/>
        </w:rPr>
      </w:pPr>
      <w:r>
        <w:rPr>
          <w:rFonts w:hint="eastAsia"/>
        </w:rPr>
        <w:t>句子摘要生成</w:t>
      </w:r>
      <w:r w:rsidR="001D06E5">
        <w:rPr>
          <w:rFonts w:hint="eastAsia"/>
        </w:rPr>
        <w:t>——摘要抽取出句子的反问题</w:t>
      </w:r>
    </w:p>
    <w:sectPr w:rsidR="00D06E9A" w:rsidRPr="00EA52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F1A7C7" w14:textId="77777777" w:rsidR="00803C2D" w:rsidRDefault="00803C2D" w:rsidP="0082450D">
      <w:r>
        <w:separator/>
      </w:r>
    </w:p>
  </w:endnote>
  <w:endnote w:type="continuationSeparator" w:id="0">
    <w:p w14:paraId="38611933" w14:textId="77777777" w:rsidR="00803C2D" w:rsidRDefault="00803C2D" w:rsidP="00824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BB4D7F" w14:textId="77777777" w:rsidR="00803C2D" w:rsidRDefault="00803C2D" w:rsidP="0082450D">
      <w:r>
        <w:separator/>
      </w:r>
    </w:p>
  </w:footnote>
  <w:footnote w:type="continuationSeparator" w:id="0">
    <w:p w14:paraId="76E9AE64" w14:textId="77777777" w:rsidR="00803C2D" w:rsidRDefault="00803C2D" w:rsidP="008245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D49"/>
    <w:rsid w:val="00022996"/>
    <w:rsid w:val="00047509"/>
    <w:rsid w:val="000510E9"/>
    <w:rsid w:val="000572C9"/>
    <w:rsid w:val="0008138F"/>
    <w:rsid w:val="000A62C7"/>
    <w:rsid w:val="000A642D"/>
    <w:rsid w:val="000A70B7"/>
    <w:rsid w:val="000B1CF8"/>
    <w:rsid w:val="000C53EA"/>
    <w:rsid w:val="000D2312"/>
    <w:rsid w:val="000F59CA"/>
    <w:rsid w:val="00144E12"/>
    <w:rsid w:val="001671B5"/>
    <w:rsid w:val="001716A8"/>
    <w:rsid w:val="0019240E"/>
    <w:rsid w:val="00197098"/>
    <w:rsid w:val="001A7FC7"/>
    <w:rsid w:val="001B5BAA"/>
    <w:rsid w:val="001C73B8"/>
    <w:rsid w:val="001D06E5"/>
    <w:rsid w:val="001D2B5F"/>
    <w:rsid w:val="001F2E6F"/>
    <w:rsid w:val="00216549"/>
    <w:rsid w:val="002225F8"/>
    <w:rsid w:val="00244DD8"/>
    <w:rsid w:val="002632F7"/>
    <w:rsid w:val="002A5C99"/>
    <w:rsid w:val="002B28E0"/>
    <w:rsid w:val="002E167C"/>
    <w:rsid w:val="00314EB5"/>
    <w:rsid w:val="0032171B"/>
    <w:rsid w:val="00326177"/>
    <w:rsid w:val="00335990"/>
    <w:rsid w:val="00343A53"/>
    <w:rsid w:val="003546D7"/>
    <w:rsid w:val="00375B9E"/>
    <w:rsid w:val="003776BF"/>
    <w:rsid w:val="003B129A"/>
    <w:rsid w:val="003B3BFC"/>
    <w:rsid w:val="003F0200"/>
    <w:rsid w:val="0043689C"/>
    <w:rsid w:val="00453692"/>
    <w:rsid w:val="0047287D"/>
    <w:rsid w:val="004744E8"/>
    <w:rsid w:val="004E02E8"/>
    <w:rsid w:val="004E05E7"/>
    <w:rsid w:val="004E7719"/>
    <w:rsid w:val="004F1A28"/>
    <w:rsid w:val="004F21EC"/>
    <w:rsid w:val="005046F3"/>
    <w:rsid w:val="00522FEC"/>
    <w:rsid w:val="005325FA"/>
    <w:rsid w:val="00533C10"/>
    <w:rsid w:val="00543468"/>
    <w:rsid w:val="00547BDB"/>
    <w:rsid w:val="00551677"/>
    <w:rsid w:val="00556DAE"/>
    <w:rsid w:val="0056120B"/>
    <w:rsid w:val="005762F7"/>
    <w:rsid w:val="0058525A"/>
    <w:rsid w:val="005B22A0"/>
    <w:rsid w:val="005B4C97"/>
    <w:rsid w:val="005D10C7"/>
    <w:rsid w:val="005D2B38"/>
    <w:rsid w:val="005D4B93"/>
    <w:rsid w:val="005F707B"/>
    <w:rsid w:val="00645295"/>
    <w:rsid w:val="0065192A"/>
    <w:rsid w:val="006621E4"/>
    <w:rsid w:val="0066622D"/>
    <w:rsid w:val="00670D4E"/>
    <w:rsid w:val="006866B4"/>
    <w:rsid w:val="00691204"/>
    <w:rsid w:val="006B6C3F"/>
    <w:rsid w:val="006D4515"/>
    <w:rsid w:val="006E4770"/>
    <w:rsid w:val="00703593"/>
    <w:rsid w:val="0071357E"/>
    <w:rsid w:val="007139D2"/>
    <w:rsid w:val="0072648F"/>
    <w:rsid w:val="00727C39"/>
    <w:rsid w:val="007359BA"/>
    <w:rsid w:val="007415B5"/>
    <w:rsid w:val="00790E32"/>
    <w:rsid w:val="00793393"/>
    <w:rsid w:val="007936FB"/>
    <w:rsid w:val="007A0D49"/>
    <w:rsid w:val="007C62C8"/>
    <w:rsid w:val="007D4985"/>
    <w:rsid w:val="007E75CD"/>
    <w:rsid w:val="007F2E3D"/>
    <w:rsid w:val="007F363D"/>
    <w:rsid w:val="00803C2D"/>
    <w:rsid w:val="00805A57"/>
    <w:rsid w:val="00822B00"/>
    <w:rsid w:val="0082450D"/>
    <w:rsid w:val="0085007D"/>
    <w:rsid w:val="00857481"/>
    <w:rsid w:val="008719D9"/>
    <w:rsid w:val="0087278E"/>
    <w:rsid w:val="00885554"/>
    <w:rsid w:val="00885DCB"/>
    <w:rsid w:val="008869D9"/>
    <w:rsid w:val="008B0B00"/>
    <w:rsid w:val="008B3EFA"/>
    <w:rsid w:val="008D65E0"/>
    <w:rsid w:val="008F0631"/>
    <w:rsid w:val="008F51F3"/>
    <w:rsid w:val="0090209D"/>
    <w:rsid w:val="009233D7"/>
    <w:rsid w:val="00936B0B"/>
    <w:rsid w:val="00944BD5"/>
    <w:rsid w:val="00960AD5"/>
    <w:rsid w:val="009854FA"/>
    <w:rsid w:val="009A4CFE"/>
    <w:rsid w:val="009C2522"/>
    <w:rsid w:val="009D5A56"/>
    <w:rsid w:val="009E58DB"/>
    <w:rsid w:val="009F3850"/>
    <w:rsid w:val="009F3C42"/>
    <w:rsid w:val="00A0335E"/>
    <w:rsid w:val="00A20C9A"/>
    <w:rsid w:val="00A21459"/>
    <w:rsid w:val="00A31CC6"/>
    <w:rsid w:val="00A3549E"/>
    <w:rsid w:val="00A44F21"/>
    <w:rsid w:val="00A47DF6"/>
    <w:rsid w:val="00A70431"/>
    <w:rsid w:val="00A726FF"/>
    <w:rsid w:val="00A7730C"/>
    <w:rsid w:val="00A904BC"/>
    <w:rsid w:val="00A95AC6"/>
    <w:rsid w:val="00AA20FE"/>
    <w:rsid w:val="00AB796D"/>
    <w:rsid w:val="00B01FCD"/>
    <w:rsid w:val="00B06F24"/>
    <w:rsid w:val="00B13CD3"/>
    <w:rsid w:val="00B13E13"/>
    <w:rsid w:val="00B25A7C"/>
    <w:rsid w:val="00B25D3A"/>
    <w:rsid w:val="00B46ED8"/>
    <w:rsid w:val="00B62027"/>
    <w:rsid w:val="00B63312"/>
    <w:rsid w:val="00BC15B9"/>
    <w:rsid w:val="00BD265B"/>
    <w:rsid w:val="00BD5906"/>
    <w:rsid w:val="00BD6C3A"/>
    <w:rsid w:val="00BE0C9E"/>
    <w:rsid w:val="00BE7329"/>
    <w:rsid w:val="00BF445B"/>
    <w:rsid w:val="00C04264"/>
    <w:rsid w:val="00C25E79"/>
    <w:rsid w:val="00C43FD4"/>
    <w:rsid w:val="00C8113B"/>
    <w:rsid w:val="00C829DD"/>
    <w:rsid w:val="00C838A2"/>
    <w:rsid w:val="00C908F5"/>
    <w:rsid w:val="00CA2ABB"/>
    <w:rsid w:val="00CD2E01"/>
    <w:rsid w:val="00CF2DAB"/>
    <w:rsid w:val="00D011C4"/>
    <w:rsid w:val="00D06E9A"/>
    <w:rsid w:val="00D27238"/>
    <w:rsid w:val="00D54A2F"/>
    <w:rsid w:val="00D65FD4"/>
    <w:rsid w:val="00D75958"/>
    <w:rsid w:val="00D762B6"/>
    <w:rsid w:val="00DB5846"/>
    <w:rsid w:val="00DC0253"/>
    <w:rsid w:val="00DD3824"/>
    <w:rsid w:val="00DE40B4"/>
    <w:rsid w:val="00E0033B"/>
    <w:rsid w:val="00E00D65"/>
    <w:rsid w:val="00E26259"/>
    <w:rsid w:val="00E35283"/>
    <w:rsid w:val="00E37801"/>
    <w:rsid w:val="00E43A78"/>
    <w:rsid w:val="00E56220"/>
    <w:rsid w:val="00E648FC"/>
    <w:rsid w:val="00E75D59"/>
    <w:rsid w:val="00EA3863"/>
    <w:rsid w:val="00EA523C"/>
    <w:rsid w:val="00EB3120"/>
    <w:rsid w:val="00EB45BE"/>
    <w:rsid w:val="00EB64D2"/>
    <w:rsid w:val="00F12474"/>
    <w:rsid w:val="00F22B32"/>
    <w:rsid w:val="00F41276"/>
    <w:rsid w:val="00F850BC"/>
    <w:rsid w:val="00F85599"/>
    <w:rsid w:val="00F90459"/>
    <w:rsid w:val="00F941B4"/>
    <w:rsid w:val="00FD26E4"/>
    <w:rsid w:val="00FF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42632"/>
  <w15:chartTrackingRefBased/>
  <w15:docId w15:val="{1F82B511-188B-42D1-81D4-11B0151A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45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15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15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xbw">
    <w:name w:val="二级标题-xbw"/>
    <w:basedOn w:val="2"/>
    <w:next w:val="a"/>
    <w:link w:val="-xbw0"/>
    <w:autoRedefine/>
    <w:qFormat/>
    <w:rsid w:val="007415B5"/>
    <w:pPr>
      <w:adjustRightInd w:val="0"/>
      <w:spacing w:after="31" w:line="415" w:lineRule="auto"/>
      <w:jc w:val="left"/>
    </w:pPr>
    <w:rPr>
      <w:rFonts w:ascii="Times New Roman" w:eastAsia="黑体" w:hAnsi="Times New Roman"/>
      <w:sz w:val="30"/>
    </w:rPr>
  </w:style>
  <w:style w:type="character" w:customStyle="1" w:styleId="-xbw0">
    <w:name w:val="二级标题-xbw 字符"/>
    <w:basedOn w:val="20"/>
    <w:link w:val="-xbw"/>
    <w:rsid w:val="007415B5"/>
    <w:rPr>
      <w:rFonts w:ascii="Times New Roman" w:eastAsia="黑体" w:hAnsi="Times New Roman" w:cstheme="majorBidi"/>
      <w:b/>
      <w:bCs/>
      <w:sz w:val="30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7415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3">
    <w:name w:val="三级标题"/>
    <w:basedOn w:val="3"/>
    <w:next w:val="a"/>
    <w:link w:val="a4"/>
    <w:autoRedefine/>
    <w:qFormat/>
    <w:rsid w:val="007415B5"/>
    <w:pPr>
      <w:spacing w:after="31"/>
      <w:ind w:firstLine="420"/>
    </w:pPr>
    <w:rPr>
      <w:rFonts w:ascii="Times New Roman" w:eastAsia="黑体" w:hAnsi="Times New Roman"/>
      <w:sz w:val="28"/>
    </w:rPr>
  </w:style>
  <w:style w:type="character" w:customStyle="1" w:styleId="a4">
    <w:name w:val="三级标题 字符"/>
    <w:basedOn w:val="30"/>
    <w:link w:val="a3"/>
    <w:rsid w:val="007415B5"/>
    <w:rPr>
      <w:rFonts w:ascii="Times New Roman" w:eastAsia="黑体" w:hAnsi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415B5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245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2450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245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2450D"/>
    <w:rPr>
      <w:sz w:val="18"/>
      <w:szCs w:val="18"/>
    </w:rPr>
  </w:style>
  <w:style w:type="character" w:styleId="a9">
    <w:name w:val="Hyperlink"/>
    <w:basedOn w:val="a0"/>
    <w:uiPriority w:val="99"/>
    <w:unhideWhenUsed/>
    <w:rsid w:val="000B1CF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B1CF8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6D451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37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2992</TotalTime>
  <Pages>6</Pages>
  <Words>1014</Words>
  <Characters>5786</Characters>
  <Application>Microsoft Office Word</Application>
  <DocSecurity>0</DocSecurity>
  <Lines>48</Lines>
  <Paragraphs>13</Paragraphs>
  <ScaleCrop>false</ScaleCrop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173</cp:revision>
  <dcterms:created xsi:type="dcterms:W3CDTF">2020-05-05T14:51:00Z</dcterms:created>
  <dcterms:modified xsi:type="dcterms:W3CDTF">2020-05-11T09:54:00Z</dcterms:modified>
</cp:coreProperties>
</file>